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278808B0" w:rsidR="008D0E75" w:rsidRPr="00811896" w:rsidRDefault="00741840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171DEA">
        <w:rPr>
          <w:sz w:val="28"/>
          <w:szCs w:val="28"/>
          <w:lang w:eastAsia="ru-RU"/>
        </w:rPr>
        <w:t>2</w:t>
      </w:r>
      <w:r w:rsidR="008D0E75">
        <w:rPr>
          <w:sz w:val="28"/>
          <w:szCs w:val="28"/>
          <w:lang w:eastAsia="ru-RU"/>
        </w:rPr>
        <w:t>1.07.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25</w:t>
      </w:r>
      <w:r w:rsidR="008D0E75" w:rsidRPr="008D0E75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 w:rsidR="002015A3">
        <w:rPr>
          <w:sz w:val="28"/>
          <w:szCs w:val="28"/>
          <w:lang w:eastAsia="ru-RU"/>
        </w:rPr>
        <w:t>74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109CEE51" w:rsidR="008D0E75" w:rsidRPr="008D0E75" w:rsidRDefault="00C53F48" w:rsidP="002015A3">
      <w:pPr>
        <w:suppressAutoHyphens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2015A3" w:rsidRPr="002015A3">
        <w:rPr>
          <w:sz w:val="28"/>
          <w:szCs w:val="28"/>
          <w:lang w:eastAsia="ru-RU"/>
        </w:rPr>
        <w:t>Обеспечение общественного порядка и противодействие преступности</w:t>
      </w:r>
      <w:r w:rsidRPr="00C53F48">
        <w:rPr>
          <w:sz w:val="28"/>
          <w:szCs w:val="28"/>
          <w:lang w:eastAsia="ru-RU"/>
        </w:rPr>
        <w:t>»</w:t>
      </w:r>
      <w:r w:rsidR="003B29C7">
        <w:rPr>
          <w:sz w:val="28"/>
          <w:szCs w:val="28"/>
          <w:lang w:eastAsia="ru-RU"/>
        </w:rPr>
        <w:t xml:space="preserve"> за 1 полугодие 2025г»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30BCD24F" w:rsidR="008D0E75" w:rsidRPr="00957AD3" w:rsidRDefault="008D0E75" w:rsidP="00957AD3">
      <w:pPr>
        <w:pStyle w:val="afa"/>
        <w:numPr>
          <w:ilvl w:val="0"/>
          <w:numId w:val="4"/>
        </w:numPr>
        <w:suppressAutoHyphens/>
        <w:rPr>
          <w:sz w:val="28"/>
          <w:szCs w:val="28"/>
          <w:lang w:eastAsia="ru-RU"/>
        </w:rPr>
      </w:pP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Утвердить отчет </w:t>
      </w:r>
      <w:r w:rsidR="00DE3D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от 1</w:t>
      </w:r>
      <w:r w:rsidR="003030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1</w:t>
      </w: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.1</w:t>
      </w:r>
      <w:r w:rsidR="00DE3D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2</w:t>
      </w: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.201</w:t>
      </w:r>
      <w:r w:rsidR="00DE3D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8</w:t>
      </w:r>
      <w:r w:rsidR="003030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г. </w:t>
      </w:r>
      <w:r w:rsidR="002015A3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№ 68</w:t>
      </w:r>
      <w:r w:rsidR="00DE3D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«</w:t>
      </w:r>
      <w:r w:rsidR="00DE3D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Администрации </w:t>
      </w:r>
      <w:r w:rsidR="00171DEA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="00811896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</w:t>
      </w:r>
      <w:r w:rsidR="0030307E" w:rsidRPr="00957AD3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2015A3" w:rsidRPr="00957AD3">
        <w:rPr>
          <w:rFonts w:ascii="Times New Roman" w:hAnsi="Times New Roman" w:cs="Times New Roman"/>
          <w:sz w:val="28"/>
          <w:szCs w:val="28"/>
          <w:lang w:eastAsia="ru-RU"/>
        </w:rPr>
        <w:t>Обеспечение общественного порядка и противодействие преступности</w:t>
      </w:r>
      <w:r w:rsidR="0030307E" w:rsidRPr="00957AD3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="00DE3D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согласно приложени</w:t>
      </w:r>
      <w:r w:rsidR="00DE3D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ю</w:t>
      </w: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№</w:t>
      </w:r>
      <w:r w:rsidR="00DE3D7E" w:rsidRPr="00957AD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957AD3">
        <w:rPr>
          <w:rFonts w:ascii="Times New Roman" w:hAnsi="Times New Roman" w:cs="Times New Roman"/>
          <w:sz w:val="28"/>
          <w:szCs w:val="28"/>
          <w:lang w:eastAsia="en-US" w:bidi="en-US"/>
        </w:rPr>
        <w:t>1.</w:t>
      </w:r>
      <w:bookmarkStart w:id="0" w:name="_GoBack"/>
      <w:bookmarkEnd w:id="0"/>
    </w:p>
    <w:p w14:paraId="6719A8D2" w14:textId="5D00CC5F" w:rsidR="00DE3D7E" w:rsidRDefault="00DE3D7E" w:rsidP="00DE3D7E">
      <w:pPr>
        <w:pStyle w:val="afa"/>
        <w:widowControl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подписания.</w:t>
      </w:r>
    </w:p>
    <w:p w14:paraId="78E25CB2" w14:textId="465DB422" w:rsidR="008D0E75" w:rsidRPr="008D0E75" w:rsidRDefault="008D0E75" w:rsidP="00F227E9">
      <w:pPr>
        <w:pStyle w:val="afa"/>
        <w:widowControl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E75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 w:rsidR="00171DEA">
        <w:rPr>
          <w:rFonts w:ascii="Times New Roman" w:hAnsi="Times New Roman" w:cs="Times New Roman"/>
          <w:sz w:val="28"/>
          <w:szCs w:val="28"/>
          <w:lang w:eastAsia="ru-RU"/>
        </w:rPr>
        <w:t>Индустриального</w:t>
      </w:r>
      <w:r w:rsidRPr="008D0E7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1F0AFE7E" w14:textId="137BEE5D" w:rsidR="008D0E75" w:rsidRPr="008D0E75" w:rsidRDefault="00171DEA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4</w:t>
      </w:r>
      <w:r w:rsidR="008D0E75" w:rsidRPr="008D0E75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A329D7">
      <w:pgSz w:w="11906" w:h="16838"/>
      <w:pgMar w:top="1134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938BB" w14:textId="77777777" w:rsidR="00C73217" w:rsidRDefault="00C73217" w:rsidP="001A247F">
      <w:r>
        <w:separator/>
      </w:r>
    </w:p>
  </w:endnote>
  <w:endnote w:type="continuationSeparator" w:id="0">
    <w:p w14:paraId="356ECB7C" w14:textId="77777777" w:rsidR="00C73217" w:rsidRDefault="00C73217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91437" w14:textId="77777777" w:rsidR="00C73217" w:rsidRDefault="00C73217" w:rsidP="001A247F">
      <w:r>
        <w:separator/>
      </w:r>
    </w:p>
  </w:footnote>
  <w:footnote w:type="continuationSeparator" w:id="0">
    <w:p w14:paraId="5F7117AB" w14:textId="77777777" w:rsidR="00C73217" w:rsidRDefault="00C73217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B81354"/>
    <w:multiLevelType w:val="hybridMultilevel"/>
    <w:tmpl w:val="F5B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93D5E"/>
    <w:rsid w:val="00156C7F"/>
    <w:rsid w:val="00171DEA"/>
    <w:rsid w:val="001A247F"/>
    <w:rsid w:val="001D4D63"/>
    <w:rsid w:val="001D7A2B"/>
    <w:rsid w:val="002015A3"/>
    <w:rsid w:val="00237479"/>
    <w:rsid w:val="00277A92"/>
    <w:rsid w:val="002D3CF9"/>
    <w:rsid w:val="0030307E"/>
    <w:rsid w:val="003045C1"/>
    <w:rsid w:val="003672CC"/>
    <w:rsid w:val="00392C7A"/>
    <w:rsid w:val="003B29C7"/>
    <w:rsid w:val="00472665"/>
    <w:rsid w:val="0049166F"/>
    <w:rsid w:val="005033A8"/>
    <w:rsid w:val="00503639"/>
    <w:rsid w:val="006C1026"/>
    <w:rsid w:val="006C26AE"/>
    <w:rsid w:val="006F55ED"/>
    <w:rsid w:val="00741840"/>
    <w:rsid w:val="00744F8A"/>
    <w:rsid w:val="00771670"/>
    <w:rsid w:val="00811896"/>
    <w:rsid w:val="00826927"/>
    <w:rsid w:val="008555F7"/>
    <w:rsid w:val="008852AF"/>
    <w:rsid w:val="008D0E75"/>
    <w:rsid w:val="008F3A2E"/>
    <w:rsid w:val="008F55EA"/>
    <w:rsid w:val="00957AD3"/>
    <w:rsid w:val="00982892"/>
    <w:rsid w:val="009D68EB"/>
    <w:rsid w:val="00A2146A"/>
    <w:rsid w:val="00A329D7"/>
    <w:rsid w:val="00A41562"/>
    <w:rsid w:val="00A622A6"/>
    <w:rsid w:val="00B0771B"/>
    <w:rsid w:val="00B52B87"/>
    <w:rsid w:val="00C403F6"/>
    <w:rsid w:val="00C53F48"/>
    <w:rsid w:val="00C73217"/>
    <w:rsid w:val="00C8587C"/>
    <w:rsid w:val="00D26A3C"/>
    <w:rsid w:val="00D27E90"/>
    <w:rsid w:val="00D74355"/>
    <w:rsid w:val="00DE3D7E"/>
    <w:rsid w:val="00F27FA4"/>
    <w:rsid w:val="00F36845"/>
    <w:rsid w:val="00F50C3F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6">
    <w:name w:val="Заголовок чужого сообщения"/>
    <w:uiPriority w:val="99"/>
    <w:rsid w:val="002015A3"/>
    <w:rPr>
      <w:rFonts w:cs="Times New Roman"/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2025-07-16T11:41:00Z</cp:lastPrinted>
  <dcterms:created xsi:type="dcterms:W3CDTF">2025-07-24T08:44:00Z</dcterms:created>
  <dcterms:modified xsi:type="dcterms:W3CDTF">2025-08-04T10:59:00Z</dcterms:modified>
</cp:coreProperties>
</file>