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51" w:rsidRPr="00045974" w:rsidRDefault="00036E51" w:rsidP="0004597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Отчёт главы </w:t>
      </w:r>
      <w:r w:rsidR="003772DA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Индустриального </w:t>
      </w:r>
      <w:r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сельского поселения </w:t>
      </w:r>
      <w:r w:rsidR="003772DA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проделанной работе за </w:t>
      </w:r>
      <w:r w:rsidR="00835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перв</w:t>
      </w:r>
      <w:r w:rsidR="002B286B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ое полугодие </w:t>
      </w:r>
      <w:r w:rsidR="00835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2026</w:t>
      </w:r>
      <w:r w:rsidR="003772DA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год</w:t>
      </w:r>
      <w:r w:rsidR="002B286B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  <w:r w:rsidR="008466F1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задачах на </w:t>
      </w:r>
      <w:r w:rsidR="00835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второе полугодие </w:t>
      </w:r>
      <w:r w:rsidR="008466F1"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2026</w:t>
      </w:r>
      <w:r w:rsidRPr="00045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год</w:t>
      </w:r>
      <w:r w:rsidR="00835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жители сельского поселения, уважаемые депутаты и гости!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«Об общих принципах организации местного самоуправления в Российской Федерации», Уставом сельского поселения - глава муниципального образования представляет ежегодный отчет о своей работе и деятельности администрации. В нашем </w:t>
      </w:r>
      <w:r w:rsidR="003772DA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 он проводится дважды в год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сегодня Вашему вниманию предс</w:t>
      </w:r>
      <w:r w:rsidR="003772DA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тавляется отчет о работе за</w:t>
      </w:r>
      <w:r w:rsidR="008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</w:t>
      </w:r>
      <w:r w:rsidR="002B286B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полугодие</w:t>
      </w:r>
      <w:r w:rsidR="008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B286B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 целью деятельности админист</w:t>
      </w:r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рации сельского </w:t>
      </w:r>
      <w:proofErr w:type="gramStart"/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поселения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повышение уровня и улучшение качества жизни каждого жителя нашего поселения. Администрацией</w:t>
      </w:r>
      <w:r w:rsidR="002B286B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поселения </w:t>
      </w:r>
      <w:proofErr w:type="gramStart"/>
      <w:r w:rsidR="002B286B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принимались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необходимые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учреждений, осуществляющих свою деятельность на территории поселения.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</w:t>
      </w:r>
      <w:r w:rsidR="002B286B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рации и Собрания депутатов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сельского поселения используется </w:t>
      </w:r>
      <w:r w:rsidRPr="000459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официальный сайт</w:t>
      </w:r>
      <w:r w:rsidR="00B50B4F" w:rsidRPr="000459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администрации Индустриального  сельского поселения, </w:t>
      </w:r>
      <w:proofErr w:type="spellStart"/>
      <w:r w:rsidR="00B50B4F" w:rsidRPr="000459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паблики</w:t>
      </w:r>
      <w:proofErr w:type="spellEnd"/>
      <w:r w:rsidR="00B50B4F" w:rsidRPr="000459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 социальных сетях</w:t>
      </w:r>
      <w:r w:rsidR="002B286B" w:rsidRPr="000459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которых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размещаются </w:t>
      </w:r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новости,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нормативные документы, регламенты оказываемых муниципальных услуг, бюджет и отчет о его исполнении, сведения о доходах и расходах муниципальных служащих, а также много другое. Основной задачей сайта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является обеспечение гласности и доступности информации о деятельности органов местного самоуправ</w:t>
      </w:r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ления сельского </w:t>
      </w:r>
      <w:proofErr w:type="gramStart"/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поселения </w:t>
      </w:r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принимаемых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решениях.</w:t>
      </w:r>
    </w:p>
    <w:p w:rsidR="00036E51" w:rsidRPr="00045974" w:rsidRDefault="00036E51" w:rsidP="00045974">
      <w:pPr>
        <w:shd w:val="clear" w:color="auto" w:fill="FFFFFF"/>
        <w:spacing w:before="2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Общая информация</w:t>
      </w:r>
    </w:p>
    <w:p w:rsidR="00036E51" w:rsidRPr="00045974" w:rsidRDefault="008356CB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01 июл</w:t>
      </w:r>
      <w:r w:rsidR="001B2F4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2026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года  общая</w:t>
      </w:r>
      <w:proofErr w:type="gramEnd"/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площадь  поселения составляет </w:t>
      </w:r>
      <w:r w:rsidR="00C4064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165,19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</w:t>
      </w:r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остав сельского </w:t>
      </w:r>
      <w:proofErr w:type="gramStart"/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поселения  входят</w:t>
      </w:r>
      <w:proofErr w:type="gramEnd"/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4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населённых</w:t>
      </w:r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пункта: п. Индустриальный, х. Сычевка, </w:t>
      </w:r>
      <w:proofErr w:type="spellStart"/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х.Михайловка</w:t>
      </w:r>
      <w:proofErr w:type="spellEnd"/>
      <w:r w:rsidR="003772DA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 х. Овражный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1188"/>
      </w:tblGrid>
      <w:tr w:rsidR="00045974" w:rsidRPr="00045974" w:rsidTr="00036E51">
        <w:trPr>
          <w:trHeight w:val="40"/>
          <w:jc w:val="center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2F4A" w:rsidRPr="00045974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Населённые пункты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045974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2026</w:t>
            </w:r>
          </w:p>
        </w:tc>
      </w:tr>
      <w:tr w:rsidR="00045974" w:rsidRPr="00045974" w:rsidTr="00036E51">
        <w:trPr>
          <w:trHeight w:val="105"/>
          <w:jc w:val="center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045974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п.Индустриальный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B921D6" w:rsidRDefault="008D265E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</w:tr>
      <w:tr w:rsidR="00045974" w:rsidRPr="00045974" w:rsidTr="00036E51">
        <w:trPr>
          <w:trHeight w:val="105"/>
          <w:jc w:val="center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045974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х.Сычевка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B921D6" w:rsidRDefault="008D265E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</w:tr>
      <w:tr w:rsidR="00045974" w:rsidRPr="00045974" w:rsidTr="00036E51">
        <w:trPr>
          <w:trHeight w:val="105"/>
          <w:jc w:val="center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045974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х.Михайловка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B921D6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</w:tr>
      <w:tr w:rsidR="00045974" w:rsidRPr="00045974" w:rsidTr="001B2F4A">
        <w:trPr>
          <w:trHeight w:val="283"/>
          <w:jc w:val="center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045974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х.Овражный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4A" w:rsidRPr="00B921D6" w:rsidRDefault="001B2F4A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6E51" w:rsidRPr="00045974" w:rsidRDefault="00036E51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Всего  на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территории поселения постоянно </w:t>
      </w:r>
      <w:r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проживают  </w:t>
      </w:r>
      <w:r w:rsidR="008D265E" w:rsidRPr="00B921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72</w:t>
      </w:r>
      <w:r w:rsidR="00C40642" w:rsidRPr="00B921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6 человек</w:t>
      </w:r>
      <w:r w:rsidRPr="00B921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  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Показатели рождаемости, </w:t>
      </w:r>
      <w:proofErr w:type="gramStart"/>
      <w:r w:rsidRPr="000459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смерт</w:t>
      </w:r>
      <w:r w:rsidR="008D265E" w:rsidRPr="000459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ности, </w:t>
      </w:r>
      <w:r w:rsidR="001B2F4A" w:rsidRPr="000459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убыли</w:t>
      </w:r>
      <w:proofErr w:type="gramEnd"/>
      <w:r w:rsidR="001B2F4A" w:rsidRPr="000459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</w:t>
      </w:r>
      <w:r w:rsidR="008356C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первом полугодии 2026 года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3"/>
        <w:gridCol w:w="1157"/>
      </w:tblGrid>
      <w:tr w:rsidR="00045974" w:rsidRPr="00045974" w:rsidTr="00B50B4F">
        <w:trPr>
          <w:trHeight w:val="223"/>
          <w:jc w:val="center"/>
        </w:trPr>
        <w:tc>
          <w:tcPr>
            <w:tcW w:w="5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115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8356CB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01.07.26</w:t>
            </w:r>
          </w:p>
        </w:tc>
      </w:tr>
      <w:tr w:rsidR="00045974" w:rsidRPr="00045974" w:rsidTr="00B50B4F">
        <w:trPr>
          <w:trHeight w:val="223"/>
          <w:jc w:val="center"/>
        </w:trPr>
        <w:tc>
          <w:tcPr>
            <w:tcW w:w="529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Родилось</w:t>
            </w:r>
          </w:p>
        </w:tc>
        <w:tc>
          <w:tcPr>
            <w:tcW w:w="1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B921D6" w:rsidRDefault="00B921D6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045974" w:rsidRPr="00045974" w:rsidTr="00B50B4F">
        <w:trPr>
          <w:trHeight w:val="224"/>
          <w:jc w:val="center"/>
        </w:trPr>
        <w:tc>
          <w:tcPr>
            <w:tcW w:w="529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Умерло</w:t>
            </w:r>
          </w:p>
        </w:tc>
        <w:tc>
          <w:tcPr>
            <w:tcW w:w="1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B921D6" w:rsidRDefault="00B921D6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045974" w:rsidRPr="00045974" w:rsidTr="00B50B4F">
        <w:trPr>
          <w:trHeight w:val="223"/>
          <w:jc w:val="center"/>
        </w:trPr>
        <w:tc>
          <w:tcPr>
            <w:tcW w:w="529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Прибыло</w:t>
            </w:r>
          </w:p>
        </w:tc>
        <w:tc>
          <w:tcPr>
            <w:tcW w:w="1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B921D6" w:rsidRDefault="00B921D6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045974" w:rsidRPr="00045974" w:rsidTr="00B50B4F">
        <w:trPr>
          <w:trHeight w:val="224"/>
          <w:jc w:val="center"/>
        </w:trPr>
        <w:tc>
          <w:tcPr>
            <w:tcW w:w="529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Выбыло</w:t>
            </w:r>
          </w:p>
        </w:tc>
        <w:tc>
          <w:tcPr>
            <w:tcW w:w="1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B921D6" w:rsidRDefault="00B921D6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045974" w:rsidRPr="00045974" w:rsidTr="00B50B4F">
        <w:trPr>
          <w:trHeight w:val="223"/>
          <w:jc w:val="center"/>
        </w:trPr>
        <w:tc>
          <w:tcPr>
            <w:tcW w:w="5293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9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Численность постоянного населения на начало </w:t>
            </w:r>
          </w:p>
        </w:tc>
        <w:tc>
          <w:tcPr>
            <w:tcW w:w="1157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0B4F" w:rsidRPr="00B921D6" w:rsidRDefault="008D265E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72</w:t>
            </w:r>
            <w:r w:rsidR="00B50B4F" w:rsidRPr="00B921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045974" w:rsidRPr="00045974" w:rsidTr="00B50B4F">
        <w:trPr>
          <w:trHeight w:val="223"/>
          <w:jc w:val="center"/>
        </w:trPr>
        <w:tc>
          <w:tcPr>
            <w:tcW w:w="52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0B4F" w:rsidRPr="00045974" w:rsidRDefault="00B50B4F" w:rsidP="0004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A4752A" w:rsidRPr="00045974" w:rsidRDefault="00A4752A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52A" w:rsidRPr="00045974" w:rsidRDefault="00A4752A" w:rsidP="00045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  организаций</w:t>
      </w:r>
      <w:proofErr w:type="gramEnd"/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сельского  поселения</w:t>
      </w:r>
    </w:p>
    <w:p w:rsidR="00A4752A" w:rsidRPr="00045974" w:rsidRDefault="00A4752A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Жизнедеятельность  поселения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обеспечивают  учреждения:                          </w:t>
      </w:r>
    </w:p>
    <w:p w:rsidR="00A4752A" w:rsidRPr="00045974" w:rsidRDefault="00A4752A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ФАП  в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п. Индустриальный;                                    </w:t>
      </w:r>
    </w:p>
    <w:p w:rsidR="00A4752A" w:rsidRPr="00045974" w:rsidRDefault="00A4752A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здравпункт в х. Сычевка;                        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МБОУ Индустриальная СОШ ; </w:t>
      </w:r>
    </w:p>
    <w:p w:rsidR="00A4752A" w:rsidRPr="00045974" w:rsidRDefault="00A4752A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МБДОУ Индустриальный д/с №4 «Солнышко»,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отделение  «Почта  России»  в  п. Индустриальный;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филиал Сбербанка;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- 1  магазин обеспечивает  продуктами  и товарами  повседневного  спроса;</w:t>
      </w:r>
    </w:p>
    <w:p w:rsidR="00C40642" w:rsidRPr="00045974" w:rsidRDefault="00A4752A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-отделение социального обслуживания населения</w:t>
      </w:r>
    </w:p>
    <w:p w:rsidR="00036E51" w:rsidRPr="00045974" w:rsidRDefault="00036E51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Бюджет</w:t>
      </w:r>
    </w:p>
    <w:p w:rsidR="00B50B4F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Главным финансовым инструментом для достижения стабильности социально-экономического развития поселения и показат</w:t>
      </w:r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елей эффективности, безусловно, </w:t>
      </w:r>
      <w:proofErr w:type="gramStart"/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служит  бюджет</w:t>
      </w:r>
      <w:proofErr w:type="gramEnd"/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="00B50B4F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0B4F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увели</w:t>
      </w:r>
      <w:r w:rsidR="00C3517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</w:t>
      </w:r>
      <w:proofErr w:type="gramEnd"/>
      <w:r w:rsidR="00C3517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доходной  части  бюджета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специалистами  администрации  проводилась  работа  с  недоимщиками  по  </w:t>
      </w:r>
    </w:p>
    <w:p w:rsidR="00EC7F83" w:rsidRDefault="00EC7F83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уплате налогов и работа по 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 </w:t>
      </w:r>
      <w:r w:rsidR="008D265E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</w:t>
      </w:r>
      <w:proofErr w:type="gramStart"/>
      <w:r w:rsidR="008D265E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  участках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  территории  поселения. 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ИСПОЛНЕНИЕ ДОХОДНОЙ ЧАСТИ МЕСТНОГО БЮДЖЕТА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Доходная часть на 01.07.2026 год утверждена в сумме 9 864,5 тыс. руб., Дотация исполнена в сумме 2 541,0 тыс. руб., что составило 50,0 %.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общих доходов бюджета поселения доля налоговых доходов составляет 3 875,3 тыс. руб.- это 39,3 %. 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неналоговых доходов составляет 33,7 тыс. руб. - это менее 1%. Безвозмездные поступления доходов формируется за счет дотации на выравнивание бюджетной обеспеченности, за счет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субвенций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межбюджетных трансфертов и составляют 5 955,5 тыс. руб. или 60,4 %.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доходными источниками налоговых поступлений являются: земельный налог и налог, взимаемый в связи с упрощенной системы налогообложения.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земельный налог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плане 2 700,0 тыс. руб., исполнен в сумме 919,5 тыс. руб., что составило 34,1 %.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налог на доходы физических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плане 943,6 тыс. руб., исполнен в сумме 408,1 тыс. руб., что составило 43,2 %.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 на имущество физических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плане 37,2 тыс. руб., исполнен в сумме 3,6 тыс. руб., что составило 9,6 %.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Неналоговые доходы - это доходы от сдачи в аренду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 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 32,7 тыс. руб., исполнены в сумме 14,2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Безвозмездные поступления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 в сумме 3 015,5 тыс. руб., в том числе:</w:t>
      </w:r>
    </w:p>
    <w:p w:rsidR="009C2528" w:rsidRDefault="009C2528" w:rsidP="009C252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Дотация бюджетам сельских поселений на выравнивание бюджетной обеспеченности при плане 4 739,1 тыс. руб. исполнена в сумме 2 370,0 тыс. руб., что составило 50%.</w:t>
      </w:r>
    </w:p>
    <w:p w:rsidR="009C2528" w:rsidRDefault="009C2528" w:rsidP="009C252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Дотация сельским поселениям на сбалансированность при плане 341,9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исполнена в сумме 171,0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что составило 49,0%.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Субвенции на осуществление первичного воинского учета за счет федеральных средств, при плане 243,0 тыс. руб., исполнено в сумме 75,9 тыс. руб., что составило 31,2%.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Иные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межбюджетные трансферты, передаваемые бюджетам сельских поселений при плане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631,3 тыс. руб. выполнены в сумме 398,6 тыс. руб., или 63,1 %.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исполнены в сумму 398,6 тыс. руб., при плане 631,3 тыс. руб. что составляет 63,1 %</w:t>
      </w:r>
    </w:p>
    <w:p w:rsidR="009C2528" w:rsidRDefault="009C2528" w:rsidP="009C25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ИСПОЛНЕНИЕ РАСХОДНОЙ ЧАСТИ МЕСТНОГО БЮДЖЕТА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Расходная часть бюджета на 01.07.2026 года при плане 10 570,2 тыс. руб. составила 4 616,4 тыс. руб., что составляет 43,7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расходы на заработную плату – 2 736,1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коммунальные услуги (в том числе уличное освещение) – 157,8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услуги связи – 31,4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котельное и печное отопление 43,8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ГСМ – 83,9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 обеспечение населения 72,6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– 103,7 тыс. руб. 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налоги - 2,4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МБТ – 105,6 тыс. руб.</w:t>
      </w:r>
    </w:p>
    <w:p w:rsidR="009C2528" w:rsidRDefault="009C2528" w:rsidP="009C2528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>
        <w:rPr>
          <w:rFonts w:ascii="Times New Roman" w:hAnsi="Times New Roman" w:cs="Times New Roman"/>
          <w:bCs/>
          <w:sz w:val="28"/>
          <w:szCs w:val="28"/>
        </w:rPr>
        <w:t>асходы на обеспечение деятельности (оказание услуг) муниципального бюджетного учреждения – 558,0 тыс. руб.</w:t>
      </w:r>
    </w:p>
    <w:p w:rsidR="009C2528" w:rsidRPr="009C2528" w:rsidRDefault="009C2528" w:rsidP="009C2528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расходы на содержание дорог – 398,6 тыс. руб.</w:t>
      </w:r>
    </w:p>
    <w:p w:rsidR="009A1FD0" w:rsidRPr="00045974" w:rsidRDefault="009A1FD0" w:rsidP="00045974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Правовая  и</w:t>
      </w:r>
      <w:proofErr w:type="gramEnd"/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 информационная  служба</w:t>
      </w:r>
    </w:p>
    <w:p w:rsidR="009A1FD0" w:rsidRPr="00B921D6" w:rsidRDefault="009A1FD0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Администрацией  сельского</w:t>
      </w:r>
      <w:proofErr w:type="gramEnd"/>
      <w:r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поселения  за  прошедший  год  жителям  было  выдано </w:t>
      </w:r>
      <w:r w:rsidR="00B921D6" w:rsidRPr="00B921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  <w:r w:rsidR="008D265E" w:rsidRPr="00B921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</w:t>
      </w:r>
      <w:r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справок  в  различн</w:t>
      </w:r>
      <w:r w:rsidR="00B921D6"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ые  инстанции, постановлений 67</w:t>
      </w:r>
      <w:r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решений </w:t>
      </w:r>
      <w:r w:rsidR="00B921D6"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</w:t>
      </w:r>
      <w:r w:rsidRPr="00B921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A1FD0" w:rsidRPr="009C2528" w:rsidRDefault="009A1FD0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главой и специалистами уделяется обращениям граждан, которые незамедлительно рассматриваются и решаются, по возможности, в с</w:t>
      </w:r>
      <w:r w:rsidR="008356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амые короткие сроки. </w:t>
      </w:r>
      <w:r w:rsidR="000D223B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 </w:t>
      </w:r>
      <w:proofErr w:type="gramStart"/>
      <w:r w:rsidR="000D223B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8356CB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перв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proofErr w:type="gramEnd"/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полугодии администрацией рассмотрены обращения жителей </w:t>
      </w:r>
      <w:r w:rsidR="007875B2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вопросам  земельных отношений 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7875B2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аварийных деревьев, помощи в заготовке дров семьям участников СВО</w:t>
      </w:r>
      <w:r w:rsidR="009C2528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обеспечением электроэнергией, решением</w:t>
      </w:r>
      <w:r w:rsid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бытовых вопросов и др. Всего 42 обращения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E01B1" w:rsidRPr="009C2528" w:rsidRDefault="00BE01B1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Проводились профилактические беседы по вопросам содержания территории (2), соблюдения   пожарн</w:t>
      </w:r>
      <w:r w:rsidR="007875B2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 безопасности (5)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E01B1" w:rsidRPr="009C2528" w:rsidRDefault="00BE01B1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обращению ока</w:t>
      </w:r>
      <w:r w:rsidR="009C2528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зана помощь в выкашивании сорной растительности в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ФАПа</w:t>
      </w:r>
      <w:proofErr w:type="spellEnd"/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х.Сычевка</w:t>
      </w:r>
      <w:proofErr w:type="spellEnd"/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="009C2528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в заготовке дров 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семьям участников СВО. Администрацией организовываются сборы гуманитарной помощи участникам СВО, плетение маскировочных сетей. </w:t>
      </w:r>
    </w:p>
    <w:p w:rsidR="00BE01B1" w:rsidRPr="009C2528" w:rsidRDefault="00BE01B1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Ежемесячно размещаются поздравления жителям-именинникам, юбиляры </w:t>
      </w:r>
      <w:r w:rsid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(2</w:t>
      </w:r>
      <w:r w:rsidR="008E089D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старше 80-ти лет поздравляются на дому главой администрации и главой поселения </w:t>
      </w:r>
      <w:r w:rsidR="000113F9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концертным номером от работников ДК. </w:t>
      </w:r>
      <w:r w:rsid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9 мая проводятся поздравления на дому детей войны (33 человека</w:t>
      </w:r>
      <w:proofErr w:type="gramStart"/>
      <w:r w:rsid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.</w:t>
      </w:r>
      <w:r w:rsidR="000113F9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Уходящие</w:t>
      </w:r>
      <w:proofErr w:type="gramEnd"/>
      <w:r w:rsidR="000113F9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срочную </w:t>
      </w:r>
      <w:r w:rsidR="000113F9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службу солдаты </w:t>
      </w:r>
      <w:r w:rsid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(3</w:t>
      </w:r>
      <w:r w:rsidR="008E089D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="000113F9" w:rsidRP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получают напутствие  и традиционную горсть  родной земли в торжественной обстановке в администрации.</w:t>
      </w:r>
    </w:p>
    <w:p w:rsidR="009A1FD0" w:rsidRPr="00045974" w:rsidRDefault="009A1FD0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Интересы  жителей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поселения  в  администрации  и  районе  представляют  </w:t>
      </w:r>
    </w:p>
    <w:p w:rsidR="009A1FD0" w:rsidRPr="00045974" w:rsidRDefault="000D223B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представители Собрания </w:t>
      </w:r>
      <w:proofErr w:type="gramStart"/>
      <w:r w:rsidR="009A1FD0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депутатов,  которые</w:t>
      </w:r>
      <w:proofErr w:type="gramEnd"/>
      <w:r w:rsidR="009A1FD0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активно</w:t>
      </w:r>
      <w:r w:rsidR="007875B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участвуют  в  решении  </w:t>
      </w:r>
    </w:p>
    <w:p w:rsidR="000113F9" w:rsidRPr="00045974" w:rsidRDefault="009A1FD0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вопросов.</w:t>
      </w:r>
    </w:p>
    <w:p w:rsidR="00036E51" w:rsidRPr="00045974" w:rsidRDefault="000113F9" w:rsidP="000459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r w:rsidR="00036E51"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  Благоустройство</w:t>
      </w: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ЖКХ.</w:t>
      </w:r>
    </w:p>
    <w:p w:rsidR="009C2528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Вывоз ТКО на территории поселения осуществляет региональ</w:t>
      </w:r>
      <w:r w:rsidR="00C3517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ный оператор ООО «</w:t>
      </w:r>
      <w:proofErr w:type="spellStart"/>
      <w:r w:rsidR="00C3517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Экостройдон</w:t>
      </w:r>
      <w:proofErr w:type="spell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EC7F83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своевременно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EC7F83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Вывоз ТКО организован с территорий всех населённых пунктов</w:t>
      </w:r>
      <w:r w:rsidR="009C25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графику. Жалоб не поступало. </w:t>
      </w:r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необходимости администрацией </w:t>
      </w:r>
      <w:proofErr w:type="spellStart"/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</w:t>
      </w:r>
      <w:proofErr w:type="spellEnd"/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проводится опилка маршрутов вывоза ТКО (</w:t>
      </w:r>
      <w:proofErr w:type="spellStart"/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ул.Школьная</w:t>
      </w:r>
      <w:proofErr w:type="spellEnd"/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Советская, </w:t>
      </w:r>
      <w:proofErr w:type="spellStart"/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Ждановская</w:t>
      </w:r>
      <w:proofErr w:type="spellEnd"/>
      <w:r w:rsidR="00F669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населенных пунктов сельского поселения </w:t>
      </w: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  замена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218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счетчиков, 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уличных светильников</w:t>
      </w:r>
      <w:r w:rsid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(4)</w:t>
      </w:r>
      <w:r w:rsidR="00EC7F83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ламп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энергосбер</w:t>
      </w:r>
      <w:r w:rsidR="008E089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егающие</w:t>
      </w:r>
      <w:r w:rsid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(26)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89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обновлению уличного освещения будут продолжены. </w:t>
      </w:r>
    </w:p>
    <w:p w:rsidR="006F54A2" w:rsidRDefault="00767218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(это игровые площадки, памятники, кладбища, обочины дорог, дворы </w:t>
      </w:r>
      <w:proofErr w:type="spellStart"/>
      <w:proofErr w:type="gramStart"/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</w:t>
      </w:r>
      <w:proofErr w:type="spellEnd"/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др.)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сезона проводились работы по выкашиванию 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сорной и карантинной 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растительности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механизировано, так и вручную, осуществлялась вырубка поросли</w:t>
      </w:r>
      <w:r w:rsidR="008E089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опилка деревьев по маршруту вывоза  ТКО.</w:t>
      </w:r>
    </w:p>
    <w:p w:rsidR="00F669F1" w:rsidRPr="00F669F1" w:rsidRDefault="00F669F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трех памятниках поселения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 таблички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-кодами.</w:t>
      </w:r>
    </w:p>
    <w:p w:rsidR="00F669F1" w:rsidRDefault="000D223B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 первом</w:t>
      </w:r>
      <w:proofErr w:type="gramEnd"/>
      <w:r w:rsidRP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полугодии  2026</w:t>
      </w:r>
      <w:r w:rsidR="00C136B4" w:rsidRP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ведутся подготовительные работы для установки вышки</w:t>
      </w:r>
      <w:r w:rsidR="007875B2" w:rsidRP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</w:t>
      </w:r>
      <w:r w:rsidR="00036E51" w:rsidRP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  <w:r w:rsidR="00C136B4" w:rsidRP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п. Индустриальном </w:t>
      </w:r>
      <w:r w:rsidR="007875B2" w:rsidRP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федеральной программе «Устранение цифрового неравенства в малочисленных населенных пунктах». </w:t>
      </w:r>
    </w:p>
    <w:p w:rsidR="00F669F1" w:rsidRDefault="00F669F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стимулирования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старающихся украсить свою территорию, улицу , проводился конкурс на лучшую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придворовую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территорию. Многие жители приняли активное участие и были отмечены призами. Спонсором конкурса выступил депутат Государственной Думы Гончаров Н.А. В этом году такой конкурс проводится тоже.</w:t>
      </w:r>
    </w:p>
    <w:p w:rsidR="00C35172" w:rsidRPr="00C136B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Останавливаясь на санитарном порядке, хочу сказать:  </w:t>
      </w:r>
    </w:p>
    <w:p w:rsidR="00C35172" w:rsidRPr="00045974" w:rsidRDefault="00C35172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поддерживать порядок в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личных подворьях, около </w:t>
      </w:r>
      <w:proofErr w:type="gramStart"/>
      <w:r w:rsidR="006F54A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дворов,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продолжать</w:t>
      </w:r>
      <w:proofErr w:type="gramEnd"/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упорную борьбу с сорняками и сухой растительностью. Необходимо соблюдать чистоту и порядок на всей т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ерритории поселения, не бросать 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мусор. </w:t>
      </w:r>
    </w:p>
    <w:p w:rsidR="00A4752A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Чистота  и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порядок    на  улицах  зависят  от  нас  самих.  Нужно, чтобы все </w:t>
      </w: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жители  активнее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 взяли   на  себя  роль  в  </w:t>
      </w:r>
      <w:r w:rsidR="006F54A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обеспечении ухоженности и порядка</w:t>
      </w:r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своих дворов, улиц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</w:p>
    <w:p w:rsidR="007A0585" w:rsidRPr="00966702" w:rsidRDefault="00A4752A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  воинском  учете  состоит </w:t>
      </w:r>
      <w:r w:rsidR="00BA7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124</w:t>
      </w: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 военнообязанных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,  из  них: 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="00BA70A4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7A0585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общем учете</w:t>
      </w:r>
    </w:p>
    <w:p w:rsidR="00A4752A" w:rsidRPr="00966702" w:rsidRDefault="00A4752A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A70A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  на</w:t>
      </w:r>
      <w:proofErr w:type="gramEnd"/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специальном учете,</w:t>
      </w:r>
    </w:p>
    <w:p w:rsidR="00A4752A" w:rsidRPr="00966702" w:rsidRDefault="007A0585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66702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4752A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</w:t>
      </w:r>
      <w:proofErr w:type="gramStart"/>
      <w:r w:rsidR="00A4752A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призывного  возраста</w:t>
      </w:r>
      <w:proofErr w:type="gramEnd"/>
      <w:r w:rsidR="00A4752A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66702" w:rsidRPr="00966702" w:rsidRDefault="007A0585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13</w:t>
      </w:r>
      <w:r w:rsidR="00A4752A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допризывного возраста</w:t>
      </w:r>
      <w:r w:rsidR="00966702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66702" w:rsidRPr="00966702" w:rsidRDefault="00966702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>4  демобилизовались</w:t>
      </w:r>
      <w:proofErr w:type="gramEnd"/>
    </w:p>
    <w:p w:rsidR="00A4752A" w:rsidRPr="00966702" w:rsidRDefault="00A4752A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7A0585" w:rsidRPr="00966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рядах Российской Армии служат 6 человек</w:t>
      </w:r>
      <w:r w:rsidRPr="00966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36E51" w:rsidRPr="00966702" w:rsidRDefault="00966702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66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СВО - 11</w:t>
      </w:r>
      <w:r w:rsidR="00A4752A" w:rsidRPr="00966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человек, погибших</w:t>
      </w:r>
      <w:r w:rsidR="007A0585" w:rsidRPr="00966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весь период 5 человек, пропавших без вести 3.</w:t>
      </w:r>
      <w:r w:rsidR="00036E51" w:rsidRPr="0096670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Пожарная безопасность</w:t>
      </w:r>
    </w:p>
    <w:p w:rsidR="00374902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Сотрудниками администрации проводится информирование населения по соблюдению требовани</w:t>
      </w:r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й противопожарной безопасности, осуществляются </w:t>
      </w:r>
      <w:proofErr w:type="spellStart"/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подворовые</w:t>
      </w:r>
      <w:proofErr w:type="spellEnd"/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обходы жителей, вручаются памятки, проводятся инструктажи. Оказана помощь в установке пожарных </w:t>
      </w:r>
      <w:proofErr w:type="spellStart"/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оповещателей</w:t>
      </w:r>
      <w:proofErr w:type="spellEnd"/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многодетным семьям и семьям </w:t>
      </w:r>
      <w:proofErr w:type="gramStart"/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группы  риска</w:t>
      </w:r>
      <w:proofErr w:type="gramEnd"/>
      <w:r w:rsidR="00374902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Пользуясь случаем, прошу всех выполнять требования пожарной безопасности.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Сельское хозяйство</w:t>
      </w:r>
    </w:p>
    <w:p w:rsidR="00036E51" w:rsidRPr="00045974" w:rsidRDefault="00C35172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 территории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производственно- хозяйственную </w:t>
      </w:r>
      <w:r w:rsidR="005974B5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выращиванию зерновых культур </w:t>
      </w:r>
      <w:r w:rsidR="007F5BB2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«Светлый»  и колл</w:t>
      </w:r>
      <w:r w:rsidR="00B84C1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ективно –фермерские хозяйства</w:t>
      </w:r>
      <w:r w:rsidR="00036E51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Дорожный фонд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Всего </w:t>
      </w:r>
      <w:proofErr w:type="gramStart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автодорог  общего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пользования  местного значения   - </w:t>
      </w:r>
      <w:r w:rsidR="00B84C1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км.,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том числе: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асфальтобетонным покрытием -</w:t>
      </w:r>
      <w:r w:rsidR="00B84C1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км;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грунтово-щебеночным покрытием </w:t>
      </w:r>
      <w:r w:rsidR="00B84C1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км;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грунтовые </w:t>
      </w:r>
      <w:r w:rsidR="00B84C1D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км.</w:t>
      </w:r>
    </w:p>
    <w:p w:rsidR="00036E51" w:rsidRPr="0004597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8A124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сходы по дорожному фонду за 2026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составили</w:t>
      </w:r>
      <w:r w:rsidRPr="008A12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A1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A1244" w:rsidRPr="008A1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398,6</w:t>
      </w:r>
      <w:r w:rsidR="0037324A" w:rsidRPr="008A1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1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руб.</w:t>
      </w:r>
    </w:p>
    <w:p w:rsidR="00036E51" w:rsidRPr="00045974" w:rsidRDefault="0037324A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очистка снега (контракт с ООО Индустриальное);</w:t>
      </w:r>
    </w:p>
    <w:p w:rsidR="00C136B4" w:rsidRPr="00C136B4" w:rsidRDefault="00036E51" w:rsidP="00045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324A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</w:t>
      </w:r>
      <w:proofErr w:type="spellEnd"/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сорной растительности улиц и дорог поселения</w:t>
      </w:r>
      <w:r w:rsidR="0037324A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="0037324A"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грейдирование</w:t>
      </w:r>
      <w:proofErr w:type="spellEnd"/>
      <w:r w:rsid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подсыпка</w:t>
      </w:r>
      <w:proofErr w:type="gramEnd"/>
      <w:r w:rsid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 по </w:t>
      </w:r>
      <w:proofErr w:type="spellStart"/>
      <w:r w:rsid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ул.Юбилейной</w:t>
      </w:r>
      <w:proofErr w:type="spellEnd"/>
      <w:r w:rsidR="00C1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 Михайловка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37324A" w:rsidRPr="00045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(контракт</w:t>
      </w:r>
      <w:r w:rsidR="00C13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37324A" w:rsidRPr="00045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proofErr w:type="spellStart"/>
      <w:r w:rsidR="0037324A" w:rsidRPr="00045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Жилкомсервисом</w:t>
      </w:r>
      <w:proofErr w:type="spellEnd"/>
      <w:r w:rsidR="0037324A" w:rsidRPr="00045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C13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84C1D" w:rsidRDefault="00B84C1D" w:rsidP="00045974">
      <w:pPr>
        <w:shd w:val="clear" w:color="auto" w:fill="FFFFFF"/>
        <w:spacing w:before="28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Культура</w:t>
      </w:r>
    </w:p>
    <w:p w:rsidR="00D97FDF" w:rsidRDefault="00D97FDF" w:rsidP="00D9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Домом культуры Индустриального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проведено 71 мероприятие (из них 3 на платной основе). Приняло участие 8203 человека, в том числе на платных – 149. Мероприятия по ПК не проводились по техническим и организационным причинам. Работа ведется с разными категориями граждан и по разным направлениям: работа с семьей, молодежью, с детьми, с инвалидами и людьми пожилого возраста и с учетом «Основ государственной политики по сохранению и укреплению традиционных российских духовно-нравственных ценностей». Приоритетными направлениями являются: патриотическое воспитание, гражданско-правовое, профилактика асоциальных явлений в обществе и формирование ЗОЖ, работа в направлении антитеррор и безопасность людей, работа с несовершеннолетними из «группы риска», а также досуговые, развлекательные мероприятия. Формы проведения мероприятий тоже разнообразны — это концерты, музыкально- игровые программы, дискотеки, беседы,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-игры, шок-уроки, выставки, акции, митинги и др. Посты о проведенных мероприятиях выкладываются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083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ОК), а также на сайте учреждения и на канале платформы МАХ по мере работы сети интернет. ДК старается принимать участие в районных мероприятиях. За первое полугодие приняли участие: в районном мероприятии, посвященном Дню культработника,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культорганизатор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Е.Ю.Гончарова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спела песню «Счастья я желаю», на районном патриотическом фестивале- конкурсе «Герои нашей страны» самодеятельный коллектив «Мелодия» выступил с песней «Гуси» и получил диплом «Гран-при» возрастная категория 6, в районном фестивале литературы и искусства «Славянское кружево 2026» коллектив «Мелодия» занял первое место за песню «На коня бы да в степь», </w:t>
      </w:r>
      <w:r>
        <w:rPr>
          <w:rFonts w:ascii="Times New Roman" w:hAnsi="Times New Roman" w:cs="Times New Roman"/>
          <w:sz w:val="28"/>
          <w:szCs w:val="28"/>
        </w:rPr>
        <w:lastRenderedPageBreak/>
        <w:t>за участие в интернет- акции «Пою тебе, моя Россия» награждены дипломом участника, ДК также принял участие в районном фото-конкурсе «Крепкая семья- крепкая держава» и получил дипломы участника.</w:t>
      </w:r>
    </w:p>
    <w:p w:rsidR="00D97FDF" w:rsidRDefault="00D97FDF" w:rsidP="00D9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год объявлен президентом, как «Год единства народов России». В рамках года в нашем учреждении проводились мероприятия: выставка рисунков «Такой разный и такой единый мир», «Хоровод дружбы» музыкально-информационное мероприятие, «Возвращение в родную гавань» урок памяти в рамках Всероссийской акции «С любовью из Крыма и Севастополя», субботник «Село- наш дом, мы в нем порядок наведем». В рамках года единства народов России также в апреле этого года в г. Ростове на Дону на площадке центра исторического парка «Россия- моя история» состоялось областное мероприятие «День муниципальных образований». Работники ДК в составе делегации от Индустриального поселения приняли участие в выставке в национальных костюмах Белоруссии, приготовили блюда белорусской кухни и спели песню. За участие были награждены благодарственным письмом от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97FDF" w:rsidRDefault="00D97FDF" w:rsidP="00D9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культуры работает в тесном сотрудничестве с Индустриальной СОШ и детским садом «Солнышко», с медработником Индустриального ФАП, с работниками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соц.службы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Администрации, почты. Специалисты ДК каждый месяц поздравляют именинников музыкальной открыткой, чествуют юбиляров, детей ВОВ перед 9 мая, поздравляют призывников на службу в ряды Российской Армии, участвуют в жизни поселения.</w:t>
      </w:r>
    </w:p>
    <w:p w:rsidR="00D97FDF" w:rsidRDefault="00D97FDF" w:rsidP="00D9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день работника культуры директор МБУК ДК Индустриального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Кравченко Т.А. получила благодарственное письмо от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С.А. Смирнова за плодотворный, добросовестный труд, творческий подход к делу, активное участие в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4"/>
        <w:gridCol w:w="2281"/>
      </w:tblGrid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мероприятий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проведенных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асоциальных явлений в обществе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ЗОЖ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традиций 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инвалидами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Антитеррор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толерантности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7FDF" w:rsidTr="00DF0CA5">
        <w:tc>
          <w:tcPr>
            <w:tcW w:w="8075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81" w:type="dxa"/>
          </w:tcPr>
          <w:p w:rsidR="00D97FDF" w:rsidRDefault="00D97FDF" w:rsidP="00DF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</w:tbl>
    <w:p w:rsidR="00D97FDF" w:rsidRDefault="00D97FDF" w:rsidP="00D9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Доступных мероприятий для инвалидов- 32.</w:t>
      </w:r>
    </w:p>
    <w:p w:rsidR="00D97FDF" w:rsidRPr="00D97FDF" w:rsidRDefault="00D97FDF" w:rsidP="00D9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 этом году планируется завершение капитального ремонта здания ДК, благоустройство прилежащей территории и запуск здания в эксплуатацию. На ремонт здания Дома культуры было выделено внебюджетных средств 46.269.130 рублей. Освоено на отчетный период 14.579.174 руб.23 копейки.</w:t>
      </w:r>
    </w:p>
    <w:p w:rsidR="00045974" w:rsidRPr="008A1244" w:rsidRDefault="00045974" w:rsidP="00045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036E51" w:rsidRPr="00700767" w:rsidRDefault="00F71B54" w:rsidP="000459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7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На  </w:t>
      </w:r>
      <w:r w:rsidR="00CD42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втор</w:t>
      </w:r>
      <w:r w:rsidR="0009560B" w:rsidRPr="007007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ое полугодие </w:t>
      </w:r>
      <w:proofErr w:type="gramStart"/>
      <w:r w:rsidRPr="007007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2026</w:t>
      </w:r>
      <w:r w:rsidR="00036E51" w:rsidRPr="007007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 год</w:t>
      </w:r>
      <w:r w:rsidR="0009560B" w:rsidRPr="007007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</w:t>
      </w:r>
      <w:proofErr w:type="gramEnd"/>
      <w:r w:rsidR="00036E51" w:rsidRPr="007007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 запланировано:</w:t>
      </w:r>
      <w:r w:rsidR="00036E51"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6CA" w:rsidRPr="00700767" w:rsidRDefault="00700767" w:rsidP="0004597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07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Заверш</w:t>
      </w:r>
      <w:r w:rsidR="0009560B" w:rsidRPr="007007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ение капитального ремонта ДК.</w:t>
      </w:r>
    </w:p>
    <w:p w:rsidR="006006CA" w:rsidRPr="00700767" w:rsidRDefault="006006CA" w:rsidP="0004597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09560B"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ямочного ремонта по ул. </w:t>
      </w:r>
      <w:r w:rsidR="00700767"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Первомайской, Зеленой.</w:t>
      </w:r>
    </w:p>
    <w:p w:rsidR="0037324A" w:rsidRPr="00700767" w:rsidRDefault="0009560B" w:rsidP="0004597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территории сквера</w:t>
      </w:r>
      <w:r w:rsidR="0037324A"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560B" w:rsidRPr="00700767" w:rsidRDefault="0009560B" w:rsidP="0004597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контролируемых палов.</w:t>
      </w:r>
    </w:p>
    <w:p w:rsidR="0009560B" w:rsidRPr="00700767" w:rsidRDefault="00700767" w:rsidP="0004597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памятника в </w:t>
      </w:r>
      <w:proofErr w:type="spellStart"/>
      <w:r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х.Михайловка</w:t>
      </w:r>
      <w:proofErr w:type="spellEnd"/>
      <w:r w:rsidR="0009560B"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6CA" w:rsidRPr="00700767" w:rsidRDefault="006006CA" w:rsidP="00045974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007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по инициативному бюджетированию «Сделаем вместе».</w:t>
      </w:r>
    </w:p>
    <w:p w:rsidR="00036E51" w:rsidRPr="00045974" w:rsidRDefault="00036E51" w:rsidP="00045974">
      <w:pPr>
        <w:shd w:val="clear" w:color="auto" w:fill="FFFFFF"/>
        <w:spacing w:before="2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Заключение</w:t>
      </w:r>
    </w:p>
    <w:p w:rsidR="00D0001D" w:rsidRPr="005A1F4B" w:rsidRDefault="00036E51" w:rsidP="005A1F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возникающие вопросы администрация сельского поселения будет решать с учетом складывающейся ситуации и финансовых возможностей в тесном с</w:t>
      </w:r>
      <w:r w:rsidR="00357F35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отрудничестве с администраций </w:t>
      </w:r>
      <w:proofErr w:type="spellStart"/>
      <w:r w:rsidR="00357F35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Кашарского</w:t>
      </w:r>
      <w:proofErr w:type="spellEnd"/>
      <w:r w:rsidR="00357F35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357F35"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района </w:t>
      </w:r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04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 всеми предприятиями и учреждениями, фермерскими х</w:t>
      </w:r>
      <w:r w:rsidR="00340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озяйствами и жителями поселения.</w:t>
      </w:r>
      <w:r w:rsidR="0034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45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 за внимание!</w:t>
      </w:r>
    </w:p>
    <w:sectPr w:rsidR="00D0001D" w:rsidRPr="005A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4FCC"/>
    <w:multiLevelType w:val="singleLevel"/>
    <w:tmpl w:val="04C04FC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97C5209"/>
    <w:multiLevelType w:val="hybridMultilevel"/>
    <w:tmpl w:val="427E691A"/>
    <w:lvl w:ilvl="0" w:tplc="202224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7F93236"/>
    <w:multiLevelType w:val="hybridMultilevel"/>
    <w:tmpl w:val="7C6823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52A87"/>
    <w:multiLevelType w:val="hybridMultilevel"/>
    <w:tmpl w:val="1ECCB778"/>
    <w:lvl w:ilvl="0" w:tplc="F4DC59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3657DF2"/>
    <w:multiLevelType w:val="multilevel"/>
    <w:tmpl w:val="F3967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D0"/>
    <w:rsid w:val="000113F9"/>
    <w:rsid w:val="00036E51"/>
    <w:rsid w:val="00045974"/>
    <w:rsid w:val="0009560B"/>
    <w:rsid w:val="000D0614"/>
    <w:rsid w:val="000D223B"/>
    <w:rsid w:val="001B2F4A"/>
    <w:rsid w:val="00212B01"/>
    <w:rsid w:val="002B286B"/>
    <w:rsid w:val="00340855"/>
    <w:rsid w:val="00357F35"/>
    <w:rsid w:val="0037324A"/>
    <w:rsid w:val="00374902"/>
    <w:rsid w:val="003772DA"/>
    <w:rsid w:val="00480C5B"/>
    <w:rsid w:val="004C6AFD"/>
    <w:rsid w:val="005974B5"/>
    <w:rsid w:val="005A1F4B"/>
    <w:rsid w:val="006006CA"/>
    <w:rsid w:val="006535F0"/>
    <w:rsid w:val="006F54A2"/>
    <w:rsid w:val="00700767"/>
    <w:rsid w:val="00767218"/>
    <w:rsid w:val="007875B2"/>
    <w:rsid w:val="007A0585"/>
    <w:rsid w:val="007F5BB2"/>
    <w:rsid w:val="008356CB"/>
    <w:rsid w:val="008466F1"/>
    <w:rsid w:val="008A1244"/>
    <w:rsid w:val="008D265E"/>
    <w:rsid w:val="008E089D"/>
    <w:rsid w:val="00966702"/>
    <w:rsid w:val="009969F7"/>
    <w:rsid w:val="009A1FD0"/>
    <w:rsid w:val="009C2528"/>
    <w:rsid w:val="00A4752A"/>
    <w:rsid w:val="00A70B27"/>
    <w:rsid w:val="00A85573"/>
    <w:rsid w:val="00B50B4F"/>
    <w:rsid w:val="00B84C1D"/>
    <w:rsid w:val="00B921D6"/>
    <w:rsid w:val="00BA70A4"/>
    <w:rsid w:val="00BE01B1"/>
    <w:rsid w:val="00C120A5"/>
    <w:rsid w:val="00C136B4"/>
    <w:rsid w:val="00C16FC1"/>
    <w:rsid w:val="00C35172"/>
    <w:rsid w:val="00C40642"/>
    <w:rsid w:val="00C41735"/>
    <w:rsid w:val="00CB3BA6"/>
    <w:rsid w:val="00CD42CA"/>
    <w:rsid w:val="00D0001D"/>
    <w:rsid w:val="00D306D0"/>
    <w:rsid w:val="00D97FDF"/>
    <w:rsid w:val="00E02FAF"/>
    <w:rsid w:val="00EC7F83"/>
    <w:rsid w:val="00F669F1"/>
    <w:rsid w:val="00F7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3824"/>
  <w15:chartTrackingRefBased/>
  <w15:docId w15:val="{ED3FBDEE-FF42-4268-9100-607350E3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6CA"/>
    <w:pPr>
      <w:ind w:left="720"/>
      <w:contextualSpacing/>
    </w:pPr>
  </w:style>
  <w:style w:type="table" w:styleId="a4">
    <w:name w:val="Table Grid"/>
    <w:basedOn w:val="a1"/>
    <w:uiPriority w:val="39"/>
    <w:rsid w:val="00D9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702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2352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2026-07-07T08:33:00Z</dcterms:created>
  <dcterms:modified xsi:type="dcterms:W3CDTF">2026-07-24T07:21:00Z</dcterms:modified>
</cp:coreProperties>
</file>