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55D" w:rsidRPr="0031355D" w:rsidRDefault="0031355D" w:rsidP="007751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31355D" w:rsidRPr="0031355D" w:rsidRDefault="0031355D" w:rsidP="007751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31355D" w:rsidRPr="0031355D" w:rsidRDefault="0031355D" w:rsidP="007751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КАШАРСКИЙ РАЙОН</w:t>
      </w:r>
    </w:p>
    <w:p w:rsidR="0031355D" w:rsidRPr="0031355D" w:rsidRDefault="0031355D" w:rsidP="007751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31355D" w:rsidRPr="0031355D" w:rsidRDefault="0021529D" w:rsidP="007751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«ИНДУСТРИАЛЬН</w:t>
      </w:r>
      <w:r w:rsidR="0031355D"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ОЕ СЕЛЬСКОЕ ПОСЕЛЕНИЕ»</w:t>
      </w:r>
    </w:p>
    <w:p w:rsidR="0021529D" w:rsidRDefault="0021529D" w:rsidP="007751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</w:t>
      </w:r>
    </w:p>
    <w:p w:rsidR="0031355D" w:rsidRDefault="0021529D" w:rsidP="0077517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ИНДУСТРИАЛЬН</w:t>
      </w:r>
      <w:r w:rsidR="0031355D"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</w:t>
      </w:r>
    </w:p>
    <w:p w:rsidR="0031355D" w:rsidRPr="0031355D" w:rsidRDefault="0031355D" w:rsidP="003135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D" w:rsidRPr="0031355D" w:rsidRDefault="0031355D" w:rsidP="003135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D" w:rsidRPr="0031355D" w:rsidRDefault="0031355D" w:rsidP="003135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1355D" w:rsidRPr="0031355D" w:rsidRDefault="0031355D" w:rsidP="003135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D" w:rsidRPr="0031355D" w:rsidRDefault="0031355D" w:rsidP="003135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июня 2021 года                                                     </w:t>
      </w:r>
      <w:r w:rsidR="008075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120</w:t>
      </w:r>
    </w:p>
    <w:p w:rsidR="0031355D" w:rsidRDefault="0021529D" w:rsidP="0031355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п.Индустриальный</w:t>
      </w:r>
    </w:p>
    <w:p w:rsidR="0031355D" w:rsidRPr="0031355D" w:rsidRDefault="0031355D" w:rsidP="0031355D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31355D" w:rsidRPr="0031355D" w:rsidRDefault="0031355D" w:rsidP="0031355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назначении выборов депутатов</w:t>
      </w:r>
    </w:p>
    <w:p w:rsidR="0031355D" w:rsidRPr="0031355D" w:rsidRDefault="0021529D" w:rsidP="0031355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Собрания депутатов Индустриальн</w:t>
      </w:r>
      <w:r w:rsidR="0031355D" w:rsidRPr="00313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</w:p>
    <w:p w:rsidR="0031355D" w:rsidRPr="0031355D" w:rsidRDefault="0031355D" w:rsidP="0031355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пятого созыва</w:t>
      </w:r>
    </w:p>
    <w:p w:rsidR="0031355D" w:rsidRPr="0031355D" w:rsidRDefault="0031355D" w:rsidP="0031355D">
      <w:pPr>
        <w:tabs>
          <w:tab w:val="left" w:pos="675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85FD6" w:rsidRDefault="0031355D" w:rsidP="0031355D">
      <w:pPr>
        <w:spacing w:after="0" w:line="276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7 статьи 10 Федерального закона от 12.06.2002 № 67-ФЗ «Об основных гарантиях избирательных прав и права на участие в референдуме гражд</w:t>
      </w:r>
      <w:r w:rsidR="000D479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87191">
        <w:rPr>
          <w:rFonts w:ascii="Times New Roman" w:eastAsia="Times New Roman" w:hAnsi="Times New Roman" w:cs="Times New Roman"/>
          <w:sz w:val="28"/>
          <w:szCs w:val="28"/>
          <w:lang w:eastAsia="ru-RU"/>
        </w:rPr>
        <w:t>н Российской Федерации», пункта</w:t>
      </w:r>
      <w:r w:rsidR="006B490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6B49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4792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статьи</w:t>
      </w: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Областного закона от 12.05.2016 № 525-ЗС «О выборах и референдумах в Ростовской области», </w:t>
      </w:r>
      <w:r w:rsidR="0023136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2 статьи 9 Устава</w:t>
      </w:r>
      <w:bookmarkStart w:id="0" w:name="_GoBack"/>
      <w:bookmarkEnd w:id="0"/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</w:t>
      </w:r>
      <w:r w:rsidR="0021529D">
        <w:rPr>
          <w:rFonts w:ascii="Times New Roman" w:eastAsia="Times New Roman" w:hAnsi="Times New Roman" w:cs="Times New Roman"/>
          <w:sz w:val="28"/>
          <w:szCs w:val="28"/>
          <w:lang w:eastAsia="ru-RU"/>
        </w:rPr>
        <w:t>иципального образования «Индустриальн</w:t>
      </w: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сельское поселение», </w:t>
      </w:r>
    </w:p>
    <w:p w:rsidR="00D85FD6" w:rsidRPr="00E27627" w:rsidRDefault="00D85FD6" w:rsidP="0031355D">
      <w:pPr>
        <w:spacing w:after="0" w:line="276" w:lineRule="auto"/>
        <w:ind w:firstLine="480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1355D" w:rsidRDefault="0021529D" w:rsidP="00D85FD6">
      <w:pPr>
        <w:spacing w:after="0" w:line="276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Индустриальн</w:t>
      </w:r>
      <w:r w:rsidR="00D85F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поселения </w:t>
      </w:r>
      <w:r w:rsidR="0031355D"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РЕШИЛО:</w:t>
      </w:r>
    </w:p>
    <w:p w:rsidR="0031355D" w:rsidRPr="00E27627" w:rsidRDefault="0031355D" w:rsidP="0031355D">
      <w:pPr>
        <w:spacing w:after="0" w:line="276" w:lineRule="auto"/>
        <w:ind w:firstLine="840"/>
        <w:jc w:val="center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31355D" w:rsidRPr="0031355D" w:rsidRDefault="0031355D" w:rsidP="0031355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Назначить выборы депу</w:t>
      </w:r>
      <w:r w:rsidR="0021529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татов Собрания депутатов Индустриальн</w:t>
      </w: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сельского поселения пятого созыва на 19 сентября 2021 года.</w:t>
      </w:r>
    </w:p>
    <w:p w:rsidR="00E315B8" w:rsidRDefault="0031355D" w:rsidP="0031355D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E315B8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общественно-политической газете «Слава труду» Кашарского района Ростовской области не позднее чем через пять дней со дня его принятия.</w:t>
      </w:r>
    </w:p>
    <w:p w:rsidR="00C87191" w:rsidRDefault="00C87191" w:rsidP="0031355D">
      <w:pPr>
        <w:spacing w:after="0" w:line="276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3. Направить Решение в Территориальную избирательную комиссию Кашарского района Ростовской области.</w:t>
      </w:r>
    </w:p>
    <w:p w:rsidR="0031355D" w:rsidRPr="0031355D" w:rsidRDefault="00C87191" w:rsidP="0031355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1355D"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 момента его официального опубликования.</w:t>
      </w:r>
    </w:p>
    <w:p w:rsidR="0031355D" w:rsidRDefault="00C87191" w:rsidP="0031355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355D"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решения оставляю за собой.</w:t>
      </w:r>
    </w:p>
    <w:p w:rsidR="0031355D" w:rsidRPr="0031355D" w:rsidRDefault="0031355D" w:rsidP="0031355D">
      <w:pP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D" w:rsidRPr="0031355D" w:rsidRDefault="0031355D" w:rsidP="0031355D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355D" w:rsidRPr="0031355D" w:rsidRDefault="0031355D" w:rsidP="0031355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депутатов-</w:t>
      </w:r>
    </w:p>
    <w:p w:rsidR="009642C8" w:rsidRDefault="0021529D" w:rsidP="0031355D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Индустриальн</w:t>
      </w:r>
      <w:r w:rsidR="0031355D" w:rsidRPr="00313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сельского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В.П. Федоров</w:t>
      </w:r>
    </w:p>
    <w:sectPr w:rsidR="009642C8" w:rsidSect="00E27627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355D"/>
    <w:rsid w:val="000D4792"/>
    <w:rsid w:val="0021529D"/>
    <w:rsid w:val="00231369"/>
    <w:rsid w:val="0031355D"/>
    <w:rsid w:val="006B4903"/>
    <w:rsid w:val="00717162"/>
    <w:rsid w:val="00775171"/>
    <w:rsid w:val="00776616"/>
    <w:rsid w:val="00807533"/>
    <w:rsid w:val="009642C8"/>
    <w:rsid w:val="00C87191"/>
    <w:rsid w:val="00D85FD6"/>
    <w:rsid w:val="00E27627"/>
    <w:rsid w:val="00E31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5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user</cp:lastModifiedBy>
  <cp:revision>2</cp:revision>
  <cp:lastPrinted>2021-06-17T07:47:00Z</cp:lastPrinted>
  <dcterms:created xsi:type="dcterms:W3CDTF">2021-06-17T07:47:00Z</dcterms:created>
  <dcterms:modified xsi:type="dcterms:W3CDTF">2021-06-17T07:47:00Z</dcterms:modified>
</cp:coreProperties>
</file>