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BA" w:rsidRDefault="0067747B" w:rsidP="001B75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6027BA" w:rsidRPr="00541BD5">
        <w:rPr>
          <w:sz w:val="28"/>
          <w:szCs w:val="28"/>
        </w:rPr>
        <w:t>Р</w:t>
      </w:r>
      <w:r w:rsidR="006027BA">
        <w:rPr>
          <w:sz w:val="28"/>
          <w:szCs w:val="28"/>
        </w:rPr>
        <w:t xml:space="preserve">ОССИЙСКАЯ </w:t>
      </w:r>
      <w:r w:rsidR="006027BA" w:rsidRPr="00541BD5">
        <w:rPr>
          <w:sz w:val="28"/>
          <w:szCs w:val="28"/>
        </w:rPr>
        <w:t>Ф</w:t>
      </w:r>
      <w:r w:rsidR="006027BA">
        <w:rPr>
          <w:sz w:val="28"/>
          <w:szCs w:val="28"/>
        </w:rPr>
        <w:t>ЕДЕРАЦИЯ</w:t>
      </w:r>
    </w:p>
    <w:p w:rsidR="006027BA" w:rsidRDefault="006027BA" w:rsidP="007A0A84">
      <w:pPr>
        <w:jc w:val="center"/>
        <w:rPr>
          <w:sz w:val="28"/>
          <w:szCs w:val="28"/>
        </w:rPr>
      </w:pPr>
      <w:r w:rsidRPr="00541BD5">
        <w:rPr>
          <w:sz w:val="28"/>
          <w:szCs w:val="28"/>
        </w:rPr>
        <w:t>РОСТОВСКАЯ ОБЛАСТЬ</w:t>
      </w:r>
      <w:r w:rsidR="0067747B">
        <w:rPr>
          <w:sz w:val="28"/>
          <w:szCs w:val="28"/>
        </w:rPr>
        <w:t xml:space="preserve"> </w:t>
      </w:r>
      <w:r w:rsidRPr="00541BD5">
        <w:rPr>
          <w:sz w:val="28"/>
          <w:szCs w:val="28"/>
        </w:rPr>
        <w:t>КАШАРСКИЙ РАЙОН</w:t>
      </w:r>
    </w:p>
    <w:p w:rsidR="006027BA" w:rsidRDefault="006027BA" w:rsidP="008A4D1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6027BA" w:rsidRDefault="006027BA" w:rsidP="007A0A84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A0A84">
        <w:rPr>
          <w:sz w:val="28"/>
          <w:szCs w:val="28"/>
        </w:rPr>
        <w:t xml:space="preserve">ИНДУСТРИАЛЬНОЕ </w:t>
      </w:r>
      <w:r>
        <w:rPr>
          <w:sz w:val="28"/>
          <w:szCs w:val="28"/>
        </w:rPr>
        <w:t>СЕЛЬСКОЕ ПОСЕЛЕНИЕ»</w:t>
      </w:r>
    </w:p>
    <w:p w:rsidR="006027BA" w:rsidRPr="00541BD5" w:rsidRDefault="006027BA" w:rsidP="006027BA">
      <w:pPr>
        <w:rPr>
          <w:sz w:val="28"/>
          <w:szCs w:val="28"/>
        </w:rPr>
      </w:pPr>
    </w:p>
    <w:p w:rsidR="006027BA" w:rsidRPr="00541BD5" w:rsidRDefault="006027BA" w:rsidP="007A0A84">
      <w:pPr>
        <w:ind w:firstLine="142"/>
        <w:jc w:val="center"/>
        <w:rPr>
          <w:sz w:val="28"/>
          <w:szCs w:val="28"/>
        </w:rPr>
      </w:pPr>
      <w:r w:rsidRPr="00541BD5">
        <w:rPr>
          <w:sz w:val="28"/>
          <w:szCs w:val="28"/>
        </w:rPr>
        <w:t xml:space="preserve">АДМИНИСТРАЦИЯ </w:t>
      </w:r>
      <w:r w:rsidR="007A0A84">
        <w:rPr>
          <w:sz w:val="28"/>
          <w:szCs w:val="28"/>
        </w:rPr>
        <w:t xml:space="preserve">ИНДУСТРИАЛЬНОГО </w:t>
      </w:r>
      <w:r w:rsidRPr="00541BD5">
        <w:rPr>
          <w:sz w:val="28"/>
          <w:szCs w:val="28"/>
        </w:rPr>
        <w:t>СЕЛЬСКОГО ПОСЕЛЕНИЯ</w:t>
      </w:r>
    </w:p>
    <w:p w:rsidR="006027BA" w:rsidRPr="00541BD5" w:rsidRDefault="006027BA" w:rsidP="006027BA">
      <w:pPr>
        <w:jc w:val="center"/>
        <w:rPr>
          <w:sz w:val="28"/>
          <w:szCs w:val="28"/>
        </w:rPr>
      </w:pPr>
    </w:p>
    <w:p w:rsidR="006027BA" w:rsidRPr="00541BD5" w:rsidRDefault="0067747B" w:rsidP="006027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6027BA" w:rsidRPr="00541BD5">
        <w:rPr>
          <w:sz w:val="28"/>
          <w:szCs w:val="28"/>
        </w:rPr>
        <w:t>ПОСТАНОВЛЕНИЕ</w:t>
      </w:r>
    </w:p>
    <w:p w:rsidR="006027BA" w:rsidRPr="00541BD5" w:rsidRDefault="006027BA" w:rsidP="006027BA">
      <w:pPr>
        <w:jc w:val="both"/>
        <w:rPr>
          <w:sz w:val="28"/>
          <w:szCs w:val="28"/>
        </w:rPr>
      </w:pPr>
    </w:p>
    <w:p w:rsidR="006027BA" w:rsidRPr="00541BD5" w:rsidRDefault="00993A62" w:rsidP="008A4D11">
      <w:pPr>
        <w:rPr>
          <w:sz w:val="28"/>
          <w:szCs w:val="28"/>
        </w:rPr>
      </w:pPr>
      <w:r>
        <w:rPr>
          <w:sz w:val="28"/>
          <w:szCs w:val="28"/>
        </w:rPr>
        <w:t>21.10</w:t>
      </w:r>
      <w:r w:rsidR="004C4FDD">
        <w:rPr>
          <w:sz w:val="28"/>
          <w:szCs w:val="28"/>
        </w:rPr>
        <w:t>.2025</w:t>
      </w:r>
      <w:r w:rsidR="006027BA" w:rsidRPr="00A05A42">
        <w:rPr>
          <w:sz w:val="28"/>
          <w:szCs w:val="28"/>
        </w:rPr>
        <w:t xml:space="preserve">г                    </w:t>
      </w:r>
      <w:r w:rsidR="0067747B">
        <w:rPr>
          <w:sz w:val="28"/>
          <w:szCs w:val="28"/>
        </w:rPr>
        <w:t xml:space="preserve">                     </w:t>
      </w:r>
      <w:r w:rsidR="006027BA" w:rsidRPr="00A05A42">
        <w:rPr>
          <w:sz w:val="28"/>
          <w:szCs w:val="28"/>
        </w:rPr>
        <w:t xml:space="preserve"> № </w:t>
      </w:r>
      <w:r>
        <w:rPr>
          <w:sz w:val="28"/>
          <w:szCs w:val="28"/>
        </w:rPr>
        <w:t>116</w:t>
      </w:r>
      <w:r w:rsidR="0067747B">
        <w:rPr>
          <w:sz w:val="28"/>
          <w:szCs w:val="28"/>
        </w:rPr>
        <w:t xml:space="preserve">                       </w:t>
      </w:r>
      <w:r w:rsidR="001B7579">
        <w:rPr>
          <w:sz w:val="28"/>
          <w:szCs w:val="28"/>
        </w:rPr>
        <w:t>п</w:t>
      </w:r>
      <w:proofErr w:type="gramStart"/>
      <w:r w:rsidR="001B7579">
        <w:rPr>
          <w:sz w:val="28"/>
          <w:szCs w:val="28"/>
        </w:rPr>
        <w:t>.И</w:t>
      </w:r>
      <w:proofErr w:type="gramEnd"/>
      <w:r w:rsidR="001B7579">
        <w:rPr>
          <w:sz w:val="28"/>
          <w:szCs w:val="28"/>
        </w:rPr>
        <w:t>ндустриальный</w:t>
      </w:r>
    </w:p>
    <w:p w:rsidR="006027BA" w:rsidRDefault="006027BA" w:rsidP="006027BA">
      <w:pPr>
        <w:jc w:val="both"/>
        <w:rPr>
          <w:sz w:val="28"/>
          <w:szCs w:val="28"/>
        </w:rPr>
      </w:pPr>
    </w:p>
    <w:p w:rsidR="006027BA" w:rsidRDefault="006027BA" w:rsidP="006027BA">
      <w:pPr>
        <w:jc w:val="both"/>
        <w:rPr>
          <w:sz w:val="28"/>
          <w:szCs w:val="28"/>
        </w:rPr>
      </w:pPr>
      <w:r w:rsidRPr="00541BD5">
        <w:rPr>
          <w:sz w:val="28"/>
          <w:szCs w:val="28"/>
        </w:rPr>
        <w:t>О</w:t>
      </w:r>
      <w:r>
        <w:rPr>
          <w:sz w:val="28"/>
          <w:szCs w:val="28"/>
        </w:rPr>
        <w:t>б утверждении перечня должностных лиц,</w:t>
      </w:r>
    </w:p>
    <w:p w:rsidR="006027BA" w:rsidRDefault="006027BA" w:rsidP="006027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уполномоченных составлять протоколы </w:t>
      </w:r>
      <w:proofErr w:type="gramStart"/>
      <w:r>
        <w:rPr>
          <w:sz w:val="28"/>
          <w:szCs w:val="28"/>
        </w:rPr>
        <w:t>об</w:t>
      </w:r>
      <w:proofErr w:type="gramEnd"/>
    </w:p>
    <w:p w:rsidR="006027BA" w:rsidRDefault="006027BA" w:rsidP="006027BA">
      <w:pPr>
        <w:tabs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административных </w:t>
      </w:r>
      <w:proofErr w:type="gramStart"/>
      <w:r>
        <w:rPr>
          <w:sz w:val="28"/>
          <w:szCs w:val="28"/>
        </w:rPr>
        <w:t>правонарушениях</w:t>
      </w:r>
      <w:proofErr w:type="gramEnd"/>
      <w:r>
        <w:rPr>
          <w:sz w:val="28"/>
          <w:szCs w:val="28"/>
        </w:rPr>
        <w:t xml:space="preserve"> на территории</w:t>
      </w:r>
    </w:p>
    <w:p w:rsidR="00DD0848" w:rsidRDefault="001B7579" w:rsidP="00DD0848">
      <w:pPr>
        <w:tabs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сельского </w:t>
      </w:r>
      <w:r w:rsidR="00DD0848">
        <w:rPr>
          <w:sz w:val="28"/>
          <w:szCs w:val="28"/>
        </w:rPr>
        <w:t xml:space="preserve"> поселения</w:t>
      </w:r>
    </w:p>
    <w:p w:rsidR="00DD0848" w:rsidRDefault="00DD0848" w:rsidP="00DD0848">
      <w:pPr>
        <w:tabs>
          <w:tab w:val="left" w:pos="4980"/>
        </w:tabs>
        <w:jc w:val="both"/>
        <w:rPr>
          <w:sz w:val="28"/>
          <w:szCs w:val="28"/>
        </w:rPr>
      </w:pPr>
    </w:p>
    <w:p w:rsidR="00A5620C" w:rsidRDefault="00A5620C" w:rsidP="00A562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</w:t>
      </w:r>
      <w:r w:rsidR="00993A62">
        <w:rPr>
          <w:sz w:val="28"/>
          <w:szCs w:val="28"/>
        </w:rPr>
        <w:t xml:space="preserve"> положений статьи 11.2</w:t>
      </w:r>
      <w:r>
        <w:rPr>
          <w:sz w:val="28"/>
          <w:szCs w:val="28"/>
        </w:rPr>
        <w:t xml:space="preserve"> Областного закона Ростовско</w:t>
      </w:r>
      <w:r w:rsidR="00993A62">
        <w:rPr>
          <w:sz w:val="28"/>
          <w:szCs w:val="28"/>
        </w:rPr>
        <w:t>й области от 25.10.2002г. № 273</w:t>
      </w:r>
      <w:r>
        <w:rPr>
          <w:sz w:val="28"/>
          <w:szCs w:val="28"/>
        </w:rPr>
        <w:t>–ЗС «Об административных  правон</w:t>
      </w:r>
      <w:r w:rsidR="00EA574E">
        <w:rPr>
          <w:sz w:val="28"/>
          <w:szCs w:val="28"/>
        </w:rPr>
        <w:t>арушениях», руководствуясь  ст. 33</w:t>
      </w:r>
      <w:r w:rsidR="00EA574E" w:rsidRPr="00EA574E">
        <w:rPr>
          <w:sz w:val="26"/>
          <w:szCs w:val="26"/>
        </w:rPr>
        <w:t xml:space="preserve"> </w:t>
      </w:r>
      <w:r w:rsidR="00EA574E" w:rsidRPr="00296698">
        <w:rPr>
          <w:sz w:val="26"/>
          <w:szCs w:val="26"/>
        </w:rPr>
        <w:t xml:space="preserve"> Устава муниципального образования «</w:t>
      </w:r>
      <w:r w:rsidR="00EA574E">
        <w:rPr>
          <w:sz w:val="26"/>
          <w:szCs w:val="26"/>
        </w:rPr>
        <w:t>Индустриальное сельское поселение»</w:t>
      </w:r>
    </w:p>
    <w:p w:rsidR="00A727BB" w:rsidRPr="00A727BB" w:rsidRDefault="00A727BB" w:rsidP="007A0A84">
      <w:pPr>
        <w:jc w:val="center"/>
        <w:rPr>
          <w:sz w:val="18"/>
          <w:szCs w:val="18"/>
        </w:rPr>
      </w:pPr>
    </w:p>
    <w:p w:rsidR="006027BA" w:rsidRPr="00A727BB" w:rsidRDefault="006027BA" w:rsidP="007A0A84">
      <w:pPr>
        <w:jc w:val="center"/>
        <w:rPr>
          <w:b/>
          <w:sz w:val="28"/>
          <w:szCs w:val="28"/>
        </w:rPr>
      </w:pPr>
      <w:r w:rsidRPr="00A727BB">
        <w:rPr>
          <w:b/>
          <w:sz w:val="28"/>
          <w:szCs w:val="28"/>
        </w:rPr>
        <w:t>ПОСТАНОВЛЯЮ:</w:t>
      </w:r>
    </w:p>
    <w:p w:rsidR="00A727BB" w:rsidRPr="00A727BB" w:rsidRDefault="006027BA" w:rsidP="00A727BB">
      <w:pPr>
        <w:rPr>
          <w:sz w:val="16"/>
          <w:szCs w:val="16"/>
        </w:rPr>
      </w:pPr>
      <w:r w:rsidRPr="00541BD5">
        <w:rPr>
          <w:sz w:val="28"/>
          <w:szCs w:val="28"/>
        </w:rPr>
        <w:tab/>
      </w:r>
    </w:p>
    <w:p w:rsidR="00A727BB" w:rsidRPr="00A727BB" w:rsidRDefault="00A727BB" w:rsidP="00A727BB">
      <w:pPr>
        <w:pStyle w:val="a6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A727BB">
        <w:rPr>
          <w:color w:val="000000"/>
          <w:sz w:val="28"/>
          <w:szCs w:val="28"/>
        </w:rPr>
        <w:t>Утвердить перечень должностных лиц, уполномоченных составлять протоколы об административных правонарушениях на территории Индустриального</w:t>
      </w:r>
      <w:r>
        <w:rPr>
          <w:color w:val="000000"/>
          <w:sz w:val="28"/>
          <w:szCs w:val="28"/>
        </w:rPr>
        <w:t xml:space="preserve"> сельского поселения,</w:t>
      </w:r>
      <w:r w:rsidRPr="00A727BB">
        <w:rPr>
          <w:color w:val="000000"/>
          <w:sz w:val="28"/>
          <w:szCs w:val="28"/>
        </w:rPr>
        <w:t xml:space="preserve"> согласно </w:t>
      </w:r>
      <w:r>
        <w:rPr>
          <w:color w:val="000000"/>
          <w:sz w:val="28"/>
          <w:szCs w:val="28"/>
        </w:rPr>
        <w:t>приложению</w:t>
      </w:r>
      <w:r w:rsidRPr="00A727BB">
        <w:rPr>
          <w:color w:val="000000"/>
          <w:sz w:val="28"/>
          <w:szCs w:val="28"/>
        </w:rPr>
        <w:t xml:space="preserve"> к настоящему постановлению</w:t>
      </w:r>
    </w:p>
    <w:p w:rsidR="00907B12" w:rsidRPr="00A727BB" w:rsidRDefault="00503C3B" w:rsidP="00A727BB">
      <w:pPr>
        <w:pStyle w:val="a6"/>
        <w:numPr>
          <w:ilvl w:val="0"/>
          <w:numId w:val="2"/>
        </w:numPr>
        <w:tabs>
          <w:tab w:val="left" w:pos="1290"/>
          <w:tab w:val="left" w:pos="6260"/>
          <w:tab w:val="center" w:pos="7342"/>
        </w:tabs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</w:t>
      </w:r>
      <w:r w:rsidR="00A727BB" w:rsidRPr="00A727BB">
        <w:rPr>
          <w:sz w:val="28"/>
          <w:szCs w:val="28"/>
        </w:rPr>
        <w:t xml:space="preserve"> постановление Администрации Индустриального </w:t>
      </w:r>
      <w:r w:rsidR="00805AE1" w:rsidRPr="00A727BB">
        <w:rPr>
          <w:sz w:val="28"/>
          <w:szCs w:val="28"/>
        </w:rPr>
        <w:t>сельского поселения от</w:t>
      </w:r>
      <w:r w:rsidR="0067747B">
        <w:rPr>
          <w:sz w:val="28"/>
          <w:szCs w:val="28"/>
        </w:rPr>
        <w:t xml:space="preserve"> </w:t>
      </w:r>
      <w:r w:rsidR="00993A62">
        <w:rPr>
          <w:sz w:val="28"/>
          <w:szCs w:val="28"/>
        </w:rPr>
        <w:t>13</w:t>
      </w:r>
      <w:r w:rsidR="003B5BDF">
        <w:rPr>
          <w:sz w:val="28"/>
          <w:szCs w:val="28"/>
        </w:rPr>
        <w:t>.</w:t>
      </w:r>
      <w:r w:rsidR="00993A62">
        <w:rPr>
          <w:sz w:val="28"/>
          <w:szCs w:val="28"/>
        </w:rPr>
        <w:t>08.</w:t>
      </w:r>
      <w:r w:rsidR="003B5BDF">
        <w:rPr>
          <w:sz w:val="28"/>
          <w:szCs w:val="28"/>
        </w:rPr>
        <w:t>2025</w:t>
      </w:r>
      <w:r w:rsidR="00B72875" w:rsidRPr="00A727BB">
        <w:rPr>
          <w:sz w:val="28"/>
          <w:szCs w:val="28"/>
        </w:rPr>
        <w:t xml:space="preserve">г </w:t>
      </w:r>
      <w:r w:rsidR="00D44104" w:rsidRPr="00A727BB">
        <w:rPr>
          <w:sz w:val="28"/>
          <w:szCs w:val="28"/>
        </w:rPr>
        <w:t>№</w:t>
      </w:r>
      <w:r w:rsidR="00993A62">
        <w:rPr>
          <w:sz w:val="28"/>
          <w:szCs w:val="28"/>
        </w:rPr>
        <w:t xml:space="preserve"> 89</w:t>
      </w:r>
      <w:r w:rsidR="0067747B">
        <w:rPr>
          <w:sz w:val="28"/>
          <w:szCs w:val="28"/>
        </w:rPr>
        <w:t xml:space="preserve"> </w:t>
      </w:r>
      <w:r w:rsidR="006027BA" w:rsidRPr="00A727BB">
        <w:rPr>
          <w:sz w:val="28"/>
          <w:szCs w:val="28"/>
        </w:rPr>
        <w:t>«О</w:t>
      </w:r>
      <w:r w:rsidR="00A727BB">
        <w:rPr>
          <w:sz w:val="28"/>
          <w:szCs w:val="28"/>
        </w:rPr>
        <w:t xml:space="preserve">б утверждении перечня </w:t>
      </w:r>
      <w:r w:rsidR="006027BA" w:rsidRPr="00A727BB">
        <w:rPr>
          <w:sz w:val="28"/>
          <w:szCs w:val="28"/>
        </w:rPr>
        <w:t>должностных лиц, уполномоченных составлять протоколы об ад</w:t>
      </w:r>
      <w:r w:rsidR="005C0DFA" w:rsidRPr="00A727BB">
        <w:rPr>
          <w:sz w:val="28"/>
          <w:szCs w:val="28"/>
        </w:rPr>
        <w:t xml:space="preserve">министративных </w:t>
      </w:r>
      <w:r w:rsidR="00A727BB">
        <w:rPr>
          <w:sz w:val="28"/>
          <w:szCs w:val="28"/>
        </w:rPr>
        <w:t>правонарушениях»</w:t>
      </w:r>
    </w:p>
    <w:p w:rsidR="00907B12" w:rsidRPr="007C6628" w:rsidRDefault="003561FF" w:rsidP="00A727BB">
      <w:pPr>
        <w:tabs>
          <w:tab w:val="left" w:pos="1290"/>
          <w:tab w:val="center" w:pos="734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</w:t>
      </w:r>
      <w:r w:rsidR="00907B12">
        <w:rPr>
          <w:sz w:val="28"/>
          <w:szCs w:val="28"/>
        </w:rPr>
        <w:t xml:space="preserve">. </w:t>
      </w:r>
      <w:r w:rsidR="00A727BB">
        <w:rPr>
          <w:sz w:val="28"/>
          <w:szCs w:val="28"/>
        </w:rPr>
        <w:t>Настоящее п</w:t>
      </w:r>
      <w:r w:rsidR="00907B12" w:rsidRPr="007C6628">
        <w:rPr>
          <w:sz w:val="28"/>
          <w:szCs w:val="28"/>
        </w:rPr>
        <w:t xml:space="preserve">остановление вступает в силу со дня его официального </w:t>
      </w:r>
      <w:r w:rsidR="007B79BF">
        <w:rPr>
          <w:sz w:val="28"/>
          <w:szCs w:val="28"/>
        </w:rPr>
        <w:t>опубликования</w:t>
      </w:r>
      <w:r w:rsidR="00907B12" w:rsidRPr="007C6628">
        <w:rPr>
          <w:sz w:val="28"/>
          <w:szCs w:val="28"/>
        </w:rPr>
        <w:t>.</w:t>
      </w:r>
    </w:p>
    <w:p w:rsidR="004E3B82" w:rsidRDefault="00907B12" w:rsidP="00907B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561FF">
        <w:rPr>
          <w:sz w:val="28"/>
          <w:szCs w:val="28"/>
        </w:rPr>
        <w:t xml:space="preserve">      4</w:t>
      </w:r>
      <w:r w:rsidR="006027BA" w:rsidRPr="00541BD5">
        <w:rPr>
          <w:sz w:val="28"/>
          <w:szCs w:val="28"/>
        </w:rPr>
        <w:t>.</w:t>
      </w:r>
      <w:proofErr w:type="gramStart"/>
      <w:r w:rsidR="006027BA" w:rsidRPr="00541BD5">
        <w:rPr>
          <w:sz w:val="28"/>
          <w:szCs w:val="28"/>
        </w:rPr>
        <w:t>Контроль за</w:t>
      </w:r>
      <w:proofErr w:type="gramEnd"/>
      <w:r w:rsidR="006027BA" w:rsidRPr="00541BD5">
        <w:rPr>
          <w:sz w:val="28"/>
          <w:szCs w:val="28"/>
        </w:rPr>
        <w:t xml:space="preserve"> исполнением настоящего </w:t>
      </w:r>
      <w:r w:rsidR="00A727BB" w:rsidRPr="00541BD5">
        <w:rPr>
          <w:sz w:val="28"/>
          <w:szCs w:val="28"/>
        </w:rPr>
        <w:t>п</w:t>
      </w:r>
      <w:r w:rsidR="00A727BB">
        <w:rPr>
          <w:sz w:val="28"/>
          <w:szCs w:val="28"/>
        </w:rPr>
        <w:t>остановления оставляю</w:t>
      </w:r>
      <w:r w:rsidR="006027BA">
        <w:rPr>
          <w:sz w:val="28"/>
          <w:szCs w:val="28"/>
        </w:rPr>
        <w:t xml:space="preserve"> за собой.</w:t>
      </w:r>
    </w:p>
    <w:p w:rsidR="00B72875" w:rsidRDefault="00B72875" w:rsidP="006027BA">
      <w:pPr>
        <w:jc w:val="both"/>
        <w:rPr>
          <w:sz w:val="28"/>
          <w:szCs w:val="28"/>
        </w:rPr>
      </w:pPr>
    </w:p>
    <w:p w:rsidR="00DD0848" w:rsidRDefault="006027BA" w:rsidP="006027BA">
      <w:pPr>
        <w:jc w:val="both"/>
        <w:rPr>
          <w:sz w:val="28"/>
          <w:szCs w:val="28"/>
        </w:rPr>
      </w:pPr>
      <w:r w:rsidRPr="00541BD5">
        <w:rPr>
          <w:sz w:val="28"/>
          <w:szCs w:val="28"/>
        </w:rPr>
        <w:t xml:space="preserve">      Глава </w:t>
      </w:r>
      <w:r>
        <w:rPr>
          <w:sz w:val="28"/>
          <w:szCs w:val="28"/>
        </w:rPr>
        <w:t>Администрации</w:t>
      </w:r>
    </w:p>
    <w:p w:rsidR="006027BA" w:rsidRDefault="00805AE1" w:rsidP="006027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Индустриального</w:t>
      </w:r>
    </w:p>
    <w:p w:rsidR="007A0A84" w:rsidRDefault="007B79BF" w:rsidP="006027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C0DFA">
        <w:rPr>
          <w:sz w:val="28"/>
          <w:szCs w:val="28"/>
        </w:rPr>
        <w:t>с</w:t>
      </w:r>
      <w:r w:rsidR="006027BA">
        <w:rPr>
          <w:sz w:val="28"/>
          <w:szCs w:val="28"/>
        </w:rPr>
        <w:t xml:space="preserve">ельского поселения                                         </w:t>
      </w:r>
      <w:r w:rsidR="00A727BB">
        <w:rPr>
          <w:sz w:val="28"/>
          <w:szCs w:val="28"/>
        </w:rPr>
        <w:tab/>
      </w:r>
      <w:r w:rsidR="00A727BB">
        <w:rPr>
          <w:sz w:val="28"/>
          <w:szCs w:val="28"/>
        </w:rPr>
        <w:tab/>
      </w:r>
      <w:proofErr w:type="spellStart"/>
      <w:r w:rsidR="00805AE1">
        <w:rPr>
          <w:sz w:val="28"/>
          <w:szCs w:val="28"/>
        </w:rPr>
        <w:t>Л.С.Варивода</w:t>
      </w:r>
      <w:proofErr w:type="spellEnd"/>
    </w:p>
    <w:p w:rsidR="00907B12" w:rsidRDefault="00907B12" w:rsidP="002F2B89">
      <w:pPr>
        <w:jc w:val="right"/>
        <w:rPr>
          <w:sz w:val="28"/>
          <w:szCs w:val="28"/>
        </w:rPr>
      </w:pPr>
    </w:p>
    <w:p w:rsidR="007A0A84" w:rsidRDefault="007A0A84" w:rsidP="00491539">
      <w:pPr>
        <w:jc w:val="right"/>
        <w:rPr>
          <w:sz w:val="28"/>
          <w:szCs w:val="28"/>
        </w:rPr>
      </w:pPr>
    </w:p>
    <w:p w:rsidR="00E455FD" w:rsidRDefault="00E455FD" w:rsidP="00491539">
      <w:pPr>
        <w:jc w:val="right"/>
        <w:rPr>
          <w:sz w:val="28"/>
          <w:szCs w:val="28"/>
        </w:rPr>
      </w:pPr>
    </w:p>
    <w:p w:rsidR="00E455FD" w:rsidRDefault="00E455FD" w:rsidP="00491539">
      <w:pPr>
        <w:jc w:val="right"/>
        <w:rPr>
          <w:sz w:val="28"/>
          <w:szCs w:val="28"/>
        </w:rPr>
      </w:pPr>
    </w:p>
    <w:p w:rsidR="00E455FD" w:rsidRDefault="00E455FD" w:rsidP="00491539">
      <w:pPr>
        <w:jc w:val="right"/>
        <w:rPr>
          <w:sz w:val="28"/>
          <w:szCs w:val="28"/>
        </w:rPr>
      </w:pPr>
    </w:p>
    <w:p w:rsidR="00E455FD" w:rsidRDefault="00E455FD" w:rsidP="00491539">
      <w:pPr>
        <w:jc w:val="right"/>
        <w:rPr>
          <w:sz w:val="28"/>
          <w:szCs w:val="28"/>
        </w:rPr>
      </w:pPr>
    </w:p>
    <w:p w:rsidR="00E455FD" w:rsidRDefault="00E455FD" w:rsidP="00491539">
      <w:pPr>
        <w:jc w:val="right"/>
        <w:rPr>
          <w:sz w:val="28"/>
          <w:szCs w:val="28"/>
        </w:rPr>
      </w:pPr>
    </w:p>
    <w:p w:rsidR="00C17620" w:rsidRDefault="00C17620" w:rsidP="003B5BDF">
      <w:pPr>
        <w:rPr>
          <w:sz w:val="28"/>
          <w:szCs w:val="28"/>
        </w:rPr>
      </w:pPr>
    </w:p>
    <w:p w:rsidR="006027BA" w:rsidRPr="00993A62" w:rsidRDefault="006027BA" w:rsidP="002F2B89">
      <w:pPr>
        <w:jc w:val="right"/>
        <w:rPr>
          <w:szCs w:val="28"/>
        </w:rPr>
      </w:pPr>
      <w:r w:rsidRPr="00993A62">
        <w:rPr>
          <w:szCs w:val="28"/>
        </w:rPr>
        <w:lastRenderedPageBreak/>
        <w:t>Приложение к постановлению</w:t>
      </w:r>
    </w:p>
    <w:p w:rsidR="006027BA" w:rsidRPr="00993A62" w:rsidRDefault="006027BA" w:rsidP="002F2B89">
      <w:pPr>
        <w:tabs>
          <w:tab w:val="left" w:pos="6260"/>
        </w:tabs>
        <w:jc w:val="right"/>
        <w:rPr>
          <w:szCs w:val="28"/>
        </w:rPr>
      </w:pPr>
      <w:r w:rsidRPr="00993A62">
        <w:rPr>
          <w:szCs w:val="28"/>
        </w:rPr>
        <w:t xml:space="preserve">                             Администрации</w:t>
      </w:r>
      <w:r w:rsidR="00805AE1" w:rsidRPr="00993A62">
        <w:rPr>
          <w:szCs w:val="28"/>
        </w:rPr>
        <w:t xml:space="preserve"> </w:t>
      </w:r>
      <w:proofErr w:type="gramStart"/>
      <w:r w:rsidR="00805AE1" w:rsidRPr="00993A62">
        <w:rPr>
          <w:szCs w:val="28"/>
        </w:rPr>
        <w:t>Индустриального</w:t>
      </w:r>
      <w:proofErr w:type="gramEnd"/>
    </w:p>
    <w:p w:rsidR="006027BA" w:rsidRPr="00993A62" w:rsidRDefault="006027BA" w:rsidP="002F2B89">
      <w:pPr>
        <w:tabs>
          <w:tab w:val="left" w:pos="6260"/>
        </w:tabs>
        <w:jc w:val="right"/>
        <w:rPr>
          <w:szCs w:val="28"/>
        </w:rPr>
      </w:pPr>
      <w:r w:rsidRPr="00993A62">
        <w:rPr>
          <w:szCs w:val="28"/>
        </w:rPr>
        <w:t>сельского поселения</w:t>
      </w:r>
    </w:p>
    <w:p w:rsidR="006027BA" w:rsidRPr="00541BD5" w:rsidRDefault="0066472D" w:rsidP="002F2B89">
      <w:pPr>
        <w:tabs>
          <w:tab w:val="left" w:pos="6260"/>
        </w:tabs>
        <w:jc w:val="right"/>
        <w:rPr>
          <w:sz w:val="28"/>
          <w:szCs w:val="28"/>
        </w:rPr>
      </w:pPr>
      <w:r w:rsidRPr="00993A62">
        <w:rPr>
          <w:szCs w:val="28"/>
        </w:rPr>
        <w:t xml:space="preserve"> от  </w:t>
      </w:r>
      <w:r w:rsidR="00993A62" w:rsidRPr="00993A62">
        <w:rPr>
          <w:szCs w:val="28"/>
        </w:rPr>
        <w:t>21.10</w:t>
      </w:r>
      <w:r w:rsidR="004C4FDD" w:rsidRPr="00993A62">
        <w:rPr>
          <w:szCs w:val="28"/>
        </w:rPr>
        <w:t>.2025</w:t>
      </w:r>
      <w:r w:rsidR="006027BA" w:rsidRPr="00993A62">
        <w:rPr>
          <w:szCs w:val="28"/>
        </w:rPr>
        <w:t xml:space="preserve">г  № </w:t>
      </w:r>
      <w:r w:rsidR="00993A62" w:rsidRPr="00993A62">
        <w:rPr>
          <w:szCs w:val="28"/>
        </w:rPr>
        <w:t>116</w:t>
      </w:r>
    </w:p>
    <w:p w:rsidR="006027BA" w:rsidRDefault="006027BA" w:rsidP="006027BA">
      <w:pPr>
        <w:tabs>
          <w:tab w:val="left" w:pos="6260"/>
        </w:tabs>
        <w:jc w:val="center"/>
        <w:rPr>
          <w:sz w:val="28"/>
          <w:szCs w:val="28"/>
        </w:rPr>
      </w:pPr>
    </w:p>
    <w:p w:rsidR="00E06DF3" w:rsidRPr="00993A62" w:rsidRDefault="00E06DF3" w:rsidP="00E06DF3">
      <w:pPr>
        <w:tabs>
          <w:tab w:val="left" w:pos="6260"/>
        </w:tabs>
        <w:jc w:val="center"/>
        <w:rPr>
          <w:b/>
          <w:bCs/>
          <w:szCs w:val="28"/>
        </w:rPr>
      </w:pPr>
      <w:r w:rsidRPr="00993A62">
        <w:rPr>
          <w:b/>
          <w:bCs/>
          <w:szCs w:val="28"/>
        </w:rPr>
        <w:t>Перечень</w:t>
      </w:r>
    </w:p>
    <w:p w:rsidR="00805AE1" w:rsidRPr="00993A62" w:rsidRDefault="00E06DF3" w:rsidP="00E06DF3">
      <w:pPr>
        <w:tabs>
          <w:tab w:val="left" w:pos="6260"/>
        </w:tabs>
        <w:jc w:val="center"/>
        <w:rPr>
          <w:b/>
          <w:bCs/>
          <w:szCs w:val="28"/>
        </w:rPr>
      </w:pPr>
      <w:r w:rsidRPr="00993A62">
        <w:rPr>
          <w:b/>
          <w:bCs/>
          <w:szCs w:val="28"/>
        </w:rPr>
        <w:t xml:space="preserve">Должностных лиц, уполномоченных составлять протоколы об административных   правонарушениях на территории </w:t>
      </w:r>
    </w:p>
    <w:p w:rsidR="00E06DF3" w:rsidRPr="00993A62" w:rsidRDefault="00805AE1" w:rsidP="00E06DF3">
      <w:pPr>
        <w:tabs>
          <w:tab w:val="left" w:pos="6260"/>
        </w:tabs>
        <w:jc w:val="center"/>
        <w:rPr>
          <w:szCs w:val="28"/>
        </w:rPr>
      </w:pPr>
      <w:r w:rsidRPr="00993A62">
        <w:rPr>
          <w:b/>
          <w:bCs/>
          <w:szCs w:val="28"/>
        </w:rPr>
        <w:t>Индустриального</w:t>
      </w:r>
      <w:r w:rsidR="007B79BF" w:rsidRPr="00993A62">
        <w:rPr>
          <w:b/>
          <w:bCs/>
          <w:szCs w:val="28"/>
        </w:rPr>
        <w:t xml:space="preserve"> </w:t>
      </w:r>
      <w:r w:rsidR="00E06DF3" w:rsidRPr="00993A62">
        <w:rPr>
          <w:b/>
          <w:bCs/>
          <w:szCs w:val="28"/>
        </w:rPr>
        <w:t>сельского поселения</w:t>
      </w:r>
      <w:r w:rsidR="00E06DF3" w:rsidRPr="00993A62">
        <w:rPr>
          <w:szCs w:val="28"/>
        </w:rPr>
        <w:t>.</w:t>
      </w:r>
    </w:p>
    <w:p w:rsidR="00E06DF3" w:rsidRPr="00993A62" w:rsidRDefault="00E06DF3" w:rsidP="00E06DF3">
      <w:pPr>
        <w:tabs>
          <w:tab w:val="left" w:pos="6260"/>
        </w:tabs>
        <w:jc w:val="both"/>
        <w:rPr>
          <w:szCs w:val="28"/>
        </w:rPr>
      </w:pPr>
    </w:p>
    <w:p w:rsidR="00993A62" w:rsidRPr="00EF14C3" w:rsidRDefault="00993A62" w:rsidP="00993A62">
      <w:pPr>
        <w:rPr>
          <w:sz w:val="28"/>
          <w:szCs w:val="28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953"/>
        <w:gridCol w:w="4652"/>
      </w:tblGrid>
      <w:tr w:rsidR="00993A62" w:rsidRPr="00EF14C3" w:rsidTr="003D6FF1">
        <w:trPr>
          <w:trHeight w:val="82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A42C7D" w:rsidRDefault="00993A62" w:rsidP="003D6FF1">
            <w:pPr>
              <w:jc w:val="center"/>
              <w:rPr>
                <w:b/>
              </w:rPr>
            </w:pPr>
            <w:r w:rsidRPr="00A42C7D">
              <w:rPr>
                <w:b/>
              </w:rPr>
              <w:t>Статья Областного закона от 25.10.2002 г №273-ЗС «Об административных правонарушениях»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A42C7D" w:rsidRDefault="00993A62" w:rsidP="003D6FF1">
            <w:pPr>
              <w:jc w:val="center"/>
              <w:rPr>
                <w:b/>
              </w:rPr>
            </w:pPr>
            <w:r w:rsidRPr="00A42C7D">
              <w:rPr>
                <w:b/>
              </w:rPr>
              <w:t>Должностные лица, уполномоченные составлять протоколы об административных правонарушениях</w:t>
            </w:r>
          </w:p>
        </w:tc>
      </w:tr>
      <w:tr w:rsidR="00993A62" w:rsidRPr="00EF14C3" w:rsidTr="003D6FF1">
        <w:trPr>
          <w:trHeight w:val="167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EF14C3" w:rsidRDefault="00993A62" w:rsidP="003D6FF1">
            <w:pPr>
              <w:rPr>
                <w:sz w:val="28"/>
                <w:szCs w:val="28"/>
              </w:rPr>
            </w:pPr>
            <w:r w:rsidRPr="00EF14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EF14C3" w:rsidRDefault="00993A62" w:rsidP="003D6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93A62" w:rsidRPr="00E20FA9" w:rsidTr="003D6FF1">
        <w:trPr>
          <w:trHeight w:val="36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E20FA9" w:rsidRDefault="00993A62" w:rsidP="003D6FF1">
            <w:r>
              <w:t>с</w:t>
            </w:r>
            <w:r w:rsidRPr="00E20FA9">
              <w:t>т. 2.2</w:t>
            </w:r>
          </w:p>
          <w:p w:rsidR="00993A62" w:rsidRPr="00E20FA9" w:rsidRDefault="00993A62" w:rsidP="003D6FF1">
            <w:r w:rsidRPr="00E20FA9">
              <w:t>Неисполнение решений, принятых на местных референдумах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E20FA9" w:rsidRDefault="00FF760F" w:rsidP="003D6FF1">
            <w:r>
              <w:t>С</w:t>
            </w:r>
            <w:r w:rsidRPr="00E20FA9">
              <w:t>пециалист</w:t>
            </w:r>
            <w:r>
              <w:t xml:space="preserve"> первой категории по правовой и кадровой работе Администрации</w:t>
            </w:r>
            <w:proofErr w:type="gramStart"/>
            <w:r>
              <w:t xml:space="preserve"> И</w:t>
            </w:r>
            <w:proofErr w:type="gramEnd"/>
            <w:r>
              <w:t>ндустриально сельского поселения</w:t>
            </w:r>
            <w:r w:rsidRPr="00E20FA9">
              <w:t xml:space="preserve"> </w:t>
            </w:r>
          </w:p>
        </w:tc>
      </w:tr>
      <w:tr w:rsidR="00993A62" w:rsidRPr="00E20FA9" w:rsidTr="003D6FF1">
        <w:trPr>
          <w:trHeight w:val="36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E20FA9" w:rsidRDefault="00993A62" w:rsidP="003D6FF1">
            <w:r>
              <w:t>с</w:t>
            </w:r>
            <w:r w:rsidRPr="00E20FA9">
              <w:t>т. 2.3</w:t>
            </w:r>
          </w:p>
          <w:p w:rsidR="00993A62" w:rsidRPr="00E20FA9" w:rsidRDefault="00993A62" w:rsidP="003D6FF1">
            <w:r w:rsidRPr="00E20FA9">
              <w:t>Нарушения тишины и покоя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E20FA9" w:rsidRDefault="00FF760F" w:rsidP="00FF760F">
            <w:r>
              <w:t>С</w:t>
            </w:r>
            <w:r w:rsidR="00993A62" w:rsidRPr="00E20FA9">
              <w:t>пециалист</w:t>
            </w:r>
            <w:r>
              <w:t xml:space="preserve"> первой категории по правовой и кадровой работе </w:t>
            </w:r>
            <w:r w:rsidR="00993A62">
              <w:t>Администрации</w:t>
            </w:r>
            <w:proofErr w:type="gramStart"/>
            <w:r w:rsidR="00993A62">
              <w:t xml:space="preserve"> </w:t>
            </w:r>
            <w:r>
              <w:t>И</w:t>
            </w:r>
            <w:proofErr w:type="gramEnd"/>
            <w:r>
              <w:t>ндустриально</w:t>
            </w:r>
            <w:r w:rsidR="00993A62">
              <w:t xml:space="preserve"> сельского поселения</w:t>
            </w:r>
          </w:p>
        </w:tc>
      </w:tr>
      <w:tr w:rsidR="00993A62" w:rsidRPr="00E20FA9" w:rsidTr="003D6FF1">
        <w:trPr>
          <w:trHeight w:val="50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E20FA9" w:rsidRDefault="00993A62" w:rsidP="003D6FF1">
            <w:r>
              <w:t>с</w:t>
            </w:r>
            <w:r w:rsidRPr="00E20FA9">
              <w:t>т. 2.4</w:t>
            </w:r>
          </w:p>
          <w:p w:rsidR="00993A62" w:rsidRPr="00E20FA9" w:rsidRDefault="00993A62" w:rsidP="003D6FF1">
            <w:r w:rsidRPr="00E20FA9">
              <w:t>Нарушение правил размещения и содержания мест погребения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0F" w:rsidRDefault="00FF760F" w:rsidP="00FF760F">
            <w:r w:rsidRPr="00E20FA9">
              <w:t xml:space="preserve">Глава Администрации </w:t>
            </w:r>
            <w:r>
              <w:t>Индустриального</w:t>
            </w:r>
            <w:r w:rsidRPr="00E20FA9">
              <w:t xml:space="preserve"> сельского поселения</w:t>
            </w:r>
          </w:p>
          <w:p w:rsidR="00993A62" w:rsidRPr="00E20FA9" w:rsidRDefault="00993A62" w:rsidP="003D6FF1"/>
        </w:tc>
      </w:tr>
      <w:tr w:rsidR="00993A62" w:rsidRPr="00E20FA9" w:rsidTr="003D6FF1">
        <w:trPr>
          <w:trHeight w:val="50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E20FA9" w:rsidRDefault="00993A62" w:rsidP="003D6FF1">
            <w:r>
              <w:t>с</w:t>
            </w:r>
            <w:r w:rsidRPr="00E20FA9">
              <w:t>т. 2.5</w:t>
            </w:r>
          </w:p>
          <w:p w:rsidR="00993A62" w:rsidRPr="00E20FA9" w:rsidRDefault="00993A62" w:rsidP="003D6FF1">
            <w:r>
              <w:t>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лица.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F5" w:rsidRDefault="007F72F5" w:rsidP="007F72F5">
            <w:r w:rsidRPr="00E20FA9">
              <w:t xml:space="preserve">Глава Администрации </w:t>
            </w:r>
            <w:r>
              <w:t>Индустриального</w:t>
            </w:r>
            <w:r w:rsidRPr="00E20FA9">
              <w:t xml:space="preserve"> сельского поселения</w:t>
            </w:r>
          </w:p>
          <w:p w:rsidR="00993A62" w:rsidRPr="00E20FA9" w:rsidRDefault="00993A62" w:rsidP="003D6FF1"/>
        </w:tc>
      </w:tr>
      <w:tr w:rsidR="00993A62" w:rsidRPr="00E20FA9" w:rsidTr="003D6FF1">
        <w:trPr>
          <w:trHeight w:val="50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E20FA9" w:rsidRDefault="00993A62" w:rsidP="003D6FF1">
            <w:r>
              <w:t>с</w:t>
            </w:r>
            <w:r w:rsidRPr="00E20FA9">
              <w:t>т. 2.10</w:t>
            </w:r>
          </w:p>
          <w:p w:rsidR="00993A62" w:rsidRPr="00E20FA9" w:rsidRDefault="00993A62" w:rsidP="003D6FF1">
            <w:r w:rsidRPr="00E20FA9">
              <w:t xml:space="preserve">Занятие </w:t>
            </w:r>
            <w:proofErr w:type="gramStart"/>
            <w:r w:rsidRPr="00E20FA9">
              <w:t>попрошайничеством</w:t>
            </w:r>
            <w:proofErr w:type="gramEnd"/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F5" w:rsidRDefault="007F72F5" w:rsidP="007F72F5">
            <w:r w:rsidRPr="00E20FA9">
              <w:t xml:space="preserve">Глава Администрации </w:t>
            </w:r>
            <w:r>
              <w:t>Индустриального</w:t>
            </w:r>
            <w:r w:rsidRPr="00E20FA9">
              <w:t xml:space="preserve"> сельского поселения</w:t>
            </w:r>
          </w:p>
          <w:p w:rsidR="00993A62" w:rsidRPr="00E20FA9" w:rsidRDefault="00993A62" w:rsidP="003D6FF1"/>
        </w:tc>
      </w:tr>
      <w:tr w:rsidR="00993A62" w:rsidRPr="00E20FA9" w:rsidTr="003D6FF1">
        <w:trPr>
          <w:trHeight w:val="50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E20FA9" w:rsidRDefault="00993A62" w:rsidP="003D6FF1">
            <w:r>
              <w:t>с</w:t>
            </w:r>
            <w:r w:rsidRPr="00E20FA9">
              <w:t>т. 3.2</w:t>
            </w:r>
          </w:p>
          <w:p w:rsidR="00993A62" w:rsidRPr="00E20FA9" w:rsidRDefault="00993A62" w:rsidP="003D6FF1">
            <w:r w:rsidRPr="00E20FA9">
              <w:t>Нарушение порядка распоряжения объ</w:t>
            </w:r>
            <w:r>
              <w:t>е</w:t>
            </w:r>
            <w:r w:rsidRPr="00E20FA9">
              <w:t>ктом нежилого фонда, находящимся в муниципальной собственности и использование указанного объекта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F5" w:rsidRDefault="007F72F5" w:rsidP="007F72F5">
            <w:r w:rsidRPr="00E20FA9">
              <w:t xml:space="preserve">Глава Администрации </w:t>
            </w:r>
            <w:r>
              <w:t>Индустриального</w:t>
            </w:r>
            <w:r w:rsidRPr="00E20FA9">
              <w:t xml:space="preserve"> сельского поселения</w:t>
            </w:r>
          </w:p>
          <w:p w:rsidR="00993A62" w:rsidRPr="00E20FA9" w:rsidRDefault="00993A62" w:rsidP="003D6FF1"/>
        </w:tc>
      </w:tr>
      <w:tr w:rsidR="00993A62" w:rsidRPr="00E20FA9" w:rsidTr="003D6FF1">
        <w:trPr>
          <w:trHeight w:val="50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E20FA9" w:rsidRDefault="00993A62" w:rsidP="003D6FF1">
            <w:r>
              <w:t>с</w:t>
            </w:r>
            <w:r w:rsidRPr="00E20FA9">
              <w:t>т. 4.4</w:t>
            </w:r>
          </w:p>
          <w:p w:rsidR="00993A62" w:rsidRPr="00E20FA9" w:rsidRDefault="00993A62" w:rsidP="003D6FF1">
            <w:r w:rsidRPr="00E20FA9">
              <w:t>Нарушение порядка и правил охраны зеленых насаждений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6E0434" w:rsidRDefault="00FF760F" w:rsidP="003D6FF1">
            <w:r>
              <w:t>С</w:t>
            </w:r>
            <w:r w:rsidRPr="00E20FA9">
              <w:t>пециалист</w:t>
            </w:r>
            <w:r>
              <w:t xml:space="preserve"> первой категории по правовой и кадровой работе Администрации</w:t>
            </w:r>
            <w:proofErr w:type="gramStart"/>
            <w:r>
              <w:t xml:space="preserve"> И</w:t>
            </w:r>
            <w:proofErr w:type="gramEnd"/>
            <w:r>
              <w:t>ндустриально сельского поселения</w:t>
            </w:r>
          </w:p>
        </w:tc>
      </w:tr>
      <w:tr w:rsidR="00993A62" w:rsidRPr="00E20FA9" w:rsidTr="003D6FF1">
        <w:trPr>
          <w:trHeight w:val="50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E20FA9" w:rsidRDefault="00993A62" w:rsidP="003D6FF1">
            <w:r>
              <w:t>с</w:t>
            </w:r>
            <w:r w:rsidRPr="00E20FA9">
              <w:t>т. 4.5</w:t>
            </w:r>
          </w:p>
          <w:p w:rsidR="00993A62" w:rsidRPr="00E20FA9" w:rsidRDefault="00993A62" w:rsidP="003D6FF1">
            <w:r w:rsidRPr="00E20FA9">
              <w:t>Нарушение порядка действий по предотвращению выжигания сухой растительности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E20FA9" w:rsidRDefault="00FF760F" w:rsidP="003D6FF1">
            <w:r>
              <w:t>С</w:t>
            </w:r>
            <w:r w:rsidRPr="00E20FA9">
              <w:t>пециалист</w:t>
            </w:r>
            <w:r>
              <w:t xml:space="preserve"> первой категории по правовой и кадровой работе Администрации</w:t>
            </w:r>
            <w:proofErr w:type="gramStart"/>
            <w:r>
              <w:t xml:space="preserve"> И</w:t>
            </w:r>
            <w:proofErr w:type="gramEnd"/>
            <w:r>
              <w:t>ндустриально сельского поселения</w:t>
            </w:r>
          </w:p>
        </w:tc>
      </w:tr>
      <w:tr w:rsidR="00993A62" w:rsidRPr="00E20FA9" w:rsidTr="003D6FF1">
        <w:trPr>
          <w:trHeight w:val="50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Default="00993A62" w:rsidP="003D6FF1">
            <w:r>
              <w:t>ст. 4.7</w:t>
            </w:r>
          </w:p>
          <w:p w:rsidR="00993A62" w:rsidRPr="00E20FA9" w:rsidRDefault="00993A62" w:rsidP="003D6FF1">
            <w:r>
              <w:t>Нарушение дополнительных требований к содержанию домашних животных, в том числе к их выгулу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E20FA9" w:rsidRDefault="00FF760F" w:rsidP="003D6FF1">
            <w:r>
              <w:t>С</w:t>
            </w:r>
            <w:r w:rsidRPr="00E20FA9">
              <w:t>пециалист</w:t>
            </w:r>
            <w:r>
              <w:t xml:space="preserve"> первой категории по правовой и кадровой работе Администрации</w:t>
            </w:r>
            <w:proofErr w:type="gramStart"/>
            <w:r>
              <w:t xml:space="preserve"> И</w:t>
            </w:r>
            <w:proofErr w:type="gramEnd"/>
            <w:r>
              <w:t>ндустриально сельского поселения</w:t>
            </w:r>
          </w:p>
        </w:tc>
      </w:tr>
      <w:tr w:rsidR="00993A62" w:rsidRPr="00E20FA9" w:rsidTr="003D6FF1">
        <w:trPr>
          <w:trHeight w:val="50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E20FA9" w:rsidRDefault="00993A62" w:rsidP="003D6FF1">
            <w:r>
              <w:t>с</w:t>
            </w:r>
            <w:r w:rsidRPr="00E20FA9">
              <w:t>т. 5.1</w:t>
            </w:r>
          </w:p>
          <w:p w:rsidR="00993A62" w:rsidRPr="00E20FA9" w:rsidRDefault="00993A62" w:rsidP="003D6FF1">
            <w:r w:rsidRPr="00E20FA9">
              <w:t>Нарушение правил благоустройства территории поселений и городских округов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6E0434" w:rsidRDefault="00B23049" w:rsidP="003D6FF1">
            <w:r>
              <w:t>С</w:t>
            </w:r>
            <w:r w:rsidRPr="00E20FA9">
              <w:t>пециалист</w:t>
            </w:r>
            <w:r>
              <w:t xml:space="preserve"> первой категории по правовой и кадровой работе Администрации</w:t>
            </w:r>
            <w:proofErr w:type="gramStart"/>
            <w:r>
              <w:t xml:space="preserve"> И</w:t>
            </w:r>
            <w:proofErr w:type="gramEnd"/>
            <w:r>
              <w:t xml:space="preserve">ндустриально сельского поселения </w:t>
            </w:r>
          </w:p>
        </w:tc>
      </w:tr>
      <w:tr w:rsidR="00993A62" w:rsidRPr="00E20FA9" w:rsidTr="003D6FF1">
        <w:trPr>
          <w:trHeight w:val="50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E20FA9" w:rsidRDefault="00993A62" w:rsidP="003D6FF1">
            <w:r>
              <w:lastRenderedPageBreak/>
              <w:t>с</w:t>
            </w:r>
            <w:r w:rsidRPr="00E20FA9">
              <w:t>т. 5.2</w:t>
            </w:r>
          </w:p>
          <w:p w:rsidR="00993A62" w:rsidRPr="00E20FA9" w:rsidRDefault="00993A62" w:rsidP="003D6FF1">
            <w:r w:rsidRPr="00E20FA9">
              <w:t>Нарушение порядка участия собственников зданий (помещений в них) и сооружений в благоустройстве прилегающих территории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6E0434" w:rsidRDefault="00FF760F" w:rsidP="003D6FF1">
            <w:r>
              <w:t>С</w:t>
            </w:r>
            <w:r w:rsidRPr="00E20FA9">
              <w:t>пециалист</w:t>
            </w:r>
            <w:r>
              <w:t xml:space="preserve"> первой категории по правовой и кадровой работе Администрации</w:t>
            </w:r>
            <w:proofErr w:type="gramStart"/>
            <w:r>
              <w:t xml:space="preserve"> И</w:t>
            </w:r>
            <w:proofErr w:type="gramEnd"/>
            <w:r>
              <w:t>ндустриально сельского поселения</w:t>
            </w:r>
          </w:p>
        </w:tc>
      </w:tr>
      <w:tr w:rsidR="00993A62" w:rsidRPr="00E20FA9" w:rsidTr="003D6FF1">
        <w:trPr>
          <w:trHeight w:val="50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E20FA9" w:rsidRDefault="00993A62" w:rsidP="003D6FF1">
            <w:r>
              <w:t>ст. 5.3</w:t>
            </w:r>
          </w:p>
          <w:p w:rsidR="00993A62" w:rsidRPr="00C231EE" w:rsidRDefault="00993A62" w:rsidP="003D6FF1">
            <w:r w:rsidRPr="00C231EE">
              <w:t>Невнесение платы за пользование на платной основе парковками (парковочными местами)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F5" w:rsidRDefault="007F72F5" w:rsidP="007F72F5">
            <w:r w:rsidRPr="00E20FA9">
              <w:t xml:space="preserve">Глава Администрации </w:t>
            </w:r>
            <w:r>
              <w:t>Индустриального</w:t>
            </w:r>
            <w:r w:rsidRPr="00E20FA9">
              <w:t xml:space="preserve"> сельского поселения</w:t>
            </w:r>
          </w:p>
          <w:p w:rsidR="00993A62" w:rsidRPr="00C231EE" w:rsidRDefault="00993A62" w:rsidP="003D6FF1"/>
        </w:tc>
      </w:tr>
      <w:tr w:rsidR="00993A62" w:rsidRPr="00E20FA9" w:rsidTr="003D6FF1">
        <w:trPr>
          <w:trHeight w:val="50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E20FA9" w:rsidRDefault="00993A62" w:rsidP="003D6FF1">
            <w:r w:rsidRPr="00E20FA9">
              <w:t>Ст. 5.4</w:t>
            </w:r>
          </w:p>
          <w:p w:rsidR="00993A62" w:rsidRPr="00E20FA9" w:rsidRDefault="00993A62" w:rsidP="003D6FF1">
            <w:r w:rsidRPr="00E20FA9">
              <w:t>Размещение информационных материалов вне установленных для этой цели мест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F5" w:rsidRDefault="007F72F5" w:rsidP="007F72F5">
            <w:r w:rsidRPr="00E20FA9">
              <w:t xml:space="preserve">Глава Администрации </w:t>
            </w:r>
            <w:r>
              <w:t>Индустриального</w:t>
            </w:r>
            <w:r w:rsidRPr="00E20FA9">
              <w:t xml:space="preserve"> сельского поселения</w:t>
            </w:r>
          </w:p>
          <w:p w:rsidR="00993A62" w:rsidRPr="006E0434" w:rsidRDefault="00993A62" w:rsidP="003D6FF1"/>
        </w:tc>
      </w:tr>
      <w:tr w:rsidR="00993A62" w:rsidRPr="00E20FA9" w:rsidTr="003D6FF1">
        <w:trPr>
          <w:trHeight w:val="50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E20FA9" w:rsidRDefault="00993A62" w:rsidP="003D6FF1">
            <w:r>
              <w:t>с</w:t>
            </w:r>
            <w:r w:rsidRPr="00E20FA9">
              <w:t>т. 5.5</w:t>
            </w:r>
          </w:p>
          <w:p w:rsidR="00993A62" w:rsidRPr="00E20FA9" w:rsidRDefault="00993A62" w:rsidP="003D6FF1">
            <w:r w:rsidRPr="00E20FA9">
              <w:t>Воспрепятствование установке указателей с наименованием улиц и номеров домов (аншлагов)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F5" w:rsidRDefault="007F72F5" w:rsidP="007F72F5">
            <w:r w:rsidRPr="00E20FA9">
              <w:t xml:space="preserve">Глава Администрации </w:t>
            </w:r>
            <w:r>
              <w:t>Индустриального</w:t>
            </w:r>
            <w:r w:rsidRPr="00E20FA9">
              <w:t xml:space="preserve"> сельского поселения</w:t>
            </w:r>
          </w:p>
          <w:p w:rsidR="00993A62" w:rsidRPr="00E20FA9" w:rsidRDefault="00993A62" w:rsidP="003D6FF1"/>
        </w:tc>
      </w:tr>
      <w:tr w:rsidR="00993A62" w:rsidRPr="00E20FA9" w:rsidTr="003D6FF1">
        <w:trPr>
          <w:trHeight w:val="50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E20FA9" w:rsidRDefault="00993A62" w:rsidP="003D6FF1">
            <w:r>
              <w:t>с</w:t>
            </w:r>
            <w:r w:rsidRPr="00E20FA9">
              <w:t xml:space="preserve">т. </w:t>
            </w:r>
            <w:r>
              <w:t>5.6</w:t>
            </w:r>
          </w:p>
          <w:p w:rsidR="00993A62" w:rsidRPr="00712EF5" w:rsidRDefault="00993A62" w:rsidP="003D6FF1">
            <w:r w:rsidRPr="00712EF5">
              <w:t xml:space="preserve">Нарушение </w:t>
            </w:r>
            <w:r>
              <w:t>требований к прогону и выпасу сельскохозяйственных животных и птицы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E20FA9" w:rsidRDefault="00B23049" w:rsidP="003D6FF1">
            <w:r>
              <w:t>С</w:t>
            </w:r>
            <w:r w:rsidRPr="00E20FA9">
              <w:t>пециалист</w:t>
            </w:r>
            <w:r>
              <w:t xml:space="preserve"> первой категории по правовой и кадровой работе Администрации</w:t>
            </w:r>
            <w:proofErr w:type="gramStart"/>
            <w:r>
              <w:t xml:space="preserve"> И</w:t>
            </w:r>
            <w:proofErr w:type="gramEnd"/>
            <w:r>
              <w:t>ндустриально сельского поселения</w:t>
            </w:r>
          </w:p>
        </w:tc>
      </w:tr>
      <w:tr w:rsidR="00993A62" w:rsidRPr="00E20FA9" w:rsidTr="003D6FF1">
        <w:trPr>
          <w:trHeight w:val="50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E20FA9" w:rsidRDefault="00993A62" w:rsidP="003D6FF1">
            <w:r>
              <w:t>с</w:t>
            </w:r>
            <w:r w:rsidRPr="00E20FA9">
              <w:t>т. 6.3</w:t>
            </w:r>
          </w:p>
          <w:p w:rsidR="00993A62" w:rsidRPr="00E20FA9" w:rsidRDefault="00993A62" w:rsidP="003D6FF1">
            <w:r w:rsidRPr="00E20FA9">
              <w:t>Нарушение правил рационального использования земель сельскохозяйственного назначения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E20FA9" w:rsidRDefault="00B23049" w:rsidP="003D6FF1">
            <w:r>
              <w:t>С</w:t>
            </w:r>
            <w:r w:rsidRPr="00E20FA9">
              <w:t>пециалист</w:t>
            </w:r>
            <w:r>
              <w:t xml:space="preserve"> первой категории по правовой и кадровой работе Администрации</w:t>
            </w:r>
            <w:proofErr w:type="gramStart"/>
            <w:r>
              <w:t xml:space="preserve"> И</w:t>
            </w:r>
            <w:proofErr w:type="gramEnd"/>
            <w:r>
              <w:t>ндустриально сельского поселения</w:t>
            </w:r>
          </w:p>
        </w:tc>
      </w:tr>
      <w:tr w:rsidR="00993A62" w:rsidRPr="00E20FA9" w:rsidTr="003D6FF1">
        <w:trPr>
          <w:trHeight w:val="50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E20FA9" w:rsidRDefault="00993A62" w:rsidP="003D6FF1">
            <w:r>
              <w:t>с</w:t>
            </w:r>
            <w:r w:rsidRPr="00E20FA9">
              <w:t>т. 6.4</w:t>
            </w:r>
          </w:p>
          <w:p w:rsidR="00993A62" w:rsidRPr="00E20FA9" w:rsidRDefault="00993A62" w:rsidP="003D6FF1">
            <w:r w:rsidRPr="00E20FA9">
              <w:t>Нарушение допустимых нормативов (норм) нагрузки на пастбища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E20FA9" w:rsidRDefault="00B23049" w:rsidP="003D6FF1">
            <w:r>
              <w:t>С</w:t>
            </w:r>
            <w:r w:rsidRPr="00E20FA9">
              <w:t>пециалист</w:t>
            </w:r>
            <w:r>
              <w:t xml:space="preserve"> первой категории по правовой и кадровой работе Администрации</w:t>
            </w:r>
            <w:proofErr w:type="gramStart"/>
            <w:r>
              <w:t xml:space="preserve"> И</w:t>
            </w:r>
            <w:proofErr w:type="gramEnd"/>
            <w:r>
              <w:t>ндустриально сельского поселения</w:t>
            </w:r>
          </w:p>
        </w:tc>
      </w:tr>
      <w:tr w:rsidR="00993A62" w:rsidRPr="00E20FA9" w:rsidTr="003D6FF1">
        <w:trPr>
          <w:trHeight w:val="50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E20FA9" w:rsidRDefault="00993A62" w:rsidP="003D6FF1">
            <w:r w:rsidRPr="00E20FA9">
              <w:t>Ст. 8.1</w:t>
            </w:r>
          </w:p>
          <w:p w:rsidR="00993A62" w:rsidRPr="00E20FA9" w:rsidRDefault="00993A62" w:rsidP="003D6FF1">
            <w:r w:rsidRPr="00E20FA9">
              <w:t>Нарушение правил организации торговли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E20FA9" w:rsidRDefault="00B23049" w:rsidP="003D6FF1">
            <w:r>
              <w:t>С</w:t>
            </w:r>
            <w:r w:rsidRPr="00E20FA9">
              <w:t>пециалист</w:t>
            </w:r>
            <w:r>
              <w:t xml:space="preserve"> первой категории по правовой и кадровой работе Администрации</w:t>
            </w:r>
            <w:proofErr w:type="gramStart"/>
            <w:r>
              <w:t xml:space="preserve"> И</w:t>
            </w:r>
            <w:proofErr w:type="gramEnd"/>
            <w:r>
              <w:t>ндустриально сельского поселения</w:t>
            </w:r>
          </w:p>
        </w:tc>
      </w:tr>
      <w:tr w:rsidR="00993A62" w:rsidRPr="00E20FA9" w:rsidTr="003D6FF1">
        <w:trPr>
          <w:trHeight w:val="50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E20FA9" w:rsidRDefault="00993A62" w:rsidP="003D6FF1">
            <w:r>
              <w:t>с</w:t>
            </w:r>
            <w:r w:rsidRPr="00E20FA9">
              <w:t>т. 8.2</w:t>
            </w:r>
          </w:p>
          <w:p w:rsidR="00993A62" w:rsidRPr="00E20FA9" w:rsidRDefault="00993A62" w:rsidP="003D6FF1">
            <w:r w:rsidRPr="00E20FA9">
              <w:t>Торговля в неустановленных местах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E20FA9" w:rsidRDefault="00B23049" w:rsidP="003D6FF1">
            <w:r>
              <w:t>С</w:t>
            </w:r>
            <w:r w:rsidRPr="00E20FA9">
              <w:t>пециалист</w:t>
            </w:r>
            <w:r>
              <w:t xml:space="preserve"> первой категории по правовой и кадровой работе Администрации</w:t>
            </w:r>
            <w:proofErr w:type="gramStart"/>
            <w:r>
              <w:t xml:space="preserve"> И</w:t>
            </w:r>
            <w:proofErr w:type="gramEnd"/>
            <w:r>
              <w:t>ндустриально сельского поселения</w:t>
            </w:r>
          </w:p>
        </w:tc>
      </w:tr>
      <w:tr w:rsidR="00993A62" w:rsidRPr="00E20FA9" w:rsidTr="003D6FF1">
        <w:trPr>
          <w:trHeight w:val="50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E20FA9" w:rsidRDefault="00993A62" w:rsidP="003D6FF1">
            <w:r>
              <w:t>ч</w:t>
            </w:r>
            <w:r w:rsidRPr="00E20FA9">
              <w:t>. 2 ст. 9.1</w:t>
            </w:r>
          </w:p>
          <w:p w:rsidR="00993A62" w:rsidRPr="00E20FA9" w:rsidRDefault="00993A62" w:rsidP="003D6FF1">
            <w:r w:rsidRPr="00E20FA9">
              <w:t xml:space="preserve">Предоставление органам местного самоуправления и (или) должностным лицам местного самоуправления заведомо ложной информации, ставшей основание для принятия ими решений, в результате которых были нарушены права и свободы граждан, законные интересы юридических лиц 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F5" w:rsidRDefault="007F72F5" w:rsidP="007F72F5">
            <w:r w:rsidRPr="00E20FA9">
              <w:t xml:space="preserve">Глава Администрации </w:t>
            </w:r>
            <w:r>
              <w:t>Индустриального</w:t>
            </w:r>
            <w:r w:rsidRPr="00E20FA9">
              <w:t xml:space="preserve"> сельского поселения</w:t>
            </w:r>
          </w:p>
          <w:p w:rsidR="00993A62" w:rsidRPr="00E20FA9" w:rsidRDefault="00993A62" w:rsidP="003D6FF1"/>
        </w:tc>
      </w:tr>
      <w:tr w:rsidR="00993A62" w:rsidRPr="00E20FA9" w:rsidTr="003D6FF1">
        <w:trPr>
          <w:trHeight w:val="50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E20FA9" w:rsidRDefault="00993A62" w:rsidP="003D6FF1">
            <w:r>
              <w:t>с</w:t>
            </w:r>
            <w:r w:rsidRPr="00E20FA9">
              <w:t>т. 9.3</w:t>
            </w:r>
          </w:p>
          <w:p w:rsidR="00993A62" w:rsidRPr="00E20FA9" w:rsidRDefault="00993A62" w:rsidP="003D6FF1">
            <w:r w:rsidRPr="00E20FA9">
              <w:t>Использование официальных символов муниципального образования и нарушение установленных правил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F5" w:rsidRDefault="007F72F5" w:rsidP="007F72F5">
            <w:r w:rsidRPr="00E20FA9">
              <w:t xml:space="preserve">Глава Администрации </w:t>
            </w:r>
            <w:r>
              <w:t>Индустриального</w:t>
            </w:r>
            <w:r w:rsidRPr="00E20FA9">
              <w:t xml:space="preserve"> сельского поселения</w:t>
            </w:r>
          </w:p>
          <w:p w:rsidR="00993A62" w:rsidRPr="00E20FA9" w:rsidRDefault="00993A62" w:rsidP="003D6FF1"/>
        </w:tc>
      </w:tr>
      <w:tr w:rsidR="00993A62" w:rsidRPr="00E20FA9" w:rsidTr="003D6FF1">
        <w:trPr>
          <w:trHeight w:val="50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Default="00993A62" w:rsidP="003D6FF1">
            <w:r>
              <w:t>ч</w:t>
            </w:r>
            <w:r w:rsidRPr="00712EF5">
              <w:t>.</w:t>
            </w:r>
            <w:r>
              <w:t xml:space="preserve"> </w:t>
            </w:r>
            <w:r w:rsidRPr="00712EF5">
              <w:t>2</w:t>
            </w:r>
            <w:r>
              <w:t xml:space="preserve"> </w:t>
            </w:r>
            <w:r w:rsidRPr="00712EF5">
              <w:t>ст. 9.</w:t>
            </w:r>
            <w:r>
              <w:t>8</w:t>
            </w:r>
          </w:p>
          <w:p w:rsidR="00993A62" w:rsidRPr="007F72F5" w:rsidRDefault="00993A62" w:rsidP="003D6FF1">
            <w:pPr>
              <w:rPr>
                <w:b/>
              </w:rPr>
            </w:pPr>
            <w:r w:rsidRPr="007F72F5">
              <w:rPr>
                <w:rStyle w:val="a8"/>
                <w:b w:val="0"/>
                <w:color w:val="020B22"/>
                <w:shd w:val="clear" w:color="auto" w:fill="FFFFFF"/>
              </w:rPr>
              <w:t>Непредставление или несвоевременное представление в исполнительный орган Ростовской области, уполномоченный на управление государственным имуществом Ростовской области, сведений (информации, документов) о государственном имуществе Ростовской области для их внесения в реестр государственного имущества Ростовской области</w:t>
            </w:r>
            <w:r w:rsidRPr="007F72F5">
              <w:rPr>
                <w:b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F5" w:rsidRDefault="007F72F5" w:rsidP="007F72F5">
            <w:r w:rsidRPr="00E20FA9">
              <w:t xml:space="preserve">Глава Администрации </w:t>
            </w:r>
            <w:r>
              <w:t>Индустриального</w:t>
            </w:r>
            <w:r w:rsidRPr="00E20FA9">
              <w:t xml:space="preserve"> сельского поселения</w:t>
            </w:r>
          </w:p>
          <w:p w:rsidR="00993A62" w:rsidRPr="00E20FA9" w:rsidRDefault="00993A62" w:rsidP="003D6FF1"/>
        </w:tc>
      </w:tr>
      <w:tr w:rsidR="00993A62" w:rsidRPr="00E20FA9" w:rsidTr="003D6FF1">
        <w:trPr>
          <w:trHeight w:val="50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62" w:rsidRPr="00712EF5" w:rsidRDefault="00993A62" w:rsidP="003D6FF1">
            <w:r>
              <w:t>ч</w:t>
            </w:r>
            <w:r w:rsidRPr="00712EF5">
              <w:t>.</w:t>
            </w:r>
            <w:r>
              <w:t xml:space="preserve"> </w:t>
            </w:r>
            <w:r w:rsidRPr="00712EF5">
              <w:t>2</w:t>
            </w:r>
            <w:r>
              <w:t xml:space="preserve"> </w:t>
            </w:r>
            <w:r w:rsidRPr="00712EF5">
              <w:t xml:space="preserve">ст. 9.9. </w:t>
            </w:r>
          </w:p>
          <w:p w:rsidR="00993A62" w:rsidRPr="00712EF5" w:rsidRDefault="00993A62" w:rsidP="003D6FF1">
            <w:proofErr w:type="gramStart"/>
            <w:r w:rsidRPr="00712EF5">
              <w:rPr>
                <w:spacing w:val="2"/>
                <w:shd w:val="clear" w:color="auto" w:fill="FFFFFF"/>
              </w:rPr>
              <w:t xml:space="preserve">Неисполнение или нарушение решения </w:t>
            </w:r>
            <w:r w:rsidRPr="00712EF5">
              <w:rPr>
                <w:spacing w:val="2"/>
                <w:shd w:val="clear" w:color="auto" w:fill="FFFFFF"/>
              </w:rPr>
              <w:lastRenderedPageBreak/>
              <w:t>сформированного на территории муниципального образования в соответствии с частью 4.1 статьи 5 </w:t>
            </w:r>
            <w:hyperlink r:id="rId5" w:history="1">
              <w:r w:rsidRPr="00712EF5">
                <w:rPr>
                  <w:rStyle w:val="a7"/>
                  <w:spacing w:val="2"/>
                  <w:shd w:val="clear" w:color="auto" w:fill="FFFFFF"/>
                </w:rPr>
                <w:t>Федерального закона от 6 марта 2006 года N 35-ФЗ "О противодействии терроризму"</w:t>
              </w:r>
            </w:hyperlink>
            <w:r w:rsidRPr="00712EF5">
              <w:rPr>
                <w:spacing w:val="2"/>
                <w:shd w:val="clear" w:color="auto" w:fill="FFFFFF"/>
              </w:rPr>
              <w:t> 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</w:t>
            </w:r>
            <w:proofErr w:type="gramEnd"/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F5" w:rsidRDefault="007F72F5" w:rsidP="007F72F5">
            <w:r w:rsidRPr="00E20FA9">
              <w:lastRenderedPageBreak/>
              <w:t xml:space="preserve">Глава Администрации </w:t>
            </w:r>
            <w:r>
              <w:t>Индустриального</w:t>
            </w:r>
            <w:r w:rsidRPr="00E20FA9">
              <w:t xml:space="preserve"> сельского поселения</w:t>
            </w:r>
          </w:p>
          <w:p w:rsidR="00993A62" w:rsidRPr="00E20FA9" w:rsidRDefault="00993A62" w:rsidP="003D6FF1"/>
        </w:tc>
      </w:tr>
    </w:tbl>
    <w:p w:rsidR="00993A62" w:rsidRPr="00924A6D" w:rsidRDefault="00993A62" w:rsidP="00993A62">
      <w:r w:rsidRPr="00E20FA9">
        <w:lastRenderedPageBreak/>
        <w:t xml:space="preserve"> </w:t>
      </w:r>
    </w:p>
    <w:p w:rsidR="00993A62" w:rsidRDefault="00993A62" w:rsidP="00993A62">
      <w:r>
        <w:t xml:space="preserve">   </w:t>
      </w:r>
    </w:p>
    <w:p w:rsidR="00D44104" w:rsidRDefault="00993A62" w:rsidP="00B23049">
      <w:r>
        <w:t xml:space="preserve">      </w:t>
      </w:r>
      <w:r w:rsidR="00B23049">
        <w:t xml:space="preserve">Специалист первой категории по правовой  и кадровой  работе   </w:t>
      </w:r>
      <w:proofErr w:type="spellStart"/>
      <w:r w:rsidR="00B23049">
        <w:t>М.Г.Блажкова</w:t>
      </w:r>
      <w:proofErr w:type="spellEnd"/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D44104">
      <w:pPr>
        <w:jc w:val="center"/>
        <w:rPr>
          <w:b/>
          <w:sz w:val="72"/>
          <w:szCs w:val="72"/>
        </w:rPr>
      </w:pPr>
    </w:p>
    <w:p w:rsidR="00D44104" w:rsidRDefault="00D44104" w:rsidP="00D44104">
      <w:pPr>
        <w:jc w:val="center"/>
        <w:rPr>
          <w:b/>
          <w:sz w:val="72"/>
          <w:szCs w:val="72"/>
        </w:rPr>
      </w:pPr>
    </w:p>
    <w:p w:rsidR="00B23049" w:rsidRDefault="00B23049" w:rsidP="00D44104">
      <w:pPr>
        <w:jc w:val="center"/>
        <w:rPr>
          <w:b/>
          <w:sz w:val="72"/>
          <w:szCs w:val="72"/>
        </w:rPr>
      </w:pPr>
    </w:p>
    <w:p w:rsidR="00B23049" w:rsidRDefault="00B23049" w:rsidP="00D44104">
      <w:pPr>
        <w:jc w:val="center"/>
        <w:rPr>
          <w:b/>
          <w:sz w:val="72"/>
          <w:szCs w:val="72"/>
        </w:rPr>
      </w:pPr>
    </w:p>
    <w:p w:rsidR="00B23049" w:rsidRDefault="00B23049" w:rsidP="00D44104">
      <w:pPr>
        <w:jc w:val="center"/>
        <w:rPr>
          <w:b/>
          <w:sz w:val="72"/>
          <w:szCs w:val="72"/>
        </w:rPr>
      </w:pPr>
    </w:p>
    <w:p w:rsidR="00B23049" w:rsidRDefault="00B23049" w:rsidP="00D44104">
      <w:pPr>
        <w:jc w:val="center"/>
        <w:rPr>
          <w:b/>
          <w:sz w:val="72"/>
          <w:szCs w:val="72"/>
        </w:rPr>
      </w:pPr>
    </w:p>
    <w:p w:rsidR="00B23049" w:rsidRDefault="00B23049" w:rsidP="00D44104">
      <w:pPr>
        <w:jc w:val="center"/>
        <w:rPr>
          <w:b/>
          <w:sz w:val="72"/>
          <w:szCs w:val="72"/>
        </w:rPr>
      </w:pPr>
    </w:p>
    <w:p w:rsidR="00B23049" w:rsidRDefault="00B23049" w:rsidP="00D44104">
      <w:pPr>
        <w:jc w:val="center"/>
        <w:rPr>
          <w:b/>
          <w:sz w:val="72"/>
          <w:szCs w:val="72"/>
        </w:rPr>
      </w:pPr>
    </w:p>
    <w:p w:rsidR="00B23049" w:rsidRDefault="00B23049" w:rsidP="00D44104">
      <w:pPr>
        <w:jc w:val="center"/>
        <w:rPr>
          <w:b/>
          <w:sz w:val="72"/>
          <w:szCs w:val="72"/>
        </w:rPr>
      </w:pPr>
    </w:p>
    <w:p w:rsidR="00D44104" w:rsidRDefault="00D44104" w:rsidP="00D44104">
      <w:pPr>
        <w:jc w:val="center"/>
        <w:rPr>
          <w:b/>
          <w:sz w:val="72"/>
          <w:szCs w:val="72"/>
        </w:rPr>
      </w:pPr>
    </w:p>
    <w:p w:rsidR="00D44104" w:rsidRDefault="00D44104" w:rsidP="00D44104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ИНФОРМАЦИОННЫЙ</w:t>
      </w:r>
    </w:p>
    <w:p w:rsidR="00D44104" w:rsidRDefault="00B23049" w:rsidP="00D4410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БЮЛЛЕТЕНЬ  № 12</w:t>
      </w:r>
    </w:p>
    <w:p w:rsidR="00D44104" w:rsidRDefault="00D44104" w:rsidP="00D44104">
      <w:pPr>
        <w:jc w:val="center"/>
        <w:rPr>
          <w:b/>
          <w:sz w:val="52"/>
          <w:szCs w:val="52"/>
        </w:rPr>
      </w:pPr>
    </w:p>
    <w:p w:rsidR="00D44104" w:rsidRDefault="00C17620" w:rsidP="00D4410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</w:t>
      </w:r>
      <w:r w:rsidR="0049113E">
        <w:rPr>
          <w:b/>
          <w:sz w:val="20"/>
          <w:szCs w:val="20"/>
        </w:rPr>
        <w:t xml:space="preserve">ОТ </w:t>
      </w:r>
      <w:r w:rsidR="00B23049">
        <w:rPr>
          <w:b/>
          <w:sz w:val="20"/>
          <w:szCs w:val="20"/>
        </w:rPr>
        <w:t>21.10</w:t>
      </w:r>
      <w:r w:rsidR="00907B12">
        <w:rPr>
          <w:b/>
          <w:sz w:val="20"/>
          <w:szCs w:val="20"/>
        </w:rPr>
        <w:t>.2025</w:t>
      </w:r>
      <w:r w:rsidR="0049113E">
        <w:rPr>
          <w:b/>
          <w:sz w:val="20"/>
          <w:szCs w:val="20"/>
        </w:rPr>
        <w:t xml:space="preserve">  года</w:t>
      </w: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Pr="00D44104" w:rsidRDefault="00D44104" w:rsidP="00D4410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ИНДУСТРИАЛЬНОЕ </w:t>
      </w:r>
      <w:r w:rsidRPr="00D44104">
        <w:rPr>
          <w:b/>
          <w:sz w:val="36"/>
          <w:szCs w:val="36"/>
        </w:rPr>
        <w:t xml:space="preserve"> СЕЛЬСКОЕ ПОСЕЛЕНИЕ</w:t>
      </w:r>
    </w:p>
    <w:p w:rsidR="00D44104" w:rsidRDefault="00D44104" w:rsidP="00D44104">
      <w:pPr>
        <w:jc w:val="center"/>
        <w:rPr>
          <w:b/>
          <w:sz w:val="36"/>
          <w:szCs w:val="36"/>
        </w:rPr>
      </w:pPr>
    </w:p>
    <w:p w:rsidR="00D44104" w:rsidRDefault="00D44104" w:rsidP="00D44104">
      <w:pPr>
        <w:jc w:val="center"/>
        <w:rPr>
          <w:b/>
          <w:sz w:val="36"/>
          <w:szCs w:val="36"/>
        </w:rPr>
      </w:pPr>
    </w:p>
    <w:p w:rsidR="00D44104" w:rsidRDefault="00D44104" w:rsidP="00D44104">
      <w:pPr>
        <w:jc w:val="center"/>
        <w:rPr>
          <w:b/>
          <w:sz w:val="36"/>
          <w:szCs w:val="36"/>
        </w:rPr>
      </w:pPr>
    </w:p>
    <w:p w:rsidR="00D44104" w:rsidRDefault="00D44104" w:rsidP="00D4410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 </w:t>
      </w:r>
    </w:p>
    <w:p w:rsidR="00D44104" w:rsidRDefault="00D44104" w:rsidP="00D4410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ИНДУСТРИАЛЬНОГО СЕЛЬСКОГО ПОСЕЛЕНИЯ</w:t>
      </w:r>
    </w:p>
    <w:p w:rsidR="00D44104" w:rsidRDefault="00D44104" w:rsidP="00D44104">
      <w:pPr>
        <w:rPr>
          <w:b/>
          <w:sz w:val="36"/>
          <w:szCs w:val="36"/>
        </w:rPr>
      </w:pPr>
    </w:p>
    <w:p w:rsidR="00D44104" w:rsidRDefault="00D44104" w:rsidP="00D44104">
      <w:pPr>
        <w:rPr>
          <w:b/>
          <w:sz w:val="36"/>
          <w:szCs w:val="36"/>
        </w:rPr>
      </w:pPr>
    </w:p>
    <w:p w:rsidR="00D44104" w:rsidRDefault="00D44104" w:rsidP="00E06DF3">
      <w:pPr>
        <w:tabs>
          <w:tab w:val="left" w:pos="6260"/>
        </w:tabs>
        <w:jc w:val="center"/>
      </w:pPr>
    </w:p>
    <w:sectPr w:rsidR="00D44104" w:rsidSect="00907B12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40BD"/>
    <w:multiLevelType w:val="hybridMultilevel"/>
    <w:tmpl w:val="96E2E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03579"/>
    <w:multiLevelType w:val="hybridMultilevel"/>
    <w:tmpl w:val="1FBCC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34312"/>
    <w:multiLevelType w:val="hybridMultilevel"/>
    <w:tmpl w:val="F49CA9DC"/>
    <w:lvl w:ilvl="0" w:tplc="1B68CC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AD172B5"/>
    <w:multiLevelType w:val="hybridMultilevel"/>
    <w:tmpl w:val="B2FA8EB4"/>
    <w:lvl w:ilvl="0" w:tplc="6D06E6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7BA"/>
    <w:rsid w:val="00145C68"/>
    <w:rsid w:val="00150B7A"/>
    <w:rsid w:val="001B7579"/>
    <w:rsid w:val="001C6174"/>
    <w:rsid w:val="002829BF"/>
    <w:rsid w:val="002B056E"/>
    <w:rsid w:val="002E3592"/>
    <w:rsid w:val="002E7F1E"/>
    <w:rsid w:val="002F2B89"/>
    <w:rsid w:val="003561FF"/>
    <w:rsid w:val="003A1F8B"/>
    <w:rsid w:val="003A5188"/>
    <w:rsid w:val="003B5BDF"/>
    <w:rsid w:val="003C1AB0"/>
    <w:rsid w:val="003E6D6F"/>
    <w:rsid w:val="00430015"/>
    <w:rsid w:val="00467EE1"/>
    <w:rsid w:val="0049113E"/>
    <w:rsid w:val="00491539"/>
    <w:rsid w:val="00495B0E"/>
    <w:rsid w:val="004B57F6"/>
    <w:rsid w:val="004C2103"/>
    <w:rsid w:val="004C4FDD"/>
    <w:rsid w:val="004E3B82"/>
    <w:rsid w:val="00503C3B"/>
    <w:rsid w:val="005B48C0"/>
    <w:rsid w:val="005C0DFA"/>
    <w:rsid w:val="005D179C"/>
    <w:rsid w:val="005D317B"/>
    <w:rsid w:val="006027BA"/>
    <w:rsid w:val="00613345"/>
    <w:rsid w:val="0066472D"/>
    <w:rsid w:val="0067747B"/>
    <w:rsid w:val="006953D9"/>
    <w:rsid w:val="006B5E84"/>
    <w:rsid w:val="006E5EF9"/>
    <w:rsid w:val="00705E6B"/>
    <w:rsid w:val="007545CD"/>
    <w:rsid w:val="00772B85"/>
    <w:rsid w:val="00796241"/>
    <w:rsid w:val="007A0A84"/>
    <w:rsid w:val="007B79BF"/>
    <w:rsid w:val="007F72F5"/>
    <w:rsid w:val="00805AE1"/>
    <w:rsid w:val="00847B14"/>
    <w:rsid w:val="008A4D11"/>
    <w:rsid w:val="008C6195"/>
    <w:rsid w:val="00907B12"/>
    <w:rsid w:val="00967FC8"/>
    <w:rsid w:val="00993A62"/>
    <w:rsid w:val="009A35B7"/>
    <w:rsid w:val="009D7BFD"/>
    <w:rsid w:val="009E6E92"/>
    <w:rsid w:val="009F2D3A"/>
    <w:rsid w:val="00A05A42"/>
    <w:rsid w:val="00A5620C"/>
    <w:rsid w:val="00A61564"/>
    <w:rsid w:val="00A727BB"/>
    <w:rsid w:val="00A9051A"/>
    <w:rsid w:val="00A92BC3"/>
    <w:rsid w:val="00AC1A2A"/>
    <w:rsid w:val="00AE42E8"/>
    <w:rsid w:val="00AF7E46"/>
    <w:rsid w:val="00B23049"/>
    <w:rsid w:val="00B54576"/>
    <w:rsid w:val="00B6794D"/>
    <w:rsid w:val="00B72875"/>
    <w:rsid w:val="00B91687"/>
    <w:rsid w:val="00BF13FA"/>
    <w:rsid w:val="00C17620"/>
    <w:rsid w:val="00C356B2"/>
    <w:rsid w:val="00C628C4"/>
    <w:rsid w:val="00C63B92"/>
    <w:rsid w:val="00C96CA4"/>
    <w:rsid w:val="00D34A2A"/>
    <w:rsid w:val="00D44104"/>
    <w:rsid w:val="00D71061"/>
    <w:rsid w:val="00D748B5"/>
    <w:rsid w:val="00DC6E9A"/>
    <w:rsid w:val="00DD0848"/>
    <w:rsid w:val="00DF0CE9"/>
    <w:rsid w:val="00E06DF3"/>
    <w:rsid w:val="00E455FD"/>
    <w:rsid w:val="00E96D48"/>
    <w:rsid w:val="00EA574E"/>
    <w:rsid w:val="00EB5397"/>
    <w:rsid w:val="00ED5FE9"/>
    <w:rsid w:val="00EE1E31"/>
    <w:rsid w:val="00F03652"/>
    <w:rsid w:val="00F63E8D"/>
    <w:rsid w:val="00F72AA8"/>
    <w:rsid w:val="00F82724"/>
    <w:rsid w:val="00F86799"/>
    <w:rsid w:val="00FF7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A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A2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907B12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907B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rsid w:val="00907B12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907B12"/>
    <w:pPr>
      <w:ind w:left="720"/>
      <w:contextualSpacing/>
    </w:pPr>
  </w:style>
  <w:style w:type="character" w:styleId="a7">
    <w:name w:val="Hyperlink"/>
    <w:basedOn w:val="a0"/>
    <w:rsid w:val="00993A62"/>
    <w:rPr>
      <w:rFonts w:cs="Times New Roman"/>
      <w:color w:val="0000FF"/>
      <w:u w:val="single"/>
    </w:rPr>
  </w:style>
  <w:style w:type="character" w:styleId="a8">
    <w:name w:val="Strong"/>
    <w:basedOn w:val="a0"/>
    <w:uiPriority w:val="22"/>
    <w:qFormat/>
    <w:rsid w:val="00993A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9707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KADM</Company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2025-03-04T12:33:00Z</cp:lastPrinted>
  <dcterms:created xsi:type="dcterms:W3CDTF">2025-03-05T06:57:00Z</dcterms:created>
  <dcterms:modified xsi:type="dcterms:W3CDTF">2025-10-24T23:03:00Z</dcterms:modified>
</cp:coreProperties>
</file>