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BA" w:rsidRDefault="00ED72BA" w:rsidP="004330C8">
      <w:pPr>
        <w:spacing w:line="276" w:lineRule="auto"/>
        <w:jc w:val="center"/>
        <w:rPr>
          <w:b/>
          <w:sz w:val="28"/>
          <w:szCs w:val="28"/>
        </w:rPr>
      </w:pP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</w:t>
      </w: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 w:rsidR="00BC5364">
        <w:rPr>
          <w:b/>
          <w:sz w:val="28"/>
          <w:szCs w:val="28"/>
        </w:rPr>
        <w:t>, поступивших в А</w:t>
      </w:r>
      <w:r>
        <w:rPr>
          <w:b/>
          <w:sz w:val="28"/>
          <w:szCs w:val="28"/>
        </w:rPr>
        <w:t xml:space="preserve">дминистрацию </w:t>
      </w:r>
      <w:r w:rsidR="0059425B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</w:t>
      </w:r>
      <w:r w:rsidR="00BC5364">
        <w:rPr>
          <w:b/>
          <w:sz w:val="28"/>
          <w:szCs w:val="28"/>
        </w:rPr>
        <w:t>сельского поселения Кашарского</w:t>
      </w:r>
      <w:r>
        <w:rPr>
          <w:b/>
          <w:sz w:val="28"/>
          <w:szCs w:val="28"/>
        </w:rPr>
        <w:t xml:space="preserve"> муниципального </w:t>
      </w:r>
      <w:r w:rsidR="00BC5364">
        <w:rPr>
          <w:b/>
          <w:sz w:val="28"/>
          <w:szCs w:val="28"/>
        </w:rPr>
        <w:t>района Ростовской области</w:t>
      </w:r>
      <w:r w:rsidR="002442E1">
        <w:rPr>
          <w:b/>
          <w:sz w:val="28"/>
          <w:szCs w:val="28"/>
        </w:rPr>
        <w:t xml:space="preserve"> </w:t>
      </w:r>
      <w:r w:rsidR="00FF7AE4">
        <w:rPr>
          <w:b/>
          <w:sz w:val="28"/>
          <w:szCs w:val="28"/>
        </w:rPr>
        <w:t xml:space="preserve"> за </w:t>
      </w:r>
      <w:r w:rsidR="00EA1C99">
        <w:rPr>
          <w:b/>
          <w:sz w:val="28"/>
          <w:szCs w:val="28"/>
        </w:rPr>
        <w:t>2</w:t>
      </w:r>
      <w:r w:rsidR="008B513D">
        <w:rPr>
          <w:b/>
          <w:sz w:val="28"/>
          <w:szCs w:val="28"/>
        </w:rPr>
        <w:t xml:space="preserve"> квартал 202</w:t>
      </w:r>
      <w:r w:rsidR="008218B7">
        <w:rPr>
          <w:b/>
          <w:sz w:val="28"/>
          <w:szCs w:val="28"/>
        </w:rPr>
        <w:t>5</w:t>
      </w:r>
      <w:r w:rsidR="00CC505B">
        <w:rPr>
          <w:b/>
          <w:sz w:val="28"/>
          <w:szCs w:val="28"/>
        </w:rPr>
        <w:t xml:space="preserve">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4C04B2" w:rsidRDefault="004C04B2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CA7293" w:rsidRDefault="00EA1C99" w:rsidP="004C04B2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Во 2</w:t>
      </w:r>
      <w:r w:rsidR="008B513D">
        <w:rPr>
          <w:sz w:val="28"/>
          <w:szCs w:val="28"/>
        </w:rPr>
        <w:t xml:space="preserve"> квартал</w:t>
      </w:r>
      <w:r w:rsidR="004C04B2">
        <w:rPr>
          <w:sz w:val="28"/>
          <w:szCs w:val="28"/>
        </w:rPr>
        <w:t>е</w:t>
      </w:r>
      <w:r w:rsidR="008B513D">
        <w:rPr>
          <w:sz w:val="28"/>
          <w:szCs w:val="28"/>
        </w:rPr>
        <w:t xml:space="preserve"> 202</w:t>
      </w:r>
      <w:r w:rsidR="008218B7">
        <w:rPr>
          <w:sz w:val="28"/>
          <w:szCs w:val="28"/>
        </w:rPr>
        <w:t>5</w:t>
      </w:r>
      <w:r w:rsidR="00CA7293">
        <w:rPr>
          <w:sz w:val="28"/>
          <w:szCs w:val="28"/>
        </w:rPr>
        <w:t xml:space="preserve"> года </w:t>
      </w:r>
      <w:r w:rsidR="004C04B2">
        <w:rPr>
          <w:sz w:val="28"/>
          <w:szCs w:val="28"/>
        </w:rPr>
        <w:t>устные и письменные обращения граждан</w:t>
      </w:r>
      <w:r w:rsidR="00BC5364">
        <w:rPr>
          <w:sz w:val="28"/>
          <w:szCs w:val="28"/>
        </w:rPr>
        <w:t xml:space="preserve"> в А</w:t>
      </w:r>
      <w:r w:rsidR="00CA7293">
        <w:rPr>
          <w:sz w:val="28"/>
          <w:szCs w:val="28"/>
        </w:rPr>
        <w:t xml:space="preserve">дминистрацию </w:t>
      </w:r>
      <w:r w:rsidR="0059425B"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</w:t>
      </w:r>
      <w:r w:rsidR="004C04B2">
        <w:rPr>
          <w:sz w:val="28"/>
          <w:szCs w:val="28"/>
        </w:rPr>
        <w:t>ского поселения  не поступали</w:t>
      </w:r>
      <w:r w:rsidR="00CA7293">
        <w:rPr>
          <w:sz w:val="28"/>
          <w:szCs w:val="28"/>
        </w:rPr>
        <w:t>.</w:t>
      </w:r>
    </w:p>
    <w:p w:rsidR="00CA7293" w:rsidRPr="00BA772D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CA7293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4C04B2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4C04B2" w:rsidRPr="00BA772D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BC5364" w:rsidRDefault="00CA7293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C5364">
        <w:rPr>
          <w:sz w:val="28"/>
          <w:szCs w:val="28"/>
        </w:rPr>
        <w:t>Администрации</w:t>
      </w:r>
    </w:p>
    <w:p w:rsidR="00CA7293" w:rsidRDefault="0059425B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сельского поселения                          </w:t>
      </w:r>
      <w:r w:rsidR="00BC53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Л.С.Варивода</w:t>
      </w:r>
    </w:p>
    <w:p w:rsidR="004330C8" w:rsidRDefault="004330C8" w:rsidP="004330C8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0E6817" w:rsidRDefault="000E6817" w:rsidP="00CA7293">
      <w:pPr>
        <w:pStyle w:val="a6"/>
        <w:spacing w:line="276" w:lineRule="auto"/>
        <w:rPr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4330C8" w:rsidRDefault="00E02521" w:rsidP="00E025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4330C8">
        <w:rPr>
          <w:b/>
          <w:sz w:val="28"/>
          <w:szCs w:val="28"/>
        </w:rPr>
        <w:t>Информация</w:t>
      </w:r>
    </w:p>
    <w:p w:rsidR="004330C8" w:rsidRDefault="004330C8" w:rsidP="00433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рассмотрении обращений граждан, поступив</w:t>
      </w:r>
      <w:r w:rsidR="000E6817">
        <w:rPr>
          <w:b/>
          <w:sz w:val="28"/>
          <w:szCs w:val="28"/>
        </w:rPr>
        <w:t xml:space="preserve">ших в администрацию </w:t>
      </w:r>
      <w:r w:rsidR="0059425B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</w:t>
      </w:r>
      <w:r w:rsidR="000E6817">
        <w:rPr>
          <w:b/>
          <w:sz w:val="28"/>
          <w:szCs w:val="28"/>
        </w:rPr>
        <w:t>сельс</w:t>
      </w:r>
      <w:r w:rsidR="00E02521">
        <w:rPr>
          <w:b/>
          <w:sz w:val="28"/>
          <w:szCs w:val="28"/>
        </w:rPr>
        <w:t xml:space="preserve">кого поселения Кашарского </w:t>
      </w:r>
      <w:r>
        <w:rPr>
          <w:b/>
          <w:sz w:val="28"/>
          <w:szCs w:val="28"/>
        </w:rPr>
        <w:t>м</w:t>
      </w:r>
      <w:r w:rsidR="000E6817">
        <w:rPr>
          <w:b/>
          <w:sz w:val="28"/>
          <w:szCs w:val="28"/>
        </w:rPr>
        <w:t>униципального района Ростовской</w:t>
      </w:r>
      <w:r w:rsidR="008218B7">
        <w:rPr>
          <w:b/>
          <w:sz w:val="28"/>
          <w:szCs w:val="28"/>
        </w:rPr>
        <w:t xml:space="preserve"> области за 2 квартал 2025</w:t>
      </w:r>
      <w:r>
        <w:rPr>
          <w:b/>
          <w:sz w:val="28"/>
          <w:szCs w:val="28"/>
        </w:rPr>
        <w:t>г.»</w:t>
      </w:r>
    </w:p>
    <w:p w:rsidR="004330C8" w:rsidRDefault="004330C8" w:rsidP="004330C8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обращений: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5"/>
        <w:gridCol w:w="2897"/>
        <w:gridCol w:w="2898"/>
      </w:tblGrid>
      <w:tr w:rsidR="004330C8" w:rsidTr="004330C8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8218B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8218B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30C8" w:rsidTr="00346360">
        <w:trPr>
          <w:trHeight w:val="30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Письменные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59425B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E02521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0C8" w:rsidTr="00346360">
        <w:trPr>
          <w:trHeight w:val="28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Устные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330C8" w:rsidRDefault="004330C8" w:rsidP="004330C8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Тематические обращения: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766"/>
        <w:gridCol w:w="7"/>
        <w:gridCol w:w="1907"/>
        <w:gridCol w:w="1905"/>
        <w:gridCol w:w="7"/>
        <w:gridCol w:w="1920"/>
      </w:tblGrid>
      <w:tr w:rsidR="004330C8" w:rsidTr="00346360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обращения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387A11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387A11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30C8" w:rsidTr="00346360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8" w:rsidRDefault="004330C8">
            <w:pPr>
              <w:spacing w:line="240" w:lineRule="auto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</w:tr>
      <w:tr w:rsidR="004330C8" w:rsidTr="0034636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tabs>
                <w:tab w:val="center" w:pos="4677"/>
                <w:tab w:val="right" w:pos="9355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Pr="0026678C" w:rsidRDefault="0059425B" w:rsidP="000E68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C04B2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0C8" w:rsidTr="00346360">
        <w:trPr>
          <w:trHeight w:val="3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работе МСУ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 w:rsidP="000E6817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4330C8" w:rsidTr="00346360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spacing w:after="0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3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0E6817" w:rsidP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30C8" w:rsidRPr="004330C8" w:rsidRDefault="004330C8" w:rsidP="004330C8">
      <w:pPr>
        <w:ind w:left="360"/>
        <w:rPr>
          <w:sz w:val="28"/>
          <w:szCs w:val="28"/>
        </w:rPr>
      </w:pPr>
      <w:r w:rsidRPr="004330C8">
        <w:rPr>
          <w:sz w:val="28"/>
          <w:szCs w:val="28"/>
        </w:rPr>
        <w:t>3.Категории граждан, обратившихся по вопросам: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519"/>
        <w:gridCol w:w="1779"/>
        <w:gridCol w:w="13"/>
        <w:gridCol w:w="1574"/>
        <w:gridCol w:w="1792"/>
      </w:tblGrid>
      <w:tr w:rsidR="004330C8" w:rsidTr="004330C8">
        <w:trPr>
          <w:trHeight w:val="36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Категории граждан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387A11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квартал 2024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387A11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квартал 2025</w:t>
            </w:r>
            <w:r w:rsidR="004330C8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4330C8" w:rsidTr="004330C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8" w:rsidRDefault="004330C8">
            <w:pPr>
              <w:spacing w:line="240" w:lineRule="auto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письменные</w:t>
            </w:r>
          </w:p>
        </w:tc>
      </w:tr>
      <w:tr w:rsidR="004330C8" w:rsidTr="004330C8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30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28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 w:rsidP="0034636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Пенсионеры по возрасту       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spacing w:line="276" w:lineRule="auto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8" w:rsidRDefault="004330C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30C8" w:rsidTr="00346360">
        <w:trPr>
          <w:trHeight w:val="40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330C8">
            <w:pPr>
              <w:pStyle w:val="a8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категории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59425B">
            <w:pPr>
              <w:pStyle w:val="a8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0E6817">
            <w:pPr>
              <w:pStyle w:val="a8"/>
              <w:ind w:left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8" w:rsidRDefault="004C04B2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46360" w:rsidRDefault="00346360" w:rsidP="00346360">
      <w:pPr>
        <w:pStyle w:val="a8"/>
        <w:ind w:left="-567" w:firstLine="1275"/>
        <w:jc w:val="both"/>
        <w:rPr>
          <w:rFonts w:ascii="Times New Roman" w:hAnsi="Times New Roman"/>
          <w:sz w:val="28"/>
          <w:szCs w:val="28"/>
        </w:rPr>
      </w:pPr>
    </w:p>
    <w:p w:rsidR="00BC5364" w:rsidRDefault="00BC5364" w:rsidP="00346360">
      <w:pPr>
        <w:pStyle w:val="a8"/>
        <w:ind w:left="-567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330C8" w:rsidRPr="0047686E" w:rsidRDefault="0059425B" w:rsidP="00346360">
      <w:pPr>
        <w:pStyle w:val="a8"/>
        <w:ind w:left="-567" w:firstLine="1275"/>
        <w:jc w:val="both"/>
        <w:rPr>
          <w:szCs w:val="26"/>
        </w:r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4330C8">
        <w:rPr>
          <w:rFonts w:ascii="Times New Roman" w:hAnsi="Times New Roman"/>
          <w:sz w:val="28"/>
          <w:szCs w:val="28"/>
        </w:rPr>
        <w:t xml:space="preserve"> сельского поселения            </w:t>
      </w:r>
      <w:r w:rsidR="00346360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Л</w:t>
      </w:r>
      <w:r w:rsidR="005B42AA">
        <w:rPr>
          <w:rFonts w:ascii="Times New Roman" w:hAnsi="Times New Roman"/>
          <w:sz w:val="28"/>
          <w:szCs w:val="28"/>
        </w:rPr>
        <w:t>.С.Варивода</w:t>
      </w:r>
    </w:p>
    <w:sectPr w:rsidR="004330C8" w:rsidRPr="0047686E" w:rsidSect="00C21695">
      <w:headerReference w:type="even" r:id="rId7"/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85B" w:rsidRDefault="0011485B" w:rsidP="00B45CB3">
      <w:pPr>
        <w:spacing w:line="240" w:lineRule="auto"/>
      </w:pPr>
      <w:r>
        <w:separator/>
      </w:r>
    </w:p>
  </w:endnote>
  <w:endnote w:type="continuationSeparator" w:id="1">
    <w:p w:rsidR="0011485B" w:rsidRDefault="0011485B" w:rsidP="00B4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85B" w:rsidRDefault="0011485B" w:rsidP="00B45CB3">
      <w:pPr>
        <w:spacing w:line="240" w:lineRule="auto"/>
      </w:pPr>
      <w:r>
        <w:separator/>
      </w:r>
    </w:p>
  </w:footnote>
  <w:footnote w:type="continuationSeparator" w:id="1">
    <w:p w:rsidR="0011485B" w:rsidRDefault="0011485B" w:rsidP="00B45C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E34F7D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6F22">
      <w:rPr>
        <w:rStyle w:val="a5"/>
        <w:noProof/>
      </w:rPr>
      <w:t>7</w:t>
    </w:r>
    <w:r>
      <w:rPr>
        <w:rStyle w:val="a5"/>
      </w:rPr>
      <w:fldChar w:fldCharType="end"/>
    </w:r>
  </w:p>
  <w:p w:rsidR="00BD582F" w:rsidRDefault="001148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E34F7D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7A11">
      <w:rPr>
        <w:rStyle w:val="a5"/>
        <w:noProof/>
      </w:rPr>
      <w:t>2</w:t>
    </w:r>
    <w:r>
      <w:rPr>
        <w:rStyle w:val="a5"/>
      </w:rPr>
      <w:fldChar w:fldCharType="end"/>
    </w:r>
  </w:p>
  <w:p w:rsidR="00BD582F" w:rsidRDefault="001148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913"/>
    <w:multiLevelType w:val="hybridMultilevel"/>
    <w:tmpl w:val="5B1C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293"/>
    <w:rsid w:val="000168E8"/>
    <w:rsid w:val="00046D80"/>
    <w:rsid w:val="00061DBB"/>
    <w:rsid w:val="00074698"/>
    <w:rsid w:val="000908E7"/>
    <w:rsid w:val="00092DD3"/>
    <w:rsid w:val="000E28FB"/>
    <w:rsid w:val="000E3DEB"/>
    <w:rsid w:val="000E6817"/>
    <w:rsid w:val="000F5CEA"/>
    <w:rsid w:val="0011485B"/>
    <w:rsid w:val="00177C6F"/>
    <w:rsid w:val="00185F74"/>
    <w:rsid w:val="001A110D"/>
    <w:rsid w:val="001C1927"/>
    <w:rsid w:val="001D0F78"/>
    <w:rsid w:val="00210528"/>
    <w:rsid w:val="00221EE6"/>
    <w:rsid w:val="002442E1"/>
    <w:rsid w:val="00261C1C"/>
    <w:rsid w:val="0026678C"/>
    <w:rsid w:val="00266F22"/>
    <w:rsid w:val="00270471"/>
    <w:rsid w:val="0028780B"/>
    <w:rsid w:val="003168F6"/>
    <w:rsid w:val="00344D21"/>
    <w:rsid w:val="00346360"/>
    <w:rsid w:val="003775EC"/>
    <w:rsid w:val="00380E92"/>
    <w:rsid w:val="00387A11"/>
    <w:rsid w:val="00394198"/>
    <w:rsid w:val="003B4A55"/>
    <w:rsid w:val="004006A7"/>
    <w:rsid w:val="00420465"/>
    <w:rsid w:val="00431B83"/>
    <w:rsid w:val="00432B92"/>
    <w:rsid w:val="004330C8"/>
    <w:rsid w:val="004563CF"/>
    <w:rsid w:val="004941DC"/>
    <w:rsid w:val="004C04B2"/>
    <w:rsid w:val="004C076E"/>
    <w:rsid w:val="0051024A"/>
    <w:rsid w:val="00511DD3"/>
    <w:rsid w:val="00514810"/>
    <w:rsid w:val="00567EE5"/>
    <w:rsid w:val="0059425B"/>
    <w:rsid w:val="00595267"/>
    <w:rsid w:val="005B42AA"/>
    <w:rsid w:val="005C67FE"/>
    <w:rsid w:val="005E6EA1"/>
    <w:rsid w:val="005E7186"/>
    <w:rsid w:val="006153AD"/>
    <w:rsid w:val="00631759"/>
    <w:rsid w:val="0063303B"/>
    <w:rsid w:val="0064258E"/>
    <w:rsid w:val="0069224C"/>
    <w:rsid w:val="006A16EB"/>
    <w:rsid w:val="006B79B7"/>
    <w:rsid w:val="006D0732"/>
    <w:rsid w:val="006D17EE"/>
    <w:rsid w:val="006E71DF"/>
    <w:rsid w:val="00713C0F"/>
    <w:rsid w:val="0072382E"/>
    <w:rsid w:val="0073071B"/>
    <w:rsid w:val="007346FC"/>
    <w:rsid w:val="00755A44"/>
    <w:rsid w:val="00773932"/>
    <w:rsid w:val="0077633F"/>
    <w:rsid w:val="0079161F"/>
    <w:rsid w:val="0079357F"/>
    <w:rsid w:val="007D67CD"/>
    <w:rsid w:val="007E0453"/>
    <w:rsid w:val="0080190D"/>
    <w:rsid w:val="008218B7"/>
    <w:rsid w:val="00827ED0"/>
    <w:rsid w:val="00832116"/>
    <w:rsid w:val="00867C87"/>
    <w:rsid w:val="0087028C"/>
    <w:rsid w:val="0089014F"/>
    <w:rsid w:val="008B513D"/>
    <w:rsid w:val="008D0181"/>
    <w:rsid w:val="008E486D"/>
    <w:rsid w:val="008F3A28"/>
    <w:rsid w:val="009060A5"/>
    <w:rsid w:val="00910326"/>
    <w:rsid w:val="00926889"/>
    <w:rsid w:val="0097788B"/>
    <w:rsid w:val="00977C41"/>
    <w:rsid w:val="009B3371"/>
    <w:rsid w:val="009B51E4"/>
    <w:rsid w:val="009C472B"/>
    <w:rsid w:val="009C4B3C"/>
    <w:rsid w:val="009D0113"/>
    <w:rsid w:val="009E4065"/>
    <w:rsid w:val="00A0493B"/>
    <w:rsid w:val="00A120B6"/>
    <w:rsid w:val="00A163D6"/>
    <w:rsid w:val="00A26234"/>
    <w:rsid w:val="00A26C66"/>
    <w:rsid w:val="00A37547"/>
    <w:rsid w:val="00A566B8"/>
    <w:rsid w:val="00A63338"/>
    <w:rsid w:val="00AD1CBF"/>
    <w:rsid w:val="00AE1F2D"/>
    <w:rsid w:val="00AE642B"/>
    <w:rsid w:val="00AF7C0A"/>
    <w:rsid w:val="00B43605"/>
    <w:rsid w:val="00B45CB3"/>
    <w:rsid w:val="00B73BF5"/>
    <w:rsid w:val="00B924BA"/>
    <w:rsid w:val="00BC5364"/>
    <w:rsid w:val="00C07AFB"/>
    <w:rsid w:val="00C21695"/>
    <w:rsid w:val="00C2343B"/>
    <w:rsid w:val="00C33854"/>
    <w:rsid w:val="00C4030F"/>
    <w:rsid w:val="00C4636A"/>
    <w:rsid w:val="00C613EA"/>
    <w:rsid w:val="00C64A01"/>
    <w:rsid w:val="00C67377"/>
    <w:rsid w:val="00CA7293"/>
    <w:rsid w:val="00CC2485"/>
    <w:rsid w:val="00CC2747"/>
    <w:rsid w:val="00CC505B"/>
    <w:rsid w:val="00D0336F"/>
    <w:rsid w:val="00D17967"/>
    <w:rsid w:val="00D25B68"/>
    <w:rsid w:val="00D466E4"/>
    <w:rsid w:val="00D647F2"/>
    <w:rsid w:val="00D75E2A"/>
    <w:rsid w:val="00DA1151"/>
    <w:rsid w:val="00DB5C47"/>
    <w:rsid w:val="00DC0B0C"/>
    <w:rsid w:val="00DD2122"/>
    <w:rsid w:val="00DD6E77"/>
    <w:rsid w:val="00DE2AB7"/>
    <w:rsid w:val="00DE58B8"/>
    <w:rsid w:val="00E01805"/>
    <w:rsid w:val="00E02521"/>
    <w:rsid w:val="00E2293D"/>
    <w:rsid w:val="00E31CD9"/>
    <w:rsid w:val="00E34F7D"/>
    <w:rsid w:val="00E40E89"/>
    <w:rsid w:val="00E57906"/>
    <w:rsid w:val="00E70480"/>
    <w:rsid w:val="00EA1C99"/>
    <w:rsid w:val="00EA5AD2"/>
    <w:rsid w:val="00EC48EA"/>
    <w:rsid w:val="00EC6F90"/>
    <w:rsid w:val="00ED72BA"/>
    <w:rsid w:val="00EE736A"/>
    <w:rsid w:val="00F017FC"/>
    <w:rsid w:val="00F1486E"/>
    <w:rsid w:val="00F23DFE"/>
    <w:rsid w:val="00F27F21"/>
    <w:rsid w:val="00F322DA"/>
    <w:rsid w:val="00FB79B4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3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729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CA7293"/>
  </w:style>
  <w:style w:type="paragraph" w:styleId="a6">
    <w:name w:val="No Spacing"/>
    <w:uiPriority w:val="1"/>
    <w:qFormat/>
    <w:rsid w:val="00CA729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3">
    <w:name w:val="p3"/>
    <w:basedOn w:val="a"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4330C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Admin</cp:lastModifiedBy>
  <cp:revision>8</cp:revision>
  <cp:lastPrinted>2023-05-22T10:30:00Z</cp:lastPrinted>
  <dcterms:created xsi:type="dcterms:W3CDTF">2024-09-23T07:19:00Z</dcterms:created>
  <dcterms:modified xsi:type="dcterms:W3CDTF">2025-10-16T17:25:00Z</dcterms:modified>
</cp:coreProperties>
</file>