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193278BB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1.</w:t>
      </w:r>
      <w:r w:rsidR="00595AF1">
        <w:rPr>
          <w:sz w:val="28"/>
          <w:szCs w:val="28"/>
          <w:lang w:eastAsia="ru-RU"/>
        </w:rPr>
        <w:t>1</w:t>
      </w:r>
      <w:r w:rsidR="008D0E75">
        <w:rPr>
          <w:sz w:val="28"/>
          <w:szCs w:val="28"/>
          <w:lang w:eastAsia="ru-RU"/>
        </w:rPr>
        <w:t>0.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25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 xml:space="preserve">№ </w:t>
      </w:r>
      <w:r w:rsidR="00595AF1">
        <w:rPr>
          <w:sz w:val="28"/>
          <w:szCs w:val="28"/>
          <w:lang w:eastAsia="ru-RU"/>
        </w:rPr>
        <w:t>109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516B6B97" w:rsidR="008D0E75" w:rsidRPr="008D0E75" w:rsidRDefault="00C53F48" w:rsidP="00C53F48">
      <w:pPr>
        <w:widowControl/>
        <w:tabs>
          <w:tab w:val="left" w:pos="204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872BDA">
        <w:rPr>
          <w:sz w:val="28"/>
          <w:szCs w:val="28"/>
          <w:lang w:eastAsia="ru-RU"/>
        </w:rPr>
        <w:t>Развитие транспортной системы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</w:t>
      </w:r>
      <w:r w:rsidR="00595AF1">
        <w:rPr>
          <w:sz w:val="28"/>
          <w:szCs w:val="28"/>
          <w:lang w:eastAsia="ru-RU"/>
        </w:rPr>
        <w:t>9 месяцев</w:t>
      </w:r>
      <w:r w:rsidR="003B29C7">
        <w:rPr>
          <w:sz w:val="28"/>
          <w:szCs w:val="28"/>
          <w:lang w:eastAsia="ru-RU"/>
        </w:rPr>
        <w:t xml:space="preserve"> 2025г.»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66E6749B" w:rsidR="008D0E75" w:rsidRPr="008D0E24" w:rsidRDefault="008D0E75" w:rsidP="008D0E24">
      <w:pPr>
        <w:pStyle w:val="af8"/>
        <w:numPr>
          <w:ilvl w:val="0"/>
          <w:numId w:val="5"/>
        </w:numPr>
        <w:rPr>
          <w:sz w:val="28"/>
          <w:szCs w:val="28"/>
          <w:lang w:eastAsia="en-US"/>
        </w:rPr>
      </w:pPr>
      <w:r w:rsidRPr="00DE3D7E">
        <w:rPr>
          <w:sz w:val="28"/>
          <w:szCs w:val="28"/>
          <w:lang w:eastAsia="en-US" w:bidi="en-US"/>
        </w:rPr>
        <w:t xml:space="preserve">Утвердить отчет </w:t>
      </w:r>
      <w:r w:rsidR="00DE3D7E" w:rsidRPr="00DE3D7E">
        <w:rPr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DE3D7E">
        <w:rPr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Pr="00DE3D7E">
        <w:rPr>
          <w:sz w:val="28"/>
          <w:szCs w:val="28"/>
          <w:lang w:eastAsia="en-US" w:bidi="en-US"/>
        </w:rPr>
        <w:t xml:space="preserve"> сельского поселения от 1</w:t>
      </w:r>
      <w:r w:rsidR="0030307E">
        <w:rPr>
          <w:sz w:val="28"/>
          <w:szCs w:val="28"/>
          <w:lang w:eastAsia="en-US" w:bidi="en-US"/>
        </w:rPr>
        <w:t>1</w:t>
      </w:r>
      <w:r w:rsidRPr="00DE3D7E">
        <w:rPr>
          <w:sz w:val="28"/>
          <w:szCs w:val="28"/>
          <w:lang w:eastAsia="en-US" w:bidi="en-US"/>
        </w:rPr>
        <w:t>.1</w:t>
      </w:r>
      <w:r w:rsidR="00DE3D7E" w:rsidRPr="00DE3D7E">
        <w:rPr>
          <w:sz w:val="28"/>
          <w:szCs w:val="28"/>
          <w:lang w:eastAsia="en-US" w:bidi="en-US"/>
        </w:rPr>
        <w:t>2</w:t>
      </w:r>
      <w:r w:rsidRPr="00DE3D7E">
        <w:rPr>
          <w:sz w:val="28"/>
          <w:szCs w:val="28"/>
          <w:lang w:eastAsia="en-US" w:bidi="en-US"/>
        </w:rPr>
        <w:t>.201</w:t>
      </w:r>
      <w:r w:rsidR="00DE3D7E" w:rsidRPr="00DE3D7E">
        <w:rPr>
          <w:sz w:val="28"/>
          <w:szCs w:val="28"/>
          <w:lang w:eastAsia="en-US" w:bidi="en-US"/>
        </w:rPr>
        <w:t>8</w:t>
      </w:r>
      <w:r w:rsidR="003030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 xml:space="preserve">г. </w:t>
      </w:r>
      <w:r w:rsidR="003D4E05">
        <w:rPr>
          <w:sz w:val="28"/>
          <w:szCs w:val="28"/>
          <w:lang w:eastAsia="en-US" w:bidi="en-US"/>
        </w:rPr>
        <w:t>№ 72</w:t>
      </w:r>
      <w:r w:rsidR="00DE3D7E" w:rsidRPr="00DE3D7E">
        <w:rPr>
          <w:sz w:val="28"/>
          <w:szCs w:val="28"/>
          <w:lang w:eastAsia="en-US" w:bidi="en-US"/>
        </w:rPr>
        <w:t xml:space="preserve"> </w:t>
      </w:r>
      <w:r w:rsidRPr="00DE3D7E">
        <w:rPr>
          <w:sz w:val="28"/>
          <w:szCs w:val="28"/>
          <w:lang w:eastAsia="en-US" w:bidi="en-US"/>
        </w:rPr>
        <w:t>«</w:t>
      </w:r>
      <w:r w:rsidR="00DE3D7E" w:rsidRPr="00DE3D7E">
        <w:rPr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>
        <w:rPr>
          <w:sz w:val="28"/>
          <w:szCs w:val="28"/>
          <w:lang w:eastAsia="en-US" w:bidi="en-US"/>
        </w:rPr>
        <w:t xml:space="preserve">Администрации </w:t>
      </w:r>
      <w:r w:rsidR="00171DEA">
        <w:rPr>
          <w:sz w:val="28"/>
          <w:szCs w:val="28"/>
          <w:lang w:eastAsia="en-US" w:bidi="en-US"/>
        </w:rPr>
        <w:t>Индустриального</w:t>
      </w:r>
      <w:r w:rsidR="00811896">
        <w:rPr>
          <w:sz w:val="28"/>
          <w:szCs w:val="28"/>
          <w:lang w:eastAsia="en-US" w:bidi="en-US"/>
        </w:rPr>
        <w:t xml:space="preserve"> сельского поселения </w:t>
      </w:r>
      <w:r w:rsidR="0030307E" w:rsidRPr="0030307E">
        <w:rPr>
          <w:sz w:val="28"/>
          <w:szCs w:val="28"/>
          <w:lang w:eastAsia="en-US"/>
        </w:rPr>
        <w:t>«</w:t>
      </w:r>
      <w:r w:rsidR="0021246C">
        <w:rPr>
          <w:sz w:val="28"/>
          <w:szCs w:val="28"/>
          <w:lang w:eastAsia="en-US"/>
        </w:rPr>
        <w:t>Развитие транспортной системы</w:t>
      </w:r>
      <w:r w:rsidR="0030307E" w:rsidRPr="0030307E">
        <w:rPr>
          <w:sz w:val="28"/>
          <w:szCs w:val="28"/>
          <w:lang w:eastAsia="en-US"/>
        </w:rPr>
        <w:t xml:space="preserve">» </w:t>
      </w:r>
      <w:r w:rsidR="00DE3D7E" w:rsidRPr="008D0E24">
        <w:rPr>
          <w:sz w:val="28"/>
          <w:szCs w:val="28"/>
          <w:lang w:eastAsia="en-US" w:bidi="en-US"/>
        </w:rPr>
        <w:t xml:space="preserve"> </w:t>
      </w:r>
      <w:r w:rsidRPr="008D0E24">
        <w:rPr>
          <w:sz w:val="28"/>
          <w:szCs w:val="28"/>
          <w:lang w:eastAsia="en-US" w:bidi="en-US"/>
        </w:rPr>
        <w:t>согласно приложени</w:t>
      </w:r>
      <w:r w:rsidR="00DE3D7E" w:rsidRPr="008D0E24">
        <w:rPr>
          <w:sz w:val="28"/>
          <w:szCs w:val="28"/>
          <w:lang w:eastAsia="en-US" w:bidi="en-US"/>
        </w:rPr>
        <w:t>ю</w:t>
      </w:r>
      <w:r w:rsidRPr="008D0E24">
        <w:rPr>
          <w:sz w:val="28"/>
          <w:szCs w:val="28"/>
          <w:lang w:eastAsia="en-US" w:bidi="en-US"/>
        </w:rPr>
        <w:t xml:space="preserve"> №</w:t>
      </w:r>
      <w:r w:rsidR="00DE3D7E" w:rsidRPr="008D0E24">
        <w:rPr>
          <w:sz w:val="28"/>
          <w:szCs w:val="28"/>
          <w:lang w:eastAsia="en-US" w:bidi="en-US"/>
        </w:rPr>
        <w:t xml:space="preserve"> </w:t>
      </w:r>
      <w:r w:rsidRPr="008D0E24">
        <w:rPr>
          <w:sz w:val="28"/>
          <w:szCs w:val="28"/>
          <w:lang w:eastAsia="en-US" w:bidi="en-US"/>
        </w:rPr>
        <w:t>1.</w:t>
      </w:r>
    </w:p>
    <w:p w14:paraId="6719A8D2" w14:textId="7EE14160" w:rsidR="00DE3D7E" w:rsidRPr="008D0E24" w:rsidRDefault="00DE3D7E" w:rsidP="008D0E24">
      <w:pPr>
        <w:pStyle w:val="afa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8D0E24"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648A4E93" w:rsidR="008D0E75" w:rsidRPr="008D0E24" w:rsidRDefault="008D0E75" w:rsidP="008D0E24">
      <w:pPr>
        <w:pStyle w:val="afa"/>
        <w:widowControl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 w:rsidRPr="008D0E24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 w:rsidR="00171DEA" w:rsidRPr="008D0E24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Pr="008D0E2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8D0E24">
        <w:rPr>
          <w:sz w:val="28"/>
          <w:szCs w:val="28"/>
          <w:lang w:eastAsia="ru-RU"/>
        </w:rPr>
        <w:t>.</w:t>
      </w:r>
    </w:p>
    <w:p w14:paraId="1F0AFE7E" w14:textId="509C6FA0" w:rsidR="008D0E75" w:rsidRPr="008D0E75" w:rsidRDefault="00171DEA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595AF1">
        <w:rPr>
          <w:sz w:val="28"/>
          <w:szCs w:val="28"/>
          <w:lang w:eastAsia="ru-RU"/>
        </w:rPr>
        <w:t xml:space="preserve">     </w:t>
      </w:r>
      <w:bookmarkStart w:id="0" w:name="_GoBack"/>
      <w:bookmarkEnd w:id="0"/>
      <w:r>
        <w:rPr>
          <w:sz w:val="28"/>
          <w:szCs w:val="28"/>
          <w:lang w:eastAsia="ru-RU"/>
        </w:rPr>
        <w:t>4</w:t>
      </w:r>
      <w:r w:rsidR="008D0E75" w:rsidRPr="008D0E7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21246C">
      <w:pgSz w:w="11906" w:h="16838"/>
      <w:pgMar w:top="851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3387F" w14:textId="77777777" w:rsidR="009C2F57" w:rsidRDefault="009C2F57" w:rsidP="001A247F">
      <w:r>
        <w:separator/>
      </w:r>
    </w:p>
  </w:endnote>
  <w:endnote w:type="continuationSeparator" w:id="0">
    <w:p w14:paraId="3AF3DA42" w14:textId="77777777" w:rsidR="009C2F57" w:rsidRDefault="009C2F57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2A859" w14:textId="77777777" w:rsidR="009C2F57" w:rsidRDefault="009C2F57" w:rsidP="001A247F">
      <w:r>
        <w:separator/>
      </w:r>
    </w:p>
  </w:footnote>
  <w:footnote w:type="continuationSeparator" w:id="0">
    <w:p w14:paraId="600B2949" w14:textId="77777777" w:rsidR="009C2F57" w:rsidRDefault="009C2F57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134F5A"/>
    <w:multiLevelType w:val="hybridMultilevel"/>
    <w:tmpl w:val="E440F07E"/>
    <w:lvl w:ilvl="0" w:tplc="B86221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12D37"/>
    <w:rsid w:val="00093D5E"/>
    <w:rsid w:val="001023F1"/>
    <w:rsid w:val="00156C7F"/>
    <w:rsid w:val="00171DEA"/>
    <w:rsid w:val="001A247F"/>
    <w:rsid w:val="001D4D63"/>
    <w:rsid w:val="001D7A2B"/>
    <w:rsid w:val="0021246C"/>
    <w:rsid w:val="00237479"/>
    <w:rsid w:val="00277A92"/>
    <w:rsid w:val="002D3CF9"/>
    <w:rsid w:val="0030307E"/>
    <w:rsid w:val="003045C1"/>
    <w:rsid w:val="003672CC"/>
    <w:rsid w:val="00392C7A"/>
    <w:rsid w:val="003B29C7"/>
    <w:rsid w:val="003D4E05"/>
    <w:rsid w:val="00472665"/>
    <w:rsid w:val="0049166F"/>
    <w:rsid w:val="005033A8"/>
    <w:rsid w:val="00503639"/>
    <w:rsid w:val="00595AF1"/>
    <w:rsid w:val="005F0974"/>
    <w:rsid w:val="006C26AE"/>
    <w:rsid w:val="006F55ED"/>
    <w:rsid w:val="00741840"/>
    <w:rsid w:val="00744F8A"/>
    <w:rsid w:val="00771670"/>
    <w:rsid w:val="00811896"/>
    <w:rsid w:val="00826927"/>
    <w:rsid w:val="008555F7"/>
    <w:rsid w:val="00872BDA"/>
    <w:rsid w:val="008852AF"/>
    <w:rsid w:val="008D0E24"/>
    <w:rsid w:val="008D0E75"/>
    <w:rsid w:val="008E4C29"/>
    <w:rsid w:val="008F3A2E"/>
    <w:rsid w:val="008F55EA"/>
    <w:rsid w:val="00982892"/>
    <w:rsid w:val="009C2F57"/>
    <w:rsid w:val="009D68EB"/>
    <w:rsid w:val="00A2146A"/>
    <w:rsid w:val="00A329D7"/>
    <w:rsid w:val="00A41562"/>
    <w:rsid w:val="00A622A6"/>
    <w:rsid w:val="00B0771B"/>
    <w:rsid w:val="00B52B87"/>
    <w:rsid w:val="00B73FD8"/>
    <w:rsid w:val="00C403F6"/>
    <w:rsid w:val="00C52D05"/>
    <w:rsid w:val="00C53F48"/>
    <w:rsid w:val="00C8587C"/>
    <w:rsid w:val="00D26A3C"/>
    <w:rsid w:val="00D27E90"/>
    <w:rsid w:val="00D74355"/>
    <w:rsid w:val="00DE3D7E"/>
    <w:rsid w:val="00F27FA4"/>
    <w:rsid w:val="00F36845"/>
    <w:rsid w:val="00F50C3F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2025-07-16T11:41:00Z</cp:lastPrinted>
  <dcterms:created xsi:type="dcterms:W3CDTF">2025-07-24T08:44:00Z</dcterms:created>
  <dcterms:modified xsi:type="dcterms:W3CDTF">2025-10-23T12:10:00Z</dcterms:modified>
</cp:coreProperties>
</file>