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354D1D0B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1.</w:t>
      </w:r>
      <w:r w:rsidR="00104960">
        <w:rPr>
          <w:sz w:val="28"/>
          <w:szCs w:val="28"/>
          <w:lang w:eastAsia="ru-RU"/>
        </w:rPr>
        <w:t>1</w:t>
      </w:r>
      <w:r w:rsidR="008D0E75">
        <w:rPr>
          <w:sz w:val="28"/>
          <w:szCs w:val="28"/>
          <w:lang w:eastAsia="ru-RU"/>
        </w:rPr>
        <w:t>0.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25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>№</w:t>
      </w:r>
      <w:r w:rsidR="00104960">
        <w:rPr>
          <w:sz w:val="28"/>
          <w:szCs w:val="28"/>
          <w:lang w:eastAsia="ru-RU"/>
        </w:rPr>
        <w:t>10</w:t>
      </w:r>
      <w:r w:rsidR="002015A3">
        <w:rPr>
          <w:sz w:val="28"/>
          <w:szCs w:val="28"/>
          <w:lang w:eastAsia="ru-RU"/>
        </w:rPr>
        <w:t>7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130B91D2" w:rsidR="008D0E75" w:rsidRPr="008D0E75" w:rsidRDefault="00C53F48" w:rsidP="002015A3">
      <w:pPr>
        <w:suppressAutoHyphens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2015A3" w:rsidRPr="002015A3">
        <w:rPr>
          <w:sz w:val="28"/>
          <w:szCs w:val="28"/>
          <w:lang w:eastAsia="ru-RU"/>
        </w:rPr>
        <w:t>Обеспечение общественного порядка и противодействие преступности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</w:t>
      </w:r>
      <w:r w:rsidR="00104960">
        <w:rPr>
          <w:sz w:val="28"/>
          <w:szCs w:val="28"/>
          <w:lang w:eastAsia="ru-RU"/>
        </w:rPr>
        <w:t>9 месяцев</w:t>
      </w:r>
      <w:r w:rsidR="003B29C7">
        <w:rPr>
          <w:sz w:val="28"/>
          <w:szCs w:val="28"/>
          <w:lang w:eastAsia="ru-RU"/>
        </w:rPr>
        <w:t xml:space="preserve"> 2025</w:t>
      </w:r>
      <w:r w:rsidR="00104960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="003B29C7">
        <w:rPr>
          <w:sz w:val="28"/>
          <w:szCs w:val="28"/>
          <w:lang w:eastAsia="ru-RU"/>
        </w:rPr>
        <w:t>г»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30BCD24F" w:rsidR="008D0E75" w:rsidRPr="00957AD3" w:rsidRDefault="008D0E75" w:rsidP="00957AD3">
      <w:pPr>
        <w:pStyle w:val="afa"/>
        <w:numPr>
          <w:ilvl w:val="0"/>
          <w:numId w:val="4"/>
        </w:numPr>
        <w:suppressAutoHyphens/>
        <w:rPr>
          <w:sz w:val="28"/>
          <w:szCs w:val="28"/>
          <w:lang w:eastAsia="ru-RU"/>
        </w:rPr>
      </w:pP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Утвердить отчет 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от 1</w:t>
      </w:r>
      <w:r w:rsidR="003030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1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.1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2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.201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8</w:t>
      </w:r>
      <w:r w:rsidR="003030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г. </w:t>
      </w:r>
      <w:r w:rsidR="002015A3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№ 68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Администрации </w:t>
      </w:r>
      <w:r w:rsidR="00171DEA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="00811896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</w:t>
      </w:r>
      <w:r w:rsidR="0030307E" w:rsidRPr="00957AD3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2015A3" w:rsidRPr="00957AD3">
        <w:rPr>
          <w:rFonts w:ascii="Times New Roman" w:hAnsi="Times New Roman" w:cs="Times New Roman"/>
          <w:sz w:val="28"/>
          <w:szCs w:val="28"/>
          <w:lang w:eastAsia="ru-RU"/>
        </w:rPr>
        <w:t>Обеспечение общественного порядка и противодействие преступности</w:t>
      </w:r>
      <w:r w:rsidR="0030307E" w:rsidRPr="00957AD3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согласно приложени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ю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№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1.</w:t>
      </w:r>
    </w:p>
    <w:p w14:paraId="6719A8D2" w14:textId="5D00CC5F" w:rsidR="00DE3D7E" w:rsidRDefault="00DE3D7E" w:rsidP="00DE3D7E">
      <w:pPr>
        <w:pStyle w:val="afa"/>
        <w:widowControl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465DB422" w:rsidR="008D0E75" w:rsidRPr="008D0E75" w:rsidRDefault="008D0E75" w:rsidP="00F227E9">
      <w:pPr>
        <w:pStyle w:val="afa"/>
        <w:widowControl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 w:rsidR="00171DEA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137BEE5D" w:rsidR="008D0E75" w:rsidRPr="008D0E75" w:rsidRDefault="00171DEA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4</w:t>
      </w:r>
      <w:r w:rsidR="008D0E75" w:rsidRPr="008D0E7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A329D7">
      <w:pgSz w:w="11906" w:h="16838"/>
      <w:pgMar w:top="1134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3385B" w14:textId="77777777" w:rsidR="004B190D" w:rsidRDefault="004B190D" w:rsidP="001A247F">
      <w:r>
        <w:separator/>
      </w:r>
    </w:p>
  </w:endnote>
  <w:endnote w:type="continuationSeparator" w:id="0">
    <w:p w14:paraId="6D178F9C" w14:textId="77777777" w:rsidR="004B190D" w:rsidRDefault="004B190D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8FCF" w14:textId="77777777" w:rsidR="004B190D" w:rsidRDefault="004B190D" w:rsidP="001A247F">
      <w:r>
        <w:separator/>
      </w:r>
    </w:p>
  </w:footnote>
  <w:footnote w:type="continuationSeparator" w:id="0">
    <w:p w14:paraId="6566A27D" w14:textId="77777777" w:rsidR="004B190D" w:rsidRDefault="004B190D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104960"/>
    <w:rsid w:val="00156C7F"/>
    <w:rsid w:val="00171DEA"/>
    <w:rsid w:val="001A247F"/>
    <w:rsid w:val="001D4D63"/>
    <w:rsid w:val="001D7A2B"/>
    <w:rsid w:val="002015A3"/>
    <w:rsid w:val="00237479"/>
    <w:rsid w:val="00277A92"/>
    <w:rsid w:val="002D3CF9"/>
    <w:rsid w:val="0030307E"/>
    <w:rsid w:val="003045C1"/>
    <w:rsid w:val="003672CC"/>
    <w:rsid w:val="00392C7A"/>
    <w:rsid w:val="003B29C7"/>
    <w:rsid w:val="00472665"/>
    <w:rsid w:val="0049166F"/>
    <w:rsid w:val="004B190D"/>
    <w:rsid w:val="005033A8"/>
    <w:rsid w:val="00503639"/>
    <w:rsid w:val="006C1026"/>
    <w:rsid w:val="006C26AE"/>
    <w:rsid w:val="006F55ED"/>
    <w:rsid w:val="00741840"/>
    <w:rsid w:val="00744F8A"/>
    <w:rsid w:val="00771670"/>
    <w:rsid w:val="00811896"/>
    <w:rsid w:val="00826927"/>
    <w:rsid w:val="008555F7"/>
    <w:rsid w:val="008852AF"/>
    <w:rsid w:val="008D0E75"/>
    <w:rsid w:val="008F3A2E"/>
    <w:rsid w:val="008F55EA"/>
    <w:rsid w:val="00957AD3"/>
    <w:rsid w:val="00982892"/>
    <w:rsid w:val="009D68EB"/>
    <w:rsid w:val="00A2146A"/>
    <w:rsid w:val="00A329D7"/>
    <w:rsid w:val="00A41562"/>
    <w:rsid w:val="00A622A6"/>
    <w:rsid w:val="00B0771B"/>
    <w:rsid w:val="00B52B87"/>
    <w:rsid w:val="00C403F6"/>
    <w:rsid w:val="00C53F48"/>
    <w:rsid w:val="00C73217"/>
    <w:rsid w:val="00C8587C"/>
    <w:rsid w:val="00D26A3C"/>
    <w:rsid w:val="00D27E90"/>
    <w:rsid w:val="00D74355"/>
    <w:rsid w:val="00DE3D7E"/>
    <w:rsid w:val="00F27FA4"/>
    <w:rsid w:val="00F36845"/>
    <w:rsid w:val="00F50C3F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Заголовок чужого сообщения"/>
    <w:uiPriority w:val="99"/>
    <w:rsid w:val="002015A3"/>
    <w:rPr>
      <w:rFonts w:cs="Times New Roman"/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2025-07-16T11:41:00Z</cp:lastPrinted>
  <dcterms:created xsi:type="dcterms:W3CDTF">2025-07-24T08:44:00Z</dcterms:created>
  <dcterms:modified xsi:type="dcterms:W3CDTF">2025-10-23T11:50:00Z</dcterms:modified>
</cp:coreProperties>
</file>