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8A1" w:rsidRDefault="00E938A1">
      <w:pPr>
        <w:pStyle w:val="a3"/>
        <w:tabs>
          <w:tab w:val="left" w:pos="709"/>
        </w:tabs>
        <w:outlineLvl w:val="0"/>
        <w:rPr>
          <w:color w:val="000000"/>
          <w:sz w:val="24"/>
        </w:rPr>
      </w:pPr>
      <w:r>
        <w:rPr>
          <w:color w:val="000000"/>
          <w:sz w:val="24"/>
        </w:rPr>
        <w:t>РОССИЙСКАЯ ФЕДЕРАЦИЯ</w:t>
      </w:r>
    </w:p>
    <w:p w:rsidR="00E938A1" w:rsidRDefault="00E938A1">
      <w:pPr>
        <w:jc w:val="center"/>
        <w:rPr>
          <w:color w:val="000000"/>
        </w:rPr>
      </w:pPr>
      <w:r>
        <w:rPr>
          <w:color w:val="000000"/>
        </w:rPr>
        <w:t>РОСТОВСКАЯ ОБЛАСТЬ</w:t>
      </w:r>
    </w:p>
    <w:p w:rsidR="00E938A1" w:rsidRDefault="00E938A1">
      <w:pPr>
        <w:jc w:val="center"/>
        <w:rPr>
          <w:color w:val="000000"/>
        </w:rPr>
      </w:pPr>
      <w:r>
        <w:rPr>
          <w:color w:val="000000"/>
        </w:rPr>
        <w:t>КАШАРСКИЙ РАЙОН</w:t>
      </w:r>
    </w:p>
    <w:p w:rsidR="00E938A1" w:rsidRDefault="00E938A1">
      <w:pPr>
        <w:jc w:val="center"/>
        <w:rPr>
          <w:color w:val="000000"/>
        </w:rPr>
      </w:pPr>
      <w:r>
        <w:rPr>
          <w:color w:val="000000"/>
        </w:rPr>
        <w:t>МУНИЦИПАЛЬНОЕ ОБРАЗОВАНИЕ</w:t>
      </w:r>
    </w:p>
    <w:p w:rsidR="00E938A1" w:rsidRDefault="00E938A1">
      <w:pPr>
        <w:jc w:val="center"/>
        <w:rPr>
          <w:color w:val="000000"/>
        </w:rPr>
      </w:pPr>
      <w:r>
        <w:rPr>
          <w:color w:val="000000"/>
        </w:rPr>
        <w:t>«ИНДУСТРИАЛЬНОЕ СЕЛЬСКОЕ ПОСЕЛЕНИЕ»</w:t>
      </w:r>
    </w:p>
    <w:p w:rsidR="00E938A1" w:rsidRDefault="00E938A1">
      <w:pPr>
        <w:jc w:val="center"/>
        <w:rPr>
          <w:color w:val="000000"/>
        </w:rPr>
      </w:pPr>
    </w:p>
    <w:p w:rsidR="00E938A1" w:rsidRDefault="00E938A1">
      <w:pPr>
        <w:jc w:val="center"/>
        <w:outlineLvl w:val="0"/>
        <w:rPr>
          <w:color w:val="000000"/>
        </w:rPr>
      </w:pPr>
      <w:r>
        <w:rPr>
          <w:color w:val="000000"/>
        </w:rPr>
        <w:t>СОБРАНИЕ ДЕПУТАТОВ</w:t>
      </w:r>
    </w:p>
    <w:p w:rsidR="00E938A1" w:rsidRDefault="00E938A1">
      <w:pPr>
        <w:jc w:val="center"/>
        <w:outlineLvl w:val="0"/>
        <w:rPr>
          <w:color w:val="000000"/>
        </w:rPr>
      </w:pPr>
      <w:r>
        <w:rPr>
          <w:color w:val="000000"/>
        </w:rPr>
        <w:t>ИНДУСТРИАЛЬНОГО СЕЛЬСКОГО ПОСЕЛЕНИЯ</w:t>
      </w:r>
    </w:p>
    <w:p w:rsidR="00E938A1" w:rsidRDefault="00E938A1">
      <w:pPr>
        <w:jc w:val="center"/>
        <w:outlineLvl w:val="0"/>
        <w:rPr>
          <w:color w:val="000000"/>
        </w:rPr>
      </w:pPr>
    </w:p>
    <w:p w:rsidR="00E938A1" w:rsidRDefault="00E938A1">
      <w:pPr>
        <w:jc w:val="center"/>
        <w:outlineLvl w:val="0"/>
        <w:rPr>
          <w:color w:val="000000"/>
        </w:rPr>
      </w:pPr>
      <w:r>
        <w:rPr>
          <w:color w:val="000000"/>
        </w:rPr>
        <w:t>РЕШЕНИЕ</w:t>
      </w:r>
    </w:p>
    <w:p w:rsidR="00E938A1" w:rsidRDefault="00E938A1">
      <w:pPr>
        <w:jc w:val="center"/>
        <w:outlineLvl w:val="0"/>
        <w:rPr>
          <w:color w:val="000000"/>
        </w:rPr>
      </w:pPr>
    </w:p>
    <w:p w:rsidR="00E938A1" w:rsidRDefault="00E938A1">
      <w:pPr>
        <w:rPr>
          <w:sz w:val="28"/>
          <w:szCs w:val="28"/>
        </w:rPr>
      </w:pPr>
      <w:r>
        <w:rPr>
          <w:sz w:val="28"/>
          <w:szCs w:val="28"/>
        </w:rPr>
        <w:t xml:space="preserve">О передаче полномочий </w:t>
      </w:r>
    </w:p>
    <w:p w:rsidR="00E938A1" w:rsidRDefault="00E938A1">
      <w:pPr>
        <w:rPr>
          <w:sz w:val="28"/>
          <w:szCs w:val="28"/>
        </w:rPr>
      </w:pPr>
      <w:r>
        <w:rPr>
          <w:sz w:val="28"/>
          <w:szCs w:val="28"/>
        </w:rPr>
        <w:t>по  осуществлению финансового контроля</w:t>
      </w:r>
    </w:p>
    <w:p w:rsidR="00E938A1" w:rsidRDefault="00E938A1">
      <w:pPr>
        <w:rPr>
          <w:sz w:val="28"/>
          <w:szCs w:val="28"/>
        </w:rPr>
      </w:pPr>
      <w:r>
        <w:rPr>
          <w:sz w:val="28"/>
          <w:szCs w:val="28"/>
        </w:rPr>
        <w:t>Администрации Кашарского района</w:t>
      </w:r>
    </w:p>
    <w:p w:rsidR="00E938A1" w:rsidRDefault="00E938A1">
      <w:pPr>
        <w:rPr>
          <w:color w:val="000000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3284"/>
        <w:gridCol w:w="2944"/>
        <w:gridCol w:w="3600"/>
      </w:tblGrid>
      <w:tr w:rsidR="00E938A1">
        <w:tc>
          <w:tcPr>
            <w:tcW w:w="3284" w:type="dxa"/>
          </w:tcPr>
          <w:p w:rsidR="00E938A1" w:rsidRDefault="00E938A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Принято</w:t>
            </w:r>
          </w:p>
          <w:p w:rsidR="00E938A1" w:rsidRDefault="00E938A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E938A1" w:rsidRDefault="00E938A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E938A1" w:rsidRDefault="00E938A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938A1" w:rsidRDefault="00E938A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декабря 2023 года</w:t>
            </w:r>
          </w:p>
        </w:tc>
      </w:tr>
    </w:tbl>
    <w:p w:rsidR="00E938A1" w:rsidRDefault="00E938A1">
      <w:pPr>
        <w:jc w:val="center"/>
        <w:rPr>
          <w:sz w:val="28"/>
          <w:szCs w:val="28"/>
        </w:rPr>
      </w:pPr>
    </w:p>
    <w:p w:rsidR="00E938A1" w:rsidRDefault="00E938A1">
      <w:pPr>
        <w:jc w:val="center"/>
        <w:rPr>
          <w:sz w:val="28"/>
          <w:szCs w:val="28"/>
        </w:rPr>
      </w:pPr>
    </w:p>
    <w:p w:rsidR="00E938A1" w:rsidRDefault="00E938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Заслушав и обсудив финансово-экономическое обоснование Главы Администрации сельского поселения  по вопросу передачи осуществления части полномочий Администрацией Индустриального сельского поселения Администрации Кашарского района , руководствуясь  статьей 15 Федерального Закона  № 131-ФЗ от 06.10.2003 г.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«Индустриальное сельское поселение»,   Собрание депутатов Индустриального сельского поселения </w:t>
      </w:r>
    </w:p>
    <w:p w:rsidR="00E938A1" w:rsidRDefault="00E938A1">
      <w:pPr>
        <w:jc w:val="both"/>
        <w:rPr>
          <w:sz w:val="28"/>
          <w:szCs w:val="28"/>
        </w:rPr>
      </w:pPr>
    </w:p>
    <w:p w:rsidR="00E938A1" w:rsidRDefault="00E938A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E938A1" w:rsidRDefault="00E938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Передать полномочия по осуществлению финансового контроля Кашарскому муниципальному району на период с 1 января 2024 года   по 31 декабря 2024 года.</w:t>
      </w:r>
    </w:p>
    <w:p w:rsidR="00E938A1" w:rsidRDefault="00E938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2.Перечислить Администрации Кашарского района денежные средства в виде межбюджетных трансфертов в сумме 164,000 тыс. рублей.</w:t>
      </w:r>
    </w:p>
    <w:p w:rsidR="00E938A1" w:rsidRDefault="00E938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Главе Администрации Индустриального сельского поселения заключить соглашение с Администрацией Кашарского района о передаче полномочий по осуществлению финансового контроля.</w:t>
      </w:r>
    </w:p>
    <w:p w:rsidR="00E938A1" w:rsidRDefault="00E938A1">
      <w:pPr>
        <w:jc w:val="both"/>
        <w:rPr>
          <w:sz w:val="28"/>
          <w:szCs w:val="28"/>
        </w:rPr>
      </w:pPr>
    </w:p>
    <w:p w:rsidR="00E938A1" w:rsidRDefault="00E938A1">
      <w:pPr>
        <w:jc w:val="both"/>
        <w:rPr>
          <w:sz w:val="28"/>
          <w:szCs w:val="28"/>
        </w:rPr>
      </w:pPr>
    </w:p>
    <w:p w:rsidR="00E938A1" w:rsidRDefault="00E938A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-</w:t>
      </w:r>
    </w:p>
    <w:p w:rsidR="00E938A1" w:rsidRDefault="00E938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Индустриального сельского поселения             </w:t>
      </w:r>
      <w:r>
        <w:rPr>
          <w:sz w:val="28"/>
          <w:szCs w:val="28"/>
        </w:rPr>
        <w:tab/>
        <w:t xml:space="preserve">                 И.И. Лысенко</w:t>
      </w:r>
    </w:p>
    <w:p w:rsidR="00E938A1" w:rsidRDefault="00E938A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938A1" w:rsidRDefault="00E938A1">
      <w:pPr>
        <w:rPr>
          <w:sz w:val="28"/>
          <w:szCs w:val="28"/>
        </w:rPr>
      </w:pPr>
    </w:p>
    <w:p w:rsidR="00E938A1" w:rsidRDefault="00E938A1">
      <w:pPr>
        <w:rPr>
          <w:sz w:val="28"/>
          <w:szCs w:val="28"/>
        </w:rPr>
      </w:pPr>
      <w:r>
        <w:rPr>
          <w:sz w:val="28"/>
          <w:szCs w:val="28"/>
        </w:rPr>
        <w:t xml:space="preserve">     п. Индустриальный</w:t>
      </w:r>
    </w:p>
    <w:p w:rsidR="00E938A1" w:rsidRDefault="00E938A1">
      <w:pPr>
        <w:rPr>
          <w:sz w:val="28"/>
          <w:szCs w:val="28"/>
        </w:rPr>
      </w:pPr>
      <w:r>
        <w:rPr>
          <w:sz w:val="28"/>
          <w:szCs w:val="28"/>
        </w:rPr>
        <w:t xml:space="preserve">          27.12.2023</w:t>
      </w:r>
    </w:p>
    <w:p w:rsidR="00E938A1" w:rsidRDefault="00E938A1">
      <w:r>
        <w:t xml:space="preserve">              № 83</w:t>
      </w:r>
    </w:p>
    <w:p w:rsidR="00E938A1" w:rsidRDefault="00E938A1">
      <w:r>
        <w:t xml:space="preserve">       </w:t>
      </w:r>
    </w:p>
    <w:sectPr w:rsidR="00E938A1">
      <w:pgSz w:w="11906" w:h="16838"/>
      <w:pgMar w:top="1134" w:right="851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10C1"/>
    <w:rsid w:val="00053E4C"/>
    <w:rsid w:val="000A27A2"/>
    <w:rsid w:val="0015343C"/>
    <w:rsid w:val="0020537C"/>
    <w:rsid w:val="002124C2"/>
    <w:rsid w:val="00232DF8"/>
    <w:rsid w:val="002972FB"/>
    <w:rsid w:val="002C5FE4"/>
    <w:rsid w:val="002F3036"/>
    <w:rsid w:val="00336A99"/>
    <w:rsid w:val="0036548C"/>
    <w:rsid w:val="00393735"/>
    <w:rsid w:val="003C1B2C"/>
    <w:rsid w:val="003E62E8"/>
    <w:rsid w:val="004034D2"/>
    <w:rsid w:val="004447FD"/>
    <w:rsid w:val="00457241"/>
    <w:rsid w:val="00460C99"/>
    <w:rsid w:val="00464182"/>
    <w:rsid w:val="00477012"/>
    <w:rsid w:val="00496A3F"/>
    <w:rsid w:val="004C695D"/>
    <w:rsid w:val="004F4D82"/>
    <w:rsid w:val="004F530E"/>
    <w:rsid w:val="00503DFD"/>
    <w:rsid w:val="00556E62"/>
    <w:rsid w:val="00560EEC"/>
    <w:rsid w:val="005628E2"/>
    <w:rsid w:val="006D7CF0"/>
    <w:rsid w:val="00756987"/>
    <w:rsid w:val="007832D0"/>
    <w:rsid w:val="0087115A"/>
    <w:rsid w:val="008A16F6"/>
    <w:rsid w:val="00937398"/>
    <w:rsid w:val="0098582D"/>
    <w:rsid w:val="009C1A5F"/>
    <w:rsid w:val="009C69BD"/>
    <w:rsid w:val="00A315A1"/>
    <w:rsid w:val="00A50079"/>
    <w:rsid w:val="00B35990"/>
    <w:rsid w:val="00B62B8B"/>
    <w:rsid w:val="00B660D6"/>
    <w:rsid w:val="00B810C1"/>
    <w:rsid w:val="00BF6C24"/>
    <w:rsid w:val="00C0363D"/>
    <w:rsid w:val="00C5041E"/>
    <w:rsid w:val="00C876AA"/>
    <w:rsid w:val="00CD384B"/>
    <w:rsid w:val="00D83FD9"/>
    <w:rsid w:val="00DD1BD9"/>
    <w:rsid w:val="00E064B2"/>
    <w:rsid w:val="00E11D66"/>
    <w:rsid w:val="00E226E5"/>
    <w:rsid w:val="00E73BFA"/>
    <w:rsid w:val="00E938A1"/>
    <w:rsid w:val="00EE276C"/>
    <w:rsid w:val="00EF2598"/>
    <w:rsid w:val="00F501F6"/>
    <w:rsid w:val="00F80236"/>
    <w:rsid w:val="00FA1C17"/>
    <w:rsid w:val="00FA66EA"/>
    <w:rsid w:val="00FE4357"/>
    <w:rsid w:val="0E44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EF1155-9EA6-466D-80F8-111EFCAC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Валентина</dc:creator>
  <cp:keywords/>
  <cp:lastModifiedBy>Pai Pinky</cp:lastModifiedBy>
  <cp:revision>2</cp:revision>
  <cp:lastPrinted>2024-01-19T08:32:00Z</cp:lastPrinted>
  <dcterms:created xsi:type="dcterms:W3CDTF">2025-09-01T13:14:00Z</dcterms:created>
  <dcterms:modified xsi:type="dcterms:W3CDTF">2025-09-01T13:14:00Z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9B963CFCFD6446F787798FB2E4754030_12</vt:lpwstr>
  </property>
</Properties>
</file>