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4A3" w:rsidRDefault="008A64A3" w:rsidP="00C44E2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C44E2F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64A3" w:rsidRDefault="008A64A3" w:rsidP="00C44E2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2498F">
        <w:rPr>
          <w:sz w:val="28"/>
          <w:szCs w:val="28"/>
        </w:rPr>
        <w:t>ИНДУСТРИАЛЬНО</w:t>
      </w:r>
      <w:r w:rsidR="009A52C2">
        <w:rPr>
          <w:sz w:val="28"/>
          <w:szCs w:val="28"/>
        </w:rPr>
        <w:t>Е</w:t>
      </w:r>
      <w:r w:rsidR="00C44E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</w:p>
    <w:p w:rsidR="008A64A3" w:rsidRDefault="008A64A3">
      <w:pPr>
        <w:jc w:val="center"/>
        <w:rPr>
          <w:sz w:val="28"/>
        </w:rPr>
      </w:pPr>
    </w:p>
    <w:p w:rsidR="008A64A3" w:rsidRDefault="009A52C2">
      <w:pPr>
        <w:jc w:val="center"/>
        <w:rPr>
          <w:sz w:val="28"/>
        </w:rPr>
      </w:pPr>
      <w:r>
        <w:rPr>
          <w:sz w:val="28"/>
        </w:rPr>
        <w:t>СОБРАНИЕ ДЕПУТАТО</w:t>
      </w:r>
      <w:r w:rsidR="003E7BFF">
        <w:rPr>
          <w:sz w:val="28"/>
        </w:rPr>
        <w:t>В</w:t>
      </w:r>
      <w:r>
        <w:rPr>
          <w:sz w:val="28"/>
        </w:rPr>
        <w:t xml:space="preserve"> </w:t>
      </w:r>
      <w:r w:rsidR="00C2498F">
        <w:rPr>
          <w:sz w:val="28"/>
        </w:rPr>
        <w:t>ИНДУСТРИАЛЬН</w:t>
      </w:r>
      <w:r>
        <w:rPr>
          <w:sz w:val="28"/>
        </w:rPr>
        <w:t>ОГО</w:t>
      </w:r>
      <w:r w:rsidR="00C44E2F">
        <w:rPr>
          <w:sz w:val="28"/>
        </w:rPr>
        <w:t xml:space="preserve"> </w:t>
      </w:r>
      <w:r w:rsidR="008A64A3">
        <w:rPr>
          <w:sz w:val="28"/>
        </w:rPr>
        <w:t>СЕЛЬСКОГО ПОСЕЛЕНИЯ</w:t>
      </w:r>
    </w:p>
    <w:p w:rsidR="008A64A3" w:rsidRDefault="008A64A3">
      <w:pPr>
        <w:jc w:val="center"/>
        <w:rPr>
          <w:sz w:val="28"/>
        </w:rPr>
      </w:pPr>
    </w:p>
    <w:p w:rsidR="008A64A3" w:rsidRDefault="008A64A3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C124CA" w:rsidRDefault="00C124CA">
      <w:pPr>
        <w:jc w:val="center"/>
        <w:rPr>
          <w:sz w:val="28"/>
        </w:rPr>
      </w:pPr>
    </w:p>
    <w:p w:rsidR="008A64A3" w:rsidRDefault="00133869" w:rsidP="00D0542D">
      <w:pPr>
        <w:rPr>
          <w:sz w:val="28"/>
          <w:szCs w:val="28"/>
        </w:rPr>
      </w:pPr>
      <w:r>
        <w:rPr>
          <w:sz w:val="28"/>
          <w:szCs w:val="28"/>
        </w:rPr>
        <w:t>Об отмене Устава муниципального образования</w:t>
      </w:r>
    </w:p>
    <w:p w:rsidR="00133869" w:rsidRDefault="00133869" w:rsidP="00D0542D">
      <w:pPr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133869" w:rsidRPr="008A64A3" w:rsidRDefault="00133869" w:rsidP="00D0542D">
      <w:pPr>
        <w:rPr>
          <w:sz w:val="28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235642" w:rsidRPr="008A64A3">
        <w:tc>
          <w:tcPr>
            <w:tcW w:w="3211" w:type="dxa"/>
          </w:tcPr>
          <w:p w:rsidR="00235642" w:rsidRPr="008A64A3" w:rsidRDefault="00235642" w:rsidP="003A4E5C">
            <w:pPr>
              <w:snapToGrid w:val="0"/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Принято</w:t>
            </w:r>
          </w:p>
          <w:p w:rsidR="00235642" w:rsidRPr="008A64A3" w:rsidRDefault="00235642" w:rsidP="00235642">
            <w:pPr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35642" w:rsidRPr="008A64A3" w:rsidRDefault="00133869" w:rsidP="00235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C10A7">
              <w:rPr>
                <w:sz w:val="28"/>
                <w:szCs w:val="28"/>
              </w:rPr>
              <w:t>.11</w:t>
            </w:r>
            <w:r w:rsidR="00FD0505">
              <w:rPr>
                <w:sz w:val="28"/>
                <w:szCs w:val="28"/>
              </w:rPr>
              <w:t>.20</w:t>
            </w:r>
            <w:r w:rsidR="00CE3A04">
              <w:rPr>
                <w:sz w:val="28"/>
                <w:szCs w:val="28"/>
              </w:rPr>
              <w:t>2</w:t>
            </w:r>
            <w:r w:rsidR="00D0542D">
              <w:rPr>
                <w:sz w:val="28"/>
                <w:szCs w:val="28"/>
              </w:rPr>
              <w:t>3</w:t>
            </w:r>
            <w:r w:rsidR="00235642" w:rsidRPr="008A64A3">
              <w:rPr>
                <w:sz w:val="28"/>
                <w:szCs w:val="28"/>
              </w:rPr>
              <w:t xml:space="preserve"> года</w:t>
            </w:r>
          </w:p>
        </w:tc>
      </w:tr>
    </w:tbl>
    <w:p w:rsidR="00133869" w:rsidRDefault="00133869" w:rsidP="00133869">
      <w:pPr>
        <w:widowControl/>
        <w:suppressAutoHyphens w:val="0"/>
        <w:autoSpaceDE w:val="0"/>
        <w:rPr>
          <w:bCs/>
          <w:sz w:val="28"/>
        </w:rPr>
      </w:pPr>
    </w:p>
    <w:p w:rsidR="00133869" w:rsidRDefault="00133869" w:rsidP="00133869">
      <w:pPr>
        <w:widowControl/>
        <w:suppressAutoHyphens w:val="0"/>
        <w:autoSpaceDE w:val="0"/>
        <w:rPr>
          <w:bCs/>
          <w:sz w:val="28"/>
        </w:rPr>
      </w:pPr>
    </w:p>
    <w:p w:rsidR="00251C6D" w:rsidRDefault="00133869" w:rsidP="00916CDD">
      <w:pPr>
        <w:spacing w:line="276" w:lineRule="auto"/>
        <w:ind w:firstLine="708"/>
        <w:rPr>
          <w:sz w:val="28"/>
        </w:rPr>
      </w:pPr>
      <w:r w:rsidRPr="00DA55AA">
        <w:rPr>
          <w:sz w:val="28"/>
          <w:szCs w:val="28"/>
        </w:rPr>
        <w:t xml:space="preserve">Руководствуясь Федеральным </w:t>
      </w:r>
      <w:hyperlink r:id="rId5" w:history="1">
        <w:r w:rsidRPr="00DA55AA">
          <w:rPr>
            <w:sz w:val="28"/>
            <w:szCs w:val="28"/>
          </w:rPr>
          <w:t>законом</w:t>
        </w:r>
      </w:hyperlink>
      <w:r w:rsidRPr="00DA55AA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251C6D" w:rsidRPr="00251C6D">
        <w:t xml:space="preserve"> </w:t>
      </w:r>
      <w:r w:rsidR="00251C6D" w:rsidRPr="00251C6D">
        <w:rPr>
          <w:sz w:val="28"/>
        </w:rPr>
        <w:t>статьей 28 Устава муниципального образования «Индустриальное сельское поселение» Собрание депутатов Индустриального сельского поселения</w:t>
      </w:r>
    </w:p>
    <w:p w:rsidR="00251C6D" w:rsidRDefault="00251C6D" w:rsidP="00251C6D">
      <w:pPr>
        <w:ind w:firstLine="708"/>
        <w:rPr>
          <w:sz w:val="32"/>
        </w:rPr>
      </w:pPr>
      <w:r>
        <w:rPr>
          <w:sz w:val="28"/>
        </w:rPr>
        <w:t xml:space="preserve">                                            </w:t>
      </w:r>
      <w:r w:rsidRPr="00251C6D">
        <w:rPr>
          <w:sz w:val="28"/>
        </w:rPr>
        <w:t xml:space="preserve"> </w:t>
      </w:r>
      <w:r>
        <w:rPr>
          <w:sz w:val="32"/>
        </w:rPr>
        <w:t>Р</w:t>
      </w:r>
      <w:r w:rsidRPr="00251C6D">
        <w:rPr>
          <w:sz w:val="32"/>
        </w:rPr>
        <w:t>ешило</w:t>
      </w:r>
      <w:r>
        <w:rPr>
          <w:sz w:val="32"/>
        </w:rPr>
        <w:t>:</w:t>
      </w:r>
    </w:p>
    <w:p w:rsidR="00251C6D" w:rsidRDefault="00251C6D" w:rsidP="00251C6D">
      <w:pPr>
        <w:ind w:firstLine="708"/>
      </w:pPr>
    </w:p>
    <w:p w:rsidR="00916CDD" w:rsidRPr="00251C6D" w:rsidRDefault="00916CDD" w:rsidP="00251C6D">
      <w:pPr>
        <w:ind w:firstLine="708"/>
      </w:pPr>
    </w:p>
    <w:p w:rsidR="00916CDD" w:rsidRDefault="00916CDD" w:rsidP="00916CDD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DA55AA">
        <w:rPr>
          <w:sz w:val="28"/>
          <w:szCs w:val="28"/>
        </w:rPr>
        <w:t xml:space="preserve">Устав муниципального образования </w:t>
      </w:r>
      <w:r>
        <w:rPr>
          <w:sz w:val="28"/>
          <w:szCs w:val="28"/>
        </w:rPr>
        <w:t>«Индустриальное сельское поселение» от 30.11.2023г № 75  отменить.</w:t>
      </w:r>
    </w:p>
    <w:p w:rsidR="00916CDD" w:rsidRPr="00DA55AA" w:rsidRDefault="00916CDD" w:rsidP="00916CDD">
      <w:pPr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«Индустриальное сельское поселение» от 30.05.2023г № 67 считать действующим.</w:t>
      </w:r>
    </w:p>
    <w:p w:rsidR="00916CDD" w:rsidRPr="00DA55AA" w:rsidRDefault="00916CDD" w:rsidP="00916CDD">
      <w:pPr>
        <w:spacing w:after="200" w:line="276" w:lineRule="auto"/>
        <w:jc w:val="both"/>
        <w:rPr>
          <w:b/>
          <w:sz w:val="28"/>
          <w:szCs w:val="28"/>
        </w:rPr>
      </w:pPr>
      <w:r w:rsidRPr="00DA55AA">
        <w:rPr>
          <w:sz w:val="28"/>
          <w:szCs w:val="28"/>
        </w:rPr>
        <w:t>2. Наст</w:t>
      </w:r>
      <w:r>
        <w:rPr>
          <w:sz w:val="28"/>
          <w:szCs w:val="28"/>
        </w:rPr>
        <w:t>оящее решение вступает в силу с момента официального обнародования.</w:t>
      </w:r>
    </w:p>
    <w:p w:rsidR="00916CDD" w:rsidRPr="00DA55AA" w:rsidRDefault="00916CDD" w:rsidP="00916CDD">
      <w:pPr>
        <w:autoSpaceDE w:val="0"/>
        <w:jc w:val="both"/>
        <w:rPr>
          <w:rFonts w:eastAsia="Arial"/>
          <w:bCs/>
          <w:sz w:val="28"/>
          <w:szCs w:val="28"/>
        </w:rPr>
      </w:pPr>
    </w:p>
    <w:p w:rsidR="00916CDD" w:rsidRPr="00916CDD" w:rsidRDefault="00916CDD" w:rsidP="00916CDD">
      <w:pPr>
        <w:outlineLvl w:val="0"/>
        <w:rPr>
          <w:sz w:val="28"/>
        </w:rPr>
      </w:pPr>
      <w:r w:rsidRPr="00916CDD">
        <w:rPr>
          <w:sz w:val="28"/>
        </w:rPr>
        <w:t>Председатель Собрания депутатов –</w:t>
      </w:r>
    </w:p>
    <w:p w:rsidR="00916CDD" w:rsidRPr="00916CDD" w:rsidRDefault="00916CDD" w:rsidP="00916CDD">
      <w:pPr>
        <w:outlineLvl w:val="0"/>
        <w:rPr>
          <w:sz w:val="28"/>
        </w:rPr>
      </w:pPr>
      <w:r w:rsidRPr="00916CDD">
        <w:rPr>
          <w:sz w:val="28"/>
        </w:rPr>
        <w:t>глава Индустриального сельского поселения                               И.И.Лысенко</w:t>
      </w:r>
    </w:p>
    <w:p w:rsidR="00916CDD" w:rsidRPr="00916CDD" w:rsidRDefault="00916CDD" w:rsidP="00916CDD">
      <w:pPr>
        <w:spacing w:line="240" w:lineRule="atLeast"/>
        <w:ind w:firstLine="709"/>
        <w:jc w:val="right"/>
        <w:rPr>
          <w:bCs/>
          <w:sz w:val="28"/>
        </w:rPr>
      </w:pPr>
    </w:p>
    <w:p w:rsidR="00916CDD" w:rsidRPr="00916CDD" w:rsidRDefault="00916CDD" w:rsidP="00916CDD">
      <w:pPr>
        <w:spacing w:line="240" w:lineRule="atLeast"/>
        <w:ind w:firstLine="709"/>
        <w:jc w:val="right"/>
        <w:rPr>
          <w:bCs/>
          <w:sz w:val="28"/>
        </w:rPr>
      </w:pPr>
    </w:p>
    <w:p w:rsidR="00916CDD" w:rsidRPr="00916CDD" w:rsidRDefault="00916CDD" w:rsidP="00916CDD">
      <w:pPr>
        <w:spacing w:line="240" w:lineRule="atLeast"/>
        <w:rPr>
          <w:bCs/>
          <w:sz w:val="28"/>
        </w:rPr>
      </w:pPr>
    </w:p>
    <w:p w:rsidR="00916CDD" w:rsidRPr="00916CDD" w:rsidRDefault="00916CDD" w:rsidP="00916CDD">
      <w:pPr>
        <w:pStyle w:val="aa"/>
        <w:rPr>
          <w:rFonts w:ascii="Times New Roman" w:hAnsi="Times New Roman"/>
          <w:sz w:val="28"/>
          <w:szCs w:val="24"/>
        </w:rPr>
      </w:pPr>
      <w:r w:rsidRPr="00916CDD">
        <w:rPr>
          <w:rFonts w:ascii="Times New Roman" w:hAnsi="Times New Roman"/>
          <w:sz w:val="28"/>
          <w:szCs w:val="24"/>
        </w:rPr>
        <w:t xml:space="preserve">п.Индустриальный </w:t>
      </w:r>
    </w:p>
    <w:p w:rsidR="00916CDD" w:rsidRPr="00916CDD" w:rsidRDefault="00916CDD" w:rsidP="00916CDD">
      <w:pPr>
        <w:pStyle w:val="aa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30 ноября </w:t>
      </w:r>
      <w:r w:rsidRPr="00916CDD">
        <w:rPr>
          <w:rFonts w:ascii="Times New Roman" w:hAnsi="Times New Roman"/>
          <w:sz w:val="28"/>
          <w:szCs w:val="24"/>
        </w:rPr>
        <w:t xml:space="preserve"> 2023 года</w:t>
      </w:r>
    </w:p>
    <w:p w:rsidR="00916CDD" w:rsidRPr="00916CDD" w:rsidRDefault="00891391" w:rsidP="00916CDD">
      <w:pPr>
        <w:pStyle w:val="aa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№ 7</w:t>
      </w:r>
      <w:r w:rsidR="00916CDD" w:rsidRPr="00916CDD">
        <w:rPr>
          <w:rFonts w:ascii="Times New Roman" w:hAnsi="Times New Roman"/>
          <w:sz w:val="28"/>
          <w:szCs w:val="24"/>
        </w:rPr>
        <w:t>7</w:t>
      </w:r>
    </w:p>
    <w:p w:rsidR="00916CDD" w:rsidRPr="00916CDD" w:rsidRDefault="00916CDD" w:rsidP="00916CDD">
      <w:pPr>
        <w:autoSpaceDE w:val="0"/>
        <w:autoSpaceDN w:val="0"/>
        <w:adjustRightInd w:val="0"/>
        <w:rPr>
          <w:sz w:val="32"/>
          <w:szCs w:val="28"/>
        </w:rPr>
      </w:pPr>
    </w:p>
    <w:p w:rsidR="008A64A3" w:rsidRDefault="008A64A3" w:rsidP="00133869">
      <w:pPr>
        <w:widowControl/>
        <w:suppressAutoHyphens w:val="0"/>
        <w:autoSpaceDE w:val="0"/>
        <w:rPr>
          <w:sz w:val="28"/>
        </w:rPr>
      </w:pPr>
    </w:p>
    <w:p w:rsidR="008B0478" w:rsidRDefault="008B0478" w:rsidP="006051E1">
      <w:pPr>
        <w:widowControl/>
        <w:suppressAutoHyphens w:val="0"/>
        <w:autoSpaceDE w:val="0"/>
        <w:ind w:firstLine="851"/>
        <w:jc w:val="center"/>
        <w:rPr>
          <w:sz w:val="28"/>
        </w:rPr>
      </w:pPr>
    </w:p>
    <w:sectPr w:rsidR="008B0478" w:rsidSect="00916CDD">
      <w:pgSz w:w="11905" w:h="16837"/>
      <w:pgMar w:top="568" w:right="706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E5616"/>
    <w:multiLevelType w:val="hybridMultilevel"/>
    <w:tmpl w:val="3482A5C0"/>
    <w:lvl w:ilvl="0" w:tplc="3E547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957FEE"/>
    <w:multiLevelType w:val="multilevel"/>
    <w:tmpl w:val="AAC0FE9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661890"/>
    <w:multiLevelType w:val="hybridMultilevel"/>
    <w:tmpl w:val="DE1ED318"/>
    <w:lvl w:ilvl="0" w:tplc="7E64330C">
      <w:start w:val="1"/>
      <w:numFmt w:val="decimal"/>
      <w:lvlText w:val="%1."/>
      <w:lvlJc w:val="left"/>
      <w:pPr>
        <w:ind w:left="516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A3"/>
    <w:rsid w:val="00000654"/>
    <w:rsid w:val="00003B74"/>
    <w:rsid w:val="00044F0D"/>
    <w:rsid w:val="0005286B"/>
    <w:rsid w:val="000628D5"/>
    <w:rsid w:val="000C3AB3"/>
    <w:rsid w:val="000D6C41"/>
    <w:rsid w:val="000F6EB8"/>
    <w:rsid w:val="00133869"/>
    <w:rsid w:val="001401C5"/>
    <w:rsid w:val="00173581"/>
    <w:rsid w:val="00230C94"/>
    <w:rsid w:val="00235642"/>
    <w:rsid w:val="0024587C"/>
    <w:rsid w:val="00251C6D"/>
    <w:rsid w:val="002873E1"/>
    <w:rsid w:val="002A7615"/>
    <w:rsid w:val="002C4649"/>
    <w:rsid w:val="002D6658"/>
    <w:rsid w:val="002D6B59"/>
    <w:rsid w:val="00305FE2"/>
    <w:rsid w:val="003426EF"/>
    <w:rsid w:val="00352FF7"/>
    <w:rsid w:val="003A33DC"/>
    <w:rsid w:val="003A4E5C"/>
    <w:rsid w:val="003A79DF"/>
    <w:rsid w:val="003D7FD4"/>
    <w:rsid w:val="003E7BFF"/>
    <w:rsid w:val="00440896"/>
    <w:rsid w:val="004B7DAC"/>
    <w:rsid w:val="004C1ADB"/>
    <w:rsid w:val="00501E3E"/>
    <w:rsid w:val="0051596D"/>
    <w:rsid w:val="005237B2"/>
    <w:rsid w:val="005421F8"/>
    <w:rsid w:val="00544877"/>
    <w:rsid w:val="0058264F"/>
    <w:rsid w:val="005A1225"/>
    <w:rsid w:val="005A2963"/>
    <w:rsid w:val="005F03E2"/>
    <w:rsid w:val="005F1449"/>
    <w:rsid w:val="00601D8A"/>
    <w:rsid w:val="006051E1"/>
    <w:rsid w:val="006128C0"/>
    <w:rsid w:val="00620B44"/>
    <w:rsid w:val="00625E94"/>
    <w:rsid w:val="00654601"/>
    <w:rsid w:val="00671098"/>
    <w:rsid w:val="006740FD"/>
    <w:rsid w:val="00684068"/>
    <w:rsid w:val="006C45C0"/>
    <w:rsid w:val="006D2744"/>
    <w:rsid w:val="006D3973"/>
    <w:rsid w:val="006F119B"/>
    <w:rsid w:val="00747DE8"/>
    <w:rsid w:val="007B16F0"/>
    <w:rsid w:val="007D243D"/>
    <w:rsid w:val="008341DB"/>
    <w:rsid w:val="008345E9"/>
    <w:rsid w:val="00881F5C"/>
    <w:rsid w:val="00891391"/>
    <w:rsid w:val="00892582"/>
    <w:rsid w:val="008A64A3"/>
    <w:rsid w:val="008B0478"/>
    <w:rsid w:val="008B0D2C"/>
    <w:rsid w:val="008B1F9F"/>
    <w:rsid w:val="008D431E"/>
    <w:rsid w:val="009032F4"/>
    <w:rsid w:val="00916CDD"/>
    <w:rsid w:val="00925103"/>
    <w:rsid w:val="00936C77"/>
    <w:rsid w:val="00953ED0"/>
    <w:rsid w:val="00970C31"/>
    <w:rsid w:val="009A52C2"/>
    <w:rsid w:val="009B7A23"/>
    <w:rsid w:val="009C10A7"/>
    <w:rsid w:val="009C2B64"/>
    <w:rsid w:val="009C49A5"/>
    <w:rsid w:val="009D16E3"/>
    <w:rsid w:val="00A207D6"/>
    <w:rsid w:val="00A367AF"/>
    <w:rsid w:val="00A519E0"/>
    <w:rsid w:val="00AA1026"/>
    <w:rsid w:val="00AB67BD"/>
    <w:rsid w:val="00AC6ADE"/>
    <w:rsid w:val="00AD1A86"/>
    <w:rsid w:val="00AD6B1F"/>
    <w:rsid w:val="00AF678F"/>
    <w:rsid w:val="00BB1F72"/>
    <w:rsid w:val="00BB38E1"/>
    <w:rsid w:val="00BC49CE"/>
    <w:rsid w:val="00BC5B96"/>
    <w:rsid w:val="00BC6695"/>
    <w:rsid w:val="00BD114F"/>
    <w:rsid w:val="00BF6409"/>
    <w:rsid w:val="00C124CA"/>
    <w:rsid w:val="00C12E8A"/>
    <w:rsid w:val="00C2498F"/>
    <w:rsid w:val="00C24C34"/>
    <w:rsid w:val="00C31F3A"/>
    <w:rsid w:val="00C34679"/>
    <w:rsid w:val="00C37196"/>
    <w:rsid w:val="00C44E2F"/>
    <w:rsid w:val="00C52843"/>
    <w:rsid w:val="00C52AB0"/>
    <w:rsid w:val="00C619A4"/>
    <w:rsid w:val="00C63DB1"/>
    <w:rsid w:val="00C94584"/>
    <w:rsid w:val="00CB0F28"/>
    <w:rsid w:val="00CD1DFF"/>
    <w:rsid w:val="00CD7F21"/>
    <w:rsid w:val="00CE2DDF"/>
    <w:rsid w:val="00CE3A04"/>
    <w:rsid w:val="00D0542D"/>
    <w:rsid w:val="00D711FD"/>
    <w:rsid w:val="00D86804"/>
    <w:rsid w:val="00D9233F"/>
    <w:rsid w:val="00D95293"/>
    <w:rsid w:val="00DE7474"/>
    <w:rsid w:val="00DF1BC0"/>
    <w:rsid w:val="00E01CF3"/>
    <w:rsid w:val="00E22597"/>
    <w:rsid w:val="00E24722"/>
    <w:rsid w:val="00E26C36"/>
    <w:rsid w:val="00E27231"/>
    <w:rsid w:val="00E51A40"/>
    <w:rsid w:val="00E57242"/>
    <w:rsid w:val="00E80F8E"/>
    <w:rsid w:val="00E866F6"/>
    <w:rsid w:val="00EA7246"/>
    <w:rsid w:val="00EC32FC"/>
    <w:rsid w:val="00EE4CDC"/>
    <w:rsid w:val="00F0674D"/>
    <w:rsid w:val="00F1053D"/>
    <w:rsid w:val="00F608B2"/>
    <w:rsid w:val="00F73B5D"/>
    <w:rsid w:val="00F87ED5"/>
    <w:rsid w:val="00FA706B"/>
    <w:rsid w:val="00FB007B"/>
    <w:rsid w:val="00FB40B2"/>
    <w:rsid w:val="00FC591D"/>
    <w:rsid w:val="00FD0505"/>
    <w:rsid w:val="00FE75DD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4E6F194-DBE9-43D0-8E5B-5732D3DE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8A64A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341DB"/>
    <w:pPr>
      <w:spacing w:after="120"/>
      <w:ind w:left="283"/>
    </w:pPr>
  </w:style>
  <w:style w:type="paragraph" w:customStyle="1" w:styleId="11">
    <w:name w:val=" Знак Знак Знак1 Знак"/>
    <w:basedOn w:val="a"/>
    <w:rsid w:val="008341DB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9">
    <w:name w:val="Знак"/>
    <w:basedOn w:val="a"/>
    <w:rsid w:val="00F608B2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21">
    <w:name w:val="Основной текст 21"/>
    <w:basedOn w:val="a"/>
    <w:rsid w:val="006D2744"/>
    <w:pPr>
      <w:widowControl/>
      <w:jc w:val="center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F105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No Spacing"/>
    <w:uiPriority w:val="1"/>
    <w:qFormat/>
    <w:rsid w:val="00916C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71905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1181</CharactersWithSpaces>
  <SharedDoc>false</SharedDoc>
  <HLinks>
    <vt:vector size="6" baseType="variant">
      <vt:variant>
        <vt:i4>2490405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consultantplus://offline/main?base=LAW;n=71905;fld=134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Pai Pinky</cp:lastModifiedBy>
  <cp:revision>2</cp:revision>
  <cp:lastPrinted>2023-11-14T11:59:00Z</cp:lastPrinted>
  <dcterms:created xsi:type="dcterms:W3CDTF">2025-09-01T13:14:00Z</dcterms:created>
  <dcterms:modified xsi:type="dcterms:W3CDTF">2025-09-01T13:14:00Z</dcterms:modified>
</cp:coreProperties>
</file>