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4B" w:rsidRPr="000433D2" w:rsidRDefault="008703DF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="00E1294B"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ПРОЕКТ</w:t>
      </w:r>
    </w:p>
    <w:p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56E0A">
        <w:rPr>
          <w:rFonts w:ascii="Times New Roman" w:hAnsi="Times New Roman"/>
          <w:color w:val="000000" w:themeColor="text1"/>
          <w:sz w:val="28"/>
          <w:szCs w:val="28"/>
        </w:rPr>
        <w:t xml:space="preserve">ИНДУСТРИАЛЬНОЕ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497C02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497C0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27.</w:t>
      </w:r>
      <w:r w:rsidRPr="00790E9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02</w:t>
      </w:r>
      <w:r w:rsidR="00677FFB" w:rsidRPr="00497C0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E53014" w:rsidRPr="00497C0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_</w:t>
      </w:r>
      <w:r w:rsidRPr="00790E9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55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__                         </w:t>
      </w:r>
      <w:r w:rsidR="008703DF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п.Индустриальный 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46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46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46B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 xml:space="preserve">Индустриальное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B46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8703DF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8703DF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8703DF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Индустриального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B46B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46BD7" w:rsidRDefault="00B46BD7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46BD7" w:rsidRPr="000433D2" w:rsidRDefault="00B46BD7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790E96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="00790E96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8703D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Индустриального</w:t>
            </w:r>
            <w:r w:rsidR="00790E96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сельского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790E96" w:rsidRDefault="00F934F4" w:rsidP="00790E9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</w:t>
            </w:r>
          </w:p>
          <w:p w:rsidR="00F934F4" w:rsidRPr="000433D2" w:rsidRDefault="00790E96" w:rsidP="00790E9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8703DF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И.И.Лысенко</w:t>
            </w:r>
          </w:p>
        </w:tc>
      </w:tr>
    </w:tbl>
    <w:p w:rsidR="00790E96" w:rsidRDefault="00790E96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90E96" w:rsidRDefault="00790E96" w:rsidP="00790E96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90E96" w:rsidRDefault="00790E96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790E96" w:rsidRPr="00B871EC" w:rsidRDefault="00790E96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36"/>
          <w:szCs w:val="28"/>
        </w:rPr>
      </w:pPr>
    </w:p>
    <w:p w:rsidR="00790E96" w:rsidRPr="00B871EC" w:rsidRDefault="00790E96" w:rsidP="00790E9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871EC">
        <w:rPr>
          <w:rFonts w:ascii="Times New Roman" w:hAnsi="Times New Roman"/>
          <w:sz w:val="24"/>
          <w:szCs w:val="20"/>
        </w:rPr>
        <w:t>П. Индустриальный</w:t>
      </w:r>
    </w:p>
    <w:p w:rsidR="00790E96" w:rsidRPr="00B871EC" w:rsidRDefault="00790E96" w:rsidP="00790E9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B871EC">
        <w:rPr>
          <w:rFonts w:ascii="Times New Roman" w:hAnsi="Times New Roman"/>
          <w:sz w:val="24"/>
          <w:szCs w:val="20"/>
        </w:rPr>
        <w:t>27.02.2023 г.</w:t>
      </w:r>
    </w:p>
    <w:p w:rsidR="00E1294B" w:rsidRDefault="00790E96" w:rsidP="00790E96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B871EC">
        <w:rPr>
          <w:rFonts w:ascii="Times New Roman" w:hAnsi="Times New Roman"/>
          <w:sz w:val="24"/>
          <w:szCs w:val="20"/>
        </w:rPr>
        <w:t xml:space="preserve">       № 55</w:t>
      </w:r>
      <w:r w:rsidR="00E1294B"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790E96" w:rsidRPr="000433D2" w:rsidRDefault="00790E96" w:rsidP="00790E96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8703DF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</w:t>
      </w:r>
      <w:r w:rsidR="00497C02" w:rsidRPr="00790E9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27</w:t>
      </w:r>
      <w:r w:rsidR="00497C0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_» </w:t>
      </w:r>
      <w:r w:rsidR="00497C02" w:rsidRPr="00790E9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497C0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февраля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BC5F0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</w:t>
      </w:r>
      <w:r w:rsidR="00497C0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8703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8703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8703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8703DF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3135C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инициативных проектов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выдвигаемых</w:t>
      </w:r>
      <w:r w:rsidR="008703D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3135C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8703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8703D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3135CA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3135CA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3135CA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3135CA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lastRenderedPageBreak/>
        <w:t>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8703DF">
        <w:rPr>
          <w:sz w:val="28"/>
          <w:szCs w:val="28"/>
        </w:rPr>
        <w:t>Индустриального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3135CA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35CA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>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8F20E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="0031770D"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</w:t>
      </w:r>
      <w:r w:rsidR="0001148A">
        <w:rPr>
          <w:rFonts w:ascii="Times New Roman" w:hAnsi="Times New Roman"/>
          <w:sz w:val="28"/>
          <w:szCs w:val="28"/>
        </w:rPr>
        <w:lastRenderedPageBreak/>
        <w:t>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3135CA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3135CA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3135CA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135CA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3135CA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8703DF">
        <w:rPr>
          <w:color w:val="000000" w:themeColor="text1"/>
          <w:sz w:val="28"/>
          <w:szCs w:val="28"/>
        </w:rPr>
        <w:t>Индустриального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8703DF">
        <w:rPr>
          <w:color w:val="000000" w:themeColor="text1"/>
          <w:sz w:val="28"/>
          <w:szCs w:val="28"/>
        </w:rPr>
        <w:t>Индустриального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8703DF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3135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3135CA">
        <w:rPr>
          <w:rFonts w:ascii="Times New Roman" w:hAnsi="Times New Roman"/>
          <w:color w:val="000000" w:themeColor="text1"/>
          <w:sz w:val="28"/>
          <w:szCs w:val="28"/>
        </w:rPr>
        <w:t>Индустриальном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sz w:val="28"/>
        </w:rPr>
        <w:t>размещаются на интернет-ресурсе, на котором осуществляется размещение инициатив и голосование в поддержку выдвижения инициативных проектов (далее – интернет-ресурс).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8703DF">
        <w:rPr>
          <w:rFonts w:ascii="Times New Roman" w:hAnsi="Times New Roman"/>
          <w:bCs/>
          <w:sz w:val="28"/>
          <w:szCs w:val="28"/>
        </w:rPr>
        <w:t>Индустриального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8703DF">
        <w:rPr>
          <w:rFonts w:ascii="Times New Roman" w:hAnsi="Times New Roman"/>
          <w:bCs/>
          <w:sz w:val="28"/>
          <w:szCs w:val="28"/>
        </w:rPr>
        <w:t>Индустриального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проектов(далее – инициатива)</w:t>
      </w:r>
      <w:r>
        <w:rPr>
          <w:rFonts w:ascii="Times New Roman" w:hAnsi="Times New Roman"/>
          <w:sz w:val="28"/>
          <w:szCs w:val="28"/>
        </w:rPr>
        <w:t xml:space="preserve"> на интернет-ресурсе осуществляется пользователями, прошедшими авторизацию с использованием единой системы идентификации </w:t>
      </w:r>
      <w:r>
        <w:rPr>
          <w:rFonts w:ascii="Times New Roman" w:hAnsi="Times New Roman"/>
          <w:sz w:val="28"/>
          <w:szCs w:val="28"/>
        </w:rPr>
        <w:br/>
        <w:t>и аутентификации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интернет-ресурсе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>на интернет-ресурсепользователям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интернет-ресурсе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8703DF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в течение 21 календарного дня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8703DF">
        <w:rPr>
          <w:rFonts w:ascii="Times New Roman" w:hAnsi="Times New Roman"/>
          <w:bCs/>
          <w:sz w:val="28"/>
          <w:szCs w:val="28"/>
        </w:rPr>
        <w:t>Индустриального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решения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8703DF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городского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Пользователь вправе проголосовать не более чем за 3 инициативных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6A0B25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6A0B25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Дата проведения собрания (конференции) граждан:_______________________________________________________________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A0B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Дата проведения собрания (конференции) 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256E0A">
          <w:headerReference w:type="default" r:id="rId12"/>
          <w:pgSz w:w="11906" w:h="16838"/>
          <w:pgMar w:top="709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A0B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8703DF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8703DF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="006A0B2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="006A0B2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703DF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6A0B25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703DF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6A0B25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8703DF">
        <w:rPr>
          <w:rFonts w:ascii="Times New Roman" w:hAnsi="Times New Roman"/>
          <w:sz w:val="28"/>
          <w:szCs w:val="20"/>
        </w:rPr>
        <w:t>Индустриального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8703DF">
        <w:rPr>
          <w:rFonts w:ascii="Times New Roman" w:hAnsi="Times New Roman" w:cs="Times New Roman"/>
          <w:sz w:val="28"/>
          <w:szCs w:val="28"/>
        </w:rPr>
        <w:t>Индустриального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6A0B25"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8703DF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703DF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6A0B2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="0056457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D3C" w:rsidRDefault="00A13D3C" w:rsidP="003D1FD5">
      <w:pPr>
        <w:spacing w:after="0" w:line="240" w:lineRule="auto"/>
      </w:pPr>
      <w:r>
        <w:separator/>
      </w:r>
    </w:p>
  </w:endnote>
  <w:endnote w:type="continuationSeparator" w:id="1">
    <w:p w:rsidR="00A13D3C" w:rsidRDefault="00A13D3C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D3C" w:rsidRDefault="00A13D3C" w:rsidP="003D1FD5">
      <w:pPr>
        <w:spacing w:after="0" w:line="240" w:lineRule="auto"/>
      </w:pPr>
      <w:r>
        <w:separator/>
      </w:r>
    </w:p>
  </w:footnote>
  <w:footnote w:type="continuationSeparator" w:id="1">
    <w:p w:rsidR="00A13D3C" w:rsidRDefault="00A13D3C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0A" w:rsidRPr="0040571C" w:rsidRDefault="007815ED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256E0A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B871EC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256E0A" w:rsidRDefault="00256E0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E0A" w:rsidRPr="00474B16" w:rsidRDefault="007815ED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256E0A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B871EC">
      <w:rPr>
        <w:noProof/>
        <w:sz w:val="24"/>
        <w:szCs w:val="24"/>
      </w:rPr>
      <w:t>23</w:t>
    </w:r>
    <w:r w:rsidRPr="00474B16">
      <w:rPr>
        <w:noProof/>
        <w:sz w:val="24"/>
        <w:szCs w:val="24"/>
      </w:rPr>
      <w:fldChar w:fldCharType="end"/>
    </w:r>
  </w:p>
  <w:p w:rsidR="00256E0A" w:rsidRDefault="00256E0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E0A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35CA"/>
    <w:rsid w:val="00315457"/>
    <w:rsid w:val="003176A5"/>
    <w:rsid w:val="0031770D"/>
    <w:rsid w:val="00317E27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27B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2F9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97C02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6134"/>
    <w:rsid w:val="00537806"/>
    <w:rsid w:val="00544EF5"/>
    <w:rsid w:val="0054591D"/>
    <w:rsid w:val="005536E0"/>
    <w:rsid w:val="00553A66"/>
    <w:rsid w:val="00564575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0B25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3C26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5ED"/>
    <w:rsid w:val="00781BC6"/>
    <w:rsid w:val="00790BDA"/>
    <w:rsid w:val="00790E96"/>
    <w:rsid w:val="0079223C"/>
    <w:rsid w:val="00794F4E"/>
    <w:rsid w:val="007A0618"/>
    <w:rsid w:val="007A23A1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03DF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5404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2C1A"/>
    <w:rsid w:val="00A00CB0"/>
    <w:rsid w:val="00A00E4C"/>
    <w:rsid w:val="00A03205"/>
    <w:rsid w:val="00A06ED9"/>
    <w:rsid w:val="00A13D3C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BD7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871E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39F5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A4B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E79D6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7953-83DD-412D-9D85-EFB0A0B7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23</Pages>
  <Words>5626</Words>
  <Characters>32072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Admin</cp:lastModifiedBy>
  <cp:revision>11</cp:revision>
  <cp:lastPrinted>2020-12-09T09:59:00Z</cp:lastPrinted>
  <dcterms:created xsi:type="dcterms:W3CDTF">2023-02-20T07:03:00Z</dcterms:created>
  <dcterms:modified xsi:type="dcterms:W3CDTF">2023-05-29T22:09:00Z</dcterms:modified>
</cp:coreProperties>
</file>