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019D" w14:textId="77777777" w:rsidR="0091265D" w:rsidRDefault="0091265D" w:rsidP="00B67118">
      <w:pPr>
        <w:shd w:val="clear" w:color="auto" w:fill="FFFFFF"/>
        <w:spacing w:line="322" w:lineRule="exact"/>
        <w:ind w:left="1114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</w:p>
    <w:p w14:paraId="5073C54B" w14:textId="77777777" w:rsidR="00194C11" w:rsidRDefault="00194C11" w:rsidP="00B67118">
      <w:pPr>
        <w:shd w:val="clear" w:color="auto" w:fill="FFFFFF"/>
        <w:spacing w:line="322" w:lineRule="exact"/>
        <w:ind w:left="1114"/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>РОССИЙСКАЯ ФЕДЕРАЦИЯ</w:t>
      </w:r>
    </w:p>
    <w:p w14:paraId="04649F3F" w14:textId="77777777" w:rsidR="00194C11" w:rsidRDefault="00194C11" w:rsidP="00B67118">
      <w:pPr>
        <w:shd w:val="clear" w:color="auto" w:fill="FFFFFF"/>
        <w:spacing w:line="322" w:lineRule="exact"/>
        <w:ind w:left="1094"/>
        <w:jc w:val="center"/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РОСТОВСКАЯ ОБЛАСТЬ</w:t>
      </w:r>
      <w:r>
        <w:rPr>
          <w:b/>
          <w:bCs/>
        </w:rPr>
        <w:t xml:space="preserve"> </w:t>
      </w:r>
      <w:r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>КАШАРСКИЙ  РАЙОН</w:t>
      </w:r>
    </w:p>
    <w:p w14:paraId="233DF4ED" w14:textId="77777777" w:rsidR="00194C11" w:rsidRDefault="00194C11" w:rsidP="00B67118">
      <w:pPr>
        <w:pStyle w:val="1"/>
        <w:jc w:val="center"/>
      </w:pPr>
      <w:r>
        <w:t xml:space="preserve">СОБРАНИЕ ДЕПУТАТОВ </w:t>
      </w:r>
      <w:r w:rsidR="00C07808">
        <w:t>ИНДУСТРИАЛЬНОГО</w:t>
      </w:r>
      <w:r>
        <w:t>СЕЛЬСКОГО ПОСЕЛЕНИЯ</w:t>
      </w:r>
    </w:p>
    <w:p w14:paraId="1AE9F50D" w14:textId="77777777" w:rsidR="00194C11" w:rsidRDefault="00194C11" w:rsidP="00B72F3A">
      <w:pPr>
        <w:shd w:val="clear" w:color="auto" w:fill="FFFFFF"/>
        <w:spacing w:before="312" w:after="317"/>
        <w:ind w:left="1147"/>
        <w:sectPr w:rsidR="00194C11" w:rsidSect="0091265D">
          <w:type w:val="continuous"/>
          <w:pgSz w:w="11909" w:h="16834"/>
          <w:pgMar w:top="142" w:right="859" w:bottom="360" w:left="1022" w:header="720" w:footer="720" w:gutter="0"/>
          <w:cols w:space="60"/>
          <w:noEndnote/>
        </w:sectPr>
      </w:pPr>
    </w:p>
    <w:p w14:paraId="1C6ABC1B" w14:textId="77777777" w:rsidR="00194C11" w:rsidRDefault="00194C11" w:rsidP="00B72F3A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РЕШЕНИЕ</w:t>
      </w:r>
    </w:p>
    <w:p w14:paraId="45BF1D1E" w14:textId="77777777" w:rsidR="0091265D" w:rsidRPr="00447764" w:rsidRDefault="0091265D" w:rsidP="00B72F3A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</w:p>
    <w:p w14:paraId="4FCCE269" w14:textId="77777777" w:rsidR="00194C11" w:rsidRPr="00305B3E" w:rsidRDefault="00194C11" w:rsidP="00EE6108">
      <w:pPr>
        <w:shd w:val="clear" w:color="auto" w:fill="FFFFFF"/>
        <w:tabs>
          <w:tab w:val="left" w:pos="525"/>
          <w:tab w:val="center" w:pos="5014"/>
        </w:tabs>
        <w:rPr>
          <w:rFonts w:ascii="Times New Roman" w:hAnsi="Times New Roman"/>
          <w:color w:val="000000"/>
          <w:spacing w:val="4"/>
          <w:sz w:val="28"/>
          <w:szCs w:val="28"/>
        </w:rPr>
      </w:pPr>
    </w:p>
    <w:p w14:paraId="0216C02C" w14:textId="77777777" w:rsidR="0091265D" w:rsidRPr="00305B3E" w:rsidRDefault="0091265D" w:rsidP="006A5D40">
      <w:pPr>
        <w:pStyle w:val="a6"/>
        <w:rPr>
          <w:sz w:val="24"/>
        </w:rPr>
      </w:pPr>
      <w:r w:rsidRPr="00305B3E">
        <w:rPr>
          <w:sz w:val="24"/>
        </w:rPr>
        <w:t>Об утверждении структуры</w:t>
      </w:r>
    </w:p>
    <w:p w14:paraId="3DD70C49" w14:textId="77777777" w:rsidR="0091265D" w:rsidRPr="00305B3E" w:rsidRDefault="0091265D" w:rsidP="006A5D40">
      <w:pPr>
        <w:pStyle w:val="a6"/>
        <w:rPr>
          <w:sz w:val="24"/>
        </w:rPr>
      </w:pPr>
      <w:r w:rsidRPr="00305B3E">
        <w:rPr>
          <w:sz w:val="24"/>
        </w:rPr>
        <w:t xml:space="preserve">Администрации </w:t>
      </w:r>
      <w:r w:rsidR="00EE6108" w:rsidRPr="00305B3E">
        <w:rPr>
          <w:sz w:val="24"/>
        </w:rPr>
        <w:t>Индустриального</w:t>
      </w:r>
    </w:p>
    <w:p w14:paraId="7DFF1E1E" w14:textId="77777777" w:rsidR="0091265D" w:rsidRPr="00305B3E" w:rsidRDefault="0091265D" w:rsidP="006A5D40">
      <w:pPr>
        <w:pStyle w:val="a6"/>
        <w:rPr>
          <w:sz w:val="24"/>
        </w:rPr>
      </w:pPr>
      <w:r w:rsidRPr="00305B3E">
        <w:rPr>
          <w:sz w:val="24"/>
        </w:rPr>
        <w:t xml:space="preserve">сельского поселения </w:t>
      </w:r>
    </w:p>
    <w:p w14:paraId="3F334E53" w14:textId="77777777" w:rsidR="006A5D40" w:rsidRPr="006A5D40" w:rsidRDefault="006A5D40" w:rsidP="006A5D40">
      <w:pPr>
        <w:pStyle w:val="a6"/>
        <w:rPr>
          <w:b/>
          <w:sz w:val="24"/>
        </w:rPr>
      </w:pPr>
    </w:p>
    <w:p w14:paraId="2E508F82" w14:textId="77777777" w:rsidR="00FC2AB6" w:rsidRPr="006A5D40" w:rsidRDefault="00FC2AB6" w:rsidP="006A5D40">
      <w:pPr>
        <w:pStyle w:val="a6"/>
        <w:rPr>
          <w:sz w:val="24"/>
        </w:rPr>
      </w:pPr>
    </w:p>
    <w:p w14:paraId="639E4165" w14:textId="77777777" w:rsidR="0091265D" w:rsidRPr="006A5D40" w:rsidRDefault="0091265D" w:rsidP="006A5D40">
      <w:pPr>
        <w:pStyle w:val="a6"/>
        <w:rPr>
          <w:sz w:val="24"/>
        </w:rPr>
      </w:pPr>
      <w:r w:rsidRPr="006A5D40">
        <w:rPr>
          <w:sz w:val="24"/>
        </w:rPr>
        <w:t xml:space="preserve">Принято </w:t>
      </w:r>
      <w:r w:rsidR="00FC2AB6" w:rsidRPr="006A5D40">
        <w:rPr>
          <w:sz w:val="24"/>
        </w:rPr>
        <w:t xml:space="preserve"> </w:t>
      </w:r>
      <w:r w:rsidRPr="006A5D40">
        <w:rPr>
          <w:sz w:val="24"/>
        </w:rPr>
        <w:t xml:space="preserve">Собранием депутатов                            </w:t>
      </w:r>
      <w:r w:rsidR="00447764" w:rsidRPr="006A5D40">
        <w:rPr>
          <w:sz w:val="24"/>
        </w:rPr>
        <w:t xml:space="preserve">     </w:t>
      </w:r>
      <w:r w:rsidR="00FC2AB6" w:rsidRPr="006A5D40">
        <w:rPr>
          <w:sz w:val="24"/>
        </w:rPr>
        <w:t xml:space="preserve"> </w:t>
      </w:r>
      <w:r w:rsidR="00EE6108" w:rsidRPr="006A5D40">
        <w:rPr>
          <w:sz w:val="24"/>
        </w:rPr>
        <w:t xml:space="preserve">30 сентября </w:t>
      </w:r>
      <w:r w:rsidRPr="006A5D40">
        <w:rPr>
          <w:sz w:val="24"/>
        </w:rPr>
        <w:t xml:space="preserve"> 2022  года</w:t>
      </w:r>
    </w:p>
    <w:p w14:paraId="493FB15B" w14:textId="77777777" w:rsidR="0091265D" w:rsidRPr="006A5D40" w:rsidRDefault="0091265D" w:rsidP="006A5D40">
      <w:pPr>
        <w:pStyle w:val="a6"/>
        <w:rPr>
          <w:sz w:val="24"/>
        </w:rPr>
      </w:pPr>
    </w:p>
    <w:p w14:paraId="2B83DEF4" w14:textId="77777777" w:rsidR="0091265D" w:rsidRPr="006A5D40" w:rsidRDefault="0091265D" w:rsidP="006A5D40">
      <w:pPr>
        <w:pStyle w:val="a6"/>
        <w:rPr>
          <w:sz w:val="24"/>
        </w:rPr>
      </w:pPr>
    </w:p>
    <w:p w14:paraId="7D0D09E2" w14:textId="77777777" w:rsidR="0091265D" w:rsidRPr="006A5D40" w:rsidRDefault="0091265D" w:rsidP="006A5D40">
      <w:pPr>
        <w:pStyle w:val="a6"/>
        <w:rPr>
          <w:sz w:val="24"/>
        </w:rPr>
      </w:pPr>
    </w:p>
    <w:p w14:paraId="78411BBC" w14:textId="77777777" w:rsidR="0091265D" w:rsidRPr="006A5D40" w:rsidRDefault="0091265D" w:rsidP="006A5D40">
      <w:pPr>
        <w:pStyle w:val="a6"/>
        <w:rPr>
          <w:sz w:val="24"/>
        </w:rPr>
      </w:pPr>
      <w:r w:rsidRPr="006A5D40">
        <w:rPr>
          <w:sz w:val="24"/>
        </w:rPr>
        <w:t xml:space="preserve">Рассмотрев представление Главы Администрации </w:t>
      </w:r>
      <w:r w:rsidR="000C59EB" w:rsidRPr="006A5D40">
        <w:rPr>
          <w:sz w:val="24"/>
        </w:rPr>
        <w:t>Индустриального</w:t>
      </w:r>
      <w:r w:rsidRPr="006A5D40">
        <w:rPr>
          <w:sz w:val="24"/>
        </w:rPr>
        <w:t xml:space="preserve"> сельского поселения, руководствуясь ст. 26 Устава муниципального образования «</w:t>
      </w:r>
      <w:r w:rsidR="000C59EB" w:rsidRPr="006A5D40">
        <w:rPr>
          <w:sz w:val="24"/>
        </w:rPr>
        <w:t xml:space="preserve">Индустриальное </w:t>
      </w:r>
      <w:r w:rsidRPr="006A5D40">
        <w:rPr>
          <w:sz w:val="24"/>
        </w:rPr>
        <w:t xml:space="preserve"> сельское поселение»</w:t>
      </w:r>
      <w:r w:rsidRPr="006A5D40">
        <w:rPr>
          <w:color w:val="000000"/>
          <w:spacing w:val="2"/>
          <w:sz w:val="24"/>
        </w:rPr>
        <w:t xml:space="preserve"> </w:t>
      </w:r>
      <w:r w:rsidR="00305B3E">
        <w:rPr>
          <w:color w:val="000000"/>
          <w:spacing w:val="2"/>
          <w:sz w:val="24"/>
        </w:rPr>
        <w:t>,</w:t>
      </w:r>
      <w:r w:rsidRPr="006A5D40">
        <w:rPr>
          <w:color w:val="000000"/>
          <w:spacing w:val="2"/>
          <w:sz w:val="24"/>
        </w:rPr>
        <w:t xml:space="preserve">Собрание депутатов </w:t>
      </w:r>
      <w:r w:rsidR="000C59EB" w:rsidRPr="006A5D40">
        <w:rPr>
          <w:color w:val="000000"/>
          <w:spacing w:val="2"/>
          <w:sz w:val="24"/>
        </w:rPr>
        <w:t xml:space="preserve">Индустриального </w:t>
      </w:r>
      <w:r w:rsidRPr="006A5D40">
        <w:rPr>
          <w:color w:val="000000"/>
          <w:spacing w:val="2"/>
          <w:sz w:val="24"/>
        </w:rPr>
        <w:t xml:space="preserve"> сельского поселения </w:t>
      </w:r>
    </w:p>
    <w:p w14:paraId="74D1E637" w14:textId="77777777" w:rsidR="0091265D" w:rsidRPr="006A5D40" w:rsidRDefault="0091265D" w:rsidP="006A5D40">
      <w:pPr>
        <w:pStyle w:val="a6"/>
        <w:rPr>
          <w:sz w:val="24"/>
        </w:rPr>
      </w:pPr>
      <w:r w:rsidRPr="006A5D40">
        <w:rPr>
          <w:sz w:val="24"/>
        </w:rPr>
        <w:tab/>
      </w:r>
    </w:p>
    <w:p w14:paraId="3379D3FA" w14:textId="77777777" w:rsidR="0091265D" w:rsidRPr="00305B3E" w:rsidRDefault="00305B3E" w:rsidP="006A5D40">
      <w:pPr>
        <w:pStyle w:val="a6"/>
        <w:rPr>
          <w:b/>
          <w:sz w:val="24"/>
        </w:rPr>
      </w:pPr>
      <w:r>
        <w:rPr>
          <w:sz w:val="24"/>
        </w:rPr>
        <w:t xml:space="preserve">                                                                  </w:t>
      </w:r>
      <w:r w:rsidR="0091265D" w:rsidRPr="00305B3E">
        <w:rPr>
          <w:b/>
          <w:sz w:val="24"/>
        </w:rPr>
        <w:t>Решило:</w:t>
      </w:r>
    </w:p>
    <w:p w14:paraId="63C5EB5F" w14:textId="77777777" w:rsidR="0091265D" w:rsidRPr="006A5D40" w:rsidRDefault="0091265D" w:rsidP="006A5D40">
      <w:pPr>
        <w:pStyle w:val="a6"/>
        <w:rPr>
          <w:sz w:val="24"/>
        </w:rPr>
      </w:pPr>
    </w:p>
    <w:p w14:paraId="3AE37547" w14:textId="77777777" w:rsidR="0091265D" w:rsidRPr="00390A64" w:rsidRDefault="0091265D" w:rsidP="006A5D40">
      <w:pPr>
        <w:pStyle w:val="a6"/>
        <w:rPr>
          <w:sz w:val="24"/>
        </w:rPr>
      </w:pPr>
      <w:r w:rsidRPr="006A5D40">
        <w:rPr>
          <w:sz w:val="24"/>
        </w:rPr>
        <w:t xml:space="preserve">1.   Утвердить структуру Администрации </w:t>
      </w:r>
      <w:r w:rsidR="000C59EB" w:rsidRPr="006A5D40">
        <w:rPr>
          <w:sz w:val="24"/>
        </w:rPr>
        <w:t>Индустриального</w:t>
      </w:r>
      <w:r w:rsidRPr="006A5D40">
        <w:rPr>
          <w:sz w:val="24"/>
        </w:rPr>
        <w:t xml:space="preserve"> сельского поселения согласно приложения.</w:t>
      </w:r>
    </w:p>
    <w:p w14:paraId="4316EF7F" w14:textId="77777777" w:rsidR="0091265D" w:rsidRPr="006A5D40" w:rsidRDefault="0091265D" w:rsidP="006A5D40">
      <w:pPr>
        <w:pStyle w:val="a6"/>
        <w:rPr>
          <w:color w:val="000000"/>
          <w:sz w:val="24"/>
        </w:rPr>
      </w:pPr>
      <w:r w:rsidRPr="00390A64">
        <w:rPr>
          <w:sz w:val="24"/>
        </w:rPr>
        <w:t xml:space="preserve">2. Решение Собрания депутатов </w:t>
      </w:r>
      <w:r w:rsidR="00443B66" w:rsidRPr="00390A64">
        <w:rPr>
          <w:sz w:val="24"/>
        </w:rPr>
        <w:t xml:space="preserve">Индустриального </w:t>
      </w:r>
      <w:r w:rsidRPr="00390A64">
        <w:rPr>
          <w:sz w:val="24"/>
        </w:rPr>
        <w:t xml:space="preserve"> сельского  поселения № 16 от 27.12.2021 г. «Об утверждении структуры Администрации </w:t>
      </w:r>
      <w:r w:rsidR="00443B66" w:rsidRPr="00390A64">
        <w:rPr>
          <w:sz w:val="24"/>
        </w:rPr>
        <w:t>Индустр</w:t>
      </w:r>
      <w:r w:rsidR="00443B66" w:rsidRPr="006A5D40">
        <w:rPr>
          <w:sz w:val="24"/>
        </w:rPr>
        <w:t>иального</w:t>
      </w:r>
      <w:r w:rsidRPr="006A5D40">
        <w:rPr>
          <w:sz w:val="24"/>
        </w:rPr>
        <w:t xml:space="preserve"> сельского поселения</w:t>
      </w:r>
      <w:r w:rsidRPr="006A5D40">
        <w:rPr>
          <w:color w:val="000000"/>
          <w:sz w:val="24"/>
        </w:rPr>
        <w:t xml:space="preserve">» признать утратившим силу с </w:t>
      </w:r>
      <w:r w:rsidR="00443B66" w:rsidRPr="006A5D40">
        <w:rPr>
          <w:color w:val="000000"/>
          <w:sz w:val="24"/>
        </w:rPr>
        <w:t xml:space="preserve">30 сентября </w:t>
      </w:r>
      <w:r w:rsidRPr="006A5D40">
        <w:rPr>
          <w:color w:val="000000"/>
          <w:sz w:val="24"/>
        </w:rPr>
        <w:t>2022 года.</w:t>
      </w:r>
    </w:p>
    <w:p w14:paraId="61EEB8A5" w14:textId="77777777" w:rsidR="0091265D" w:rsidRPr="006A5D40" w:rsidRDefault="0091265D" w:rsidP="006A5D40">
      <w:pPr>
        <w:pStyle w:val="a6"/>
        <w:rPr>
          <w:rStyle w:val="a5"/>
          <w:sz w:val="32"/>
          <w:szCs w:val="28"/>
        </w:rPr>
      </w:pPr>
      <w:r w:rsidRPr="006A5D40">
        <w:rPr>
          <w:sz w:val="24"/>
        </w:rPr>
        <w:t>3.    Контроль за исполнением данного решения оставляю за собой.</w:t>
      </w:r>
    </w:p>
    <w:p w14:paraId="1E2E8628" w14:textId="77777777" w:rsidR="0091265D" w:rsidRPr="006A5D40" w:rsidRDefault="0091265D" w:rsidP="006A5D40">
      <w:pPr>
        <w:pStyle w:val="a6"/>
        <w:rPr>
          <w:sz w:val="24"/>
        </w:rPr>
      </w:pPr>
    </w:p>
    <w:p w14:paraId="79DD7BCD" w14:textId="77777777" w:rsidR="00FC2AB6" w:rsidRPr="006A5D40" w:rsidRDefault="00FC2AB6" w:rsidP="006A5D40">
      <w:pPr>
        <w:pStyle w:val="a6"/>
        <w:rPr>
          <w:sz w:val="24"/>
        </w:rPr>
      </w:pPr>
    </w:p>
    <w:p w14:paraId="40E36E6B" w14:textId="77777777" w:rsidR="00FC2AB6" w:rsidRPr="006A5D40" w:rsidRDefault="00FC2AB6" w:rsidP="006A5D40">
      <w:pPr>
        <w:pStyle w:val="a6"/>
        <w:rPr>
          <w:sz w:val="24"/>
        </w:rPr>
      </w:pPr>
    </w:p>
    <w:p w14:paraId="700FDDF4" w14:textId="77777777" w:rsidR="00FC2AB6" w:rsidRPr="006A5D40" w:rsidRDefault="00FC2AB6" w:rsidP="006A5D40">
      <w:pPr>
        <w:pStyle w:val="a6"/>
        <w:rPr>
          <w:sz w:val="24"/>
        </w:rPr>
      </w:pPr>
    </w:p>
    <w:tbl>
      <w:tblPr>
        <w:tblW w:w="13156" w:type="dxa"/>
        <w:tblInd w:w="108" w:type="dxa"/>
        <w:tblLook w:val="01E0" w:firstRow="1" w:lastRow="1" w:firstColumn="1" w:lastColumn="1" w:noHBand="0" w:noVBand="0"/>
      </w:tblPr>
      <w:tblGrid>
        <w:gridCol w:w="8505"/>
        <w:gridCol w:w="4651"/>
      </w:tblGrid>
      <w:tr w:rsidR="0091265D" w:rsidRPr="006A5D40" w14:paraId="54D4C4EF" w14:textId="77777777" w:rsidTr="00447764">
        <w:tc>
          <w:tcPr>
            <w:tcW w:w="8505" w:type="dxa"/>
          </w:tcPr>
          <w:p w14:paraId="2BC2C6BD" w14:textId="77777777" w:rsidR="0091265D" w:rsidRPr="006A5D40" w:rsidRDefault="00447764" w:rsidP="006A5D40">
            <w:pPr>
              <w:pStyle w:val="a6"/>
              <w:rPr>
                <w:rFonts w:ascii="Times New Roman" w:hAnsi="Times New Roman"/>
                <w:sz w:val="24"/>
              </w:rPr>
            </w:pPr>
            <w:r w:rsidRPr="006A5D40">
              <w:rPr>
                <w:sz w:val="24"/>
              </w:rPr>
              <w:t xml:space="preserve">Председатель Собрания </w:t>
            </w:r>
            <w:r w:rsidR="0091265D" w:rsidRPr="006A5D40">
              <w:rPr>
                <w:sz w:val="24"/>
              </w:rPr>
              <w:t>депутатов-</w:t>
            </w:r>
          </w:p>
          <w:p w14:paraId="6A4F061E" w14:textId="77777777" w:rsidR="0091265D" w:rsidRPr="006A5D40" w:rsidRDefault="0091265D" w:rsidP="006A5D40">
            <w:pPr>
              <w:pStyle w:val="a6"/>
              <w:rPr>
                <w:sz w:val="24"/>
              </w:rPr>
            </w:pPr>
            <w:r w:rsidRPr="006A5D40">
              <w:rPr>
                <w:sz w:val="24"/>
              </w:rPr>
              <w:t xml:space="preserve">глава </w:t>
            </w:r>
            <w:r w:rsidR="00443B66" w:rsidRPr="006A5D40">
              <w:rPr>
                <w:sz w:val="24"/>
              </w:rPr>
              <w:t>Индустриального</w:t>
            </w:r>
            <w:r w:rsidRPr="006A5D40">
              <w:rPr>
                <w:sz w:val="24"/>
              </w:rPr>
              <w:t xml:space="preserve"> сельского поселения</w:t>
            </w:r>
          </w:p>
          <w:p w14:paraId="74AA9558" w14:textId="77777777" w:rsidR="0091265D" w:rsidRPr="006A5D40" w:rsidRDefault="0091265D" w:rsidP="006A5D40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51" w:type="dxa"/>
          </w:tcPr>
          <w:p w14:paraId="4F30591D" w14:textId="77777777" w:rsidR="00443B66" w:rsidRPr="006A5D40" w:rsidRDefault="00443B66" w:rsidP="006A5D40">
            <w:pPr>
              <w:pStyle w:val="a6"/>
              <w:rPr>
                <w:sz w:val="24"/>
              </w:rPr>
            </w:pPr>
          </w:p>
          <w:p w14:paraId="0CD78907" w14:textId="77777777" w:rsidR="0091265D" w:rsidRPr="006A5D40" w:rsidRDefault="00447764" w:rsidP="006A5D40">
            <w:pPr>
              <w:pStyle w:val="a6"/>
              <w:rPr>
                <w:rFonts w:ascii="Times New Roman" w:hAnsi="Times New Roman"/>
                <w:sz w:val="24"/>
              </w:rPr>
            </w:pPr>
            <w:r w:rsidRPr="006A5D40">
              <w:rPr>
                <w:sz w:val="24"/>
              </w:rPr>
              <w:t>И.И.Лысенко</w:t>
            </w:r>
            <w:r w:rsidR="00FC2AB6" w:rsidRPr="006A5D40">
              <w:rPr>
                <w:sz w:val="24"/>
              </w:rPr>
              <w:t xml:space="preserve">                                                   </w:t>
            </w:r>
          </w:p>
          <w:p w14:paraId="43B07CB4" w14:textId="77777777" w:rsidR="0091265D" w:rsidRPr="006A5D40" w:rsidRDefault="0091265D" w:rsidP="006A5D40">
            <w:pPr>
              <w:pStyle w:val="a6"/>
              <w:rPr>
                <w:sz w:val="24"/>
              </w:rPr>
            </w:pPr>
          </w:p>
          <w:p w14:paraId="64ACD0D7" w14:textId="77777777" w:rsidR="0091265D" w:rsidRPr="006A5D40" w:rsidRDefault="0091265D" w:rsidP="006A5D40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193F632" w14:textId="77777777" w:rsidR="0091265D" w:rsidRPr="006A5D40" w:rsidRDefault="0091265D" w:rsidP="006A5D40">
      <w:pPr>
        <w:pStyle w:val="a6"/>
        <w:rPr>
          <w:sz w:val="24"/>
        </w:rPr>
      </w:pPr>
    </w:p>
    <w:p w14:paraId="245888D3" w14:textId="77777777" w:rsidR="0091265D" w:rsidRPr="006A5D40" w:rsidRDefault="00443B66" w:rsidP="006A5D40">
      <w:pPr>
        <w:pStyle w:val="a6"/>
        <w:rPr>
          <w:sz w:val="24"/>
        </w:rPr>
      </w:pPr>
      <w:r w:rsidRPr="006A5D40">
        <w:rPr>
          <w:sz w:val="24"/>
        </w:rPr>
        <w:t xml:space="preserve">П.Индустриальный </w:t>
      </w:r>
    </w:p>
    <w:p w14:paraId="7385C404" w14:textId="77777777" w:rsidR="0091265D" w:rsidRPr="006A5D40" w:rsidRDefault="00443B66" w:rsidP="006A5D40">
      <w:pPr>
        <w:pStyle w:val="a6"/>
        <w:rPr>
          <w:sz w:val="24"/>
        </w:rPr>
      </w:pPr>
      <w:r w:rsidRPr="006A5D40">
        <w:rPr>
          <w:sz w:val="24"/>
        </w:rPr>
        <w:t>30. 09.</w:t>
      </w:r>
      <w:r w:rsidR="0091265D" w:rsidRPr="006A5D40">
        <w:rPr>
          <w:sz w:val="24"/>
        </w:rPr>
        <w:t xml:space="preserve"> 2022 года</w:t>
      </w:r>
    </w:p>
    <w:p w14:paraId="6DBDD017" w14:textId="77777777" w:rsidR="0091265D" w:rsidRPr="006A5D40" w:rsidRDefault="007B776A" w:rsidP="006A5D40">
      <w:pPr>
        <w:pStyle w:val="a6"/>
        <w:rPr>
          <w:sz w:val="24"/>
        </w:rPr>
      </w:pPr>
      <w:r>
        <w:rPr>
          <w:sz w:val="24"/>
        </w:rPr>
        <w:t>№ 36</w:t>
      </w:r>
    </w:p>
    <w:p w14:paraId="25E4E38A" w14:textId="77777777" w:rsidR="00B67118" w:rsidRDefault="00B67118" w:rsidP="00FC2AB6">
      <w:pPr>
        <w:jc w:val="both"/>
        <w:rPr>
          <w:rFonts w:ascii="Times New Roman" w:hAnsi="Times New Roman" w:cs="Times New Roman"/>
          <w:sz w:val="28"/>
          <w:szCs w:val="28"/>
        </w:rPr>
        <w:sectPr w:rsidR="00B67118">
          <w:type w:val="continuous"/>
          <w:pgSz w:w="11909" w:h="16834"/>
          <w:pgMar w:top="1267" w:right="859" w:bottom="360" w:left="1022" w:header="720" w:footer="720" w:gutter="0"/>
          <w:cols w:space="60"/>
          <w:noEndnote/>
        </w:sectPr>
      </w:pPr>
    </w:p>
    <w:p w14:paraId="58F9EF3C" w14:textId="77777777" w:rsidR="00B82720" w:rsidRPr="00D92F92" w:rsidRDefault="00B82720" w:rsidP="00B82720">
      <w:pPr>
        <w:jc w:val="center"/>
        <w:rPr>
          <w:rFonts w:ascii="Times New Roman" w:hAnsi="Times New Roman" w:cs="Times New Roman"/>
        </w:rPr>
      </w:pPr>
      <w:r w:rsidRPr="00D92F92"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D92F92">
        <w:rPr>
          <w:rFonts w:ascii="Times New Roman" w:hAnsi="Times New Roman" w:cs="Times New Roman"/>
        </w:rPr>
        <w:t>Приложение 1</w:t>
      </w:r>
    </w:p>
    <w:p w14:paraId="075BC34B" w14:textId="77777777" w:rsidR="00B82720" w:rsidRPr="003132B3" w:rsidRDefault="00B82720" w:rsidP="00B82720">
      <w:pPr>
        <w:jc w:val="center"/>
        <w:rPr>
          <w:rFonts w:ascii="Times New Roman" w:hAnsi="Times New Roman" w:cs="Times New Roman"/>
          <w:sz w:val="24"/>
          <w:szCs w:val="24"/>
        </w:rPr>
      </w:pPr>
      <w:r w:rsidRPr="003132B3">
        <w:rPr>
          <w:rFonts w:ascii="Times New Roman" w:hAnsi="Times New Roman" w:cs="Times New Roman"/>
          <w:sz w:val="24"/>
          <w:szCs w:val="24"/>
        </w:rPr>
        <w:t>Структура</w:t>
      </w:r>
    </w:p>
    <w:p w14:paraId="665FB656" w14:textId="77777777" w:rsidR="00B82720" w:rsidRPr="003132B3" w:rsidRDefault="00B82720" w:rsidP="00B82720">
      <w:pPr>
        <w:jc w:val="center"/>
        <w:rPr>
          <w:rFonts w:ascii="Times New Roman" w:hAnsi="Times New Roman" w:cs="Times New Roman"/>
          <w:sz w:val="24"/>
          <w:szCs w:val="24"/>
        </w:rPr>
      </w:pPr>
      <w:r w:rsidRPr="003132B3">
        <w:rPr>
          <w:rFonts w:ascii="Times New Roman" w:hAnsi="Times New Roman" w:cs="Times New Roman"/>
          <w:sz w:val="24"/>
          <w:szCs w:val="24"/>
        </w:rPr>
        <w:t xml:space="preserve">Администрации Индустриального сельского поселения  </w:t>
      </w:r>
    </w:p>
    <w:p w14:paraId="00E2F3E3" w14:textId="77777777" w:rsidR="00B82720" w:rsidRPr="003132B3" w:rsidRDefault="00B82720" w:rsidP="00B8272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0"/>
      </w:tblGrid>
      <w:tr w:rsidR="00B82720" w:rsidRPr="003132B3" w14:paraId="187E513E" w14:textId="77777777" w:rsidTr="003132B3">
        <w:tc>
          <w:tcPr>
            <w:tcW w:w="6360" w:type="dxa"/>
          </w:tcPr>
          <w:p w14:paraId="1DB2FB7F" w14:textId="77777777" w:rsidR="00B82720" w:rsidRPr="003132B3" w:rsidRDefault="00B82720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7666FB2B" w14:textId="77777777" w:rsidR="00951834" w:rsidRPr="003132B3" w:rsidRDefault="00951834" w:rsidP="003132B3">
            <w:pPr>
              <w:jc w:val="center"/>
              <w:rPr>
                <w:rFonts w:ascii="Times New Roman" w:hAnsi="Times New Roman" w:cs="Times New Roman"/>
              </w:rPr>
            </w:pPr>
            <w:r w:rsidRPr="003132B3">
              <w:rPr>
                <w:rFonts w:ascii="Times New Roman" w:hAnsi="Times New Roman" w:cs="Times New Roman"/>
              </w:rPr>
              <w:t>Глава  сельского поселения</w:t>
            </w:r>
            <w:r w:rsidR="00AD1B1C">
              <w:rPr>
                <w:rFonts w:ascii="Times New Roman" w:hAnsi="Times New Roman" w:cs="Times New Roman"/>
              </w:rPr>
              <w:t>,</w:t>
            </w:r>
            <w:r w:rsidR="00AD1B1C">
              <w:rPr>
                <w:b/>
                <w:sz w:val="22"/>
                <w:szCs w:val="22"/>
              </w:rPr>
              <w:t xml:space="preserve"> </w:t>
            </w:r>
            <w:r w:rsidR="00AD1B1C" w:rsidRPr="00AD1B1C">
              <w:rPr>
                <w:sz w:val="18"/>
                <w:szCs w:val="22"/>
              </w:rPr>
              <w:t>назначаемый по контракту</w:t>
            </w:r>
          </w:p>
          <w:p w14:paraId="67BEA9A0" w14:textId="77777777" w:rsidR="00B82720" w:rsidRPr="003132B3" w:rsidRDefault="00B82720" w:rsidP="003132B3">
            <w:pPr>
              <w:jc w:val="center"/>
              <w:rPr>
                <w:rFonts w:ascii="Times New Roman" w:hAnsi="Times New Roman" w:cs="Times New Roman"/>
              </w:rPr>
            </w:pPr>
            <w:r w:rsidRPr="003132B3">
              <w:rPr>
                <w:rFonts w:ascii="Times New Roman" w:hAnsi="Times New Roman" w:cs="Times New Roman"/>
              </w:rPr>
              <w:t>1 ед</w:t>
            </w:r>
            <w:r w:rsidR="000D6A4D" w:rsidRPr="003132B3">
              <w:rPr>
                <w:rFonts w:ascii="Times New Roman" w:hAnsi="Times New Roman" w:cs="Times New Roman"/>
              </w:rPr>
              <w:t>.</w:t>
            </w:r>
          </w:p>
        </w:tc>
      </w:tr>
    </w:tbl>
    <w:p w14:paraId="40FF8380" w14:textId="77777777" w:rsidR="00B82720" w:rsidRPr="00D92F92" w:rsidRDefault="00B82720" w:rsidP="0047457F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1922"/>
        <w:gridCol w:w="3210"/>
        <w:gridCol w:w="1233"/>
        <w:gridCol w:w="2212"/>
        <w:gridCol w:w="2043"/>
        <w:gridCol w:w="2250"/>
      </w:tblGrid>
      <w:tr w:rsidR="0047457F" w:rsidRPr="003132B3" w14:paraId="06DB550C" w14:textId="77777777" w:rsidTr="003132B3">
        <w:trPr>
          <w:trHeight w:val="1648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14:paraId="2564A662" w14:textId="77777777" w:rsidR="0047457F" w:rsidRPr="003132B3" w:rsidRDefault="00076F4E" w:rsidP="00313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инспектор</w:t>
            </w:r>
          </w:p>
          <w:p w14:paraId="214FD21F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  <w:r w:rsidRPr="003132B3">
              <w:rPr>
                <w:rFonts w:ascii="Times New Roman" w:hAnsi="Times New Roman" w:cs="Times New Roman"/>
              </w:rPr>
              <w:t>по имущественным и земельным отношениям</w:t>
            </w:r>
          </w:p>
          <w:p w14:paraId="0E3CC4E8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4C5AC35C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  <w:r w:rsidRPr="003132B3">
              <w:rPr>
                <w:rFonts w:ascii="Times New Roman" w:hAnsi="Times New Roman" w:cs="Times New Roman"/>
              </w:rPr>
              <w:t>1 ед.</w:t>
            </w:r>
          </w:p>
          <w:p w14:paraId="51057A69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5A35EDC0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61EED642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nil"/>
            </w:tcBorders>
          </w:tcPr>
          <w:p w14:paraId="229E9751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391FC323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128DDED9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67AAE918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22BD3BC0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14:paraId="50A9FC28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  <w:r w:rsidRPr="003132B3">
              <w:rPr>
                <w:rFonts w:ascii="Times New Roman" w:hAnsi="Times New Roman" w:cs="Times New Roman"/>
              </w:rPr>
              <w:t>Сектор экономики и финансов</w:t>
            </w:r>
          </w:p>
          <w:p w14:paraId="243B6858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  <w:r w:rsidRPr="003132B3">
              <w:rPr>
                <w:rFonts w:ascii="Times New Roman" w:hAnsi="Times New Roman" w:cs="Times New Roman"/>
              </w:rPr>
              <w:t>Начальник сектора  экономики и финансов</w:t>
            </w:r>
          </w:p>
          <w:p w14:paraId="161EBB55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  <w:r w:rsidRPr="003132B3">
              <w:rPr>
                <w:rFonts w:ascii="Times New Roman" w:hAnsi="Times New Roman" w:cs="Times New Roman"/>
              </w:rPr>
              <w:t>Ведущий специалист-главный</w:t>
            </w:r>
          </w:p>
          <w:p w14:paraId="34056AAB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  <w:r w:rsidRPr="003132B3">
              <w:rPr>
                <w:rFonts w:ascii="Times New Roman" w:hAnsi="Times New Roman" w:cs="Times New Roman"/>
              </w:rPr>
              <w:t>бухгалтер</w:t>
            </w:r>
          </w:p>
          <w:p w14:paraId="4EDA0434" w14:textId="77777777" w:rsidR="0047457F" w:rsidRPr="003132B3" w:rsidRDefault="00076F4E" w:rsidP="00313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  <w:r w:rsidR="0047457F" w:rsidRPr="003132B3">
              <w:rPr>
                <w:rFonts w:ascii="Times New Roman" w:hAnsi="Times New Roman" w:cs="Times New Roman"/>
              </w:rPr>
              <w:t>-</w:t>
            </w:r>
          </w:p>
          <w:p w14:paraId="1CE00FD1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  <w:r w:rsidRPr="003132B3">
              <w:rPr>
                <w:rFonts w:ascii="Times New Roman" w:hAnsi="Times New Roman" w:cs="Times New Roman"/>
              </w:rPr>
              <w:t>экономист</w:t>
            </w:r>
          </w:p>
          <w:p w14:paraId="5ACB7EFE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  <w:r w:rsidRPr="003132B3">
              <w:rPr>
                <w:rFonts w:ascii="Times New Roman" w:hAnsi="Times New Roman" w:cs="Times New Roman"/>
              </w:rPr>
              <w:t>3 ед.</w:t>
            </w:r>
          </w:p>
          <w:p w14:paraId="4BD3CDB5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17878720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45579F75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nil"/>
            </w:tcBorders>
          </w:tcPr>
          <w:p w14:paraId="4D8D1442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384F1021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4C2A87E5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16AC4817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6A566369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0F3090CF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55300A9F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2F146329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3C2CD6DD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1F3BB441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14:paraId="507EDE88" w14:textId="77777777" w:rsidR="0047457F" w:rsidRPr="003132B3" w:rsidRDefault="00076F4E" w:rsidP="00313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первой </w:t>
            </w:r>
            <w:r w:rsidR="0047457F" w:rsidRPr="003132B3">
              <w:rPr>
                <w:rFonts w:ascii="Times New Roman" w:hAnsi="Times New Roman" w:cs="Times New Roman"/>
              </w:rPr>
              <w:t>категории</w:t>
            </w:r>
          </w:p>
          <w:p w14:paraId="2E2BD4BC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  <w:r w:rsidRPr="003132B3">
              <w:rPr>
                <w:rFonts w:ascii="Times New Roman" w:hAnsi="Times New Roman" w:cs="Times New Roman"/>
              </w:rPr>
              <w:t>по архивной работе и регистрационному учёту</w:t>
            </w:r>
          </w:p>
          <w:p w14:paraId="628CF527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54A5D699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  <w:r w:rsidRPr="003132B3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2043" w:type="dxa"/>
            <w:tcBorders>
              <w:top w:val="single" w:sz="4" w:space="0" w:color="auto"/>
              <w:bottom w:val="nil"/>
            </w:tcBorders>
          </w:tcPr>
          <w:p w14:paraId="792687F7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563B0D82" w14:textId="77777777" w:rsidR="0047457F" w:rsidRPr="003132B3" w:rsidRDefault="00076F4E" w:rsidP="00313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первой </w:t>
            </w:r>
            <w:r w:rsidR="0047457F" w:rsidRPr="003132B3">
              <w:rPr>
                <w:rFonts w:ascii="Times New Roman" w:hAnsi="Times New Roman" w:cs="Times New Roman"/>
              </w:rPr>
              <w:t xml:space="preserve"> категории</w:t>
            </w:r>
          </w:p>
          <w:p w14:paraId="32821AF4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  <w:r w:rsidRPr="003132B3">
              <w:rPr>
                <w:rFonts w:ascii="Times New Roman" w:hAnsi="Times New Roman" w:cs="Times New Roman"/>
              </w:rPr>
              <w:t>по  правовой и кадровой работе.</w:t>
            </w:r>
          </w:p>
          <w:p w14:paraId="4450DD9B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6D524A6A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  <w:r w:rsidRPr="003132B3">
              <w:rPr>
                <w:rFonts w:ascii="Times New Roman" w:hAnsi="Times New Roman" w:cs="Times New Roman"/>
              </w:rPr>
              <w:t>1 ед.</w:t>
            </w:r>
          </w:p>
          <w:p w14:paraId="08FDACD0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5A6AA7" w14:textId="77777777" w:rsidR="00B82720" w:rsidRPr="00D92F92" w:rsidRDefault="00B82720" w:rsidP="0047457F">
      <w:pPr>
        <w:jc w:val="center"/>
        <w:rPr>
          <w:rFonts w:ascii="Times New Roman" w:hAnsi="Times New Roman" w:cs="Times New Roman"/>
        </w:rPr>
      </w:pPr>
    </w:p>
    <w:p w14:paraId="52BA5279" w14:textId="77777777" w:rsidR="00B82720" w:rsidRPr="00D92F92" w:rsidRDefault="00B82720" w:rsidP="0047457F">
      <w:pPr>
        <w:tabs>
          <w:tab w:val="left" w:pos="5660"/>
        </w:tabs>
        <w:jc w:val="center"/>
        <w:rPr>
          <w:rFonts w:ascii="Times New Roman" w:hAnsi="Times New Roman" w:cs="Times New Roman"/>
        </w:rPr>
      </w:pPr>
    </w:p>
    <w:tbl>
      <w:tblPr>
        <w:tblW w:w="7428" w:type="dxa"/>
        <w:tblInd w:w="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4080"/>
      </w:tblGrid>
      <w:tr w:rsidR="0047457F" w:rsidRPr="003132B3" w14:paraId="1EFFE52E" w14:textId="77777777" w:rsidTr="003132B3">
        <w:trPr>
          <w:trHeight w:val="2156"/>
        </w:trPr>
        <w:tc>
          <w:tcPr>
            <w:tcW w:w="3348" w:type="dxa"/>
            <w:tcBorders>
              <w:top w:val="single" w:sz="4" w:space="0" w:color="auto"/>
            </w:tcBorders>
          </w:tcPr>
          <w:p w14:paraId="50FAC293" w14:textId="77777777" w:rsidR="0047457F" w:rsidRPr="003132B3" w:rsidRDefault="0047457F" w:rsidP="003132B3">
            <w:pPr>
              <w:ind w:left="1320" w:right="-2174"/>
              <w:jc w:val="center"/>
              <w:rPr>
                <w:rFonts w:ascii="Times New Roman" w:hAnsi="Times New Roman" w:cs="Times New Roman"/>
              </w:rPr>
            </w:pPr>
          </w:p>
          <w:p w14:paraId="3F075A58" w14:textId="77777777" w:rsidR="0047457F" w:rsidRPr="003132B3" w:rsidRDefault="00076F4E" w:rsidP="00313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инспектор</w:t>
            </w:r>
            <w:r w:rsidR="00814132" w:rsidRPr="003132B3">
              <w:rPr>
                <w:rFonts w:ascii="Times New Roman" w:hAnsi="Times New Roman" w:cs="Times New Roman"/>
              </w:rPr>
              <w:t xml:space="preserve"> </w:t>
            </w:r>
            <w:r w:rsidR="0047457F" w:rsidRPr="003132B3">
              <w:rPr>
                <w:rFonts w:ascii="Times New Roman" w:hAnsi="Times New Roman" w:cs="Times New Roman"/>
              </w:rPr>
              <w:t>по вопросам муниципального хозяйства, вопросам ГО и ЧС</w:t>
            </w:r>
          </w:p>
          <w:p w14:paraId="1821ACC0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5EECFFDD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4520B161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  <w:r w:rsidRPr="003132B3">
              <w:rPr>
                <w:rFonts w:ascii="Times New Roman" w:hAnsi="Times New Roman" w:cs="Times New Roman"/>
              </w:rPr>
              <w:t>1 ед.</w:t>
            </w:r>
          </w:p>
          <w:p w14:paraId="1241A5E4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7B85D286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57EA4F72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2F6B07D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5CDD90B6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3B058623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  <w:r w:rsidRPr="003132B3">
              <w:rPr>
                <w:rFonts w:ascii="Times New Roman" w:hAnsi="Times New Roman" w:cs="Times New Roman"/>
              </w:rPr>
              <w:t>Инспектор  ВУС</w:t>
            </w:r>
          </w:p>
          <w:p w14:paraId="5DF7B565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02F6C4E1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4FEB8F67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1AE94DF2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035FFA22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  <w:r w:rsidRPr="003132B3">
              <w:rPr>
                <w:rFonts w:ascii="Times New Roman" w:hAnsi="Times New Roman" w:cs="Times New Roman"/>
              </w:rPr>
              <w:t>0,5  ед.</w:t>
            </w:r>
          </w:p>
          <w:p w14:paraId="140BAD31" w14:textId="77777777" w:rsidR="0047457F" w:rsidRPr="003132B3" w:rsidRDefault="0047457F" w:rsidP="003132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07C7E9" w14:textId="77777777" w:rsidR="00B82720" w:rsidRPr="00D92F92" w:rsidRDefault="00B82720" w:rsidP="0047457F">
      <w:pPr>
        <w:jc w:val="center"/>
        <w:rPr>
          <w:rFonts w:ascii="Times New Roman" w:hAnsi="Times New Roman" w:cs="Times New Roman"/>
        </w:rPr>
      </w:pPr>
    </w:p>
    <w:p w14:paraId="778D2A4E" w14:textId="77777777" w:rsidR="00B82720" w:rsidRPr="00D92F92" w:rsidRDefault="00B82720" w:rsidP="0047457F">
      <w:pPr>
        <w:tabs>
          <w:tab w:val="left" w:pos="8780"/>
        </w:tabs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2"/>
      </w:tblGrid>
      <w:tr w:rsidR="00B82720" w:rsidRPr="003132B3" w14:paraId="0E28E4E8" w14:textId="77777777" w:rsidTr="003132B3">
        <w:tc>
          <w:tcPr>
            <w:tcW w:w="16375" w:type="dxa"/>
          </w:tcPr>
          <w:p w14:paraId="7D9CEB6B" w14:textId="77777777" w:rsidR="00B82720" w:rsidRPr="003132B3" w:rsidRDefault="00B82720" w:rsidP="003132B3">
            <w:pPr>
              <w:jc w:val="center"/>
              <w:rPr>
                <w:rFonts w:ascii="Times New Roman" w:hAnsi="Times New Roman" w:cs="Times New Roman"/>
              </w:rPr>
            </w:pPr>
          </w:p>
          <w:p w14:paraId="08005618" w14:textId="77777777" w:rsidR="00B82720" w:rsidRPr="003132B3" w:rsidRDefault="00B82720" w:rsidP="003132B3">
            <w:pPr>
              <w:jc w:val="center"/>
              <w:rPr>
                <w:rFonts w:ascii="Times New Roman" w:hAnsi="Times New Roman" w:cs="Times New Roman"/>
              </w:rPr>
            </w:pPr>
            <w:r w:rsidRPr="003132B3">
              <w:rPr>
                <w:rFonts w:ascii="Times New Roman" w:hAnsi="Times New Roman" w:cs="Times New Roman"/>
              </w:rPr>
              <w:t>Обслуживающий персонал  6 ед</w:t>
            </w:r>
            <w:r w:rsidR="00644B52" w:rsidRPr="003132B3">
              <w:rPr>
                <w:rFonts w:ascii="Times New Roman" w:hAnsi="Times New Roman" w:cs="Times New Roman"/>
              </w:rPr>
              <w:t>. :</w:t>
            </w:r>
            <w:r w:rsidRPr="003132B3">
              <w:rPr>
                <w:rFonts w:ascii="Times New Roman" w:hAnsi="Times New Roman" w:cs="Times New Roman"/>
              </w:rPr>
              <w:t xml:space="preserve"> уборщик- 1 ед</w:t>
            </w:r>
            <w:r w:rsidR="00644B52" w:rsidRPr="003132B3">
              <w:rPr>
                <w:rFonts w:ascii="Times New Roman" w:hAnsi="Times New Roman" w:cs="Times New Roman"/>
              </w:rPr>
              <w:t>.,</w:t>
            </w:r>
            <w:r w:rsidRPr="003132B3">
              <w:rPr>
                <w:rFonts w:ascii="Times New Roman" w:hAnsi="Times New Roman" w:cs="Times New Roman"/>
              </w:rPr>
              <w:t xml:space="preserve">  ,истопник – 1 ед</w:t>
            </w:r>
            <w:r w:rsidR="00644B52" w:rsidRPr="003132B3">
              <w:rPr>
                <w:rFonts w:ascii="Times New Roman" w:hAnsi="Times New Roman" w:cs="Times New Roman"/>
              </w:rPr>
              <w:t>.</w:t>
            </w:r>
            <w:r w:rsidRPr="003132B3">
              <w:rPr>
                <w:rFonts w:ascii="Times New Roman" w:hAnsi="Times New Roman" w:cs="Times New Roman"/>
              </w:rPr>
              <w:t xml:space="preserve">  , сторож-3  ед</w:t>
            </w:r>
            <w:r w:rsidR="00644B52" w:rsidRPr="003132B3">
              <w:rPr>
                <w:rFonts w:ascii="Times New Roman" w:hAnsi="Times New Roman" w:cs="Times New Roman"/>
              </w:rPr>
              <w:t>.</w:t>
            </w:r>
            <w:r w:rsidRPr="003132B3">
              <w:rPr>
                <w:rFonts w:ascii="Times New Roman" w:hAnsi="Times New Roman" w:cs="Times New Roman"/>
              </w:rPr>
              <w:t xml:space="preserve">  ,  водитель-1 ед.</w:t>
            </w:r>
          </w:p>
          <w:p w14:paraId="0FF391B1" w14:textId="77777777" w:rsidR="00B82720" w:rsidRPr="003132B3" w:rsidRDefault="00B82720" w:rsidP="003132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E25532" w14:textId="77777777" w:rsidR="00B82720" w:rsidRPr="00D92F92" w:rsidRDefault="00B82720" w:rsidP="00B82720">
      <w:pPr>
        <w:jc w:val="center"/>
        <w:rPr>
          <w:rFonts w:ascii="Times New Roman" w:hAnsi="Times New Roman" w:cs="Times New Roman"/>
        </w:rPr>
      </w:pPr>
    </w:p>
    <w:p w14:paraId="72EB52DA" w14:textId="77777777" w:rsidR="00B82720" w:rsidRPr="00D92F92" w:rsidRDefault="00B82720" w:rsidP="00B82720">
      <w:pPr>
        <w:jc w:val="center"/>
        <w:rPr>
          <w:rFonts w:ascii="Times New Roman" w:hAnsi="Times New Roman" w:cs="Times New Roman"/>
        </w:rPr>
      </w:pPr>
    </w:p>
    <w:p w14:paraId="48D6606B" w14:textId="77777777" w:rsidR="00B67118" w:rsidRPr="00D92F92" w:rsidRDefault="00B67118" w:rsidP="00B82720">
      <w:pPr>
        <w:rPr>
          <w:rFonts w:ascii="Times New Roman" w:hAnsi="Times New Roman" w:cs="Times New Roman"/>
        </w:rPr>
      </w:pPr>
    </w:p>
    <w:p w14:paraId="633DC003" w14:textId="77777777" w:rsidR="00D92F92" w:rsidRPr="00D92F92" w:rsidRDefault="00D92F92">
      <w:pPr>
        <w:rPr>
          <w:rFonts w:ascii="Times New Roman" w:hAnsi="Times New Roman" w:cs="Times New Roman"/>
        </w:rPr>
      </w:pPr>
    </w:p>
    <w:sectPr w:rsidR="00D92F92" w:rsidRPr="00D92F92" w:rsidSect="00B82720">
      <w:type w:val="continuous"/>
      <w:pgSz w:w="16840" w:h="11907" w:orient="landscape" w:code="9"/>
      <w:pgMar w:top="238" w:right="397" w:bottom="397" w:left="56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C11"/>
    <w:rsid w:val="00076F4E"/>
    <w:rsid w:val="000C3C5C"/>
    <w:rsid w:val="000C59EB"/>
    <w:rsid w:val="000D6A4D"/>
    <w:rsid w:val="000E6137"/>
    <w:rsid w:val="00194C11"/>
    <w:rsid w:val="00305B3E"/>
    <w:rsid w:val="003132B3"/>
    <w:rsid w:val="00344BFD"/>
    <w:rsid w:val="00356917"/>
    <w:rsid w:val="00390A64"/>
    <w:rsid w:val="003F3F5F"/>
    <w:rsid w:val="00443B66"/>
    <w:rsid w:val="00447764"/>
    <w:rsid w:val="0047457F"/>
    <w:rsid w:val="0047516E"/>
    <w:rsid w:val="005A0603"/>
    <w:rsid w:val="00601650"/>
    <w:rsid w:val="00644B52"/>
    <w:rsid w:val="006A5D40"/>
    <w:rsid w:val="0074311C"/>
    <w:rsid w:val="007B776A"/>
    <w:rsid w:val="00814132"/>
    <w:rsid w:val="0090277D"/>
    <w:rsid w:val="0091265D"/>
    <w:rsid w:val="00951834"/>
    <w:rsid w:val="00AD1B1C"/>
    <w:rsid w:val="00B67118"/>
    <w:rsid w:val="00B72F3A"/>
    <w:rsid w:val="00B82720"/>
    <w:rsid w:val="00C07808"/>
    <w:rsid w:val="00C9111D"/>
    <w:rsid w:val="00CC0289"/>
    <w:rsid w:val="00D92F92"/>
    <w:rsid w:val="00DA5DAB"/>
    <w:rsid w:val="00DA7B64"/>
    <w:rsid w:val="00E54BE4"/>
    <w:rsid w:val="00E5616B"/>
    <w:rsid w:val="00E746CE"/>
    <w:rsid w:val="00EE6108"/>
    <w:rsid w:val="00F43243"/>
    <w:rsid w:val="00F76ACD"/>
    <w:rsid w:val="00FC2AB6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F5E7B6"/>
  <w15:chartTrackingRefBased/>
  <w15:docId w15:val="{9E01C0CA-8EC8-4DE4-B13C-3C58E3DE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12" w:after="317"/>
      <w:outlineLvl w:val="0"/>
    </w:pPr>
    <w:rPr>
      <w:rFonts w:ascii="Times New Roman" w:hAnsi="Times New Roman"/>
      <w:b/>
      <w:bCs/>
      <w:color w:val="000000"/>
      <w:spacing w:val="-1"/>
      <w:sz w:val="28"/>
      <w:szCs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322"/>
      <w:ind w:left="709" w:right="-178"/>
      <w:outlineLvl w:val="1"/>
    </w:pPr>
    <w:rPr>
      <w:rFonts w:ascii="Times New Roman" w:hAnsi="Times New Roman" w:cs="Times New Roman"/>
      <w:sz w:val="28"/>
    </w:rPr>
  </w:style>
  <w:style w:type="paragraph" w:styleId="3">
    <w:name w:val="heading 3"/>
    <w:basedOn w:val="a"/>
    <w:next w:val="a"/>
    <w:qFormat/>
    <w:rsid w:val="00B72F3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hd w:val="clear" w:color="auto" w:fill="FFFFFF"/>
      <w:ind w:left="142" w:hanging="284"/>
    </w:pPr>
    <w:rPr>
      <w:sz w:val="28"/>
    </w:rPr>
  </w:style>
  <w:style w:type="paragraph" w:styleId="20">
    <w:name w:val="Body Text Indent 2"/>
    <w:basedOn w:val="a"/>
    <w:pPr>
      <w:shd w:val="clear" w:color="auto" w:fill="FFFFFF"/>
      <w:spacing w:before="322" w:line="326" w:lineRule="exact"/>
      <w:ind w:left="1018" w:firstLine="1392"/>
    </w:pPr>
    <w:rPr>
      <w:rFonts w:ascii="Times New Roman" w:hAnsi="Times New Roman"/>
      <w:color w:val="000000"/>
      <w:spacing w:val="2"/>
      <w:sz w:val="28"/>
      <w:szCs w:val="28"/>
    </w:rPr>
  </w:style>
  <w:style w:type="table" w:styleId="a4">
    <w:name w:val="Table Grid"/>
    <w:basedOn w:val="a1"/>
    <w:rsid w:val="00B6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rsid w:val="00447764"/>
    <w:rPr>
      <w:i/>
      <w:iCs/>
    </w:rPr>
  </w:style>
  <w:style w:type="paragraph" w:styleId="a6">
    <w:name w:val="No Spacing"/>
    <w:uiPriority w:val="1"/>
    <w:qFormat/>
    <w:rsid w:val="006A5D4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Поповская сельская администрация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Зыкова А.Г.</dc:creator>
  <cp:keywords/>
  <cp:lastModifiedBy>Pai Pinky</cp:lastModifiedBy>
  <cp:revision>2</cp:revision>
  <cp:lastPrinted>2012-12-31T05:26:00Z</cp:lastPrinted>
  <dcterms:created xsi:type="dcterms:W3CDTF">2025-09-01T13:02:00Z</dcterms:created>
  <dcterms:modified xsi:type="dcterms:W3CDTF">2025-09-01T13:02:00Z</dcterms:modified>
</cp:coreProperties>
</file>