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DD74FC">
        <w:rPr>
          <w:b/>
        </w:rPr>
        <w:t xml:space="preserve"> </w:t>
      </w:r>
      <w:r w:rsidR="00687EC5" w:rsidRPr="00DD74FC">
        <w:rPr>
          <w:b/>
        </w:rPr>
        <w:t xml:space="preserve"> </w:t>
      </w:r>
      <w:r w:rsidRPr="000F12A1">
        <w:rPr>
          <w:sz w:val="28"/>
          <w:szCs w:val="28"/>
        </w:rPr>
        <w:t xml:space="preserve">РОССИЙСКАЯ ФЕДЕРАЦИЯ                      </w:t>
      </w:r>
    </w:p>
    <w:p w:rsidR="002F75A3" w:rsidRPr="000F12A1" w:rsidRDefault="002F75A3" w:rsidP="00DD74FC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РОСТОВСКАЯ ОБЛАСТЬ</w:t>
      </w:r>
      <w:r w:rsidR="00DD74FC" w:rsidRPr="000F12A1">
        <w:rPr>
          <w:sz w:val="28"/>
          <w:szCs w:val="28"/>
        </w:rPr>
        <w:t xml:space="preserve">  </w:t>
      </w:r>
      <w:r w:rsidRPr="000F12A1">
        <w:rPr>
          <w:sz w:val="28"/>
          <w:szCs w:val="28"/>
        </w:rPr>
        <w:t>КАШАРСКИЙ РАЙОН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МУНИЦИПАЛЬНОЕ ОБРАЗОВАНИЕ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«ИНДУСТРИАЛЬНОЕ СЕЛЬСКОЕ ПОСЕЛЕНИЕ»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АДМИНИСТРАЦИЯ ИНДУСТРИАЛЬНОГО СЕЛЬСКОГО ПОСЕЛЕНИЯ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ПОСТАНОВЛЕНИЕ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735B90" w:rsidRDefault="002F75A3" w:rsidP="00735B90">
      <w:pPr>
        <w:suppressAutoHyphens/>
        <w:rPr>
          <w:sz w:val="28"/>
          <w:szCs w:val="28"/>
        </w:rPr>
      </w:pPr>
      <w:r w:rsidRPr="000F12A1">
        <w:rPr>
          <w:sz w:val="28"/>
          <w:szCs w:val="28"/>
        </w:rPr>
        <w:t xml:space="preserve">  </w:t>
      </w:r>
      <w:r w:rsidR="000972B8" w:rsidRPr="000F12A1">
        <w:rPr>
          <w:sz w:val="28"/>
          <w:szCs w:val="28"/>
        </w:rPr>
        <w:t>25</w:t>
      </w:r>
      <w:r w:rsidR="00F415AC" w:rsidRPr="000F12A1">
        <w:rPr>
          <w:sz w:val="28"/>
          <w:szCs w:val="28"/>
        </w:rPr>
        <w:t>.</w:t>
      </w:r>
      <w:r w:rsidR="00C13C02" w:rsidRPr="000F12A1">
        <w:rPr>
          <w:sz w:val="28"/>
          <w:szCs w:val="28"/>
        </w:rPr>
        <w:t>1</w:t>
      </w:r>
      <w:r w:rsidR="000972B8" w:rsidRPr="000F12A1">
        <w:rPr>
          <w:sz w:val="28"/>
          <w:szCs w:val="28"/>
        </w:rPr>
        <w:t>0</w:t>
      </w:r>
      <w:r w:rsidR="00687EC5" w:rsidRPr="000F12A1">
        <w:rPr>
          <w:sz w:val="28"/>
          <w:szCs w:val="28"/>
        </w:rPr>
        <w:t>.</w:t>
      </w:r>
      <w:r w:rsidR="00DD74FC" w:rsidRPr="000F12A1">
        <w:rPr>
          <w:sz w:val="28"/>
          <w:szCs w:val="28"/>
        </w:rPr>
        <w:t>20</w:t>
      </w:r>
      <w:r w:rsidR="00C13C02" w:rsidRPr="000F12A1">
        <w:rPr>
          <w:sz w:val="28"/>
          <w:szCs w:val="28"/>
        </w:rPr>
        <w:t>22</w:t>
      </w:r>
      <w:r w:rsidR="00687EC5" w:rsidRPr="000F12A1">
        <w:rPr>
          <w:sz w:val="28"/>
          <w:szCs w:val="28"/>
        </w:rPr>
        <w:t xml:space="preserve"> г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                 </w:t>
      </w:r>
      <w:r w:rsidRPr="000F12A1">
        <w:rPr>
          <w:sz w:val="28"/>
          <w:szCs w:val="28"/>
        </w:rPr>
        <w:t>п. Индустриальный</w:t>
      </w:r>
      <w:r w:rsidR="00735B90" w:rsidRPr="000F12A1">
        <w:rPr>
          <w:sz w:val="28"/>
          <w:szCs w:val="28"/>
        </w:rPr>
        <w:t xml:space="preserve">     </w:t>
      </w:r>
      <w:r w:rsidR="00C13C02" w:rsidRPr="000F12A1">
        <w:rPr>
          <w:sz w:val="28"/>
          <w:szCs w:val="28"/>
        </w:rPr>
        <w:t xml:space="preserve">                             № </w:t>
      </w:r>
      <w:r w:rsidR="000972B8" w:rsidRPr="000F12A1">
        <w:rPr>
          <w:sz w:val="28"/>
          <w:szCs w:val="28"/>
        </w:rPr>
        <w:t>7</w:t>
      </w:r>
      <w:r w:rsidR="00C13C02" w:rsidRPr="000F12A1">
        <w:rPr>
          <w:sz w:val="28"/>
          <w:szCs w:val="28"/>
        </w:rPr>
        <w:t>1</w:t>
      </w:r>
      <w:r w:rsidR="000972B8" w:rsidRPr="000F12A1">
        <w:rPr>
          <w:sz w:val="28"/>
          <w:szCs w:val="28"/>
        </w:rPr>
        <w:t>.3</w:t>
      </w:r>
    </w:p>
    <w:p w:rsidR="000F12A1" w:rsidRPr="000F12A1" w:rsidRDefault="000F12A1" w:rsidP="00735B90">
      <w:pPr>
        <w:suppressAutoHyphens/>
        <w:rPr>
          <w:sz w:val="28"/>
          <w:szCs w:val="28"/>
        </w:rPr>
      </w:pPr>
    </w:p>
    <w:p w:rsidR="00176471" w:rsidRPr="000F12A1" w:rsidRDefault="00DD74FC" w:rsidP="002F75A3">
      <w:pPr>
        <w:suppressAutoHyphens/>
        <w:rPr>
          <w:b/>
          <w:sz w:val="28"/>
          <w:szCs w:val="28"/>
        </w:rPr>
      </w:pPr>
      <w:r w:rsidRPr="000F12A1">
        <w:rPr>
          <w:b/>
          <w:sz w:val="28"/>
          <w:szCs w:val="28"/>
        </w:rPr>
        <w:t>О внесении изменений в постановление Администрации  Индустриального  сельского поселения  № 71  от 11.12.2018г. «</w:t>
      </w:r>
      <w:r w:rsidR="000F12A1">
        <w:rPr>
          <w:b/>
          <w:sz w:val="28"/>
          <w:szCs w:val="28"/>
        </w:rPr>
        <w:t xml:space="preserve">Об утверждении муниципальной </w:t>
      </w:r>
      <w:r w:rsidR="00176471" w:rsidRPr="000F12A1">
        <w:rPr>
          <w:b/>
          <w:sz w:val="28"/>
          <w:szCs w:val="28"/>
        </w:rPr>
        <w:t xml:space="preserve">программы </w:t>
      </w:r>
      <w:r w:rsidR="002F75A3" w:rsidRPr="000F12A1">
        <w:rPr>
          <w:b/>
          <w:sz w:val="28"/>
          <w:szCs w:val="28"/>
        </w:rPr>
        <w:t>Индустриальн</w:t>
      </w:r>
      <w:r w:rsidR="00176471" w:rsidRPr="000F12A1">
        <w:rPr>
          <w:b/>
          <w:sz w:val="28"/>
          <w:szCs w:val="28"/>
        </w:rPr>
        <w:t xml:space="preserve">ого сельского поселения </w:t>
      </w:r>
      <w:r w:rsidR="000972B8" w:rsidRPr="000F12A1">
        <w:rPr>
          <w:b/>
          <w:sz w:val="28"/>
          <w:szCs w:val="28"/>
        </w:rPr>
        <w:t xml:space="preserve"> </w:t>
      </w:r>
      <w:r w:rsidR="00176471" w:rsidRPr="000F12A1">
        <w:rPr>
          <w:b/>
          <w:sz w:val="28"/>
          <w:szCs w:val="28"/>
        </w:rPr>
        <w:t xml:space="preserve">«Охрана окружающей среды и рациональное </w:t>
      </w:r>
      <w:r w:rsidR="00826BC1" w:rsidRPr="000F12A1">
        <w:rPr>
          <w:b/>
          <w:sz w:val="28"/>
          <w:szCs w:val="28"/>
        </w:rPr>
        <w:t>природопользование</w:t>
      </w:r>
      <w:r w:rsidR="00BE1B19" w:rsidRPr="000F12A1">
        <w:rPr>
          <w:b/>
          <w:sz w:val="28"/>
          <w:szCs w:val="28"/>
        </w:rPr>
        <w:t>»</w:t>
      </w:r>
      <w:r w:rsidR="00176471" w:rsidRPr="000F12A1">
        <w:rPr>
          <w:b/>
          <w:sz w:val="28"/>
          <w:szCs w:val="28"/>
        </w:rPr>
        <w:t xml:space="preserve"> </w:t>
      </w:r>
    </w:p>
    <w:p w:rsid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ind w:firstLine="708"/>
        <w:rPr>
          <w:sz w:val="28"/>
          <w:szCs w:val="28"/>
        </w:rPr>
      </w:pPr>
      <w:r w:rsidRPr="000F12A1">
        <w:rPr>
          <w:sz w:val="28"/>
          <w:szCs w:val="28"/>
        </w:rPr>
        <w:t xml:space="preserve">В связи с перераспределением средств бюджета Индустриального сельского поселения, направленных на выполнение муниципальной  программы «Охрана </w:t>
      </w:r>
      <w:r>
        <w:rPr>
          <w:sz w:val="28"/>
          <w:szCs w:val="28"/>
        </w:rPr>
        <w:t xml:space="preserve">окружающей среды и рациональное </w:t>
      </w:r>
      <w:r w:rsidRPr="000F12A1">
        <w:rPr>
          <w:sz w:val="28"/>
          <w:szCs w:val="28"/>
        </w:rPr>
        <w:t xml:space="preserve">природопользование», на основании   решения Собрания депутатов Индустриального сельского поселения </w:t>
      </w:r>
      <w:r>
        <w:rPr>
          <w:sz w:val="28"/>
          <w:szCs w:val="28"/>
        </w:rPr>
        <w:t xml:space="preserve">от 21.10.2022 г </w:t>
      </w:r>
      <w:r w:rsidRPr="000F12A1">
        <w:rPr>
          <w:sz w:val="28"/>
          <w:szCs w:val="28"/>
        </w:rPr>
        <w:t>№38 «О внесении изменений в решение Собрания депутатов Индустриального сельского поселения от 27.12.2021г. № 18 « О бюджете Индустриального сельского поселения Кашарского района на 2022 год и на плановый период 2023 и 2024 годов», Администрация Индустриального сельского поселения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ПОСТАНОВЛЯЕТ: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1. Внести в постановление Администрации  Индустриального  сельского поселения  № </w:t>
      </w:r>
      <w:r>
        <w:rPr>
          <w:sz w:val="28"/>
          <w:szCs w:val="28"/>
        </w:rPr>
        <w:t>71</w:t>
      </w:r>
      <w:r w:rsidRPr="000F12A1">
        <w:rPr>
          <w:sz w:val="28"/>
          <w:szCs w:val="28"/>
        </w:rPr>
        <w:t xml:space="preserve">  от 11.12.2018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г «Об утверждении  муниципальной программы Индустриального сельского поселения «Охрана окружающей среды и рациональное природопользование» изменения согласно приложению №  1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Глава Администрации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Индустриального сельского поселения </w:t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  <w:t xml:space="preserve">   Л.С. Варивода</w:t>
      </w: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Приложение № 1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к постановлению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Администрации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Индустриального сельского поселения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                            </w:t>
      </w:r>
      <w:r w:rsidR="00C13C02">
        <w:rPr>
          <w:kern w:val="2"/>
        </w:rPr>
        <w:t xml:space="preserve">                         от   </w:t>
      </w:r>
      <w:r w:rsidR="000F12A1">
        <w:rPr>
          <w:kern w:val="2"/>
        </w:rPr>
        <w:t>25</w:t>
      </w:r>
      <w:r w:rsidR="00F415AC">
        <w:rPr>
          <w:kern w:val="2"/>
        </w:rPr>
        <w:t>.</w:t>
      </w:r>
      <w:r w:rsidR="000F12A1">
        <w:rPr>
          <w:kern w:val="2"/>
        </w:rPr>
        <w:t>1</w:t>
      </w:r>
      <w:r w:rsidR="00C13C02">
        <w:rPr>
          <w:kern w:val="2"/>
        </w:rPr>
        <w:t>0</w:t>
      </w:r>
      <w:r w:rsidR="00F415AC">
        <w:rPr>
          <w:kern w:val="2"/>
        </w:rPr>
        <w:t>.20</w:t>
      </w:r>
      <w:r w:rsidR="00C13C02">
        <w:rPr>
          <w:kern w:val="2"/>
        </w:rPr>
        <w:t>22</w:t>
      </w:r>
      <w:r w:rsidR="00F415AC">
        <w:rPr>
          <w:kern w:val="2"/>
        </w:rPr>
        <w:t xml:space="preserve">      № </w:t>
      </w:r>
      <w:r w:rsidR="000F12A1">
        <w:rPr>
          <w:kern w:val="2"/>
        </w:rPr>
        <w:t>7</w:t>
      </w:r>
      <w:r w:rsidR="00C13C02">
        <w:rPr>
          <w:kern w:val="2"/>
        </w:rPr>
        <w:t>1</w:t>
      </w:r>
      <w:r w:rsidR="000F12A1">
        <w:rPr>
          <w:kern w:val="2"/>
        </w:rPr>
        <w:t>.3</w:t>
      </w:r>
    </w:p>
    <w:p w:rsidR="00687EC5" w:rsidRPr="00DD74FC" w:rsidRDefault="00687EC5" w:rsidP="002F75A3">
      <w:pPr>
        <w:jc w:val="center"/>
        <w:rPr>
          <w:kern w:val="2"/>
        </w:rPr>
      </w:pPr>
    </w:p>
    <w:p w:rsidR="002F75A3" w:rsidRPr="00DD74FC" w:rsidRDefault="000F12A1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МУНИЦИПАЛЬНАЯ ПРОГРАММА</w:t>
      </w:r>
    </w:p>
    <w:p w:rsidR="00DA0FBC" w:rsidRPr="00DD74FC" w:rsidRDefault="002F75A3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«ОХРАНА ОКРУЖАЮЩЕЙ СРЕДЫ И РАЦИОНАЛЬНОЕ ПРИРОДОПОЛЬЗОВАНИЕ</w:t>
      </w:r>
    </w:p>
    <w:p w:rsidR="00DA0FBC" w:rsidRPr="00DD74FC" w:rsidRDefault="00DA0FBC" w:rsidP="002F75A3">
      <w:pPr>
        <w:jc w:val="center"/>
        <w:rPr>
          <w:b/>
          <w:kern w:val="2"/>
        </w:rPr>
      </w:pP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74FC">
        <w:rPr>
          <w:color w:val="000000"/>
        </w:rPr>
        <w:t>РАЗДЕЛ I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D74FC">
        <w:rPr>
          <w:color w:val="000000"/>
        </w:rPr>
        <w:t xml:space="preserve">ПАСПОРТ </w:t>
      </w:r>
      <w:r w:rsidR="000F12A1" w:rsidRPr="00DD74FC">
        <w:rPr>
          <w:bCs/>
          <w:color w:val="000000"/>
        </w:rPr>
        <w:t>МУНИЦИПАЛЬНОЙ ПРОГРАММЫ</w:t>
      </w:r>
    </w:p>
    <w:p w:rsidR="001231DA" w:rsidRPr="00DD74FC" w:rsidRDefault="001231DA" w:rsidP="008F4ECD">
      <w:pPr>
        <w:pStyle w:val="consplusnormal"/>
        <w:shd w:val="clear" w:color="auto" w:fill="FFFFFF"/>
        <w:spacing w:before="0" w:beforeAutospacing="0" w:after="0" w:afterAutospacing="0"/>
        <w:rPr>
          <w:color w:val="000000"/>
        </w:rPr>
      </w:pPr>
      <w:r w:rsidRPr="00DD74FC">
        <w:rPr>
          <w:bCs/>
          <w:color w:val="000000"/>
        </w:rPr>
        <w:t xml:space="preserve">«ОХРАНА ОКРУЖАЮЩЕЙ СРЕДЫ </w:t>
      </w:r>
      <w:r w:rsidR="00FD6558" w:rsidRPr="00DD74FC">
        <w:rPr>
          <w:bCs/>
          <w:color w:val="000000"/>
        </w:rPr>
        <w:t>И РАЦИОНАЛЬНОЕ ПРИРОДОПОЛЬЗОВАНИЕ»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532"/>
      </w:tblGrid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Наименование Программы 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</w:t>
            </w:r>
            <w:r w:rsidRPr="00DD74FC">
              <w:rPr>
                <w:color w:val="000000"/>
              </w:rPr>
              <w:t>«Охрана окружающей среды</w:t>
            </w:r>
            <w:r w:rsidR="00FD6558" w:rsidRPr="00DD74FC">
              <w:rPr>
                <w:color w:val="000000"/>
              </w:rPr>
              <w:t xml:space="preserve"> и рациональное природопользование</w:t>
            </w:r>
            <w:r w:rsidRPr="00DD74FC">
              <w:rPr>
                <w:color w:val="000000"/>
              </w:rPr>
              <w:t xml:space="preserve"> </w:t>
            </w:r>
            <w:r w:rsidR="00FD6558" w:rsidRPr="00DD74FC">
              <w:t>»</w:t>
            </w:r>
            <w:r w:rsidRPr="00DD74FC">
              <w:t xml:space="preserve"> (далее - Программа)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Заказчик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 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Разработчик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Основная цель Программы</w:t>
            </w:r>
          </w:p>
        </w:tc>
        <w:tc>
          <w:tcPr>
            <w:tcW w:w="6532" w:type="dxa"/>
          </w:tcPr>
          <w:p w:rsidR="00D34001" w:rsidRPr="00DD74FC" w:rsidRDefault="00D34001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-улучшение внешнего вида территории поселения;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Основные задачи Программы</w:t>
            </w:r>
          </w:p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D34001" w:rsidRPr="00DD74FC" w:rsidRDefault="001231DA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 xml:space="preserve">   </w:t>
            </w:r>
            <w:r w:rsidR="00D34001" w:rsidRPr="00DD74FC">
              <w:rPr>
                <w:sz w:val="24"/>
                <w:szCs w:val="24"/>
              </w:rPr>
              <w:t xml:space="preserve">- </w:t>
            </w:r>
            <w:r w:rsidR="00D34001" w:rsidRPr="00DD74F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поселения;</w:t>
            </w:r>
          </w:p>
          <w:p w:rsidR="00D34001" w:rsidRPr="00DD74FC" w:rsidRDefault="00D34001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-организация и содержание мест захоронения;</w:t>
            </w:r>
          </w:p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350D0" w:rsidRPr="00DD74FC">
        <w:trPr>
          <w:tblCellSpacing w:w="0" w:type="dxa"/>
        </w:trPr>
        <w:tc>
          <w:tcPr>
            <w:tcW w:w="2843" w:type="dxa"/>
          </w:tcPr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Подпрограммы муниципальной программы</w:t>
            </w:r>
          </w:p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1.Охрана окружающей среды</w:t>
            </w:r>
            <w:r w:rsidR="00B13627" w:rsidRPr="00DD74FC">
              <w:t xml:space="preserve"> </w:t>
            </w:r>
            <w:r w:rsidR="00D34001" w:rsidRPr="00DD74FC">
              <w:t>Индустриального сельского</w:t>
            </w:r>
            <w:r w:rsidR="00B13627" w:rsidRPr="00DD74FC">
              <w:t xml:space="preserve"> поселения.</w:t>
            </w:r>
          </w:p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2.Обеспечение реализации муниципальной программы.</w:t>
            </w:r>
          </w:p>
        </w:tc>
      </w:tr>
      <w:tr w:rsidR="005C76CA" w:rsidRPr="00DD74FC">
        <w:trPr>
          <w:tblCellSpacing w:w="0" w:type="dxa"/>
        </w:trPr>
        <w:tc>
          <w:tcPr>
            <w:tcW w:w="2843" w:type="dxa"/>
          </w:tcPr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Показатели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площадь обслуживаемых зеленых насаждений;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мест захоронения;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прочих объектов благоустройства;</w:t>
            </w:r>
          </w:p>
          <w:p w:rsidR="005C76CA" w:rsidRPr="00DD74FC" w:rsidRDefault="005C76CA" w:rsidP="00A11C64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BC2E89" w:rsidRPr="00DD74FC" w:rsidRDefault="001231DA" w:rsidP="00BC2E8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Сроки реализации Программы</w:t>
            </w:r>
            <w:r w:rsidR="00BC2E8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BE1B19" w:rsidRPr="00DD74FC" w:rsidRDefault="001231DA" w:rsidP="00BE1B1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- 201</w:t>
            </w:r>
            <w:r w:rsidR="001350D0" w:rsidRPr="00DD74FC">
              <w:rPr>
                <w:sz w:val="24"/>
                <w:szCs w:val="24"/>
              </w:rPr>
              <w:t>9– 203</w:t>
            </w:r>
            <w:r w:rsidR="00BE1B19" w:rsidRPr="00DD74FC">
              <w:rPr>
                <w:sz w:val="24"/>
                <w:szCs w:val="24"/>
              </w:rPr>
              <w:t>0</w:t>
            </w:r>
            <w:r w:rsidRPr="00DD74FC">
              <w:rPr>
                <w:sz w:val="24"/>
                <w:szCs w:val="24"/>
              </w:rPr>
              <w:t xml:space="preserve"> </w:t>
            </w:r>
            <w:r w:rsidR="00D34001" w:rsidRPr="00DD74FC">
              <w:rPr>
                <w:sz w:val="24"/>
                <w:szCs w:val="24"/>
              </w:rPr>
              <w:t>годы;</w:t>
            </w:r>
            <w:r w:rsidR="00BE1B1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Исполнители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Администрации </w:t>
            </w:r>
            <w:r w:rsidR="002F75A3" w:rsidRPr="00DD74FC">
              <w:t>Индустриального</w:t>
            </w:r>
            <w:r w:rsidR="000831B6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Объемы и источники финансирования Программы</w:t>
            </w:r>
          </w:p>
        </w:tc>
        <w:tc>
          <w:tcPr>
            <w:tcW w:w="6532" w:type="dxa"/>
          </w:tcPr>
          <w:p w:rsidR="00F415A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- Общий объём финан</w:t>
            </w:r>
            <w:r w:rsidR="00BC2E89" w:rsidRPr="00DD74FC">
              <w:t xml:space="preserve">сирования Программы составляет </w:t>
            </w:r>
          </w:p>
          <w:p w:rsidR="001231DA" w:rsidRPr="00DD74FC" w:rsidRDefault="00C13C02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12</w:t>
            </w:r>
            <w:r w:rsidR="00D67FA3">
              <w:t>5</w:t>
            </w:r>
            <w:r w:rsidR="000F12A1">
              <w:t>6</w:t>
            </w:r>
            <w:r>
              <w:t>,</w:t>
            </w:r>
            <w:r w:rsidR="00D67FA3">
              <w:t>2</w:t>
            </w:r>
            <w:r>
              <w:t xml:space="preserve"> </w:t>
            </w:r>
            <w:r w:rsidR="001231DA" w:rsidRPr="00DD74FC">
              <w:t xml:space="preserve"> тыс. рублей, из них:</w:t>
            </w:r>
          </w:p>
          <w:p w:rsidR="001231DA" w:rsidRPr="00DD74FC" w:rsidRDefault="001231DA" w:rsidP="004F0B00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</w:t>
            </w:r>
            <w:r w:rsidR="00BE1B19" w:rsidRPr="00DD74FC">
              <w:t>9</w:t>
            </w:r>
            <w:r w:rsidRPr="00DD74FC">
              <w:t xml:space="preserve">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 w:rsidR="00F415AC"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F415AC"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="00DD5695" w:rsidRPr="00DD74FC">
              <w:t xml:space="preserve"> </w:t>
            </w:r>
            <w:r w:rsidR="001231DA" w:rsidRPr="00DD74FC">
              <w:t>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2021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 w:rsidR="00DD5695" w:rsidRPr="00DD74FC">
              <w:t xml:space="preserve"> </w:t>
            </w:r>
            <w:r w:rsidR="001231DA" w:rsidRPr="00DD74FC">
              <w:t>тыс. рублей 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2022 году -</w:t>
            </w:r>
            <w:r w:rsidR="00C13C02">
              <w:t xml:space="preserve">  </w:t>
            </w:r>
            <w:r w:rsidR="000F12A1">
              <w:t>43,7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2023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2024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2025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2026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A11C64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2027 году -  4</w:t>
            </w:r>
            <w:r w:rsidR="00BE1B19" w:rsidRPr="00DD74FC">
              <w:t>0,0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2028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2029 году -</w:t>
            </w:r>
            <w:r w:rsidR="00A11C64" w:rsidRPr="00DD74FC">
              <w:t xml:space="preserve">  4</w:t>
            </w:r>
            <w:r w:rsidRPr="00DD74FC">
              <w:t>0,0 тыс. рублей</w:t>
            </w:r>
          </w:p>
          <w:p w:rsidR="00BE1B19" w:rsidRPr="00DD74FC" w:rsidRDefault="00BE1B19" w:rsidP="00A11C64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2030 году</w:t>
            </w:r>
            <w:r w:rsidR="00A11C64" w:rsidRPr="00DD74FC">
              <w:t xml:space="preserve"> </w:t>
            </w:r>
            <w:r w:rsidRPr="00DD74FC">
              <w:t>-</w:t>
            </w:r>
            <w:r w:rsidR="00A11C64" w:rsidRPr="00DD74FC">
              <w:t xml:space="preserve">  4</w:t>
            </w:r>
            <w:r w:rsidRPr="00DD74FC">
              <w:t>0,0 тыс.</w:t>
            </w:r>
            <w:r w:rsidR="00A11C64" w:rsidRPr="00DD74FC">
              <w:t xml:space="preserve"> </w:t>
            </w:r>
            <w:r w:rsidRPr="00DD74FC">
              <w:t>рублей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Ожидаемые конечные результаты реализации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в результате реализации Программы к 2030 году предполагается: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-увеличение уровня озеленения территории поселения;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-очистка территории кладбища от несанкционированных свалок;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  <w:p w:rsidR="00A11C64" w:rsidRPr="00DD74FC" w:rsidRDefault="00A11C64" w:rsidP="00A11C64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благоприятной и максимально безопасной для населения обстановки в жилом секторе, на улицах и в других общественных местах поселения.</w:t>
            </w:r>
          </w:p>
        </w:tc>
      </w:tr>
    </w:tbl>
    <w:p w:rsidR="001231DA" w:rsidRPr="00DD74FC" w:rsidRDefault="001231DA" w:rsidP="001231DA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p w:rsidR="001350D0" w:rsidRPr="00DD74FC" w:rsidRDefault="001350D0" w:rsidP="001350D0">
      <w:pPr>
        <w:pStyle w:val="a7"/>
        <w:spacing w:after="0"/>
        <w:jc w:val="center"/>
        <w:rPr>
          <w:lang w:val="ru-RU"/>
        </w:rPr>
      </w:pPr>
      <w:r w:rsidRPr="00DD74FC">
        <w:t>Паспорт подпрограммы</w:t>
      </w:r>
      <w:r w:rsidRPr="00DD74FC">
        <w:rPr>
          <w:lang w:val="ru-RU"/>
        </w:rPr>
        <w:t xml:space="preserve"> 1</w:t>
      </w:r>
      <w:r w:rsidR="00B13627" w:rsidRPr="00DD74FC">
        <w:t xml:space="preserve"> «</w:t>
      </w:r>
      <w:r w:rsidR="00B13627" w:rsidRPr="00DD74FC">
        <w:rPr>
          <w:lang w:val="ru-RU"/>
        </w:rPr>
        <w:t>Охрана окружающей среды</w:t>
      </w:r>
      <w:r w:rsidRPr="00DD74FC">
        <w:t xml:space="preserve">  </w:t>
      </w:r>
      <w:r w:rsidR="002F75A3" w:rsidRPr="00DD74FC">
        <w:rPr>
          <w:lang w:val="ru-RU"/>
        </w:rPr>
        <w:t>Индустриального</w:t>
      </w:r>
      <w:r w:rsidRPr="00DD74FC">
        <w:rPr>
          <w:lang w:val="ru-RU"/>
        </w:rPr>
        <w:t xml:space="preserve"> сельского поселения</w:t>
      </w:r>
      <w:r w:rsidRPr="00DD74FC">
        <w:t>»</w:t>
      </w:r>
    </w:p>
    <w:p w:rsidR="001350D0" w:rsidRPr="00DD74FC" w:rsidRDefault="001350D0" w:rsidP="001350D0">
      <w:pPr>
        <w:pStyle w:val="a7"/>
        <w:ind w:left="720"/>
        <w:jc w:val="center"/>
        <w:rPr>
          <w:rFonts w:eastAsia="Calibri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04" w:type="dxa"/>
            <w:vAlign w:val="center"/>
          </w:tcPr>
          <w:p w:rsidR="00B13627" w:rsidRPr="00DD74FC" w:rsidRDefault="001350D0" w:rsidP="00B13627">
            <w:pPr>
              <w:pStyle w:val="a7"/>
              <w:spacing w:after="0"/>
              <w:rPr>
                <w:lang w:val="ru-RU"/>
              </w:rPr>
            </w:pPr>
            <w:r w:rsidRPr="00DD74FC">
              <w:t>«</w:t>
            </w:r>
            <w:r w:rsidR="00B13627" w:rsidRPr="00DD74FC">
              <w:rPr>
                <w:lang w:val="ru-RU"/>
              </w:rPr>
              <w:t>Охрана окружающей среды</w:t>
            </w:r>
            <w:r w:rsidR="00B13627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B13627" w:rsidRPr="00DD74FC">
              <w:rPr>
                <w:lang w:val="ru-RU"/>
              </w:rPr>
              <w:t xml:space="preserve"> сельского поселения</w:t>
            </w:r>
            <w:r w:rsidR="00B13627" w:rsidRPr="00DD74FC">
              <w:t>»</w:t>
            </w:r>
          </w:p>
          <w:p w:rsidR="001350D0" w:rsidRPr="00DD74FC" w:rsidRDefault="001350D0" w:rsidP="001350D0">
            <w:pPr>
              <w:pStyle w:val="Con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 xml:space="preserve">Администрация </w:t>
            </w:r>
            <w:r w:rsidR="002F75A3" w:rsidRPr="00DD74FC">
              <w:rPr>
                <w:lang w:val="ru-RU"/>
              </w:rPr>
              <w:t>Индустриального</w:t>
            </w:r>
            <w:r w:rsidRPr="00DD74FC">
              <w:rPr>
                <w:lang w:val="ru-RU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  <w:vAlign w:val="center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Программно-целевые инструменты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  <w:r w:rsidRPr="00DD74FC">
              <w:rPr>
                <w:lang w:val="ru-RU"/>
              </w:rPr>
              <w:t>отсутствуют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273D7C" w:rsidRPr="00DD74FC" w:rsidRDefault="00273D7C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5"/>
              <w:spacing w:after="0"/>
              <w:ind w:left="0" w:firstLine="720"/>
              <w:contextualSpacing/>
              <w:jc w:val="both"/>
              <w:rPr>
                <w:bCs/>
                <w:lang w:val="ru-RU"/>
              </w:rPr>
            </w:pPr>
          </w:p>
          <w:p w:rsidR="00A11C64" w:rsidRPr="00DD74FC" w:rsidRDefault="00A11C64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273D7C" w:rsidRPr="00DD74FC" w:rsidRDefault="00273D7C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1350D0" w:rsidRPr="00DD74FC" w:rsidRDefault="00B13627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>П</w:t>
            </w:r>
            <w:r w:rsidRPr="00DD74FC">
              <w:t xml:space="preserve">овышение эффективности охраны окружающей среды на территории </w:t>
            </w:r>
            <w:r w:rsidR="002F75A3" w:rsidRPr="00DD74FC">
              <w:t>Индустриального</w:t>
            </w:r>
            <w:r w:rsidRPr="00DD74FC">
              <w:t xml:space="preserve"> сельского поселения</w:t>
            </w:r>
            <w:r w:rsidRPr="00DD74FC">
              <w:rPr>
                <w:lang w:val="ru-RU"/>
              </w:rPr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spacing w:after="54" w:line="233" w:lineRule="auto"/>
              <w:ind w:left="81" w:right="192"/>
            </w:pPr>
            <w:r w:rsidRPr="00DD74FC">
              <w:t>Поддержание на существующем уровне и улучшение санитарно-эпидемиологического состояния и благоустроенности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273D7C">
            <w:pPr>
              <w:ind w:left="248" w:right="190"/>
            </w:pPr>
            <w:r w:rsidRPr="00DD74FC">
              <w:t>количество обслуживаемых зеленых насаждений;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мест захоронения;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прочих объектов благоустройства;</w:t>
            </w:r>
          </w:p>
          <w:p w:rsidR="001350D0" w:rsidRPr="00DD74FC" w:rsidRDefault="001350D0" w:rsidP="00273D7C">
            <w:pPr>
              <w:ind w:left="248" w:right="190"/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spacing w:after="46"/>
            </w:pPr>
            <w:r w:rsidRPr="00DD74FC">
              <w:t xml:space="preserve">2019 – 2030 годы. </w:t>
            </w:r>
          </w:p>
          <w:p w:rsidR="001350D0" w:rsidRPr="00DD74FC" w:rsidRDefault="001350D0" w:rsidP="001350D0">
            <w:pPr>
              <w:ind w:left="248" w:right="190"/>
            </w:pPr>
            <w:r w:rsidRPr="00DD74FC">
              <w:t>Этапы реализации подпрограммы не выделяются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ind w:left="189" w:right="189"/>
            </w:pPr>
            <w:r w:rsidRPr="00DD74FC">
              <w:t>– общий объем финансирования муниципал</w:t>
            </w:r>
            <w:r w:rsidR="005C76CA" w:rsidRPr="00DD74FC">
              <w:t xml:space="preserve">ьной программы составляет     </w:t>
            </w:r>
            <w:r w:rsidR="000F12A1">
              <w:t>12</w:t>
            </w:r>
            <w:r w:rsidR="00D67FA3">
              <w:t>5</w:t>
            </w:r>
            <w:r w:rsidR="000F12A1">
              <w:t>6,</w:t>
            </w:r>
            <w:r w:rsidR="00D67FA3">
              <w:t>2</w:t>
            </w:r>
            <w:r w:rsidR="00F415AC" w:rsidRPr="00DD74FC">
              <w:t xml:space="preserve"> </w:t>
            </w:r>
            <w:r w:rsidR="00F415AC">
              <w:t xml:space="preserve"> </w:t>
            </w:r>
            <w:r w:rsidRPr="00DD74FC">
              <w:t xml:space="preserve">тыс. рублей, в том числе: </w:t>
            </w:r>
          </w:p>
          <w:p w:rsidR="001350D0" w:rsidRPr="00DD74FC" w:rsidRDefault="001350D0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за счет </w:t>
            </w:r>
            <w:r w:rsidR="005C76CA" w:rsidRPr="00DD74FC">
              <w:t xml:space="preserve">средств местного бюджета – </w:t>
            </w:r>
            <w:r w:rsidR="00C13C02">
              <w:t>12</w:t>
            </w:r>
            <w:r w:rsidR="00D67FA3">
              <w:t>5</w:t>
            </w:r>
            <w:r w:rsidR="000F12A1">
              <w:t>6,</w:t>
            </w:r>
            <w:r w:rsidR="00D67FA3">
              <w:t>2</w:t>
            </w:r>
            <w:r w:rsidR="00F415AC" w:rsidRPr="00DD74FC">
              <w:t xml:space="preserve"> </w:t>
            </w:r>
            <w:r w:rsidR="00F415AC">
              <w:t xml:space="preserve"> тыс. рублей, из них</w:t>
            </w:r>
            <w:r w:rsidRPr="00DD74FC">
              <w:t>: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2019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 году - </w:t>
            </w:r>
            <w:r w:rsidRPr="00DD74FC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Pr="00DD74FC">
              <w:t xml:space="preserve"> тыс. рублей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в 2021 году - </w:t>
            </w:r>
            <w:r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>
              <w:t xml:space="preserve"> тыс. рублей 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2022 году -  </w:t>
            </w:r>
            <w:r w:rsidR="000F12A1">
              <w:t>43,7</w:t>
            </w:r>
            <w:r>
              <w:t>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2023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2024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2025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2026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2027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2028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2029 году -  40,0 тыс. рублей</w:t>
            </w:r>
          </w:p>
          <w:p w:rsidR="00273D7C" w:rsidRPr="00DD74FC" w:rsidRDefault="00273D7C" w:rsidP="00273D7C">
            <w:pPr>
              <w:ind w:left="189" w:right="189"/>
            </w:pPr>
            <w:r w:rsidRPr="00DD74FC">
              <w:t>в 2030 году -  40,0 тыс. рублей</w:t>
            </w:r>
          </w:p>
          <w:p w:rsidR="001350D0" w:rsidRPr="00DD74FC" w:rsidRDefault="001350D0" w:rsidP="001350D0">
            <w:pPr>
              <w:ind w:left="223" w:right="192"/>
            </w:pPr>
            <w:r w:rsidRPr="00DD74FC">
              <w:t>Объемы финансирования по мероприятиям подпрограммы муниципальной программы являются прогнозными и подлежат уточнению</w:t>
            </w:r>
            <w:r w:rsidR="005C76CA" w:rsidRPr="00DD74FC"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ind w:left="81" w:right="192"/>
            </w:pPr>
          </w:p>
          <w:p w:rsidR="001350D0" w:rsidRPr="00DD74FC" w:rsidRDefault="005C76CA" w:rsidP="001350D0">
            <w:pPr>
              <w:ind w:left="81" w:right="192"/>
            </w:pPr>
            <w:r w:rsidRPr="00DD74FC">
              <w:t>По</w:t>
            </w:r>
            <w:r w:rsidR="00734EE7" w:rsidRPr="00DD74FC">
              <w:t>высить уровень экологической культуры, развития экологического образования и воспитания населения  сельского поселения.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поддержание санитарных норм и эстетичного вида  территории поселения;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улучшение состояния зелёного фонда поселения и.</w:t>
            </w:r>
          </w:p>
        </w:tc>
      </w:tr>
    </w:tbl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  <w:r w:rsidRPr="00DD74FC">
        <w:rPr>
          <w:kern w:val="2"/>
          <w:lang w:eastAsia="en-US"/>
        </w:rPr>
        <w:t>ПАСПОРТ</w:t>
      </w:r>
    </w:p>
    <w:p w:rsidR="001350D0" w:rsidRPr="00DD74FC" w:rsidRDefault="001350D0" w:rsidP="001350D0">
      <w:pPr>
        <w:contextualSpacing/>
        <w:jc w:val="center"/>
        <w:rPr>
          <w:bCs/>
          <w:kern w:val="2"/>
          <w:lang w:eastAsia="en-US"/>
        </w:rPr>
      </w:pPr>
      <w:r w:rsidRPr="00DD74FC">
        <w:rPr>
          <w:kern w:val="2"/>
          <w:lang w:eastAsia="en-US"/>
        </w:rPr>
        <w:t xml:space="preserve">Подпрограммы 2 </w:t>
      </w:r>
      <w:r w:rsidRPr="00DD74FC">
        <w:rPr>
          <w:bCs/>
          <w:kern w:val="2"/>
          <w:lang w:eastAsia="en-US"/>
        </w:rPr>
        <w:t>«</w:t>
      </w:r>
      <w:r w:rsidRPr="00DD74FC">
        <w:rPr>
          <w:kern w:val="2"/>
          <w:lang w:eastAsia="en-US"/>
        </w:rPr>
        <w:t xml:space="preserve">Обеспечение реализации муниципальной </w:t>
      </w:r>
      <w:r w:rsidR="00734EE7" w:rsidRPr="00DD74FC">
        <w:rPr>
          <w:kern w:val="2"/>
          <w:lang w:eastAsia="en-US"/>
        </w:rPr>
        <w:t xml:space="preserve"> п</w:t>
      </w:r>
      <w:r w:rsidRPr="00DD74FC">
        <w:rPr>
          <w:kern w:val="2"/>
          <w:lang w:eastAsia="en-US"/>
        </w:rPr>
        <w:t>рограммы</w:t>
      </w:r>
      <w:r w:rsidRPr="00DD74FC">
        <w:rPr>
          <w:bCs/>
          <w:kern w:val="2"/>
          <w:lang w:eastAsia="en-US"/>
        </w:rPr>
        <w:t>»</w:t>
      </w:r>
    </w:p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02"/>
        <w:gridCol w:w="6013"/>
      </w:tblGrid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Наименование подпрограммы муниципальной программы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подпрограмма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 xml:space="preserve">» 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Ответственный исполнитель 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Администрация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Программно-целевые инструменты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отсутствуют</w:t>
            </w: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Участники подпрограммы 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 Администрация </w:t>
            </w:r>
            <w:r w:rsidR="002F75A3" w:rsidRPr="00DD74FC">
              <w:rPr>
                <w:rFonts w:eastAsia="Calibri"/>
                <w:kern w:val="2"/>
              </w:rPr>
              <w:t>Индустриального</w:t>
            </w:r>
            <w:r w:rsidRPr="00DD74FC">
              <w:rPr>
                <w:rFonts w:eastAsia="Calibri"/>
                <w:kern w:val="2"/>
              </w:rPr>
              <w:t xml:space="preserve"> сельского поселения </w:t>
            </w: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Задачи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эффективного исполнения муниципальных  функций;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информа</w:t>
            </w:r>
            <w:r w:rsidR="00C4161E" w:rsidRPr="00DD74FC">
              <w:rPr>
                <w:kern w:val="2"/>
                <w:lang w:eastAsia="en-US"/>
              </w:rPr>
              <w:t>ционное обеспечение реализации п</w:t>
            </w:r>
            <w:r w:rsidRPr="00DD74FC">
              <w:rPr>
                <w:kern w:val="2"/>
                <w:lang w:eastAsia="en-US"/>
              </w:rPr>
              <w:t>рограммы и мониторинг ее реализации</w:t>
            </w:r>
          </w:p>
        </w:tc>
      </w:tr>
      <w:tr w:rsidR="001350D0" w:rsidRPr="00DD74FC">
        <w:trPr>
          <w:trHeight w:val="984"/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Целевые индикаторы и показатели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Этапы и сроки реализации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подпрограммы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срок реализации 2019-2030 годы,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этапы не выделяются</w:t>
            </w: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Ресурсное обеспечение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общий объем финансирования подпрограммы  - 0,00 тыс. рублей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Объем финансирования подпрограммы за   счет  средств бюджета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поселения– 0,00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тыс. рублей,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Ожидаемые результаты реализации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подпрограммы 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>–</w:t>
            </w:r>
          </w:p>
        </w:tc>
        <w:tc>
          <w:tcPr>
            <w:tcW w:w="601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color w:val="000000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выполнение мероприятий подпрограммы </w:t>
            </w:r>
          </w:p>
          <w:p w:rsidR="001350D0" w:rsidRPr="00DD74FC" w:rsidRDefault="001350D0" w:rsidP="001350D0">
            <w:pPr>
              <w:contextualSpacing/>
              <w:jc w:val="both"/>
              <w:rPr>
                <w:color w:val="000000"/>
                <w:kern w:val="2"/>
                <w:lang w:eastAsia="en-US"/>
              </w:rPr>
            </w:pPr>
          </w:p>
        </w:tc>
      </w:tr>
    </w:tbl>
    <w:p w:rsidR="001350D0" w:rsidRPr="00DD74FC" w:rsidRDefault="001350D0" w:rsidP="001350D0">
      <w:pPr>
        <w:autoSpaceDE w:val="0"/>
        <w:autoSpaceDN w:val="0"/>
        <w:adjustRightInd w:val="0"/>
        <w:ind w:firstLine="851"/>
        <w:contextualSpacing/>
        <w:jc w:val="both"/>
        <w:rPr>
          <w:kern w:val="2"/>
          <w:lang w:eastAsia="en-US"/>
        </w:rPr>
      </w:pPr>
    </w:p>
    <w:p w:rsidR="00AF48F3" w:rsidRPr="00DD74FC" w:rsidRDefault="00AF48F3" w:rsidP="00AF48F3">
      <w:pPr>
        <w:jc w:val="center"/>
        <w:rPr>
          <w:b/>
        </w:rPr>
      </w:pPr>
      <w:r w:rsidRPr="00DD74FC">
        <w:rPr>
          <w:b/>
        </w:rPr>
        <w:t xml:space="preserve">Приоритеты и цели муниципальной политики </w:t>
      </w:r>
      <w:r w:rsidR="002F75A3" w:rsidRPr="00DD74FC">
        <w:rPr>
          <w:b/>
        </w:rPr>
        <w:t>Индустриального</w:t>
      </w:r>
      <w:r w:rsidRPr="00DD74FC">
        <w:rPr>
          <w:b/>
        </w:rPr>
        <w:t xml:space="preserve"> сельского поселения </w:t>
      </w:r>
      <w:r w:rsidR="00C43ABC" w:rsidRPr="00DD74FC">
        <w:rPr>
          <w:b/>
        </w:rPr>
        <w:t xml:space="preserve"> </w:t>
      </w:r>
      <w:r w:rsidRPr="00DD74FC">
        <w:rPr>
          <w:b/>
        </w:rPr>
        <w:t>в сфере охраны окружающей среды и рационального природопользования</w:t>
      </w:r>
    </w:p>
    <w:p w:rsidR="00293DEF" w:rsidRPr="00DD74FC" w:rsidRDefault="00293DEF" w:rsidP="00293DEF">
      <w:pPr>
        <w:jc w:val="center"/>
        <w:rPr>
          <w:b/>
        </w:rPr>
      </w:pP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Основными приоритетами муницип</w:t>
      </w:r>
      <w:r w:rsidR="00C43ABC" w:rsidRPr="00DD74FC">
        <w:t xml:space="preserve">альной политики </w:t>
      </w:r>
      <w:r w:rsidR="002F75A3" w:rsidRPr="00DD74FC">
        <w:t>Индустриального</w:t>
      </w:r>
      <w:r w:rsidR="00C43ABC" w:rsidRPr="00DD74FC">
        <w:t xml:space="preserve"> сельского поселения</w:t>
      </w:r>
      <w:r w:rsidRPr="00DD74FC">
        <w:t xml:space="preserve"> в сфере охраны окружающей среды и рационального природопользования являются: 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ведение мониторинга объектов, представляющих опасность</w:t>
      </w:r>
      <w:r w:rsidRPr="00DD74FC">
        <w:br/>
        <w:t>для окружающей среды;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формирование экологической культуры, развитие экологического просвещения;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обеспечение эффективного участия граждан, общественных объединений, некоммерческих организаций и бизнеса в решении вопросов, связанных с охраной окружающей среды и обеспечением экологической безопасности.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>Указанные направления реализуются в соответствии со следующими документами:</w:t>
      </w:r>
    </w:p>
    <w:p w:rsidR="00AF48F3" w:rsidRPr="00DD74FC" w:rsidRDefault="00AF48F3" w:rsidP="00AF48F3">
      <w:pPr>
        <w:spacing w:line="245" w:lineRule="auto"/>
        <w:ind w:firstLine="709"/>
        <w:jc w:val="both"/>
      </w:pPr>
      <w:r w:rsidRPr="00DD74FC">
        <w:t>Стратегией экологической безопасности Российс</w:t>
      </w:r>
      <w:r w:rsidR="00C43ABC" w:rsidRPr="00DD74FC">
        <w:t>кой Федерации на период до 2030</w:t>
      </w:r>
      <w:r w:rsidRPr="00DD74FC">
        <w:t>года, утвержденной Указом Президента Российской Федерации</w:t>
      </w:r>
      <w:r w:rsidRPr="00DD74FC">
        <w:br/>
        <w:t>от 19.04.2017 № 176;</w:t>
      </w:r>
    </w:p>
    <w:p w:rsidR="00AF48F3" w:rsidRPr="00DD74FC" w:rsidRDefault="00AF48F3" w:rsidP="00AF48F3">
      <w:pPr>
        <w:spacing w:line="245" w:lineRule="auto"/>
        <w:ind w:firstLine="709"/>
        <w:jc w:val="both"/>
        <w:rPr>
          <w:kern w:val="2"/>
        </w:rPr>
      </w:pPr>
      <w:hyperlink r:id="rId7" w:history="1">
        <w:r w:rsidRPr="00DD74FC">
          <w:t>Основами государственной политики</w:t>
        </w:r>
      </w:hyperlink>
      <w:r w:rsidRPr="00DD74FC">
        <w:t xml:space="preserve"> в области экологического развития </w:t>
      </w:r>
      <w:r w:rsidRPr="00DD74FC">
        <w:rPr>
          <w:kern w:val="2"/>
        </w:rPr>
        <w:t xml:space="preserve">Российской Федерации на период до 2030 года, утвержденными Президентом Российской Федерации 30 апреля </w:t>
      </w:r>
      <w:smartTag w:uri="urn:schemas-microsoft-com:office:smarttags" w:element="metricconverter">
        <w:smartTagPr>
          <w:attr w:name="ProductID" w:val="2012 г"/>
        </w:smartTagPr>
        <w:r w:rsidRPr="00DD74FC">
          <w:rPr>
            <w:kern w:val="2"/>
          </w:rPr>
          <w:t>2012 г</w:t>
        </w:r>
      </w:smartTag>
      <w:r w:rsidRPr="00DD74FC">
        <w:rPr>
          <w:kern w:val="2"/>
        </w:rPr>
        <w:t xml:space="preserve">.; </w:t>
      </w:r>
    </w:p>
    <w:p w:rsidR="00AF48F3" w:rsidRPr="00DD74FC" w:rsidRDefault="00AF48F3" w:rsidP="00C43ABC">
      <w:pPr>
        <w:spacing w:line="245" w:lineRule="auto"/>
        <w:ind w:firstLine="709"/>
        <w:jc w:val="both"/>
        <w:rPr>
          <w:kern w:val="2"/>
        </w:rPr>
      </w:pPr>
      <w:r w:rsidRPr="00DD74FC">
        <w:rPr>
          <w:kern w:val="2"/>
        </w:rPr>
        <w:t>Стратегией сохранения окружающей среды и природных ресурсов Рост</w:t>
      </w:r>
      <w:r w:rsidR="00C43ABC" w:rsidRPr="00DD74FC">
        <w:rPr>
          <w:kern w:val="2"/>
        </w:rPr>
        <w:t>овской области на период до 2030</w:t>
      </w:r>
      <w:r w:rsidRPr="00DD74FC">
        <w:rPr>
          <w:kern w:val="2"/>
        </w:rPr>
        <w:t> года, утвержденной постановлением Правительства Ростовской области от 05.02.2013 № 4</w:t>
      </w:r>
      <w:r w:rsidR="00C43ABC" w:rsidRPr="00DD74FC">
        <w:rPr>
          <w:kern w:val="2"/>
        </w:rPr>
        <w:t>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 xml:space="preserve">Государственной программой Ростовской области «Охрана окружающей среды и рациональное природопользование» от 25.09.2013 № 595. </w:t>
      </w:r>
    </w:p>
    <w:p w:rsidR="00747735" w:rsidRPr="00DD74FC" w:rsidRDefault="00AF48F3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sz w:val="24"/>
          <w:szCs w:val="24"/>
        </w:rPr>
        <w:tab/>
      </w:r>
      <w:r w:rsidR="00747735" w:rsidRPr="00DD74FC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приведены в приложении № 1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Перечень подпрограмм, основных мероприятий Муниципальной</w:t>
      </w:r>
    </w:p>
    <w:p w:rsidR="00747735" w:rsidRPr="00DD74FC" w:rsidRDefault="00747735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программы приведен в приложении № 2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бюджета Индустриального сельского поселения на реализацию Муниципальной программы приведены в приложении № 3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на реализацию Муниципальной программы приведены в</w:t>
      </w:r>
    </w:p>
    <w:p w:rsidR="00747735" w:rsidRPr="00DD74FC" w:rsidRDefault="00747735" w:rsidP="00747735">
      <w:pPr>
        <w:pStyle w:val="af2"/>
        <w:rPr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приложении № 4 к Муниципальной программе</w:t>
      </w:r>
      <w:r w:rsidRPr="00DD74FC">
        <w:rPr>
          <w:sz w:val="24"/>
          <w:szCs w:val="24"/>
        </w:rPr>
        <w:t>.</w:t>
      </w:r>
    </w:p>
    <w:p w:rsidR="00B2450F" w:rsidRPr="00DD74FC" w:rsidRDefault="00B2450F" w:rsidP="003B640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B2450F" w:rsidRPr="00DD74FC" w:rsidSect="00B2450F">
          <w:footerReference w:type="default" r:id="rId8"/>
          <w:footerReference w:type="first" r:id="rId9"/>
          <w:pgSz w:w="11907" w:h="16840"/>
          <w:pgMar w:top="851" w:right="851" w:bottom="1134" w:left="1304" w:header="720" w:footer="720" w:gutter="0"/>
          <w:cols w:space="720"/>
        </w:sectPr>
      </w:pPr>
    </w:p>
    <w:p w:rsidR="00747735" w:rsidRPr="00DD74FC" w:rsidRDefault="00747735" w:rsidP="00747735">
      <w:pPr>
        <w:widowControl w:val="0"/>
        <w:suppressAutoHyphens/>
        <w:autoSpaceDE w:val="0"/>
        <w:ind w:left="10348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bookmarkStart w:id="0" w:name="sub_1001"/>
      <w:r w:rsidRPr="00DD74FC">
        <w:rPr>
          <w:rFonts w:eastAsia="SimSun"/>
          <w:kern w:val="1"/>
          <w:lang w:eastAsia="zh-CN" w:bidi="hi-IN"/>
        </w:rPr>
        <w:t>Приложение № 1</w:t>
      </w:r>
    </w:p>
    <w:p w:rsidR="00747735" w:rsidRPr="00DD74FC" w:rsidRDefault="00747735" w:rsidP="00747735">
      <w:pPr>
        <w:widowControl w:val="0"/>
        <w:suppressAutoHyphens/>
        <w:autoSpaceDE w:val="0"/>
        <w:ind w:left="8222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r w:rsidRPr="00DD74FC">
        <w:rPr>
          <w:rFonts w:eastAsia="SimSun"/>
          <w:kern w:val="1"/>
          <w:lang w:eastAsia="zh-CN" w:bidi="hi-IN"/>
        </w:rPr>
        <w:t xml:space="preserve">к муниципальной программе </w:t>
      </w:r>
    </w:p>
    <w:p w:rsidR="00747735" w:rsidRPr="00DD74FC" w:rsidRDefault="00747735" w:rsidP="00747735">
      <w:pPr>
        <w:widowControl w:val="0"/>
        <w:suppressAutoHyphens/>
        <w:autoSpaceDE w:val="0"/>
        <w:jc w:val="both"/>
        <w:rPr>
          <w:rFonts w:eastAsia="SimSun"/>
          <w:kern w:val="1"/>
          <w:lang w:eastAsia="zh-CN" w:bidi="hi-IN"/>
        </w:rPr>
      </w:pPr>
    </w:p>
    <w:p w:rsidR="00747735" w:rsidRPr="00DD74FC" w:rsidRDefault="00747735" w:rsidP="00747735">
      <w:pPr>
        <w:widowControl w:val="0"/>
        <w:suppressAutoHyphens/>
        <w:autoSpaceDE w:val="0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>Сведения о показателях (индикаторах) муниципальной программы Индустриального сельского поселения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 xml:space="preserve"> «Охрана окружающей среды и рациональное природопользование» и их значениях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eastAsia="SimSun"/>
          <w:kern w:val="1"/>
          <w:lang w:eastAsia="zh-CN" w:bidi="hi-IN"/>
        </w:rPr>
      </w:pPr>
    </w:p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2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839"/>
      </w:tblGrid>
      <w:tr w:rsidR="00747735" w:rsidRPr="00DD74FC" w:rsidTr="00D37865">
        <w:trPr>
          <w:cantSplit/>
          <w:trHeight w:val="32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(индикатор)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(наименование)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Единица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измерения</w:t>
            </w:r>
          </w:p>
        </w:tc>
        <w:tc>
          <w:tcPr>
            <w:tcW w:w="10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Значения показателей 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2019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2020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2021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2022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2023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2024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2025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2026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2029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2030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Показатель </w:t>
            </w:r>
            <w:r w:rsidR="007A7C27" w:rsidRPr="00DD74FC">
              <w:rPr>
                <w:rFonts w:eastAsia="SimSun"/>
                <w:kern w:val="1"/>
                <w:lang w:eastAsia="zh-CN" w:bidi="hi-IN"/>
              </w:rPr>
              <w:t>1</w:t>
            </w:r>
            <w:r w:rsidRPr="00DD74FC">
              <w:rPr>
                <w:rFonts w:eastAsia="SimSun"/>
                <w:kern w:val="1"/>
                <w:lang w:eastAsia="zh-CN" w:bidi="hi-IN"/>
              </w:rPr>
              <w:t>.</w:t>
            </w:r>
            <w:r w:rsidRPr="00DD74FC">
              <w:t xml:space="preserve"> </w:t>
            </w:r>
            <w:r w:rsidR="007A7C27" w:rsidRPr="00DD74FC">
              <w:t xml:space="preserve">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01EB1" w:rsidP="00747735">
            <w:pPr>
              <w:jc w:val="center"/>
            </w:pPr>
            <w:r>
              <w:t>86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35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F12A1" w:rsidP="000F12A1">
            <w:pPr>
              <w:jc w:val="center"/>
            </w:pPr>
            <w:r>
              <w:t>5,7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10,0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</w:t>
            </w:r>
            <w:r w:rsidR="00747735" w:rsidRPr="00DD74FC">
              <w:rPr>
                <w:rFonts w:eastAsia="SimSun"/>
                <w:kern w:val="1"/>
                <w:lang w:eastAsia="zh-CN" w:bidi="hi-IN"/>
              </w:rPr>
              <w:t>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</w:tr>
      <w:tr w:rsidR="007A7C27" w:rsidRPr="00DD74FC" w:rsidTr="007A7C27">
        <w:trPr>
          <w:cantSplit/>
          <w:trHeight w:val="5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424093" w:rsidRDefault="00740E5D" w:rsidP="007A7C2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="007A7C27"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C909DD" w:rsidP="007A7C27">
            <w:pPr>
              <w:jc w:val="center"/>
            </w:pPr>
            <w:r>
              <w:t>18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jc w:val="center"/>
            </w:pPr>
            <w:r w:rsidRPr="00DD74FC">
              <w:t>10,0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1. «Охрана окружающей среды  Индустриального сельского поселения»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1.</w:t>
            </w:r>
            <w:r w:rsidRPr="00DD74FC">
              <w:t xml:space="preserve"> 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Тыс. 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86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35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C909DD" w:rsidP="007A7C27">
            <w:pPr>
              <w:jc w:val="center"/>
            </w:pPr>
            <w:r>
              <w:t>5,7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424093" w:rsidRDefault="00740E5D" w:rsidP="00A549B4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C909DD" w:rsidP="007A7C27">
            <w:pPr>
              <w:jc w:val="center"/>
            </w:pPr>
            <w:r>
              <w:t>18,0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10,0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2. «Обеспечение реализации муниципальной программы»</w:t>
            </w:r>
          </w:p>
        </w:tc>
      </w:tr>
      <w:tr w:rsidR="000314A9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2.1. Обеспечение достижения показателей программы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r w:rsidRPr="00DD74FC">
              <w:t>ведомств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</w:tr>
    </w:tbl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kern w:val="2"/>
        </w:rPr>
      </w:pPr>
      <w:r w:rsidRPr="00DD74FC">
        <w:rPr>
          <w:bCs/>
          <w:kern w:val="2"/>
        </w:rPr>
        <w:t>Приложение № </w:t>
      </w:r>
      <w:r w:rsidR="00551C9A" w:rsidRPr="00DD74FC">
        <w:rPr>
          <w:bCs/>
          <w:kern w:val="2"/>
        </w:rPr>
        <w:t>2</w:t>
      </w: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color w:val="000000"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>ПЕРЕЧЕНЬ</w:t>
      </w:r>
    </w:p>
    <w:p w:rsidR="00ED1005" w:rsidRPr="00DD74FC" w:rsidRDefault="00ED1005" w:rsidP="00293DEF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 xml:space="preserve">подпрограмм, основных мероприятий муниципальной программы </w:t>
      </w:r>
      <w:r w:rsidR="002F75A3" w:rsidRPr="00DD74FC">
        <w:rPr>
          <w:bCs/>
          <w:color w:val="000000"/>
          <w:kern w:val="2"/>
        </w:rPr>
        <w:t>Индустриального</w:t>
      </w:r>
      <w:r w:rsidRPr="00DD74FC">
        <w:rPr>
          <w:bCs/>
          <w:color w:val="000000"/>
          <w:kern w:val="2"/>
        </w:rPr>
        <w:t xml:space="preserve"> сельского </w:t>
      </w:r>
      <w:r w:rsidR="00406DA2" w:rsidRPr="00DD74FC">
        <w:rPr>
          <w:bCs/>
          <w:color w:val="000000"/>
          <w:kern w:val="2"/>
        </w:rPr>
        <w:t>поселения «Охрана окружающей среды и рациональное природопользование</w:t>
      </w:r>
      <w:r w:rsidRPr="00DD74FC">
        <w:rPr>
          <w:bCs/>
          <w:color w:val="000000"/>
          <w:kern w:val="2"/>
        </w:rPr>
        <w:t>»</w:t>
      </w:r>
    </w:p>
    <w:tbl>
      <w:tblPr>
        <w:tblW w:w="513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5"/>
        <w:gridCol w:w="1784"/>
        <w:gridCol w:w="1280"/>
        <w:gridCol w:w="1281"/>
        <w:gridCol w:w="2784"/>
        <w:gridCol w:w="2320"/>
        <w:gridCol w:w="1834"/>
      </w:tblGrid>
      <w:tr w:rsidR="00ED1005" w:rsidRPr="00DD74FC" w:rsidTr="001623A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№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Номер и наименование основного мероприятия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spacing w:val="-10"/>
                <w:kern w:val="2"/>
              </w:rPr>
              <w:t>Соисполнитель,</w:t>
            </w:r>
            <w:r w:rsidRPr="00DD74FC">
              <w:rPr>
                <w:color w:val="000000"/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Срок (годы)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Ожидаемый результат (краткое описание)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Последствия</w:t>
            </w:r>
          </w:p>
          <w:p w:rsidR="00ED1005" w:rsidRPr="00DD74FC" w:rsidRDefault="00293DEF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не реализации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основного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Связь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 показателями муниципальной программы (подпрограммы)</w:t>
            </w:r>
          </w:p>
        </w:tc>
      </w:tr>
      <w:tr w:rsidR="00ED1005" w:rsidRPr="00DD74FC" w:rsidTr="001623A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начала реализации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окончания реализации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</w:tr>
    </w:tbl>
    <w:p w:rsidR="00ED1005" w:rsidRPr="00DD74FC" w:rsidRDefault="00ED1005" w:rsidP="00ED1005">
      <w:pPr>
        <w:spacing w:line="226" w:lineRule="auto"/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2948"/>
        <w:gridCol w:w="327"/>
        <w:gridCol w:w="1457"/>
        <w:gridCol w:w="245"/>
        <w:gridCol w:w="1035"/>
        <w:gridCol w:w="1281"/>
        <w:gridCol w:w="2784"/>
        <w:gridCol w:w="287"/>
        <w:gridCol w:w="2033"/>
        <w:gridCol w:w="235"/>
        <w:gridCol w:w="1841"/>
      </w:tblGrid>
      <w:tr w:rsidR="00ED1005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2" w:rsidRPr="00DD74FC" w:rsidRDefault="00ED1005" w:rsidP="00406DA2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I. Подпрограмма </w:t>
            </w:r>
            <w:r w:rsidR="00406DA2" w:rsidRPr="00DD74FC">
              <w:t>«</w:t>
            </w:r>
            <w:r w:rsidR="00406DA2" w:rsidRPr="00DD74FC">
              <w:rPr>
                <w:lang w:val="ru-RU"/>
              </w:rPr>
              <w:t>Охрана окружающей среды</w:t>
            </w:r>
            <w:r w:rsidR="00406DA2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406DA2" w:rsidRPr="00DD74FC">
              <w:rPr>
                <w:lang w:val="ru-RU"/>
              </w:rPr>
              <w:t xml:space="preserve"> сельского поселения</w:t>
            </w:r>
            <w:r w:rsidR="00406DA2" w:rsidRPr="00DD74FC">
              <w:t>»</w:t>
            </w:r>
          </w:p>
          <w:p w:rsidR="00ED1005" w:rsidRPr="00DD74FC" w:rsidRDefault="00ED1005" w:rsidP="00406D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</w:rPr>
            </w:pP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1" w:name="sub_211"/>
            <w:r w:rsidRPr="00DD74FC">
              <w:rPr>
                <w:spacing w:val="-10"/>
                <w:kern w:val="2"/>
              </w:rPr>
              <w:t>1.1.1.</w:t>
            </w:r>
            <w:bookmarkEnd w:id="1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1.1.</w:t>
            </w:r>
          </w:p>
          <w:p w:rsidR="00ED1005" w:rsidRPr="00DD74FC" w:rsidRDefault="00406DA2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  <w:r w:rsidR="00ED1005" w:rsidRPr="00DD74FC">
              <w:rPr>
                <w:kern w:val="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t>Повысить уровень экологической культуры, развития экологического образования и воспитания населения  сельского поселения.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 xml:space="preserve">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 xml:space="preserve">Показатель </w:t>
            </w:r>
            <w:r w:rsidR="00ED1005" w:rsidRPr="00DD74FC">
              <w:rPr>
                <w:bCs/>
                <w:kern w:val="2"/>
              </w:rPr>
              <w:t>1</w:t>
            </w: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2" w:name="sub_212"/>
            <w:r w:rsidRPr="00DD74FC">
              <w:rPr>
                <w:spacing w:val="-10"/>
                <w:kern w:val="2"/>
              </w:rPr>
              <w:t>1.1.2.</w:t>
            </w:r>
            <w:bookmarkEnd w:id="2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1.2.</w:t>
            </w:r>
          </w:p>
          <w:p w:rsidR="00ED1005" w:rsidRPr="00DD74FC" w:rsidRDefault="00406DA2" w:rsidP="00406DA2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</w:t>
            </w:r>
            <w:r w:rsidR="00ED1005" w:rsidRPr="00DD74FC">
              <w:rPr>
                <w:bCs/>
                <w:kern w:val="2"/>
              </w:rPr>
              <w:t>оказател</w:t>
            </w:r>
            <w:r w:rsidRPr="00DD74FC">
              <w:rPr>
                <w:bCs/>
                <w:kern w:val="2"/>
              </w:rPr>
              <w:t>ь 1</w:t>
            </w: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1.1.3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1.3.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Индустриального </w:t>
            </w:r>
            <w:r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295E30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снижение уровня эффективности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показатель 1.2</w:t>
            </w:r>
          </w:p>
        </w:tc>
      </w:tr>
      <w:tr w:rsidR="000314A9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bCs/>
                <w:color w:val="000000"/>
                <w:kern w:val="2"/>
              </w:rPr>
              <w:t xml:space="preserve">II. </w:t>
            </w:r>
            <w:r w:rsidRPr="00DD74FC">
              <w:rPr>
                <w:color w:val="000000"/>
                <w:kern w:val="2"/>
              </w:rPr>
              <w:t>Подпрограмма</w:t>
            </w:r>
            <w:r w:rsidRPr="00DD74FC">
              <w:rPr>
                <w:bCs/>
                <w:color w:val="000000"/>
                <w:kern w:val="2"/>
              </w:rPr>
              <w:t xml:space="preserve">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color w:val="000000"/>
                <w:kern w:val="2"/>
              </w:rPr>
            </w:pP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bookmarkStart w:id="3" w:name="sub_221"/>
            <w:r w:rsidRPr="00DD74FC">
              <w:rPr>
                <w:spacing w:val="-10"/>
                <w:kern w:val="2"/>
              </w:rPr>
              <w:t>2.1.1.</w:t>
            </w:r>
            <w:bookmarkEnd w:id="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2.1.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Повышение качества среды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>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Не обеспечение выполнения показателей программы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</w:rPr>
            </w:pPr>
            <w:r w:rsidRPr="00DD74FC">
              <w:t>обеспечивает достижение ожида</w:t>
            </w:r>
            <w:r w:rsidRPr="00DD74FC">
              <w:t>е</w:t>
            </w:r>
            <w:r w:rsidRPr="00DD74FC">
              <w:t xml:space="preserve">мых результатов подпрограммы </w:t>
            </w:r>
          </w:p>
        </w:tc>
      </w:tr>
    </w:tbl>
    <w:p w:rsidR="00ED1005" w:rsidRPr="00DD74FC" w:rsidRDefault="00ED1005" w:rsidP="00ED1005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</w:rPr>
      </w:pPr>
    </w:p>
    <w:p w:rsidR="00ED1005" w:rsidRPr="00DD74FC" w:rsidRDefault="00551C9A" w:rsidP="00ED1005">
      <w:pPr>
        <w:pageBreakBefore/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  <w:bookmarkStart w:id="4" w:name="sub_1002"/>
      <w:bookmarkEnd w:id="0"/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="00ED1005" w:rsidRPr="00DD74FC">
        <w:rPr>
          <w:bCs/>
          <w:kern w:val="2"/>
        </w:rPr>
        <w:t>Приложение № </w:t>
      </w:r>
      <w:r w:rsidRPr="00DD74FC">
        <w:rPr>
          <w:bCs/>
          <w:kern w:val="2"/>
        </w:rPr>
        <w:t>3</w:t>
      </w:r>
    </w:p>
    <w:p w:rsidR="0085067A" w:rsidRPr="00DD74FC" w:rsidRDefault="00ED1005" w:rsidP="00551C9A">
      <w:pPr>
        <w:tabs>
          <w:tab w:val="left" w:pos="8647"/>
        </w:tabs>
        <w:autoSpaceDE w:val="0"/>
        <w:autoSpaceDN w:val="0"/>
        <w:adjustRightInd w:val="0"/>
        <w:ind w:left="8647"/>
        <w:jc w:val="right"/>
        <w:rPr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</w:p>
    <w:p w:rsidR="00ED1005" w:rsidRPr="00DD74FC" w:rsidRDefault="00ED1005" w:rsidP="00ED1005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85067A" w:rsidRPr="00DD74FC" w:rsidRDefault="0085067A" w:rsidP="0085067A">
      <w:pPr>
        <w:jc w:val="center"/>
        <w:rPr>
          <w:kern w:val="2"/>
        </w:rPr>
      </w:pPr>
      <w:r w:rsidRPr="00DD74FC">
        <w:rPr>
          <w:kern w:val="2"/>
        </w:rPr>
        <w:t xml:space="preserve">Бюджета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сельского поселения на реализацию муниципальной программы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</w:t>
      </w:r>
      <w:r w:rsidR="00ED1005"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>«Охрана окружающей среды и рациональное природопользование»</w:t>
      </w:r>
    </w:p>
    <w:p w:rsidR="00ED1005" w:rsidRPr="00DD74FC" w:rsidRDefault="00ED1005" w:rsidP="00ED1005">
      <w:pPr>
        <w:jc w:val="center"/>
        <w:rPr>
          <w:kern w:val="2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35"/>
        <w:gridCol w:w="1620"/>
        <w:gridCol w:w="696"/>
        <w:gridCol w:w="393"/>
        <w:gridCol w:w="619"/>
        <w:gridCol w:w="524"/>
        <w:gridCol w:w="971"/>
        <w:gridCol w:w="696"/>
        <w:gridCol w:w="694"/>
        <w:gridCol w:w="736"/>
        <w:gridCol w:w="65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D1005" w:rsidRPr="00DD74FC" w:rsidTr="00551C9A">
        <w:trPr>
          <w:tblHeader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Номер и наименование муниципальной программы, подпрограммы, основного мероприятия, мероприятия ведомственной целевой программы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Ответственный исполнитель, </w:t>
            </w:r>
            <w:r w:rsidRPr="00DD74FC">
              <w:rPr>
                <w:spacing w:val="-6"/>
                <w:kern w:val="2"/>
              </w:rPr>
              <w:t>соисполнитель,</w:t>
            </w:r>
            <w:r w:rsidRPr="00DD74FC">
              <w:rPr>
                <w:kern w:val="2"/>
              </w:rPr>
              <w:t xml:space="preserve"> участник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Объем расходов, всего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ED1005" w:rsidRPr="00DD74FC" w:rsidTr="00551C9A">
        <w:trPr>
          <w:tblHeader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ГРБС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РзПр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ЦСР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ВР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2020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2021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2022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2024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ED1005" w:rsidRPr="00DD74FC" w:rsidRDefault="00ED1005" w:rsidP="00ED1005"/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97"/>
        <w:gridCol w:w="1679"/>
        <w:gridCol w:w="700"/>
        <w:gridCol w:w="422"/>
        <w:gridCol w:w="561"/>
        <w:gridCol w:w="561"/>
        <w:gridCol w:w="980"/>
        <w:gridCol w:w="701"/>
        <w:gridCol w:w="700"/>
        <w:gridCol w:w="701"/>
        <w:gridCol w:w="701"/>
        <w:gridCol w:w="701"/>
        <w:gridCol w:w="700"/>
        <w:gridCol w:w="841"/>
        <w:gridCol w:w="701"/>
        <w:gridCol w:w="700"/>
        <w:gridCol w:w="701"/>
        <w:gridCol w:w="841"/>
        <w:gridCol w:w="701"/>
      </w:tblGrid>
      <w:tr w:rsidR="00551C9A" w:rsidRPr="00DD74FC" w:rsidTr="00C13C02">
        <w:trPr>
          <w:tblHeader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19</w:t>
            </w:r>
          </w:p>
        </w:tc>
      </w:tr>
      <w:tr w:rsidR="007D7836" w:rsidRPr="00DD74FC" w:rsidTr="00C13C02">
        <w:trPr>
          <w:cantSplit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том числе: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1256,2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40E5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63414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C909DD" w:rsidP="00ED1005">
            <w:pPr>
              <w:jc w:val="center"/>
            </w:pPr>
            <w:r>
              <w:t>43,7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jc w:val="center"/>
            </w:pPr>
            <w:r w:rsidRPr="00DD74FC">
              <w:t>40,0</w:t>
            </w:r>
          </w:p>
        </w:tc>
      </w:tr>
      <w:tr w:rsidR="007D7836" w:rsidRPr="00DD74FC" w:rsidTr="00C13C02">
        <w:trPr>
          <w:cantSplit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36" w:rsidRPr="00DD74FC" w:rsidRDefault="007D7836" w:rsidP="00D37865">
            <w:pPr>
              <w:rPr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Администрация Индустриального</w:t>
            </w:r>
            <w:r w:rsidRPr="00DD74FC">
              <w:t xml:space="preserve"> 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1256,2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C909DD" w:rsidP="00D37865">
            <w:pPr>
              <w:jc w:val="center"/>
            </w:pPr>
            <w:r>
              <w:t>43,7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</w:tr>
      <w:tr w:rsidR="007D7836" w:rsidRPr="00DD74FC" w:rsidTr="00C13C02">
        <w:trPr>
          <w:cantSplit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rPr>
                <w:color w:val="FF6600"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>грамма 1</w:t>
            </w:r>
            <w:r w:rsidRPr="00DD74FC">
              <w:t>«Охрана окружающей среды Индустриального сельского поселения»</w:t>
            </w:r>
            <w:r w:rsidRPr="00DD74FC">
              <w:rPr>
                <w:color w:val="FF6600"/>
                <w:kern w:val="2"/>
              </w:rPr>
              <w:t xml:space="preserve">. </w:t>
            </w:r>
          </w:p>
          <w:p w:rsidR="007D7836" w:rsidRPr="00DD74FC" w:rsidRDefault="007D7836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C909DD" w:rsidP="00646B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</w:t>
            </w:r>
            <w:r w:rsidR="00646B1D">
              <w:rPr>
                <w:spacing w:val="-10"/>
                <w:kern w:val="2"/>
              </w:rPr>
              <w:t>5</w:t>
            </w:r>
            <w:r>
              <w:rPr>
                <w:spacing w:val="-10"/>
                <w:kern w:val="2"/>
              </w:rPr>
              <w:t>6,</w:t>
            </w:r>
            <w:r w:rsidR="00646B1D">
              <w:rPr>
                <w:spacing w:val="-10"/>
                <w:kern w:val="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C909DD" w:rsidP="00D37865">
            <w:pPr>
              <w:jc w:val="center"/>
            </w:pPr>
            <w:r>
              <w:t>43,7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jc w:val="center"/>
            </w:pPr>
            <w:r w:rsidRPr="00DD74FC">
              <w:t>40,0</w:t>
            </w:r>
          </w:p>
        </w:tc>
      </w:tr>
      <w:tr w:rsidR="00C13C02" w:rsidRPr="00DD74FC" w:rsidTr="00C13C02">
        <w:trPr>
          <w:cantSplit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 Индустриального</w:t>
            </w:r>
            <w:r w:rsidRPr="00DD74FC">
              <w:t xml:space="preserve"> 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909DD" w:rsidP="00646B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</w:t>
            </w:r>
            <w:r w:rsidR="00646B1D">
              <w:rPr>
                <w:spacing w:val="-10"/>
                <w:kern w:val="2"/>
              </w:rPr>
              <w:t>56</w:t>
            </w:r>
            <w:r>
              <w:rPr>
                <w:spacing w:val="-10"/>
                <w:kern w:val="2"/>
              </w:rPr>
              <w:t>,</w:t>
            </w:r>
            <w:r w:rsidR="00646B1D">
              <w:rPr>
                <w:spacing w:val="-10"/>
                <w:kern w:val="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2D63A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Default="00646B1D" w:rsidP="00DE2A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  <w:p w:rsidR="00646B1D" w:rsidRPr="00DD74FC" w:rsidRDefault="00646B1D" w:rsidP="00DE2AC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909DD" w:rsidP="002D63A3">
            <w:pPr>
              <w:jc w:val="center"/>
            </w:pPr>
            <w:r>
              <w:t>43,7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02" w:rsidRPr="00DD74FC" w:rsidRDefault="00C13C02" w:rsidP="00D37865">
            <w:pPr>
              <w:jc w:val="center"/>
            </w:pPr>
            <w:r w:rsidRPr="00DD74FC">
              <w:t>40,0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ОМ 1.1 </w:t>
            </w:r>
          </w:p>
          <w:p w:rsidR="00D37865" w:rsidRPr="00DD74FC" w:rsidRDefault="00D37865" w:rsidP="00D3786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>Организация благоустройства и озеленение территории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C909D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297,8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001EB1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424093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5,7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Администрация Индустриального</w:t>
            </w:r>
            <w:r w:rsidRPr="00DD74FC">
              <w:t xml:space="preserve"> 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C909D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297,8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001EB1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424093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5,7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>ОМ 1.2</w:t>
            </w:r>
          </w:p>
          <w:p w:rsidR="00D37865" w:rsidRPr="00DD74FC" w:rsidRDefault="00D37865" w:rsidP="00D3786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412D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604,5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927F7B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927F7B" w:rsidP="00C234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</w:t>
            </w:r>
            <w:r w:rsidR="00C2348F">
              <w:rPr>
                <w:spacing w:val="-10"/>
                <w:kern w:val="2"/>
              </w:rPr>
              <w:t>5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646B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</w:t>
            </w:r>
            <w:r w:rsidR="00646B1D">
              <w:rPr>
                <w:spacing w:val="-10"/>
                <w:kern w:val="2"/>
              </w:rPr>
              <w:t>5</w:t>
            </w:r>
            <w:r>
              <w:rPr>
                <w:spacing w:val="-10"/>
                <w:kern w:val="2"/>
              </w:rPr>
              <w:t>,</w:t>
            </w:r>
            <w:r w:rsidR="00646B1D">
              <w:rPr>
                <w:spacing w:val="-10"/>
                <w:kern w:val="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 xml:space="preserve">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412D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604,5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927F7B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927F7B" w:rsidP="00C234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</w:t>
            </w:r>
            <w:r w:rsidR="00C2348F">
              <w:rPr>
                <w:spacing w:val="-10"/>
                <w:kern w:val="2"/>
              </w:rPr>
              <w:t>5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BE42DA" w:rsidP="00646B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</w:t>
            </w:r>
            <w:r w:rsidR="00646B1D">
              <w:rPr>
                <w:spacing w:val="-10"/>
                <w:kern w:val="2"/>
              </w:rPr>
              <w:t>5</w:t>
            </w:r>
            <w:r>
              <w:rPr>
                <w:spacing w:val="-10"/>
                <w:kern w:val="2"/>
              </w:rPr>
              <w:t>,</w:t>
            </w:r>
            <w:r w:rsidR="00646B1D">
              <w:rPr>
                <w:spacing w:val="-10"/>
                <w:kern w:val="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ОМ 1.3.</w:t>
            </w:r>
          </w:p>
          <w:p w:rsidR="00D37865" w:rsidRPr="00DD74FC" w:rsidRDefault="00D37865" w:rsidP="00D37865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  <w:r w:rsidR="00C2348F">
              <w:rPr>
                <w:rFonts w:ascii="Times New Roman" w:hAnsi="Times New Roman"/>
                <w:sz w:val="24"/>
                <w:szCs w:val="24"/>
              </w:rPr>
              <w:t xml:space="preserve"> и др мероприятия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412D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353,9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D74FC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</w:t>
            </w:r>
            <w:r w:rsidR="00927F7B">
              <w:rPr>
                <w:spacing w:val="-10"/>
                <w:kern w:val="2"/>
              </w:rPr>
              <w:t>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5024BB" w:rsidP="00502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</w:t>
            </w:r>
            <w:r w:rsidR="00927F7B">
              <w:rPr>
                <w:spacing w:val="-10"/>
                <w:kern w:val="2"/>
              </w:rPr>
              <w:t>4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646B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C909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 w:rsidR="00C909DD"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</w:tr>
      <w:tr w:rsidR="00D37865" w:rsidRPr="00DD74FC" w:rsidTr="00C13C02">
        <w:trPr>
          <w:cantSplit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 xml:space="preserve">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412D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353,9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D74FC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</w:t>
            </w:r>
            <w:r w:rsidR="00927F7B">
              <w:rPr>
                <w:spacing w:val="-10"/>
                <w:kern w:val="2"/>
              </w:rPr>
              <w:t>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5024BB" w:rsidP="00502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</w:t>
            </w:r>
            <w:r w:rsidR="00927F7B">
              <w:rPr>
                <w:spacing w:val="-10"/>
                <w:kern w:val="2"/>
              </w:rPr>
              <w:t>4</w:t>
            </w:r>
            <w:r w:rsidR="00D37865"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C909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 w:rsidR="00C909DD"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10,0</w:t>
            </w:r>
          </w:p>
        </w:tc>
      </w:tr>
      <w:tr w:rsidR="00D37865" w:rsidRPr="00DD74FC" w:rsidTr="00C13C02">
        <w:trPr>
          <w:cantSplit/>
          <w:trHeight w:val="195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</w:p>
          <w:p w:rsidR="00D37865" w:rsidRPr="00DD74FC" w:rsidRDefault="00D37865" w:rsidP="00D37865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 Индустриального </w:t>
            </w:r>
            <w:r w:rsidRPr="00DD74FC">
              <w:t xml:space="preserve">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5" w:rsidRPr="00DD74FC" w:rsidRDefault="00D37865" w:rsidP="00D37865">
            <w:pPr>
              <w:jc w:val="center"/>
            </w:pPr>
            <w:r w:rsidRPr="00DD74FC">
              <w:t>0,0</w:t>
            </w:r>
          </w:p>
        </w:tc>
      </w:tr>
    </w:tbl>
    <w:p w:rsidR="00ED1005" w:rsidRPr="00DD74FC" w:rsidRDefault="00ED1005" w:rsidP="00ED1005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</w:rPr>
      </w:pPr>
      <w:bookmarkStart w:id="5" w:name="sub_1005"/>
    </w:p>
    <w:bookmarkEnd w:id="4"/>
    <w:bookmarkEnd w:id="5"/>
    <w:p w:rsidR="00551C9A" w:rsidRPr="00DD74FC" w:rsidRDefault="00551C9A" w:rsidP="00551C9A">
      <w:pPr>
        <w:pageBreakBefore/>
        <w:autoSpaceDE w:val="0"/>
        <w:autoSpaceDN w:val="0"/>
        <w:adjustRightInd w:val="0"/>
        <w:ind w:left="7938"/>
        <w:jc w:val="right"/>
        <w:rPr>
          <w:kern w:val="2"/>
        </w:rPr>
      </w:pPr>
      <w:r w:rsidRPr="00DD74FC">
        <w:rPr>
          <w:bCs/>
          <w:kern w:val="2"/>
        </w:rPr>
        <w:t>Приложение № 4</w:t>
      </w:r>
    </w:p>
    <w:p w:rsidR="00551C9A" w:rsidRPr="00DD74FC" w:rsidRDefault="00551C9A" w:rsidP="00551C9A">
      <w:pPr>
        <w:autoSpaceDE w:val="0"/>
        <w:autoSpaceDN w:val="0"/>
        <w:adjustRightInd w:val="0"/>
        <w:ind w:left="7938"/>
        <w:jc w:val="right"/>
        <w:rPr>
          <w:bCs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51592C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 xml:space="preserve">на реализацию муниципальной программы Индустриального </w:t>
      </w:r>
      <w:r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 xml:space="preserve">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«Охрана окружающей среды и рациональное природопользование»</w:t>
      </w:r>
    </w:p>
    <w:p w:rsidR="00551C9A" w:rsidRPr="00DD74FC" w:rsidRDefault="00551C9A" w:rsidP="00551C9A">
      <w:pPr>
        <w:jc w:val="center"/>
        <w:rPr>
          <w:kern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2"/>
        <w:gridCol w:w="2883"/>
        <w:gridCol w:w="972"/>
        <w:gridCol w:w="587"/>
        <w:gridCol w:w="666"/>
        <w:gridCol w:w="587"/>
        <w:gridCol w:w="751"/>
        <w:gridCol w:w="750"/>
        <w:gridCol w:w="676"/>
        <w:gridCol w:w="676"/>
        <w:gridCol w:w="741"/>
        <w:gridCol w:w="695"/>
        <w:gridCol w:w="677"/>
        <w:gridCol w:w="675"/>
        <w:gridCol w:w="656"/>
      </w:tblGrid>
      <w:tr w:rsidR="00551C9A" w:rsidRPr="00DD74FC" w:rsidTr="00D37865"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Наименование муниципальной программы, номер 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 наименование подпро</w:t>
            </w:r>
            <w:r w:rsidRPr="00DD74FC">
              <w:rPr>
                <w:kern w:val="2"/>
              </w:rPr>
              <w:softHyphen/>
              <w:t>граммы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Источник финансирования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Объем расходов,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551C9A" w:rsidRPr="00DD74FC" w:rsidTr="00D37865"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551C9A" w:rsidRPr="00DD74FC" w:rsidRDefault="00551C9A" w:rsidP="00551C9A"/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1"/>
        <w:gridCol w:w="2884"/>
        <w:gridCol w:w="973"/>
        <w:gridCol w:w="577"/>
        <w:gridCol w:w="678"/>
        <w:gridCol w:w="606"/>
        <w:gridCol w:w="754"/>
        <w:gridCol w:w="728"/>
        <w:gridCol w:w="697"/>
        <w:gridCol w:w="695"/>
        <w:gridCol w:w="697"/>
        <w:gridCol w:w="680"/>
        <w:gridCol w:w="673"/>
        <w:gridCol w:w="676"/>
        <w:gridCol w:w="655"/>
      </w:tblGrid>
      <w:tr w:rsidR="00551C9A" w:rsidRPr="00DD74FC" w:rsidTr="007D7836">
        <w:trPr>
          <w:tblHeader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15</w:t>
            </w:r>
          </w:p>
        </w:tc>
      </w:tr>
      <w:tr w:rsidR="00BE42DA" w:rsidRPr="00DD74FC" w:rsidTr="007D7836"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  <w:p w:rsidR="00BE42DA" w:rsidRPr="00DD74FC" w:rsidRDefault="00BE42DA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Default="00BE42DA">
            <w:r w:rsidRPr="00D9229D">
              <w:rPr>
                <w:spacing w:val="-10"/>
                <w:kern w:val="2"/>
              </w:rPr>
              <w:t>1275,5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4372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377,1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>
              <w:t>55,8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D37865">
            <w:pPr>
              <w:jc w:val="center"/>
            </w:pPr>
            <w:r w:rsidRPr="00DD74FC">
              <w:t>40,0</w:t>
            </w:r>
          </w:p>
        </w:tc>
      </w:tr>
      <w:tr w:rsidR="00BE42DA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DA" w:rsidRPr="00DD74FC" w:rsidRDefault="00BE42DA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Default="00BE42DA">
            <w:r w:rsidRPr="00D9229D">
              <w:rPr>
                <w:spacing w:val="-10"/>
                <w:kern w:val="2"/>
              </w:rPr>
              <w:t>1275,5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4372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377,1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>
              <w:t>55,8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безвозмездные поступления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 w:rsidRPr="00DD74FC">
              <w:rPr>
                <w:i/>
                <w:kern w:val="2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фонда обязательного медицинского страхования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внебюджет</w:t>
            </w:r>
            <w:r w:rsidRPr="00DD74FC">
              <w:rPr>
                <w:kern w:val="2"/>
              </w:rPr>
              <w:softHyphen/>
              <w:t xml:space="preserve">ные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источники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BE42DA" w:rsidRPr="00DD74FC" w:rsidTr="007D7836"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Подпрограмма 1.</w:t>
            </w:r>
          </w:p>
          <w:p w:rsidR="00BE42DA" w:rsidRPr="00DD74FC" w:rsidRDefault="00BE42DA" w:rsidP="0051592C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 </w:t>
            </w:r>
            <w:r w:rsidRPr="00DD74FC">
              <w:t>«</w:t>
            </w:r>
            <w:r w:rsidRPr="00DD74FC">
              <w:rPr>
                <w:lang w:val="ru-RU"/>
              </w:rPr>
              <w:t>Охрана окружающей среды</w:t>
            </w:r>
            <w:r w:rsidRPr="00DD74FC">
              <w:t xml:space="preserve">  </w:t>
            </w:r>
            <w:r w:rsidRPr="00DD74FC">
              <w:rPr>
                <w:lang w:val="ru-RU"/>
              </w:rPr>
              <w:t>Индустриального сельского поселения</w:t>
            </w:r>
            <w:r w:rsidRPr="00DD74FC">
              <w:t>»</w:t>
            </w:r>
          </w:p>
          <w:p w:rsidR="00BE42DA" w:rsidRPr="00DD74FC" w:rsidRDefault="00BE42DA" w:rsidP="0051592C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Default="00BE42DA" w:rsidP="002D63A3">
            <w:r w:rsidRPr="00D9229D">
              <w:rPr>
                <w:spacing w:val="-10"/>
                <w:kern w:val="2"/>
              </w:rPr>
              <w:t>1275,5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377,1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jc w:val="center"/>
            </w:pPr>
            <w:r>
              <w:t>55,8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</w:tr>
      <w:tr w:rsidR="00BE42DA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DA" w:rsidRPr="00DD74FC" w:rsidRDefault="00BE42DA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сельского </w:t>
            </w:r>
            <w:r w:rsidRPr="00DD74FC">
              <w:rPr>
                <w:bCs/>
                <w:kern w:val="2"/>
              </w:rPr>
              <w:t xml:space="preserve">поселения 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Default="00BE42DA" w:rsidP="002D63A3">
            <w:r w:rsidRPr="00D9229D">
              <w:rPr>
                <w:spacing w:val="-10"/>
                <w:kern w:val="2"/>
              </w:rPr>
              <w:t>1275,5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398,6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377,1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2D63A3">
            <w:pPr>
              <w:jc w:val="center"/>
            </w:pPr>
            <w:r>
              <w:t>55,8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DA" w:rsidRPr="00DD74FC" w:rsidRDefault="00BE42DA" w:rsidP="0051592C">
            <w:pPr>
              <w:jc w:val="center"/>
            </w:pPr>
            <w:r w:rsidRPr="00DD74FC">
              <w:t>40,0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безвозмездные поступления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бюджет Индустриального  </w:t>
            </w:r>
            <w:r w:rsidRPr="00DD74FC">
              <w:rPr>
                <w:bCs/>
                <w:kern w:val="2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 w:rsidRPr="00DD74FC">
              <w:rPr>
                <w:i/>
                <w:kern w:val="2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фонда обязательного медицинского страхования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внебюджет</w:t>
            </w:r>
            <w:r w:rsidRPr="00DD74FC">
              <w:rPr>
                <w:kern w:val="2"/>
              </w:rPr>
              <w:softHyphen/>
              <w:t xml:space="preserve">ные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источники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51592C" w:rsidRPr="00DD74FC" w:rsidRDefault="0051592C" w:rsidP="0051592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jc w:val="center"/>
            </w:pPr>
            <w:r w:rsidRPr="00DD74FC">
              <w:t>-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безвозмездные поступления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бюджет Индустриального </w:t>
            </w:r>
            <w:r w:rsidRPr="00DD74FC">
              <w:rPr>
                <w:bCs/>
                <w:kern w:val="2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 w:rsidRPr="00DD74FC">
              <w:rPr>
                <w:i/>
                <w:kern w:val="2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Федерального фонда обязательного медицинского страхования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51592C" w:rsidRPr="00DD74FC" w:rsidTr="007D783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2C" w:rsidRPr="00DD74FC" w:rsidRDefault="0051592C" w:rsidP="0051592C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внебюджет</w:t>
            </w:r>
            <w:r w:rsidRPr="00DD74FC">
              <w:rPr>
                <w:kern w:val="2"/>
              </w:rPr>
              <w:softHyphen/>
              <w:t xml:space="preserve">ные </w:t>
            </w:r>
          </w:p>
          <w:p w:rsidR="0051592C" w:rsidRPr="00DD74FC" w:rsidRDefault="0051592C" w:rsidP="0051592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источники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C" w:rsidRPr="00DD74FC" w:rsidRDefault="0051592C" w:rsidP="0051592C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</w:tbl>
    <w:p w:rsidR="00CA2C84" w:rsidRPr="00DD74FC" w:rsidRDefault="00CA2C84" w:rsidP="00900A7A">
      <w:pPr>
        <w:pStyle w:val="consplusnormal"/>
        <w:shd w:val="clear" w:color="auto" w:fill="FFFFFF"/>
        <w:spacing w:before="0" w:beforeAutospacing="0" w:after="0" w:afterAutospacing="0"/>
      </w:pPr>
      <w:r w:rsidRPr="00DD74FC">
        <w:t xml:space="preserve"> </w:t>
      </w:r>
    </w:p>
    <w:sectPr w:rsidR="00CA2C84" w:rsidRPr="00DD74FC" w:rsidSect="001623A9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01A" w:rsidRDefault="00E5201A" w:rsidP="001350D0">
      <w:pPr>
        <w:pStyle w:val="consplusnonformat"/>
      </w:pPr>
      <w:r>
        <w:separator/>
      </w:r>
    </w:p>
  </w:endnote>
  <w:endnote w:type="continuationSeparator" w:id="0">
    <w:p w:rsidR="00E5201A" w:rsidRDefault="00E5201A" w:rsidP="001350D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spacing w:before="2" w:after="2"/>
      <w:jc w:val="center"/>
    </w:pPr>
  </w:p>
  <w:p w:rsidR="00D37865" w:rsidRDefault="00D378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01A" w:rsidRDefault="00E5201A" w:rsidP="001350D0">
      <w:pPr>
        <w:pStyle w:val="consplusnonformat"/>
      </w:pPr>
      <w:r>
        <w:separator/>
      </w:r>
    </w:p>
  </w:footnote>
  <w:footnote w:type="continuationSeparator" w:id="0">
    <w:p w:rsidR="00E5201A" w:rsidRDefault="00E5201A" w:rsidP="001350D0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527B"/>
    <w:multiLevelType w:val="hybridMultilevel"/>
    <w:tmpl w:val="3B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1"/>
    <w:multiLevelType w:val="hybridMultilevel"/>
    <w:tmpl w:val="A99EBEBC"/>
    <w:lvl w:ilvl="0" w:tplc="AEFEC32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925EA5"/>
    <w:multiLevelType w:val="hybridMultilevel"/>
    <w:tmpl w:val="59E4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71"/>
    <w:rsid w:val="00001EB1"/>
    <w:rsid w:val="000314A9"/>
    <w:rsid w:val="000831B6"/>
    <w:rsid w:val="000972B8"/>
    <w:rsid w:val="000C4C7F"/>
    <w:rsid w:val="000D332A"/>
    <w:rsid w:val="000F12A1"/>
    <w:rsid w:val="000F1316"/>
    <w:rsid w:val="000F1478"/>
    <w:rsid w:val="001108FD"/>
    <w:rsid w:val="0012289E"/>
    <w:rsid w:val="001231DA"/>
    <w:rsid w:val="001350D0"/>
    <w:rsid w:val="00142F8A"/>
    <w:rsid w:val="001623A9"/>
    <w:rsid w:val="00176471"/>
    <w:rsid w:val="001832A8"/>
    <w:rsid w:val="001B726E"/>
    <w:rsid w:val="001C2D78"/>
    <w:rsid w:val="00210210"/>
    <w:rsid w:val="00215105"/>
    <w:rsid w:val="00225DEC"/>
    <w:rsid w:val="002530C9"/>
    <w:rsid w:val="00254482"/>
    <w:rsid w:val="00263D88"/>
    <w:rsid w:val="00273D7C"/>
    <w:rsid w:val="00290800"/>
    <w:rsid w:val="00293DEF"/>
    <w:rsid w:val="00295E30"/>
    <w:rsid w:val="002C1DF9"/>
    <w:rsid w:val="002D63A3"/>
    <w:rsid w:val="002F1392"/>
    <w:rsid w:val="002F75A3"/>
    <w:rsid w:val="003137DD"/>
    <w:rsid w:val="00315925"/>
    <w:rsid w:val="00331DF7"/>
    <w:rsid w:val="003B6401"/>
    <w:rsid w:val="003F2028"/>
    <w:rsid w:val="00406DA2"/>
    <w:rsid w:val="004106EC"/>
    <w:rsid w:val="00412D8E"/>
    <w:rsid w:val="00424093"/>
    <w:rsid w:val="004372CC"/>
    <w:rsid w:val="00441871"/>
    <w:rsid w:val="0044693C"/>
    <w:rsid w:val="00455A5F"/>
    <w:rsid w:val="004A23CE"/>
    <w:rsid w:val="004F0B00"/>
    <w:rsid w:val="005024BB"/>
    <w:rsid w:val="0051592C"/>
    <w:rsid w:val="00520F35"/>
    <w:rsid w:val="005213D7"/>
    <w:rsid w:val="00551C9A"/>
    <w:rsid w:val="00557E67"/>
    <w:rsid w:val="00572475"/>
    <w:rsid w:val="005B1BB2"/>
    <w:rsid w:val="005C76CA"/>
    <w:rsid w:val="005D4D21"/>
    <w:rsid w:val="00600DBE"/>
    <w:rsid w:val="00626F5E"/>
    <w:rsid w:val="00646B1D"/>
    <w:rsid w:val="00687EC5"/>
    <w:rsid w:val="006A1548"/>
    <w:rsid w:val="006F43CD"/>
    <w:rsid w:val="00722F3D"/>
    <w:rsid w:val="00734EE7"/>
    <w:rsid w:val="00735B90"/>
    <w:rsid w:val="00740E5D"/>
    <w:rsid w:val="00747735"/>
    <w:rsid w:val="00752E02"/>
    <w:rsid w:val="00765481"/>
    <w:rsid w:val="00770FE8"/>
    <w:rsid w:val="007A7C27"/>
    <w:rsid w:val="007C643E"/>
    <w:rsid w:val="007D7836"/>
    <w:rsid w:val="0080149C"/>
    <w:rsid w:val="00816E9B"/>
    <w:rsid w:val="00826BC1"/>
    <w:rsid w:val="0085067A"/>
    <w:rsid w:val="00852581"/>
    <w:rsid w:val="00862F15"/>
    <w:rsid w:val="008D2CF4"/>
    <w:rsid w:val="008E5CDD"/>
    <w:rsid w:val="008F4ECD"/>
    <w:rsid w:val="00900A7A"/>
    <w:rsid w:val="009143A8"/>
    <w:rsid w:val="00926D70"/>
    <w:rsid w:val="00927F7B"/>
    <w:rsid w:val="00977FBC"/>
    <w:rsid w:val="00990FC4"/>
    <w:rsid w:val="00991530"/>
    <w:rsid w:val="009C7ABD"/>
    <w:rsid w:val="00A03432"/>
    <w:rsid w:val="00A05637"/>
    <w:rsid w:val="00A11C64"/>
    <w:rsid w:val="00A45265"/>
    <w:rsid w:val="00A549B4"/>
    <w:rsid w:val="00A570FE"/>
    <w:rsid w:val="00A57AFE"/>
    <w:rsid w:val="00A7244E"/>
    <w:rsid w:val="00AA688F"/>
    <w:rsid w:val="00AA693C"/>
    <w:rsid w:val="00AF48F3"/>
    <w:rsid w:val="00AF505E"/>
    <w:rsid w:val="00B13627"/>
    <w:rsid w:val="00B2450F"/>
    <w:rsid w:val="00B266CB"/>
    <w:rsid w:val="00B46065"/>
    <w:rsid w:val="00B7726D"/>
    <w:rsid w:val="00B850AC"/>
    <w:rsid w:val="00B928ED"/>
    <w:rsid w:val="00BA75DB"/>
    <w:rsid w:val="00BB6C34"/>
    <w:rsid w:val="00BC2E89"/>
    <w:rsid w:val="00BD479E"/>
    <w:rsid w:val="00BD49F9"/>
    <w:rsid w:val="00BE1B19"/>
    <w:rsid w:val="00BE42DA"/>
    <w:rsid w:val="00BE6E3F"/>
    <w:rsid w:val="00BF70C8"/>
    <w:rsid w:val="00C11020"/>
    <w:rsid w:val="00C13C02"/>
    <w:rsid w:val="00C2348F"/>
    <w:rsid w:val="00C4161E"/>
    <w:rsid w:val="00C43ABC"/>
    <w:rsid w:val="00C57AF0"/>
    <w:rsid w:val="00C85476"/>
    <w:rsid w:val="00C909DD"/>
    <w:rsid w:val="00CA2C84"/>
    <w:rsid w:val="00CC2D82"/>
    <w:rsid w:val="00CF0DA2"/>
    <w:rsid w:val="00D073BF"/>
    <w:rsid w:val="00D34001"/>
    <w:rsid w:val="00D34943"/>
    <w:rsid w:val="00D37865"/>
    <w:rsid w:val="00D40B82"/>
    <w:rsid w:val="00D46486"/>
    <w:rsid w:val="00D573BD"/>
    <w:rsid w:val="00D63414"/>
    <w:rsid w:val="00D67FA3"/>
    <w:rsid w:val="00D84DDC"/>
    <w:rsid w:val="00D91908"/>
    <w:rsid w:val="00DA0FBC"/>
    <w:rsid w:val="00DB0475"/>
    <w:rsid w:val="00DD5695"/>
    <w:rsid w:val="00DD74FC"/>
    <w:rsid w:val="00DE2ACF"/>
    <w:rsid w:val="00E5201A"/>
    <w:rsid w:val="00E67912"/>
    <w:rsid w:val="00E82865"/>
    <w:rsid w:val="00ED1005"/>
    <w:rsid w:val="00F06B22"/>
    <w:rsid w:val="00F415AC"/>
    <w:rsid w:val="00F43024"/>
    <w:rsid w:val="00F62228"/>
    <w:rsid w:val="00FB5A4F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11ADD-31DA-4254-AFAF-0E255809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00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7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7647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rsid w:val="00ED1005"/>
    <w:pPr>
      <w:spacing w:before="108" w:after="108"/>
      <w:jc w:val="center"/>
      <w:outlineLvl w:val="3"/>
    </w:pPr>
    <w:rPr>
      <w:b/>
      <w:bCs/>
      <w:color w:val="26282F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176471"/>
    <w:rPr>
      <w:rFonts w:ascii="Arial" w:hAnsi="Arial" w:cs="Arial"/>
      <w:sz w:val="24"/>
      <w:szCs w:val="24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176471"/>
    <w:rPr>
      <w:lang w:val="ru-RU" w:eastAsia="ru-RU" w:bidi="ar-SA"/>
    </w:rPr>
  </w:style>
  <w:style w:type="paragraph" w:styleId="a4">
    <w:name w:val="header"/>
    <w:basedOn w:val="a"/>
    <w:link w:val="a3"/>
    <w:rsid w:val="001764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F1478"/>
  </w:style>
  <w:style w:type="paragraph" w:customStyle="1" w:styleId="consplusnormal">
    <w:name w:val="consplusnormal"/>
    <w:basedOn w:val="a"/>
    <w:rsid w:val="000F147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1231D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F43C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E1B19"/>
    <w:pPr>
      <w:spacing w:before="100" w:beforeAutospacing="1"/>
    </w:pPr>
    <w:rPr>
      <w:color w:val="00000A"/>
      <w:sz w:val="28"/>
      <w:szCs w:val="28"/>
    </w:rPr>
  </w:style>
  <w:style w:type="paragraph" w:customStyle="1" w:styleId="ConsPlusCell">
    <w:name w:val="ConsPlusCell"/>
    <w:link w:val="ConsPlusCell0"/>
    <w:rsid w:val="001350D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link w:val="a6"/>
    <w:rsid w:val="001350D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1350D0"/>
    <w:rPr>
      <w:sz w:val="24"/>
      <w:szCs w:val="24"/>
      <w:lang w:val="x-none" w:eastAsia="ru-RU" w:bidi="ar-SA"/>
    </w:rPr>
  </w:style>
  <w:style w:type="paragraph" w:styleId="a7">
    <w:name w:val="Body Text"/>
    <w:basedOn w:val="a"/>
    <w:link w:val="a8"/>
    <w:rsid w:val="001350D0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1350D0"/>
    <w:rPr>
      <w:sz w:val="24"/>
      <w:szCs w:val="24"/>
      <w:lang w:val="x-none" w:eastAsia="ru-RU" w:bidi="ar-SA"/>
    </w:rPr>
  </w:style>
  <w:style w:type="paragraph" w:styleId="a9">
    <w:name w:val="footer"/>
    <w:basedOn w:val="a"/>
    <w:link w:val="aa"/>
    <w:unhideWhenUsed/>
    <w:rsid w:val="00135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1350D0"/>
    <w:rPr>
      <w:sz w:val="24"/>
      <w:szCs w:val="24"/>
      <w:lang w:val="x-none" w:eastAsia="ru-RU" w:bidi="ar-SA"/>
    </w:rPr>
  </w:style>
  <w:style w:type="paragraph" w:customStyle="1" w:styleId="ConsNonformat">
    <w:name w:val="ConsNonformat"/>
    <w:rsid w:val="001350D0"/>
    <w:rPr>
      <w:rFonts w:ascii="Consultant" w:hAnsi="Consultant"/>
      <w:snapToGrid w:val="0"/>
    </w:rPr>
  </w:style>
  <w:style w:type="character" w:customStyle="1" w:styleId="ConsPlusCell0">
    <w:name w:val="ConsPlusCell Знак"/>
    <w:link w:val="ConsPlusCell"/>
    <w:rsid w:val="001350D0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aliases w:val="ПАРАГРАФ,Абзац списка для документа"/>
    <w:basedOn w:val="a"/>
    <w:link w:val="ListParagraphChar"/>
    <w:rsid w:val="00AF48F3"/>
    <w:pPr>
      <w:ind w:left="720"/>
      <w:contextualSpacing/>
    </w:pPr>
  </w:style>
  <w:style w:type="character" w:customStyle="1" w:styleId="ListParagraphChar">
    <w:name w:val="List Paragraph Char"/>
    <w:aliases w:val="ПАРАГРАФ Char,Абзац списка для документа Char"/>
    <w:link w:val="ListParagraph"/>
    <w:locked/>
    <w:rsid w:val="00AF48F3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ED100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">
    <w:name w:val=" Знак Знак5"/>
    <w:locked/>
    <w:rsid w:val="00ED1005"/>
    <w:rPr>
      <w:rFonts w:cs="Times New Roman"/>
      <w:sz w:val="28"/>
    </w:rPr>
  </w:style>
  <w:style w:type="character" w:customStyle="1" w:styleId="40">
    <w:name w:val=" Знак Знак4"/>
    <w:locked/>
    <w:rsid w:val="00ED1005"/>
    <w:rPr>
      <w:rFonts w:cs="Times New Roman"/>
      <w:sz w:val="28"/>
    </w:rPr>
  </w:style>
  <w:style w:type="paragraph" w:customStyle="1" w:styleId="Postan">
    <w:name w:val="Postan"/>
    <w:basedOn w:val="a"/>
    <w:rsid w:val="00ED1005"/>
    <w:pPr>
      <w:jc w:val="center"/>
    </w:pPr>
    <w:rPr>
      <w:sz w:val="28"/>
      <w:szCs w:val="20"/>
    </w:rPr>
  </w:style>
  <w:style w:type="character" w:customStyle="1" w:styleId="31">
    <w:name w:val=" Знак Знак3"/>
    <w:locked/>
    <w:rsid w:val="00ED1005"/>
    <w:rPr>
      <w:rFonts w:cs="Times New Roman"/>
    </w:rPr>
  </w:style>
  <w:style w:type="character" w:customStyle="1" w:styleId="21">
    <w:name w:val=" Знак Знак2"/>
    <w:locked/>
    <w:rsid w:val="00ED1005"/>
    <w:rPr>
      <w:rFonts w:cs="Times New Roman"/>
    </w:rPr>
  </w:style>
  <w:style w:type="character" w:styleId="ab">
    <w:name w:val="page number"/>
    <w:rsid w:val="00ED1005"/>
    <w:rPr>
      <w:rFonts w:cs="Times New Roman"/>
    </w:rPr>
  </w:style>
  <w:style w:type="paragraph" w:styleId="ac">
    <w:name w:val="Balloon Text"/>
    <w:basedOn w:val="a"/>
    <w:link w:val="ad"/>
    <w:semiHidden/>
    <w:rsid w:val="00ED10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ED100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D1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link w:val="33"/>
    <w:locked/>
    <w:rsid w:val="00ED1005"/>
    <w:rPr>
      <w:sz w:val="16"/>
      <w:szCs w:val="16"/>
      <w:lang w:bidi="ar-SA"/>
    </w:rPr>
  </w:style>
  <w:style w:type="paragraph" w:styleId="33">
    <w:name w:val="Body Text Indent 3"/>
    <w:basedOn w:val="a"/>
    <w:link w:val="32"/>
    <w:rsid w:val="00ED100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ED1005"/>
    <w:rPr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ED1005"/>
    <w:rPr>
      <w:sz w:val="22"/>
      <w:szCs w:val="22"/>
      <w:lang w:eastAsia="en-US"/>
    </w:rPr>
  </w:style>
  <w:style w:type="character" w:customStyle="1" w:styleId="ae">
    <w:name w:val="Основной текст_"/>
    <w:link w:val="50"/>
    <w:locked/>
    <w:rsid w:val="00ED1005"/>
    <w:rPr>
      <w:sz w:val="18"/>
      <w:shd w:val="clear" w:color="auto" w:fill="FFFFFF"/>
      <w:lang w:bidi="ar-SA"/>
    </w:rPr>
  </w:style>
  <w:style w:type="paragraph" w:customStyle="1" w:styleId="50">
    <w:name w:val="Основной текст5"/>
    <w:basedOn w:val="a"/>
    <w:link w:val="ae"/>
    <w:rsid w:val="00ED1005"/>
    <w:pPr>
      <w:widowControl w:val="0"/>
      <w:shd w:val="clear" w:color="auto" w:fill="FFFFFF"/>
      <w:spacing w:line="202" w:lineRule="exact"/>
    </w:pPr>
    <w:rPr>
      <w:sz w:val="18"/>
      <w:szCs w:val="20"/>
      <w:shd w:val="clear" w:color="auto" w:fill="FFFFFF"/>
      <w:lang w:val="x-none" w:eastAsia="x-none"/>
    </w:rPr>
  </w:style>
  <w:style w:type="paragraph" w:customStyle="1" w:styleId="af">
    <w:name w:val="то что надо"/>
    <w:basedOn w:val="af0"/>
    <w:link w:val="af1"/>
    <w:rsid w:val="00ED1005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paragraph" w:customStyle="1" w:styleId="af0">
    <w:name w:val="Прижатый влево"/>
    <w:basedOn w:val="a"/>
    <w:next w:val="a"/>
    <w:rsid w:val="00ED1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о что надо Знак"/>
    <w:link w:val="af"/>
    <w:locked/>
    <w:rsid w:val="00ED1005"/>
    <w:rPr>
      <w:sz w:val="24"/>
      <w:lang w:val="x-none" w:eastAsia="x-none" w:bidi="ar-SA"/>
    </w:rPr>
  </w:style>
  <w:style w:type="character" w:customStyle="1" w:styleId="Bodytext">
    <w:name w:val="Body text"/>
    <w:rsid w:val="00ED1005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af2">
    <w:name w:val="No Spacing"/>
    <w:qFormat/>
    <w:rsid w:val="00ED10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99689D879F7EF63279610EA9EE6F377212D4BEB197CDE60A6EA83E4i3n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FSSP</Company>
  <LinksUpToDate>false</LinksUpToDate>
  <CharactersWithSpaces>18882</CharactersWithSpaces>
  <SharedDoc>false</SharedDoc>
  <HLinks>
    <vt:vector size="6" baseType="variant"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consultantplus://offline/ref=02E99689D879F7EF63279610EA9EE6F377212D4BEB197CDE60A6EA83E4i3nAN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cp:lastModifiedBy>Pai Pinky</cp:lastModifiedBy>
  <cp:revision>2</cp:revision>
  <cp:lastPrinted>2020-02-10T08:57:00Z</cp:lastPrinted>
  <dcterms:created xsi:type="dcterms:W3CDTF">2025-08-31T12:25:00Z</dcterms:created>
  <dcterms:modified xsi:type="dcterms:W3CDTF">2025-08-31T12:25:00Z</dcterms:modified>
</cp:coreProperties>
</file>