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76889" w:rsidRPr="00826338" w:rsidRDefault="00255749" w:rsidP="00255749">
      <w:pPr>
        <w:ind w:left="2880"/>
        <w:rPr>
          <w:noProof/>
          <w:sz w:val="28"/>
          <w:szCs w:val="28"/>
          <w:lang w:eastAsia="ru-RU"/>
        </w:rPr>
      </w:pPr>
      <w:r w:rsidRPr="00C5141E">
        <w:rPr>
          <w:noProof/>
          <w:szCs w:val="24"/>
          <w:lang w:eastAsia="ru-RU"/>
        </w:rPr>
        <w:t xml:space="preserve">    </w:t>
      </w:r>
      <w:r w:rsidR="000E6F70" w:rsidRPr="00826338">
        <w:rPr>
          <w:noProof/>
          <w:sz w:val="28"/>
          <w:szCs w:val="28"/>
          <w:lang w:eastAsia="ru-RU"/>
        </w:rPr>
        <w:t>РОССИЙСКАЯ ФЕДЕРАЦИЯ</w:t>
      </w:r>
      <w:r w:rsidR="009D0D46" w:rsidRPr="00826338">
        <w:rPr>
          <w:noProof/>
          <w:sz w:val="28"/>
          <w:szCs w:val="28"/>
          <w:lang w:eastAsia="ru-RU"/>
        </w:rPr>
        <w:t xml:space="preserve">                      </w:t>
      </w:r>
    </w:p>
    <w:p w:rsidR="000E6F70" w:rsidRPr="00826338" w:rsidRDefault="000E6F70" w:rsidP="00C5141E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>РОСТОВСКАЯ ОБЛАСТЬ</w:t>
      </w:r>
      <w:r w:rsidR="00C5141E" w:rsidRPr="00826338">
        <w:rPr>
          <w:noProof/>
          <w:sz w:val="28"/>
          <w:szCs w:val="28"/>
          <w:lang w:eastAsia="ru-RU"/>
        </w:rPr>
        <w:t xml:space="preserve"> </w:t>
      </w:r>
      <w:r w:rsidRPr="00826338">
        <w:rPr>
          <w:noProof/>
          <w:sz w:val="28"/>
          <w:szCs w:val="28"/>
          <w:lang w:eastAsia="ru-RU"/>
        </w:rPr>
        <w:t>КАШАРСКИЙ РАЙОН</w:t>
      </w:r>
    </w:p>
    <w:p w:rsidR="000E6F70" w:rsidRPr="00826338" w:rsidRDefault="000E6F70" w:rsidP="00476889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>МУНИЦИПАЛЬНОЕ ОБРАЗОВАНИЕ</w:t>
      </w:r>
    </w:p>
    <w:p w:rsidR="000E6F70" w:rsidRPr="00826338" w:rsidRDefault="000E6F70" w:rsidP="00476889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>«</w:t>
      </w:r>
      <w:r w:rsidR="009D0D46" w:rsidRPr="00826338">
        <w:rPr>
          <w:noProof/>
          <w:sz w:val="28"/>
          <w:szCs w:val="28"/>
          <w:lang w:eastAsia="ru-RU"/>
        </w:rPr>
        <w:t>ИНДУСТРИАЛЬНОЕ</w:t>
      </w:r>
      <w:r w:rsidRPr="00826338">
        <w:rPr>
          <w:noProof/>
          <w:sz w:val="28"/>
          <w:szCs w:val="28"/>
          <w:lang w:eastAsia="ru-RU"/>
        </w:rPr>
        <w:t xml:space="preserve"> СЕЛЬСКОЕ ПОСЕЛЕНИЕ»</w:t>
      </w:r>
    </w:p>
    <w:p w:rsidR="000E6F70" w:rsidRPr="00826338" w:rsidRDefault="000E6F70" w:rsidP="00476889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 xml:space="preserve">АДМИНИСТРАЦИЯ </w:t>
      </w:r>
      <w:r w:rsidR="009D0D46" w:rsidRPr="00826338">
        <w:rPr>
          <w:noProof/>
          <w:sz w:val="28"/>
          <w:szCs w:val="28"/>
          <w:lang w:eastAsia="ru-RU"/>
        </w:rPr>
        <w:t>ИНДУСТРИАЛЬНОГО</w:t>
      </w:r>
      <w:r w:rsidRPr="00826338">
        <w:rPr>
          <w:noProof/>
          <w:sz w:val="28"/>
          <w:szCs w:val="28"/>
          <w:lang w:eastAsia="ru-RU"/>
        </w:rPr>
        <w:t xml:space="preserve"> СЕЛЬСКОГО ПОСЕЛЕНИЯ</w:t>
      </w:r>
    </w:p>
    <w:p w:rsidR="00476889" w:rsidRPr="00826338" w:rsidRDefault="00476889" w:rsidP="00476889">
      <w:pPr>
        <w:jc w:val="center"/>
        <w:rPr>
          <w:sz w:val="28"/>
          <w:szCs w:val="28"/>
        </w:rPr>
      </w:pPr>
    </w:p>
    <w:p w:rsidR="00476889" w:rsidRPr="00826338" w:rsidRDefault="00476889" w:rsidP="00476889">
      <w:pPr>
        <w:jc w:val="center"/>
        <w:rPr>
          <w:spacing w:val="24"/>
          <w:sz w:val="28"/>
          <w:szCs w:val="28"/>
        </w:rPr>
      </w:pPr>
      <w:r w:rsidRPr="00826338">
        <w:rPr>
          <w:spacing w:val="24"/>
          <w:sz w:val="28"/>
          <w:szCs w:val="28"/>
        </w:rPr>
        <w:t>ПОСТАНОВЛЕНИЕ</w:t>
      </w:r>
    </w:p>
    <w:p w:rsidR="00476889" w:rsidRPr="00826338" w:rsidRDefault="00476889" w:rsidP="00476889">
      <w:pPr>
        <w:jc w:val="center"/>
        <w:rPr>
          <w:sz w:val="28"/>
          <w:szCs w:val="28"/>
        </w:rPr>
      </w:pPr>
    </w:p>
    <w:p w:rsidR="00476889" w:rsidRPr="00826338" w:rsidRDefault="000E6F70" w:rsidP="000E6F70">
      <w:pPr>
        <w:rPr>
          <w:sz w:val="28"/>
          <w:szCs w:val="28"/>
        </w:rPr>
      </w:pPr>
      <w:r w:rsidRPr="00826338">
        <w:rPr>
          <w:sz w:val="28"/>
          <w:szCs w:val="28"/>
        </w:rPr>
        <w:t xml:space="preserve">                     </w:t>
      </w:r>
      <w:r w:rsidR="00197E05">
        <w:rPr>
          <w:sz w:val="28"/>
          <w:szCs w:val="28"/>
        </w:rPr>
        <w:t>29</w:t>
      </w:r>
      <w:r w:rsidR="00560169" w:rsidRPr="00826338">
        <w:rPr>
          <w:sz w:val="28"/>
          <w:szCs w:val="28"/>
        </w:rPr>
        <w:t>.</w:t>
      </w:r>
      <w:r w:rsidR="00197E05">
        <w:rPr>
          <w:sz w:val="28"/>
          <w:szCs w:val="28"/>
        </w:rPr>
        <w:t>09</w:t>
      </w:r>
      <w:r w:rsidR="00255749" w:rsidRPr="00826338">
        <w:rPr>
          <w:sz w:val="28"/>
          <w:szCs w:val="28"/>
        </w:rPr>
        <w:t>.</w:t>
      </w:r>
      <w:r w:rsidR="000B1A28" w:rsidRPr="00826338">
        <w:rPr>
          <w:sz w:val="28"/>
          <w:szCs w:val="28"/>
        </w:rPr>
        <w:t>20</w:t>
      </w:r>
      <w:r w:rsidR="00560169" w:rsidRPr="00826338">
        <w:rPr>
          <w:sz w:val="28"/>
          <w:szCs w:val="28"/>
        </w:rPr>
        <w:t>2</w:t>
      </w:r>
      <w:r w:rsidR="00197E05">
        <w:rPr>
          <w:sz w:val="28"/>
          <w:szCs w:val="28"/>
        </w:rPr>
        <w:t>3</w:t>
      </w:r>
      <w:r w:rsidR="000A0CAA" w:rsidRPr="00826338">
        <w:rPr>
          <w:sz w:val="28"/>
          <w:szCs w:val="28"/>
        </w:rPr>
        <w:t xml:space="preserve"> </w:t>
      </w:r>
      <w:r w:rsidR="00C5141E" w:rsidRPr="00826338">
        <w:rPr>
          <w:sz w:val="28"/>
          <w:szCs w:val="28"/>
        </w:rPr>
        <w:t>г.</w:t>
      </w:r>
      <w:r w:rsidR="000B1A28" w:rsidRPr="00826338">
        <w:rPr>
          <w:sz w:val="28"/>
          <w:szCs w:val="28"/>
        </w:rPr>
        <w:t xml:space="preserve"> </w:t>
      </w:r>
      <w:r w:rsidRPr="00826338">
        <w:rPr>
          <w:sz w:val="28"/>
          <w:szCs w:val="28"/>
        </w:rPr>
        <w:t xml:space="preserve">                                                          </w:t>
      </w:r>
      <w:r w:rsidR="00826338">
        <w:rPr>
          <w:sz w:val="28"/>
          <w:szCs w:val="28"/>
        </w:rPr>
        <w:t xml:space="preserve">                        </w:t>
      </w:r>
      <w:r w:rsidR="00476889" w:rsidRPr="00826338">
        <w:rPr>
          <w:sz w:val="28"/>
          <w:szCs w:val="28"/>
          <w:lang w:val="en-US"/>
        </w:rPr>
        <w:t>N</w:t>
      </w:r>
      <w:r w:rsidR="00476889" w:rsidRPr="00826338">
        <w:rPr>
          <w:sz w:val="28"/>
          <w:szCs w:val="28"/>
        </w:rPr>
        <w:t xml:space="preserve"> </w:t>
      </w:r>
      <w:r w:rsidR="00197E05">
        <w:rPr>
          <w:sz w:val="28"/>
          <w:szCs w:val="28"/>
        </w:rPr>
        <w:t>75</w:t>
      </w:r>
    </w:p>
    <w:p w:rsidR="00476889" w:rsidRPr="00826338" w:rsidRDefault="009D0D46" w:rsidP="00476889">
      <w:pPr>
        <w:jc w:val="center"/>
        <w:rPr>
          <w:sz w:val="28"/>
          <w:szCs w:val="28"/>
        </w:rPr>
      </w:pPr>
      <w:r w:rsidRPr="00826338">
        <w:rPr>
          <w:sz w:val="28"/>
          <w:szCs w:val="28"/>
        </w:rPr>
        <w:t>п</w:t>
      </w:r>
      <w:r w:rsidR="00476889" w:rsidRPr="00826338">
        <w:rPr>
          <w:sz w:val="28"/>
          <w:szCs w:val="28"/>
        </w:rPr>
        <w:t xml:space="preserve">. </w:t>
      </w:r>
      <w:r w:rsidRPr="00826338">
        <w:rPr>
          <w:sz w:val="28"/>
          <w:szCs w:val="28"/>
        </w:rPr>
        <w:t>Индустриальный</w:t>
      </w:r>
    </w:p>
    <w:p w:rsidR="00FB48DE" w:rsidRPr="00826338" w:rsidRDefault="00FB48DE" w:rsidP="00FB48DE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930"/>
      </w:tblGrid>
      <w:tr w:rsidR="00B57D77" w:rsidRPr="00826338" w:rsidTr="007E2348">
        <w:tc>
          <w:tcPr>
            <w:tcW w:w="8930" w:type="dxa"/>
          </w:tcPr>
          <w:p w:rsidR="00B57D77" w:rsidRPr="00826338" w:rsidRDefault="00C5141E" w:rsidP="000E6F70">
            <w:pPr>
              <w:rPr>
                <w:sz w:val="28"/>
                <w:szCs w:val="28"/>
              </w:rPr>
            </w:pPr>
            <w:r w:rsidRPr="00826338"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0A0CAA" w:rsidRPr="00826338">
              <w:rPr>
                <w:sz w:val="28"/>
                <w:szCs w:val="28"/>
              </w:rPr>
              <w:t>Администрации Индустриального сельского</w:t>
            </w:r>
            <w:r w:rsidR="00151D20" w:rsidRPr="00826338">
              <w:rPr>
                <w:sz w:val="28"/>
                <w:szCs w:val="28"/>
              </w:rPr>
              <w:t xml:space="preserve"> </w:t>
            </w:r>
            <w:r w:rsidR="000A0CAA" w:rsidRPr="00826338">
              <w:rPr>
                <w:sz w:val="28"/>
                <w:szCs w:val="28"/>
              </w:rPr>
              <w:t>поселения №</w:t>
            </w:r>
            <w:r w:rsidR="00151D20" w:rsidRPr="00826338">
              <w:rPr>
                <w:sz w:val="28"/>
                <w:szCs w:val="28"/>
              </w:rPr>
              <w:t xml:space="preserve"> </w:t>
            </w:r>
            <w:r w:rsidR="000A0CAA" w:rsidRPr="00826338">
              <w:rPr>
                <w:sz w:val="28"/>
                <w:szCs w:val="28"/>
              </w:rPr>
              <w:t>69 от</w:t>
            </w:r>
            <w:r w:rsidR="00151D20" w:rsidRPr="00826338">
              <w:rPr>
                <w:sz w:val="28"/>
                <w:szCs w:val="28"/>
              </w:rPr>
              <w:t xml:space="preserve"> 11.12.2018</w:t>
            </w:r>
            <w:r w:rsidRPr="00826338">
              <w:rPr>
                <w:sz w:val="28"/>
                <w:szCs w:val="28"/>
              </w:rPr>
              <w:t>г.</w:t>
            </w:r>
            <w:r w:rsidRPr="00826338">
              <w:rPr>
                <w:b/>
                <w:sz w:val="28"/>
                <w:szCs w:val="28"/>
              </w:rPr>
              <w:t xml:space="preserve"> </w:t>
            </w:r>
            <w:r w:rsidR="00826338">
              <w:rPr>
                <w:b/>
                <w:sz w:val="28"/>
                <w:szCs w:val="28"/>
              </w:rPr>
              <w:t>«</w:t>
            </w:r>
            <w:r w:rsidR="00080EBF" w:rsidRPr="00826338">
              <w:rPr>
                <w:sz w:val="28"/>
                <w:szCs w:val="28"/>
              </w:rPr>
              <w:t>Об утверждении муниципальной программы</w:t>
            </w:r>
            <w:r w:rsidRPr="00826338">
              <w:rPr>
                <w:sz w:val="28"/>
                <w:szCs w:val="28"/>
              </w:rPr>
              <w:t xml:space="preserve"> </w:t>
            </w:r>
            <w:r w:rsidR="009D0D46" w:rsidRPr="00826338">
              <w:rPr>
                <w:sz w:val="28"/>
                <w:szCs w:val="28"/>
              </w:rPr>
              <w:t>Индустриального</w:t>
            </w:r>
            <w:r w:rsidR="00080EBF" w:rsidRPr="00826338">
              <w:rPr>
                <w:sz w:val="28"/>
                <w:szCs w:val="28"/>
              </w:rPr>
              <w:t xml:space="preserve"> </w:t>
            </w:r>
            <w:r w:rsidR="000E6F70" w:rsidRPr="00826338">
              <w:rPr>
                <w:sz w:val="28"/>
                <w:szCs w:val="28"/>
              </w:rPr>
              <w:t>сельского поселения</w:t>
            </w:r>
            <w:r w:rsidR="00080EBF" w:rsidRPr="00826338">
              <w:rPr>
                <w:sz w:val="28"/>
                <w:szCs w:val="28"/>
              </w:rPr>
              <w:t xml:space="preserve"> «Защита населения</w:t>
            </w:r>
            <w:r w:rsidR="00826338">
              <w:rPr>
                <w:sz w:val="28"/>
                <w:szCs w:val="28"/>
              </w:rPr>
              <w:t xml:space="preserve"> </w:t>
            </w:r>
            <w:r w:rsidR="00080EBF" w:rsidRPr="00826338">
              <w:rPr>
                <w:sz w:val="28"/>
                <w:szCs w:val="28"/>
              </w:rPr>
              <w:t>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B7FF1" w:rsidRPr="004B7FF1" w:rsidRDefault="004B7FF1" w:rsidP="004B7FF1">
      <w:pPr>
        <w:suppressAutoHyphens w:val="0"/>
        <w:jc w:val="center"/>
        <w:rPr>
          <w:kern w:val="2"/>
          <w:sz w:val="28"/>
          <w:szCs w:val="28"/>
          <w:lang w:eastAsia="ru-RU"/>
        </w:rPr>
      </w:pPr>
    </w:p>
    <w:p w:rsidR="004B7FF1" w:rsidRPr="004B7FF1" w:rsidRDefault="004B7FF1" w:rsidP="004B7FF1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4B7FF1">
        <w:rPr>
          <w:sz w:val="28"/>
          <w:szCs w:val="28"/>
          <w:lang w:eastAsia="ru-RU"/>
        </w:rPr>
        <w:t>В соответствии с постановлением Администрации Индустриального сельского поселения от 15.02.2018 № 7.1 «Об утверждении Порядка разработки, реализации и оценки эффективности муниципальных программ Индустриального сельского поселения» (в ред. от 25.09.2018 № 40.1), Решения Собрания депутатов Индустриального сельского поселения №42 от 27.12.2022 г. «О бюджете Индустриального сельского поселения Кашарского района на 2023 год и на плановый период 2024 и 2025 годов», руководствуясь ст. 30 Устава муниципального образования «Индустриальное сельское поселение»</w:t>
      </w:r>
    </w:p>
    <w:p w:rsidR="008352CF" w:rsidRPr="00826338" w:rsidRDefault="008352CF" w:rsidP="000E6F70">
      <w:pPr>
        <w:rPr>
          <w:sz w:val="28"/>
          <w:szCs w:val="28"/>
        </w:rPr>
      </w:pPr>
    </w:p>
    <w:p w:rsidR="00D507FB" w:rsidRPr="00D507FB" w:rsidRDefault="00D507FB" w:rsidP="00D507FB">
      <w:pPr>
        <w:ind w:firstLine="851"/>
        <w:rPr>
          <w:szCs w:val="24"/>
        </w:rPr>
      </w:pPr>
      <w:r w:rsidRPr="00D507FB">
        <w:rPr>
          <w:szCs w:val="24"/>
        </w:rPr>
        <w:tab/>
      </w:r>
      <w:r w:rsidRPr="00D507FB">
        <w:rPr>
          <w:szCs w:val="24"/>
        </w:rPr>
        <w:tab/>
      </w:r>
      <w:r w:rsidRPr="00D507FB">
        <w:rPr>
          <w:szCs w:val="24"/>
        </w:rPr>
        <w:tab/>
      </w:r>
    </w:p>
    <w:p w:rsidR="00826338" w:rsidRPr="00826338" w:rsidRDefault="00D507FB" w:rsidP="00826338">
      <w:pPr>
        <w:ind w:firstLine="851"/>
        <w:rPr>
          <w:sz w:val="28"/>
          <w:szCs w:val="28"/>
        </w:rPr>
      </w:pPr>
      <w:r w:rsidRPr="00D507FB">
        <w:rPr>
          <w:szCs w:val="24"/>
        </w:rPr>
        <w:tab/>
      </w:r>
      <w:r w:rsidRPr="00D507FB">
        <w:rPr>
          <w:szCs w:val="24"/>
        </w:rPr>
        <w:tab/>
      </w:r>
      <w:r w:rsidRPr="00D507FB">
        <w:rPr>
          <w:szCs w:val="24"/>
        </w:rPr>
        <w:tab/>
      </w:r>
      <w:r w:rsidRPr="00D507FB">
        <w:rPr>
          <w:szCs w:val="24"/>
        </w:rPr>
        <w:tab/>
      </w:r>
      <w:r w:rsidR="00826338" w:rsidRPr="00826338">
        <w:rPr>
          <w:sz w:val="28"/>
          <w:szCs w:val="28"/>
        </w:rPr>
        <w:t>ПОСТАНОВЛЯЕТ:</w:t>
      </w:r>
    </w:p>
    <w:p w:rsidR="00826338" w:rsidRPr="00826338" w:rsidRDefault="00826338" w:rsidP="00826338">
      <w:pPr>
        <w:ind w:firstLine="851"/>
        <w:rPr>
          <w:sz w:val="28"/>
          <w:szCs w:val="28"/>
        </w:rPr>
      </w:pPr>
    </w:p>
    <w:p w:rsidR="00826338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постановление Администрации Индустриального </w:t>
      </w:r>
      <w:r w:rsidRPr="00826338">
        <w:rPr>
          <w:sz w:val="28"/>
          <w:szCs w:val="28"/>
        </w:rPr>
        <w:t>сельского поселения  № 6</w:t>
      </w:r>
      <w:r>
        <w:rPr>
          <w:sz w:val="28"/>
          <w:szCs w:val="28"/>
        </w:rPr>
        <w:t>9</w:t>
      </w:r>
      <w:r w:rsidRPr="00826338">
        <w:rPr>
          <w:sz w:val="28"/>
          <w:szCs w:val="28"/>
        </w:rPr>
        <w:t xml:space="preserve">  от 11.12.2018</w:t>
      </w:r>
      <w:r w:rsidR="004B7FF1">
        <w:rPr>
          <w:sz w:val="28"/>
          <w:szCs w:val="28"/>
        </w:rPr>
        <w:t xml:space="preserve"> </w:t>
      </w:r>
      <w:r w:rsidRPr="00826338">
        <w:rPr>
          <w:sz w:val="28"/>
          <w:szCs w:val="28"/>
        </w:rPr>
        <w:t>г «Об утверждении муниципальной программы Индустриального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</w:t>
      </w:r>
      <w:r w:rsidRPr="00826338">
        <w:rPr>
          <w:sz w:val="28"/>
          <w:szCs w:val="28"/>
        </w:rPr>
        <w:t>изменения согласно приложению №  1</w:t>
      </w:r>
    </w:p>
    <w:p w:rsidR="00826338" w:rsidRPr="00826338" w:rsidRDefault="00826338" w:rsidP="00826338">
      <w:pPr>
        <w:ind w:firstLine="851"/>
        <w:rPr>
          <w:sz w:val="28"/>
          <w:szCs w:val="28"/>
        </w:rPr>
      </w:pPr>
    </w:p>
    <w:p w:rsidR="00826338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826338" w:rsidRPr="00826338" w:rsidRDefault="00826338" w:rsidP="00826338">
      <w:pPr>
        <w:ind w:firstLine="851"/>
        <w:rPr>
          <w:sz w:val="28"/>
          <w:szCs w:val="28"/>
        </w:rPr>
      </w:pPr>
    </w:p>
    <w:p w:rsidR="00826338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Глава Администрации</w:t>
      </w:r>
    </w:p>
    <w:p w:rsidR="00C5141E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 xml:space="preserve">Индустриального сельского поселения </w:t>
      </w:r>
      <w:r w:rsidRPr="00826338">
        <w:rPr>
          <w:sz w:val="28"/>
          <w:szCs w:val="28"/>
        </w:rPr>
        <w:tab/>
      </w:r>
      <w:r w:rsidRPr="00826338">
        <w:rPr>
          <w:sz w:val="28"/>
          <w:szCs w:val="28"/>
        </w:rPr>
        <w:tab/>
      </w:r>
      <w:r w:rsidRPr="00826338">
        <w:rPr>
          <w:sz w:val="28"/>
          <w:szCs w:val="28"/>
        </w:rPr>
        <w:tab/>
        <w:t xml:space="preserve">   Л.С. Варивода</w:t>
      </w:r>
    </w:p>
    <w:p w:rsidR="00C5141E" w:rsidRDefault="00C5141E" w:rsidP="00C93F3D">
      <w:pPr>
        <w:ind w:firstLine="851"/>
        <w:rPr>
          <w:szCs w:val="24"/>
        </w:rPr>
      </w:pPr>
    </w:p>
    <w:p w:rsidR="00C5141E" w:rsidRDefault="00C5141E" w:rsidP="00C93F3D">
      <w:pPr>
        <w:ind w:firstLine="851"/>
        <w:rPr>
          <w:szCs w:val="24"/>
        </w:rPr>
      </w:pPr>
    </w:p>
    <w:p w:rsidR="00C5141E" w:rsidRDefault="00C5141E" w:rsidP="00C93F3D">
      <w:pPr>
        <w:ind w:firstLine="851"/>
        <w:rPr>
          <w:szCs w:val="24"/>
        </w:rPr>
      </w:pPr>
    </w:p>
    <w:p w:rsidR="00C5141E" w:rsidRDefault="00C5141E" w:rsidP="00C93F3D">
      <w:pPr>
        <w:ind w:firstLine="851"/>
        <w:rPr>
          <w:szCs w:val="24"/>
        </w:rPr>
      </w:pPr>
    </w:p>
    <w:p w:rsidR="00C5141E" w:rsidRPr="00C5141E" w:rsidRDefault="00C5141E" w:rsidP="00C93F3D">
      <w:pPr>
        <w:ind w:firstLine="851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lastRenderedPageBreak/>
        <w:t>Приложение</w:t>
      </w:r>
      <w:r w:rsidR="00D31A51" w:rsidRPr="00C5141E">
        <w:rPr>
          <w:szCs w:val="24"/>
        </w:rPr>
        <w:t xml:space="preserve"> № 1</w:t>
      </w:r>
      <w:r w:rsidRPr="00C5141E">
        <w:rPr>
          <w:szCs w:val="24"/>
        </w:rPr>
        <w:t xml:space="preserve"> </w:t>
      </w: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к постановлению</w:t>
      </w: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Администрации</w:t>
      </w:r>
    </w:p>
    <w:p w:rsidR="00CD7AC3" w:rsidRPr="00C5141E" w:rsidRDefault="009D0D46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Индустриального</w:t>
      </w:r>
      <w:r w:rsidR="00CD7AC3" w:rsidRPr="00C5141E">
        <w:rPr>
          <w:szCs w:val="24"/>
        </w:rPr>
        <w:t xml:space="preserve"> </w:t>
      </w:r>
      <w:r w:rsidR="00342C8A" w:rsidRPr="00C5141E">
        <w:rPr>
          <w:szCs w:val="24"/>
        </w:rPr>
        <w:t>сельского поселения</w:t>
      </w:r>
    </w:p>
    <w:p w:rsidR="004C7269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 xml:space="preserve">от </w:t>
      </w:r>
      <w:r w:rsidR="00197E05">
        <w:rPr>
          <w:szCs w:val="24"/>
        </w:rPr>
        <w:t>29</w:t>
      </w:r>
      <w:r w:rsidR="00DE26AE">
        <w:rPr>
          <w:szCs w:val="24"/>
        </w:rPr>
        <w:t>.</w:t>
      </w:r>
      <w:r w:rsidR="00197E05">
        <w:rPr>
          <w:szCs w:val="24"/>
        </w:rPr>
        <w:t>09</w:t>
      </w:r>
      <w:r w:rsidR="00C5141E">
        <w:rPr>
          <w:szCs w:val="24"/>
        </w:rPr>
        <w:t>.20</w:t>
      </w:r>
      <w:r w:rsidR="000A0CAA">
        <w:rPr>
          <w:szCs w:val="24"/>
        </w:rPr>
        <w:t>2</w:t>
      </w:r>
      <w:r w:rsidR="00197E05">
        <w:rPr>
          <w:szCs w:val="24"/>
        </w:rPr>
        <w:t>3</w:t>
      </w:r>
      <w:r w:rsidR="00255749" w:rsidRPr="00C5141E">
        <w:rPr>
          <w:szCs w:val="24"/>
        </w:rPr>
        <w:t xml:space="preserve"> г</w:t>
      </w:r>
      <w:r w:rsidRPr="00C5141E">
        <w:rPr>
          <w:szCs w:val="24"/>
        </w:rPr>
        <w:t xml:space="preserve"> N </w:t>
      </w:r>
      <w:r w:rsidR="00197E05">
        <w:rPr>
          <w:szCs w:val="24"/>
        </w:rPr>
        <w:t>75</w:t>
      </w: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</w:p>
    <w:p w:rsidR="009613F5" w:rsidRPr="00C5141E" w:rsidRDefault="009613F5" w:rsidP="009613F5">
      <w:pPr>
        <w:tabs>
          <w:tab w:val="left" w:pos="900"/>
        </w:tabs>
        <w:jc w:val="both"/>
        <w:rPr>
          <w:szCs w:val="24"/>
        </w:rPr>
      </w:pP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>ПАСПОРТ</w:t>
      </w: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 xml:space="preserve">муниципальной программы </w:t>
      </w:r>
      <w:r w:rsidR="009D0D46" w:rsidRPr="00C5141E">
        <w:rPr>
          <w:szCs w:val="24"/>
        </w:rPr>
        <w:t>Индустриального</w:t>
      </w:r>
      <w:r w:rsidRPr="00C5141E">
        <w:rPr>
          <w:szCs w:val="24"/>
        </w:rPr>
        <w:t xml:space="preserve"> </w:t>
      </w:r>
      <w:r w:rsidR="00342C8A" w:rsidRPr="00C5141E">
        <w:rPr>
          <w:szCs w:val="24"/>
        </w:rPr>
        <w:t>сельского поселения</w:t>
      </w: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>«Защита населения и территории от чрезвычайных ситуаций,</w:t>
      </w: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>обеспечение пожарной безопасности и безопасности людей на водных объектах»</w:t>
      </w:r>
    </w:p>
    <w:p w:rsidR="009613F5" w:rsidRPr="00C5141E" w:rsidRDefault="009613F5" w:rsidP="009613F5">
      <w:pPr>
        <w:tabs>
          <w:tab w:val="left" w:pos="900"/>
        </w:tabs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Наименование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муниципальная программа </w:t>
            </w:r>
            <w:r w:rsidR="009D0D46" w:rsidRPr="00C5141E">
              <w:rPr>
                <w:szCs w:val="24"/>
              </w:rPr>
              <w:t>Индустриального</w:t>
            </w:r>
            <w:r w:rsidR="00342C8A" w:rsidRPr="00C5141E">
              <w:rPr>
                <w:szCs w:val="24"/>
              </w:rPr>
              <w:t xml:space="preserve"> сельского поселения</w:t>
            </w:r>
            <w:r w:rsidRPr="00C5141E">
              <w:rPr>
                <w:szCs w:val="24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объектах» (далее – муниципальная программа)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Ответственный исполнитель</w:t>
            </w:r>
          </w:p>
          <w:p w:rsidR="0032645A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 xml:space="preserve">сельского поселения </w:t>
            </w:r>
            <w:r w:rsidRPr="00C5141E">
              <w:rPr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461D4B"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="00461D4B"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Соисполнители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Участники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47F2" w:rsidRPr="00C5141E" w:rsidRDefault="008E47F2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</w:rPr>
              <w:t>.</w:t>
            </w:r>
          </w:p>
          <w:p w:rsidR="003702C6" w:rsidRPr="00C5141E" w:rsidRDefault="003702C6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Подпрограммы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7349D4" w:rsidP="005771E2">
            <w:pPr>
              <w:tabs>
                <w:tab w:val="left" w:pos="176"/>
                <w:tab w:val="left" w:pos="318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«</w:t>
            </w:r>
            <w:r w:rsidR="009613F5" w:rsidRPr="00C5141E">
              <w:rPr>
                <w:szCs w:val="24"/>
              </w:rPr>
              <w:t>Пожарная безопасность</w:t>
            </w:r>
            <w:r w:rsidRPr="00C5141E">
              <w:rPr>
                <w:szCs w:val="24"/>
              </w:rPr>
              <w:t>»</w:t>
            </w:r>
            <w:r w:rsidR="009613F5" w:rsidRPr="00C5141E">
              <w:rPr>
                <w:szCs w:val="24"/>
              </w:rPr>
              <w:t>;</w:t>
            </w:r>
          </w:p>
          <w:p w:rsidR="009613F5" w:rsidRPr="00C5141E" w:rsidRDefault="007349D4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«</w:t>
            </w:r>
            <w:r w:rsidR="009613F5" w:rsidRPr="00C5141E">
              <w:rPr>
                <w:szCs w:val="24"/>
              </w:rPr>
              <w:t>Защита от чрезвычайных ситуаций</w:t>
            </w:r>
            <w:r w:rsidRPr="00C5141E">
              <w:rPr>
                <w:szCs w:val="24"/>
              </w:rPr>
              <w:t>»</w:t>
            </w:r>
            <w:r w:rsidR="009613F5" w:rsidRPr="00C5141E">
              <w:rPr>
                <w:szCs w:val="24"/>
              </w:rPr>
              <w:t>;</w:t>
            </w:r>
          </w:p>
          <w:p w:rsidR="009613F5" w:rsidRPr="00C5141E" w:rsidRDefault="007349D4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«</w:t>
            </w:r>
            <w:r w:rsidR="009613F5" w:rsidRPr="00C5141E">
              <w:rPr>
                <w:szCs w:val="24"/>
              </w:rPr>
              <w:t>Обеспечение безопасности на воде</w:t>
            </w:r>
            <w:r w:rsidRPr="00C5141E">
              <w:rPr>
                <w:szCs w:val="24"/>
              </w:rPr>
              <w:t>»</w:t>
            </w:r>
            <w:r w:rsidR="00C3246B" w:rsidRPr="00C5141E">
              <w:rPr>
                <w:szCs w:val="24"/>
              </w:rPr>
              <w:t>;</w:t>
            </w:r>
          </w:p>
          <w:p w:rsidR="003702C6" w:rsidRPr="00C5141E" w:rsidRDefault="003702C6" w:rsidP="00342C8A">
            <w:pPr>
              <w:tabs>
                <w:tab w:val="left" w:pos="176"/>
                <w:tab w:val="left" w:pos="317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Программно-целевые инструменты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5771E2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Цели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3702C6" w:rsidRPr="00C5141E">
              <w:rPr>
                <w:szCs w:val="24"/>
              </w:rPr>
              <w:t>предотвращение и снижение риска возникновения чрезвычайных ситуаций, а также 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  <w:r w:rsidRPr="00C5141E">
              <w:rPr>
                <w:szCs w:val="24"/>
              </w:rPr>
              <w:t>.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Задачи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3702C6" w:rsidRPr="00C5141E" w:rsidRDefault="003702C6" w:rsidP="003702C6">
            <w:pPr>
              <w:tabs>
                <w:tab w:val="left" w:pos="176"/>
                <w:tab w:val="left" w:pos="601"/>
                <w:tab w:val="left" w:pos="743"/>
                <w:tab w:val="left" w:pos="884"/>
                <w:tab w:val="left" w:pos="1622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- создание условий для повышения уровня пожарной безопасности;</w:t>
            </w:r>
          </w:p>
          <w:p w:rsidR="003702C6" w:rsidRPr="00C5141E" w:rsidRDefault="003702C6" w:rsidP="003702C6">
            <w:pPr>
              <w:tabs>
                <w:tab w:val="left" w:pos="176"/>
                <w:tab w:val="left" w:pos="601"/>
                <w:tab w:val="left" w:pos="743"/>
                <w:tab w:val="left" w:pos="884"/>
                <w:tab w:val="left" w:pos="1622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- обеспечение мероприятий по предупреждению, снижению рисков возникновения и масштабов чрезвычайных ситуаций природного и техногенного характера;</w:t>
            </w:r>
          </w:p>
          <w:p w:rsidR="003702C6" w:rsidRPr="00C5141E" w:rsidRDefault="003702C6" w:rsidP="003702C6">
            <w:pPr>
              <w:tabs>
                <w:tab w:val="left" w:pos="176"/>
                <w:tab w:val="left" w:pos="601"/>
                <w:tab w:val="left" w:pos="743"/>
                <w:tab w:val="left" w:pos="884"/>
                <w:tab w:val="left" w:pos="1622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создание условий для повышения уровня безопасности на водных объектах;</w:t>
            </w:r>
          </w:p>
          <w:p w:rsidR="00982A1B" w:rsidRPr="00C5141E" w:rsidRDefault="00982A1B" w:rsidP="003702C6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Целевые показатели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013987" w:rsidRPr="00C5141E" w:rsidRDefault="00013987" w:rsidP="00013987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- количество пострадавших в чрезвычайных ситуациях;</w:t>
            </w:r>
          </w:p>
          <w:p w:rsidR="00013987" w:rsidRPr="00C5141E" w:rsidRDefault="00013987" w:rsidP="00013987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доля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381D36" w:rsidRPr="00C5141E">
              <w:rPr>
                <w:szCs w:val="24"/>
              </w:rPr>
              <w:t>сельского поселения</w:t>
            </w:r>
            <w:r w:rsidRPr="00C5141E">
              <w:rPr>
                <w:bCs/>
                <w:kern w:val="2"/>
                <w:szCs w:val="24"/>
                <w:lang w:eastAsia="en-US"/>
              </w:rPr>
              <w:t>, охваченного муниципальной системой оповещения;</w:t>
            </w:r>
          </w:p>
          <w:p w:rsidR="00C3246B" w:rsidRPr="00C5141E" w:rsidRDefault="00C3246B" w:rsidP="00013987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Этапы и сроки реализации</w:t>
            </w:r>
          </w:p>
          <w:p w:rsidR="009613F5" w:rsidRPr="00C5141E" w:rsidRDefault="009613F5" w:rsidP="00C16A5B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 xml:space="preserve">сельского поселения </w:t>
            </w:r>
          </w:p>
        </w:tc>
        <w:tc>
          <w:tcPr>
            <w:tcW w:w="6095" w:type="dxa"/>
            <w:shd w:val="clear" w:color="auto" w:fill="auto"/>
          </w:tcPr>
          <w:p w:rsidR="00013987" w:rsidRPr="00C5141E" w:rsidRDefault="009613F5" w:rsidP="00013987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013987" w:rsidRPr="00C5141E">
              <w:rPr>
                <w:szCs w:val="24"/>
              </w:rPr>
              <w:t>2019 – 2030 годы.</w:t>
            </w:r>
          </w:p>
          <w:p w:rsidR="009613F5" w:rsidRPr="00C5141E" w:rsidRDefault="00013987" w:rsidP="00CB74ED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Этапы реализации </w:t>
            </w:r>
            <w:r w:rsidR="00CB74ED" w:rsidRPr="00C5141E">
              <w:rPr>
                <w:szCs w:val="24"/>
              </w:rPr>
              <w:t>муниципаль</w:t>
            </w:r>
            <w:r w:rsidRPr="00C5141E">
              <w:rPr>
                <w:szCs w:val="24"/>
              </w:rPr>
              <w:t xml:space="preserve">ной программы не выделяются 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Ресурсное обеспечение</w:t>
            </w:r>
          </w:p>
          <w:p w:rsidR="009613F5" w:rsidRPr="00C5141E" w:rsidRDefault="009613F5" w:rsidP="00C16A5B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EA3572" w:rsidRPr="00C5141E" w:rsidRDefault="009613F5" w:rsidP="00A37D96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B1765F" w:rsidRPr="00C5141E">
              <w:rPr>
                <w:szCs w:val="24"/>
              </w:rPr>
              <w:t>общий объем финансирования</w:t>
            </w:r>
            <w:r w:rsidRPr="00C5141E">
              <w:rPr>
                <w:szCs w:val="24"/>
              </w:rPr>
              <w:t xml:space="preserve"> муниципальной </w:t>
            </w:r>
            <w:r w:rsidR="003B1A87" w:rsidRPr="00C5141E">
              <w:rPr>
                <w:szCs w:val="24"/>
              </w:rPr>
              <w:t xml:space="preserve">программы составляет </w:t>
            </w:r>
            <w:r w:rsidR="00826338">
              <w:rPr>
                <w:szCs w:val="24"/>
              </w:rPr>
              <w:t>2</w:t>
            </w:r>
            <w:r w:rsidR="00197E05">
              <w:rPr>
                <w:szCs w:val="24"/>
              </w:rPr>
              <w:t>97</w:t>
            </w:r>
            <w:r w:rsidR="00560169">
              <w:rPr>
                <w:szCs w:val="24"/>
              </w:rPr>
              <w:t>,</w:t>
            </w:r>
            <w:r w:rsidR="00197E05">
              <w:rPr>
                <w:szCs w:val="24"/>
              </w:rPr>
              <w:t>3</w:t>
            </w:r>
            <w:r w:rsidR="00560169">
              <w:rPr>
                <w:szCs w:val="24"/>
              </w:rPr>
              <w:t xml:space="preserve"> </w:t>
            </w:r>
            <w:r w:rsidR="00826338">
              <w:rPr>
                <w:szCs w:val="24"/>
              </w:rPr>
              <w:t>тыс</w:t>
            </w:r>
            <w:r w:rsidR="00EA3572" w:rsidRPr="00C5141E">
              <w:rPr>
                <w:szCs w:val="24"/>
              </w:rPr>
              <w:t xml:space="preserve"> рублей, в том числе по годам: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2019 году–      15,6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2020 году –      160,0 тыс. рублей.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2021 году –      40.6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2022 году –      1</w:t>
            </w:r>
            <w:r w:rsidR="00826338">
              <w:rPr>
                <w:szCs w:val="24"/>
              </w:rPr>
              <w:t>6</w:t>
            </w:r>
            <w:r>
              <w:rPr>
                <w:szCs w:val="24"/>
              </w:rPr>
              <w:t>,</w:t>
            </w:r>
            <w:r w:rsidR="00826338">
              <w:rPr>
                <w:szCs w:val="24"/>
              </w:rPr>
              <w:t xml:space="preserve">7 </w:t>
            </w:r>
            <w:r>
              <w:rPr>
                <w:szCs w:val="24"/>
              </w:rPr>
              <w:t>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2023 году –      </w:t>
            </w:r>
            <w:r w:rsidR="00197E05">
              <w:rPr>
                <w:szCs w:val="24"/>
              </w:rPr>
              <w:t>64,4</w:t>
            </w:r>
            <w:r w:rsidR="00560169">
              <w:rPr>
                <w:szCs w:val="24"/>
              </w:rPr>
              <w:t xml:space="preserve">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2024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2025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</w:t>
            </w:r>
            <w:r w:rsidR="004B7FF1">
              <w:rPr>
                <w:szCs w:val="24"/>
              </w:rPr>
              <w:t xml:space="preserve">026 году –      </w:t>
            </w:r>
            <w:r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2027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2028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2029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2030 году –      </w:t>
            </w:r>
            <w:r w:rsidR="00560169">
              <w:rPr>
                <w:szCs w:val="24"/>
              </w:rPr>
              <w:t>0 тыс. рублей.</w:t>
            </w:r>
          </w:p>
          <w:p w:rsidR="00DE26AE" w:rsidRDefault="00B16236" w:rsidP="003B1A87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Объем средств бюджета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 xml:space="preserve">сельского поселения </w:t>
            </w:r>
            <w:r w:rsidR="003B1A87" w:rsidRPr="00C5141E">
              <w:rPr>
                <w:szCs w:val="24"/>
              </w:rPr>
              <w:t xml:space="preserve">составляет </w:t>
            </w:r>
            <w:r w:rsidR="00826338">
              <w:rPr>
                <w:szCs w:val="24"/>
              </w:rPr>
              <w:t>2</w:t>
            </w:r>
            <w:r w:rsidR="00197E05">
              <w:rPr>
                <w:szCs w:val="24"/>
              </w:rPr>
              <w:t>97</w:t>
            </w:r>
            <w:r w:rsidR="00560169">
              <w:rPr>
                <w:szCs w:val="24"/>
              </w:rPr>
              <w:t>,</w:t>
            </w:r>
            <w:r w:rsidR="00197E05">
              <w:rPr>
                <w:szCs w:val="24"/>
              </w:rPr>
              <w:t>3</w:t>
            </w:r>
            <w:r w:rsidR="00560169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 xml:space="preserve">рублей, в том </w:t>
            </w:r>
            <w:r w:rsidR="003B1A87" w:rsidRPr="00C5141E">
              <w:rPr>
                <w:szCs w:val="24"/>
              </w:rPr>
              <w:t>числе по</w:t>
            </w:r>
            <w:r w:rsidRPr="00C5141E">
              <w:rPr>
                <w:szCs w:val="24"/>
              </w:rPr>
              <w:t xml:space="preserve"> годам:</w:t>
            </w:r>
          </w:p>
          <w:p w:rsidR="00560169" w:rsidRDefault="003B1A87" w:rsidP="00560169">
            <w:pPr>
              <w:ind w:firstLine="851"/>
              <w:rPr>
                <w:szCs w:val="24"/>
              </w:rPr>
            </w:pPr>
            <w:r w:rsidRPr="00C5141E">
              <w:rPr>
                <w:szCs w:val="24"/>
              </w:rPr>
              <w:t xml:space="preserve"> </w:t>
            </w:r>
            <w:r w:rsidR="00560169">
              <w:rPr>
                <w:szCs w:val="24"/>
              </w:rPr>
              <w:t>в 2019 году–      15,6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2020 году –      160,0 тыс. рублей.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2021 году –      40.6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2022 году –      </w:t>
            </w:r>
            <w:r w:rsidR="00826338">
              <w:rPr>
                <w:szCs w:val="24"/>
              </w:rPr>
              <w:t xml:space="preserve">16,7 </w:t>
            </w:r>
            <w:r>
              <w:rPr>
                <w:szCs w:val="24"/>
              </w:rPr>
              <w:t>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2023 году –      </w:t>
            </w:r>
            <w:r w:rsidR="00197E05">
              <w:rPr>
                <w:szCs w:val="24"/>
              </w:rPr>
              <w:t>64,4</w:t>
            </w:r>
            <w:r w:rsidR="00560169">
              <w:rPr>
                <w:szCs w:val="24"/>
              </w:rPr>
              <w:t xml:space="preserve">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2024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="004B7FF1">
              <w:rPr>
                <w:szCs w:val="24"/>
              </w:rPr>
              <w:t>2025 году –      0</w:t>
            </w:r>
            <w:r>
              <w:rPr>
                <w:szCs w:val="24"/>
              </w:rPr>
              <w:t xml:space="preserve">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2026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2027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2028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2029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2030 году –      </w:t>
            </w:r>
            <w:r w:rsidR="00560169">
              <w:rPr>
                <w:szCs w:val="24"/>
              </w:rPr>
              <w:t>0 тыс. рублей.</w:t>
            </w:r>
          </w:p>
          <w:p w:rsidR="00B16236" w:rsidRPr="00C5141E" w:rsidRDefault="00B16236" w:rsidP="003B1A87">
            <w:pPr>
              <w:suppressAutoHyphens w:val="0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C16A5B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Ожидаемые результаты реализации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>- снижение рисков возникновения пожаров, чрезвычайных ситуаций, несчастных случаев на воде и смягчение их возможных последствий;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 xml:space="preserve">- повышение уровня безопасности населения </w:t>
            </w:r>
            <w:r w:rsidRPr="00C5141E">
              <w:rPr>
                <w:kern w:val="2"/>
                <w:szCs w:val="24"/>
                <w:lang w:eastAsia="en-US"/>
              </w:rPr>
              <w:br/>
              <w:t>от чрезвычайных ситуаций природного и техногенного характера, пожаров и происшествий на водных объектах;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улучшение системы информирования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61637A" w:rsidRPr="00C5141E">
              <w:rPr>
                <w:szCs w:val="24"/>
              </w:rPr>
              <w:t xml:space="preserve">сельского </w:t>
            </w:r>
            <w:r w:rsidR="003B1A87" w:rsidRPr="00C5141E">
              <w:rPr>
                <w:szCs w:val="24"/>
              </w:rPr>
              <w:t>поселения</w:t>
            </w:r>
            <w:r w:rsidR="003B1A87" w:rsidRPr="00C5141E">
              <w:rPr>
                <w:bCs/>
                <w:kern w:val="2"/>
                <w:szCs w:val="24"/>
                <w:lang w:eastAsia="en-US"/>
              </w:rPr>
              <w:t xml:space="preserve"> для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своевременного доведения информации об угрозе и возникновении чрезвычайных ситуаций;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- проведение профилактических мероприятий по предотвращению пожаров, чрезвычайных ситуаций и происшествий на воде;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 xml:space="preserve">- повышение общего уровня общественной безопасности, </w:t>
            </w:r>
            <w:r w:rsidRPr="00C5141E">
              <w:rPr>
                <w:spacing w:val="-4"/>
                <w:kern w:val="2"/>
                <w:szCs w:val="24"/>
                <w:lang w:eastAsia="en-US"/>
              </w:rPr>
              <w:t>правопорядка и безопасности среды обитания на территории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  <w:r w:rsidR="009D0D46" w:rsidRPr="00C5141E">
              <w:rPr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  <w:r w:rsidR="0061637A" w:rsidRPr="00C5141E">
              <w:rPr>
                <w:szCs w:val="24"/>
              </w:rPr>
              <w:t>сельского поселения</w:t>
            </w:r>
            <w:r w:rsidRPr="00C5141E">
              <w:rPr>
                <w:kern w:val="2"/>
                <w:szCs w:val="24"/>
                <w:lang w:eastAsia="en-US"/>
              </w:rPr>
              <w:t>;</w:t>
            </w:r>
          </w:p>
          <w:p w:rsidR="009613F5" w:rsidRPr="00C5141E" w:rsidRDefault="009613F5" w:rsidP="0061637A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ПАСПОРТ</w:t>
      </w:r>
    </w:p>
    <w:p w:rsidR="009613F5" w:rsidRPr="00C5141E" w:rsidRDefault="003B1A87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подпрограммы «</w:t>
      </w:r>
      <w:r w:rsidR="009613F5" w:rsidRPr="00C5141E">
        <w:rPr>
          <w:szCs w:val="24"/>
          <w:lang w:eastAsia="ru-RU"/>
        </w:rPr>
        <w:t xml:space="preserve">Пожарная безопасность» </w:t>
      </w:r>
    </w:p>
    <w:p w:rsidR="007875C0" w:rsidRPr="00C5141E" w:rsidRDefault="007875C0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Наименование подпрограммы</w:t>
            </w:r>
            <w:r w:rsidR="007875C0" w:rsidRPr="00C5141E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A4091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="007875C0" w:rsidRPr="00C5141E">
              <w:rPr>
                <w:szCs w:val="24"/>
                <w:lang w:eastAsia="ru-RU"/>
              </w:rPr>
              <w:t xml:space="preserve">подпрограмма </w:t>
            </w:r>
            <w:r w:rsidRPr="00C5141E">
              <w:rPr>
                <w:szCs w:val="24"/>
                <w:lang w:eastAsia="ru-RU"/>
              </w:rPr>
              <w:t>«Пожарная безопасность»</w:t>
            </w:r>
            <w:r w:rsidR="007875C0" w:rsidRPr="00C5141E">
              <w:rPr>
                <w:szCs w:val="24"/>
              </w:rPr>
              <w:t xml:space="preserve"> </w:t>
            </w:r>
            <w:r w:rsidR="007875C0" w:rsidRPr="00C5141E">
              <w:rPr>
                <w:szCs w:val="24"/>
                <w:lang w:eastAsia="ru-RU"/>
              </w:rPr>
              <w:t>(далее также – подпрограмма 1)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 исполнитель</w:t>
            </w:r>
          </w:p>
          <w:p w:rsidR="009613F5" w:rsidRPr="00C5141E" w:rsidRDefault="007875C0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</w:t>
            </w:r>
            <w:r w:rsidR="009613F5" w:rsidRPr="00C5141E">
              <w:rPr>
                <w:szCs w:val="24"/>
                <w:lang w:eastAsia="ru-RU"/>
              </w:rPr>
              <w:t>одпрограммы</w:t>
            </w:r>
            <w:r w:rsidRPr="00C5141E">
              <w:rPr>
                <w:szCs w:val="24"/>
                <w:lang w:eastAsia="ru-RU"/>
              </w:rPr>
              <w:t xml:space="preserve"> 1</w:t>
            </w: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FA3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="00FA3E51" w:rsidRPr="00C5141E">
              <w:rPr>
                <w:szCs w:val="24"/>
                <w:lang w:eastAsia="ru-RU"/>
              </w:rPr>
              <w:t xml:space="preserve">Администрация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="00FA3E51" w:rsidRPr="00C5141E">
              <w:rPr>
                <w:szCs w:val="24"/>
                <w:lang w:eastAsia="ru-RU"/>
              </w:rPr>
              <w:t xml:space="preserve"> </w:t>
            </w:r>
            <w:r w:rsidR="003A1AC1" w:rsidRPr="00C5141E">
              <w:rPr>
                <w:szCs w:val="24"/>
              </w:rPr>
              <w:t>сельского поселения</w:t>
            </w:r>
            <w:r w:rsidR="003A1AC1" w:rsidRPr="00C5141E">
              <w:rPr>
                <w:szCs w:val="24"/>
                <w:lang w:eastAsia="ru-RU"/>
              </w:rPr>
              <w:t xml:space="preserve"> </w:t>
            </w:r>
            <w:r w:rsidR="00FA3E51" w:rsidRPr="00C5141E">
              <w:rPr>
                <w:szCs w:val="24"/>
                <w:lang w:eastAsia="ru-RU"/>
              </w:rPr>
              <w:t>района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Участники подпрограммы</w:t>
            </w:r>
            <w:r w:rsidR="007875C0" w:rsidRPr="00C5141E">
              <w:rPr>
                <w:szCs w:val="24"/>
                <w:lang w:eastAsia="ru-RU"/>
              </w:rPr>
              <w:t xml:space="preserve"> 1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  <w:shd w:val="clear" w:color="auto" w:fill="auto"/>
          </w:tcPr>
          <w:p w:rsidR="00CB74ED" w:rsidRPr="00C5141E" w:rsidRDefault="008E47F2" w:rsidP="003A1AC1">
            <w:pPr>
              <w:suppressAutoHyphens w:val="0"/>
              <w:jc w:val="both"/>
              <w:rPr>
                <w:szCs w:val="24"/>
                <w:lang w:eastAsia="en-US"/>
              </w:rPr>
            </w:pPr>
            <w:r w:rsidRPr="00C5141E">
              <w:rPr>
                <w:szCs w:val="24"/>
                <w:lang w:eastAsia="en-US"/>
              </w:rPr>
              <w:t xml:space="preserve">- Администрация </w:t>
            </w:r>
            <w:r w:rsidR="009D0D46" w:rsidRPr="00C5141E">
              <w:rPr>
                <w:szCs w:val="24"/>
                <w:lang w:eastAsia="en-US"/>
              </w:rPr>
              <w:t>Индустриального</w:t>
            </w:r>
            <w:r w:rsidRPr="00C5141E">
              <w:rPr>
                <w:szCs w:val="24"/>
                <w:lang w:eastAsia="en-US"/>
              </w:rPr>
              <w:t xml:space="preserve"> </w:t>
            </w:r>
            <w:r w:rsidR="003A1AC1"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en-US"/>
              </w:rPr>
              <w:t>.</w:t>
            </w:r>
          </w:p>
        </w:tc>
      </w:tr>
      <w:tr w:rsidR="00CB74ED" w:rsidRPr="00C5141E" w:rsidTr="00F55A3E">
        <w:tc>
          <w:tcPr>
            <w:tcW w:w="3227" w:type="dxa"/>
            <w:shd w:val="clear" w:color="auto" w:fill="auto"/>
          </w:tcPr>
          <w:p w:rsidR="00CB74ED" w:rsidRPr="00C5141E" w:rsidRDefault="00CB74ED" w:rsidP="008E6B3F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Программно-целевые инструменты подпрограммы 1</w:t>
            </w:r>
          </w:p>
        </w:tc>
        <w:tc>
          <w:tcPr>
            <w:tcW w:w="7193" w:type="dxa"/>
            <w:shd w:val="clear" w:color="auto" w:fill="auto"/>
          </w:tcPr>
          <w:p w:rsidR="00CB74ED" w:rsidRPr="00C5141E" w:rsidRDefault="00CB74ED" w:rsidP="008E6B3F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Цели подпрограммы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3A1AC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повышение уровня пожарной безопасности населения и территории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3A1AC1" w:rsidRPr="00C5141E">
              <w:rPr>
                <w:szCs w:val="24"/>
              </w:rPr>
              <w:t>сельского поселения</w:t>
            </w:r>
            <w:r w:rsidR="003A1AC1" w:rsidRPr="00C5141E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Задачи подпрограммы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A4091B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обеспечение эффективного предупреждения и ликвидации пожаров</w:t>
            </w:r>
            <w:r w:rsidR="00A11DD8" w:rsidRPr="00C5141E">
              <w:rPr>
                <w:szCs w:val="24"/>
                <w:lang w:eastAsia="ru-RU"/>
              </w:rPr>
              <w:t>.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CB7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Целевые показатели</w:t>
            </w:r>
            <w:r w:rsidR="007875C0" w:rsidRPr="00C5141E">
              <w:rPr>
                <w:szCs w:val="24"/>
                <w:lang w:eastAsia="ru-RU"/>
              </w:rPr>
              <w:t xml:space="preserve"> п</w:t>
            </w:r>
            <w:r w:rsidRPr="00C5141E">
              <w:rPr>
                <w:szCs w:val="24"/>
                <w:lang w:eastAsia="ru-RU"/>
              </w:rPr>
              <w:t>одпрограммы</w:t>
            </w:r>
            <w:r w:rsidR="007875C0" w:rsidRPr="00C5141E">
              <w:rPr>
                <w:szCs w:val="24"/>
                <w:lang w:eastAsia="ru-RU"/>
              </w:rPr>
              <w:t xml:space="preserve"> 1</w:t>
            </w:r>
          </w:p>
        </w:tc>
        <w:tc>
          <w:tcPr>
            <w:tcW w:w="7193" w:type="dxa"/>
            <w:shd w:val="clear" w:color="auto" w:fill="auto"/>
          </w:tcPr>
          <w:p w:rsidR="009613F5" w:rsidRPr="00C5141E" w:rsidRDefault="007510A9" w:rsidP="007510A9">
            <w:pPr>
              <w:widowControl w:val="0"/>
              <w:suppressAutoHyphens w:val="0"/>
              <w:autoSpaceDE w:val="0"/>
              <w:autoSpaceDN w:val="0"/>
              <w:adjustRightInd w:val="0"/>
              <w:ind w:firstLine="317"/>
              <w:rPr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Pr="00C5141E">
              <w:rPr>
                <w:kern w:val="2"/>
                <w:szCs w:val="24"/>
              </w:rPr>
              <w:t xml:space="preserve">Доля населения </w:t>
            </w:r>
            <w:r w:rsidR="009D0D46" w:rsidRPr="00C5141E">
              <w:rPr>
                <w:spacing w:val="-4"/>
                <w:kern w:val="2"/>
                <w:szCs w:val="24"/>
              </w:rPr>
              <w:t>Индустриального</w:t>
            </w:r>
            <w:r w:rsidRPr="00C5141E">
              <w:rPr>
                <w:spacing w:val="-4"/>
                <w:kern w:val="2"/>
                <w:szCs w:val="24"/>
              </w:rPr>
              <w:t xml:space="preserve"> сельского поселения,</w:t>
            </w:r>
            <w:r w:rsidRPr="00C5141E">
              <w:rPr>
                <w:spacing w:val="-4"/>
                <w:szCs w:val="24"/>
              </w:rPr>
              <w:t xml:space="preserve"> обеспеченного</w:t>
            </w:r>
            <w:r w:rsidRPr="00C5141E">
              <w:rPr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 пожарной охраны к месту вызова</w:t>
            </w:r>
            <w:r w:rsidR="009C3824" w:rsidRPr="00C5141E">
              <w:rPr>
                <w:szCs w:val="24"/>
                <w:lang w:eastAsia="ru-RU"/>
              </w:rPr>
              <w:t xml:space="preserve">  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A409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Этапы и сроки реализации</w:t>
            </w:r>
          </w:p>
          <w:p w:rsidR="009613F5" w:rsidRPr="00C5141E" w:rsidRDefault="007875C0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</w:t>
            </w:r>
            <w:r w:rsidR="009613F5" w:rsidRPr="00C5141E">
              <w:rPr>
                <w:szCs w:val="24"/>
                <w:lang w:eastAsia="ru-RU"/>
              </w:rPr>
              <w:t>одпрограммы</w:t>
            </w:r>
            <w:r w:rsidRPr="00C5141E">
              <w:rPr>
                <w:szCs w:val="24"/>
                <w:lang w:eastAsia="ru-RU"/>
              </w:rPr>
              <w:t xml:space="preserve"> 1</w:t>
            </w:r>
          </w:p>
        </w:tc>
        <w:tc>
          <w:tcPr>
            <w:tcW w:w="7193" w:type="dxa"/>
            <w:shd w:val="clear" w:color="auto" w:fill="auto"/>
          </w:tcPr>
          <w:p w:rsidR="007875C0" w:rsidRPr="00C5141E" w:rsidRDefault="009613F5" w:rsidP="007875C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</w:t>
            </w:r>
            <w:r w:rsidR="007875C0" w:rsidRPr="00C5141E">
              <w:rPr>
                <w:rFonts w:eastAsia="Calibri"/>
                <w:szCs w:val="24"/>
                <w:lang w:eastAsia="en-US"/>
              </w:rPr>
              <w:t>2019 – 2030 годы.</w:t>
            </w:r>
          </w:p>
          <w:p w:rsidR="009613F5" w:rsidRPr="00C5141E" w:rsidRDefault="007875C0" w:rsidP="007875C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Этапы реализации подпрограммы 1 не выделяются 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Ресурсное обеспечение подпрограммы </w:t>
            </w:r>
            <w:r w:rsidR="007875C0" w:rsidRPr="00C5141E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193" w:type="dxa"/>
            <w:shd w:val="clear" w:color="auto" w:fill="auto"/>
          </w:tcPr>
          <w:p w:rsidR="00575D96" w:rsidRPr="00C5141E" w:rsidRDefault="009613F5" w:rsidP="00CB74ED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</w:t>
            </w:r>
            <w:r w:rsidR="007875C0" w:rsidRPr="00C5141E">
              <w:rPr>
                <w:rFonts w:eastAsia="Calibri"/>
                <w:szCs w:val="24"/>
                <w:lang w:eastAsia="en-US"/>
              </w:rPr>
              <w:t xml:space="preserve">объем финансирования подпрограммы 1 составляет 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– </w:t>
            </w:r>
            <w:r w:rsidR="00197E05">
              <w:rPr>
                <w:rFonts w:eastAsia="Calibri"/>
                <w:szCs w:val="24"/>
                <w:lang w:eastAsia="en-US"/>
              </w:rPr>
              <w:t>108</w:t>
            </w:r>
            <w:r w:rsidR="00DE26AE">
              <w:rPr>
                <w:rFonts w:eastAsia="Calibri"/>
                <w:szCs w:val="24"/>
                <w:lang w:eastAsia="en-US"/>
              </w:rPr>
              <w:t>,2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тысяч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рублей, в том числе</w:t>
            </w:r>
            <w:r w:rsidR="00CB74ED" w:rsidRPr="00C5141E">
              <w:rPr>
                <w:szCs w:val="24"/>
              </w:rPr>
              <w:t xml:space="preserve"> </w:t>
            </w:r>
            <w:r w:rsidR="00CB74ED" w:rsidRPr="00C5141E">
              <w:rPr>
                <w:rFonts w:eastAsia="Calibri"/>
                <w:szCs w:val="24"/>
                <w:lang w:eastAsia="en-US"/>
              </w:rPr>
              <w:t>по годам:</w:t>
            </w:r>
          </w:p>
          <w:p w:rsidR="00575D96" w:rsidRPr="00C5141E" w:rsidRDefault="007875C0" w:rsidP="00575D96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</w:t>
            </w:r>
            <w:r w:rsidR="00575D96" w:rsidRPr="00C5141E">
              <w:rPr>
                <w:rFonts w:eastAsia="Calibri"/>
                <w:szCs w:val="24"/>
                <w:lang w:eastAsia="en-US"/>
              </w:rPr>
              <w:t>2019 год</w:t>
            </w:r>
            <w:r w:rsidRPr="00C5141E">
              <w:rPr>
                <w:rFonts w:eastAsia="Calibri"/>
                <w:szCs w:val="24"/>
                <w:lang w:eastAsia="en-US"/>
              </w:rPr>
              <w:t>у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– </w:t>
            </w:r>
            <w:r w:rsidR="00DE26AE">
              <w:rPr>
                <w:rFonts w:eastAsia="Calibri"/>
                <w:szCs w:val="24"/>
                <w:lang w:eastAsia="en-US"/>
              </w:rPr>
              <w:t>5,2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9613F5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</w:t>
            </w:r>
            <w:r w:rsidR="00575D96" w:rsidRPr="00C5141E">
              <w:rPr>
                <w:rFonts w:eastAsia="Calibri"/>
                <w:szCs w:val="24"/>
                <w:lang w:eastAsia="en-US"/>
              </w:rPr>
              <w:t>2020 год</w:t>
            </w:r>
            <w:r w:rsidRPr="00C5141E">
              <w:rPr>
                <w:rFonts w:eastAsia="Calibri"/>
                <w:szCs w:val="24"/>
                <w:lang w:eastAsia="en-US"/>
              </w:rPr>
              <w:t>у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– </w:t>
            </w:r>
            <w:r w:rsidR="001F497D">
              <w:rPr>
                <w:rFonts w:eastAsia="Calibri"/>
                <w:szCs w:val="24"/>
                <w:lang w:eastAsia="en-US"/>
              </w:rPr>
              <w:t>3</w:t>
            </w:r>
            <w:r w:rsidR="007510A9" w:rsidRPr="00C5141E">
              <w:rPr>
                <w:rFonts w:eastAsia="Calibri"/>
                <w:szCs w:val="24"/>
                <w:lang w:eastAsia="en-US"/>
              </w:rPr>
              <w:t xml:space="preserve">0,0 </w:t>
            </w:r>
            <w:r w:rsidR="00575D96" w:rsidRPr="00C5141E">
              <w:rPr>
                <w:rFonts w:eastAsia="Calibri"/>
                <w:szCs w:val="24"/>
                <w:lang w:eastAsia="en-US"/>
              </w:rPr>
              <w:t>тыс. рублей</w:t>
            </w:r>
            <w:r w:rsidRPr="00C5141E">
              <w:rPr>
                <w:rFonts w:eastAsia="Calibri"/>
                <w:szCs w:val="24"/>
                <w:lang w:eastAsia="en-US"/>
              </w:rPr>
              <w:t>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2021 году</w:t>
            </w:r>
            <w:r w:rsidR="007510A9" w:rsidRPr="00C5141E">
              <w:rPr>
                <w:rFonts w:eastAsia="Calibri"/>
                <w:szCs w:val="24"/>
                <w:lang w:eastAsia="en-US"/>
              </w:rPr>
              <w:t xml:space="preserve"> – </w:t>
            </w:r>
            <w:r w:rsidR="00560169">
              <w:rPr>
                <w:rFonts w:eastAsia="Calibri"/>
                <w:szCs w:val="24"/>
                <w:lang w:eastAsia="en-US"/>
              </w:rPr>
              <w:t>10</w:t>
            </w:r>
            <w:r w:rsidR="007510A9" w:rsidRPr="00C5141E">
              <w:rPr>
                <w:rFonts w:eastAsia="Calibri"/>
                <w:szCs w:val="24"/>
                <w:lang w:eastAsia="en-US"/>
              </w:rPr>
              <w:t xml:space="preserve">,0 </w:t>
            </w:r>
            <w:r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2022 году – </w:t>
            </w:r>
            <w:r w:rsidR="00826338">
              <w:rPr>
                <w:rFonts w:eastAsia="Calibri"/>
                <w:szCs w:val="24"/>
                <w:lang w:eastAsia="en-US"/>
              </w:rPr>
              <w:t>4</w:t>
            </w:r>
            <w:r w:rsidR="007510A9" w:rsidRPr="00C5141E">
              <w:rPr>
                <w:rFonts w:eastAsia="Calibri"/>
                <w:szCs w:val="24"/>
                <w:lang w:eastAsia="en-US"/>
              </w:rPr>
              <w:t>,0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2023 году – </w:t>
            </w:r>
            <w:r w:rsidR="00197E05">
              <w:rPr>
                <w:rFonts w:eastAsia="Calibri"/>
                <w:szCs w:val="24"/>
                <w:lang w:eastAsia="en-US"/>
              </w:rPr>
              <w:t xml:space="preserve">59,0 </w:t>
            </w:r>
            <w:r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2024 году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2025 году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2026 году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2027 году</w:t>
            </w:r>
            <w:r w:rsidR="004B7FF1">
              <w:rPr>
                <w:rFonts w:eastAsia="Calibri"/>
                <w:szCs w:val="24"/>
                <w:lang w:eastAsia="en-US"/>
              </w:rPr>
              <w:t xml:space="preserve">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2028 году</w:t>
            </w:r>
            <w:r w:rsidR="004B7FF1">
              <w:rPr>
                <w:rFonts w:eastAsia="Calibri"/>
                <w:szCs w:val="24"/>
                <w:lang w:eastAsia="en-US"/>
              </w:rPr>
              <w:t xml:space="preserve">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2029 году</w:t>
            </w:r>
            <w:r w:rsidR="004B7FF1">
              <w:rPr>
                <w:rFonts w:eastAsia="Calibri"/>
                <w:szCs w:val="24"/>
                <w:lang w:eastAsia="en-US"/>
              </w:rPr>
              <w:t xml:space="preserve">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4B7FF1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2030 году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="007875C0" w:rsidRPr="00C5141E">
              <w:rPr>
                <w:rFonts w:eastAsia="Calibri"/>
                <w:szCs w:val="24"/>
                <w:lang w:eastAsia="en-US"/>
              </w:rPr>
              <w:t xml:space="preserve"> тыс. рублей.</w:t>
            </w:r>
          </w:p>
          <w:p w:rsidR="008679B4" w:rsidRDefault="00B16236" w:rsidP="003B1A87">
            <w:pPr>
              <w:suppressAutoHyphens w:val="0"/>
              <w:rPr>
                <w:szCs w:val="24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Объем средств бюджета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="007510A9" w:rsidRPr="00C5141E">
              <w:rPr>
                <w:szCs w:val="24"/>
              </w:rPr>
              <w:t xml:space="preserve"> сельского поселения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составляет </w:t>
            </w:r>
            <w:r w:rsidR="00197E05">
              <w:rPr>
                <w:rFonts w:eastAsia="Calibri"/>
                <w:szCs w:val="24"/>
                <w:lang w:eastAsia="en-US"/>
              </w:rPr>
              <w:t>108</w:t>
            </w:r>
            <w:r w:rsidR="00DE26AE">
              <w:rPr>
                <w:rFonts w:eastAsia="Calibri"/>
                <w:szCs w:val="24"/>
                <w:lang w:eastAsia="en-US"/>
              </w:rPr>
              <w:t>,2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тысяч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рублей, в том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числе по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годам:</w:t>
            </w:r>
            <w:r w:rsidR="003B1A87" w:rsidRPr="00C5141E">
              <w:rPr>
                <w:szCs w:val="24"/>
              </w:rPr>
              <w:t xml:space="preserve"> </w:t>
            </w:r>
          </w:p>
          <w:p w:rsidR="003B1A87" w:rsidRPr="00C5141E" w:rsidRDefault="008679B4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2019 </w:t>
            </w:r>
            <w:r w:rsidR="00DE26AE">
              <w:rPr>
                <w:rFonts w:eastAsia="Calibri"/>
                <w:szCs w:val="24"/>
                <w:lang w:eastAsia="en-US"/>
              </w:rPr>
              <w:t>году – 5,2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3B1A87" w:rsidRPr="00C5141E" w:rsidRDefault="001F497D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 2020 году – 3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0,0 тыс. рублей;</w:t>
            </w:r>
          </w:p>
          <w:p w:rsidR="003B1A87" w:rsidRPr="00C5141E" w:rsidRDefault="00560169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 2021 году – 10</w:t>
            </w:r>
            <w:r w:rsidR="003B1A87" w:rsidRPr="00C5141E">
              <w:rPr>
                <w:rFonts w:eastAsia="Calibri"/>
                <w:szCs w:val="24"/>
                <w:lang w:eastAsia="en-US"/>
              </w:rPr>
              <w:t>,0 тыс. рублей;</w:t>
            </w:r>
          </w:p>
          <w:p w:rsidR="003B1A87" w:rsidRPr="00C5141E" w:rsidRDefault="003B1A87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2022 году – </w:t>
            </w:r>
            <w:r w:rsidR="00826338">
              <w:rPr>
                <w:rFonts w:eastAsia="Calibri"/>
                <w:szCs w:val="24"/>
                <w:lang w:eastAsia="en-US"/>
              </w:rPr>
              <w:t>4</w:t>
            </w:r>
            <w:r w:rsidRPr="00C5141E">
              <w:rPr>
                <w:rFonts w:eastAsia="Calibri"/>
                <w:szCs w:val="24"/>
                <w:lang w:eastAsia="en-US"/>
              </w:rPr>
              <w:t>,0 тыс. рублей;</w:t>
            </w:r>
          </w:p>
          <w:p w:rsidR="003B1A87" w:rsidRPr="00C5141E" w:rsidRDefault="00197E05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 2023 году – 59</w:t>
            </w:r>
            <w:r w:rsidR="003B1A87" w:rsidRPr="00C5141E">
              <w:rPr>
                <w:rFonts w:eastAsia="Calibri"/>
                <w:szCs w:val="24"/>
                <w:lang w:eastAsia="en-US"/>
              </w:rPr>
              <w:t>,0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2024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2025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2026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2027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2028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2029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B16236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2030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рублей.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Ожидаемые результаты реализации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подпрограммы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193" w:type="dxa"/>
            <w:shd w:val="clear" w:color="auto" w:fill="auto"/>
          </w:tcPr>
          <w:p w:rsidR="006B3DD6" w:rsidRPr="00C5141E" w:rsidRDefault="009613F5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</w:t>
            </w:r>
            <w:r w:rsidR="006B3DD6" w:rsidRPr="00C5141E">
              <w:rPr>
                <w:rFonts w:eastAsia="Calibri"/>
                <w:szCs w:val="24"/>
                <w:lang w:eastAsia="en-US"/>
              </w:rPr>
              <w:t>снижение рисков возникновения пожаров и смягчение их возможных последствий;</w:t>
            </w:r>
          </w:p>
          <w:p w:rsidR="006B3DD6" w:rsidRPr="00C5141E" w:rsidRDefault="006B3DD6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обеспечение эффективного предупреждения и ликвидации пожаров;</w:t>
            </w:r>
          </w:p>
          <w:p w:rsidR="006B3DD6" w:rsidRPr="00C5141E" w:rsidRDefault="006B3DD6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повышение уровня оперативности реагирования пожарных подразделений;</w:t>
            </w:r>
          </w:p>
          <w:p w:rsidR="009613F5" w:rsidRPr="00C5141E" w:rsidRDefault="006B3DD6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оказание экстренной помощи и спасение граждан, оказавшихся в сложных жизненных ситуациях</w:t>
            </w:r>
          </w:p>
        </w:tc>
      </w:tr>
    </w:tbl>
    <w:p w:rsidR="00835125" w:rsidRPr="00C5141E" w:rsidRDefault="00835125" w:rsidP="00A4091B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Cs w:val="24"/>
          <w:lang w:eastAsia="en-US"/>
        </w:rPr>
      </w:pP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p w:rsidR="00546EDE" w:rsidRPr="00C5141E" w:rsidRDefault="00546EDE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ПАСПОРТ</w:t>
      </w:r>
    </w:p>
    <w:p w:rsidR="009613F5" w:rsidRPr="00C5141E" w:rsidRDefault="003B1A87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подпрограммы «</w:t>
      </w:r>
      <w:r w:rsidR="009613F5" w:rsidRPr="00C5141E">
        <w:rPr>
          <w:szCs w:val="24"/>
          <w:lang w:eastAsia="ru-RU"/>
        </w:rPr>
        <w:t xml:space="preserve">Защита от чрезвычайных ситуаций»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9613F5" w:rsidRPr="00C5141E" w:rsidTr="00CB74ED">
        <w:tc>
          <w:tcPr>
            <w:tcW w:w="3227" w:type="dxa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193" w:type="dxa"/>
          </w:tcPr>
          <w:p w:rsidR="009613F5" w:rsidRPr="00C5141E" w:rsidRDefault="009613F5" w:rsidP="009C3824">
            <w:pPr>
              <w:rPr>
                <w:szCs w:val="24"/>
              </w:rPr>
            </w:pPr>
            <w:r w:rsidRPr="00C5141E">
              <w:rPr>
                <w:szCs w:val="24"/>
              </w:rPr>
              <w:t>- «Защита от чрезвычайных ситуаций»</w:t>
            </w:r>
            <w:r w:rsidR="009C3824" w:rsidRPr="00C5141E">
              <w:rPr>
                <w:szCs w:val="24"/>
              </w:rPr>
              <w:t xml:space="preserve"> (далее также – подпрограмма 2)</w:t>
            </w:r>
          </w:p>
        </w:tc>
      </w:tr>
      <w:tr w:rsidR="009613F5" w:rsidRPr="00C5141E" w:rsidTr="00CB74ED">
        <w:tc>
          <w:tcPr>
            <w:tcW w:w="3227" w:type="dxa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 исполнитель</w:t>
            </w:r>
          </w:p>
          <w:p w:rsidR="009613F5" w:rsidRPr="00C5141E" w:rsidRDefault="009C3824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</w:t>
            </w:r>
            <w:r w:rsidR="009613F5" w:rsidRPr="00C5141E">
              <w:rPr>
                <w:szCs w:val="24"/>
                <w:lang w:eastAsia="ru-RU"/>
              </w:rPr>
              <w:t>одпрограммы</w:t>
            </w:r>
            <w:r w:rsidRPr="00C5141E">
              <w:rPr>
                <w:szCs w:val="24"/>
                <w:lang w:eastAsia="ru-RU"/>
              </w:rPr>
              <w:t xml:space="preserve"> 2</w:t>
            </w:r>
          </w:p>
        </w:tc>
        <w:tc>
          <w:tcPr>
            <w:tcW w:w="7193" w:type="dxa"/>
          </w:tcPr>
          <w:p w:rsidR="009613F5" w:rsidRPr="00C5141E" w:rsidRDefault="009613F5" w:rsidP="009C11D2">
            <w:pPr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FA3E51"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="00FA3E51" w:rsidRPr="00C5141E">
              <w:rPr>
                <w:szCs w:val="24"/>
              </w:rPr>
              <w:t xml:space="preserve"> </w:t>
            </w:r>
            <w:r w:rsidR="009C11D2" w:rsidRPr="00C5141E">
              <w:rPr>
                <w:szCs w:val="24"/>
              </w:rPr>
              <w:t>сельского поселения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Участники подпрограммы 2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DD4CB0">
            <w:pPr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CB74ED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Программно-целевые инструменты подпрограммы 2</w:t>
            </w:r>
          </w:p>
        </w:tc>
        <w:tc>
          <w:tcPr>
            <w:tcW w:w="7193" w:type="dxa"/>
          </w:tcPr>
          <w:p w:rsidR="009C11D2" w:rsidRPr="00C5141E" w:rsidRDefault="009C11D2" w:rsidP="008E6B3F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Цели подпрограммы 2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A4091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предупреждение, 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Задачи подпрограммы 2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B256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обеспечение высокой готовности </w:t>
            </w:r>
            <w:r w:rsidR="00B256F4" w:rsidRPr="00C5141E">
              <w:rPr>
                <w:rFonts w:eastAsia="Calibri"/>
                <w:szCs w:val="24"/>
                <w:lang w:eastAsia="en-US"/>
              </w:rPr>
              <w:t>сил и средств для ликвидации чрезвычайных ситуаций природного и техногенного характера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Целевые показатели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2</w:t>
            </w:r>
          </w:p>
        </w:tc>
        <w:tc>
          <w:tcPr>
            <w:tcW w:w="7193" w:type="dxa"/>
          </w:tcPr>
          <w:p w:rsidR="009C11D2" w:rsidRPr="00C5141E" w:rsidRDefault="009C11D2" w:rsidP="009C38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доля населения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B256F4" w:rsidRPr="00C5141E">
              <w:rPr>
                <w:szCs w:val="24"/>
              </w:rPr>
              <w:t>сельского поселения</w:t>
            </w:r>
            <w:r w:rsidRPr="00C5141E">
              <w:rPr>
                <w:rFonts w:eastAsia="Calibri"/>
                <w:szCs w:val="24"/>
                <w:lang w:eastAsia="en-US"/>
              </w:rPr>
              <w:t>, охваченного модернизированными (современными) средствами оповещения в составе муниципальной системы оповещения;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326F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Этапы и сроки реализации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2</w:t>
            </w:r>
          </w:p>
        </w:tc>
        <w:tc>
          <w:tcPr>
            <w:tcW w:w="7193" w:type="dxa"/>
          </w:tcPr>
          <w:p w:rsidR="009C11D2" w:rsidRPr="00C5141E" w:rsidRDefault="009C11D2" w:rsidP="00445EB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- 2019 – 2030 годы.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Этапы реализации подпрограммы 2 не выделяются </w:t>
            </w:r>
          </w:p>
          <w:p w:rsidR="009C11D2" w:rsidRPr="00C5141E" w:rsidRDefault="009C11D2" w:rsidP="008351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C382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Ресурсное обеспечение подпрограммы 2</w:t>
            </w:r>
          </w:p>
        </w:tc>
        <w:tc>
          <w:tcPr>
            <w:tcW w:w="7193" w:type="dxa"/>
          </w:tcPr>
          <w:p w:rsidR="009C11D2" w:rsidRPr="00C5141E" w:rsidRDefault="009C11D2" w:rsidP="00CB74ED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объем финансирования подпрограммы 2 составляет </w:t>
            </w:r>
            <w:r w:rsidR="00851735">
              <w:rPr>
                <w:rFonts w:eastAsia="Calibri"/>
                <w:szCs w:val="24"/>
                <w:lang w:eastAsia="en-US"/>
              </w:rPr>
              <w:t>1</w:t>
            </w:r>
            <w:r w:rsidR="004B7FF1">
              <w:rPr>
                <w:rFonts w:eastAsia="Calibri"/>
                <w:szCs w:val="24"/>
                <w:lang w:eastAsia="en-US"/>
              </w:rPr>
              <w:t>4</w:t>
            </w:r>
            <w:r w:rsidR="00197E05">
              <w:rPr>
                <w:rFonts w:eastAsia="Calibri"/>
                <w:szCs w:val="24"/>
                <w:lang w:eastAsia="en-US"/>
              </w:rPr>
              <w:t>3</w:t>
            </w:r>
            <w:r w:rsidR="00851735">
              <w:rPr>
                <w:rFonts w:eastAsia="Calibri"/>
                <w:szCs w:val="24"/>
                <w:lang w:eastAsia="en-US"/>
              </w:rPr>
              <w:t>,</w:t>
            </w:r>
            <w:r w:rsidR="00197E05">
              <w:rPr>
                <w:rFonts w:eastAsia="Calibri"/>
                <w:szCs w:val="24"/>
                <w:lang w:eastAsia="en-US"/>
              </w:rPr>
              <w:t>9</w:t>
            </w:r>
            <w:r w:rsidRPr="00C5141E">
              <w:rPr>
                <w:szCs w:val="24"/>
              </w:rPr>
              <w:t xml:space="preserve"> тысяч рублей, </w:t>
            </w:r>
            <w:r w:rsidRPr="00C5141E">
              <w:rPr>
                <w:rFonts w:eastAsia="Calibri"/>
                <w:szCs w:val="24"/>
                <w:lang w:eastAsia="en-US"/>
              </w:rPr>
              <w:t>в том по годам:</w:t>
            </w:r>
          </w:p>
          <w:p w:rsidR="009C11D2" w:rsidRPr="00C5141E" w:rsidRDefault="009C11D2" w:rsidP="00EA357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2019 году</w:t>
            </w:r>
            <w:r w:rsidR="005A39EB" w:rsidRPr="00C5141E">
              <w:rPr>
                <w:szCs w:val="24"/>
              </w:rPr>
              <w:t>–</w:t>
            </w:r>
            <w:r w:rsidR="001F497D">
              <w:rPr>
                <w:szCs w:val="24"/>
              </w:rPr>
              <w:t xml:space="preserve">  5,2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2020 году – </w:t>
            </w:r>
            <w:r w:rsidR="00B256F4" w:rsidRPr="00C5141E">
              <w:rPr>
                <w:szCs w:val="24"/>
              </w:rPr>
              <w:t xml:space="preserve"> </w:t>
            </w:r>
            <w:r w:rsidR="000A0CAA">
              <w:rPr>
                <w:szCs w:val="24"/>
              </w:rPr>
              <w:t>10</w:t>
            </w:r>
            <w:r w:rsidR="003B1A87" w:rsidRPr="00C5141E">
              <w:rPr>
                <w:szCs w:val="24"/>
              </w:rPr>
              <w:t>0</w:t>
            </w:r>
            <w:r w:rsidR="00B256F4" w:rsidRPr="00C5141E">
              <w:rPr>
                <w:szCs w:val="24"/>
              </w:rPr>
              <w:t>,0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2021 году – </w:t>
            </w:r>
            <w:r w:rsidR="00851735">
              <w:rPr>
                <w:szCs w:val="24"/>
              </w:rPr>
              <w:t xml:space="preserve"> 20,6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2022 году – </w:t>
            </w:r>
            <w:r w:rsidR="003939E3">
              <w:rPr>
                <w:szCs w:val="24"/>
              </w:rPr>
              <w:t xml:space="preserve"> 12,7 </w:t>
            </w:r>
            <w:r w:rsidRPr="00C5141E">
              <w:rPr>
                <w:szCs w:val="24"/>
              </w:rPr>
              <w:t>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2023 году – </w:t>
            </w:r>
            <w:r w:rsidR="00197E05">
              <w:rPr>
                <w:szCs w:val="24"/>
              </w:rPr>
              <w:t xml:space="preserve"> 5,4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2024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2025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2026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2027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2028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2029 году – </w:t>
            </w:r>
            <w:r w:rsidR="004B7FF1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>0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2030 году – </w:t>
            </w:r>
            <w:r w:rsidR="004B7FF1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>0 тыс. рублей.</w:t>
            </w:r>
          </w:p>
          <w:p w:rsidR="009C11D2" w:rsidRPr="00C5141E" w:rsidRDefault="009C11D2" w:rsidP="00B16236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Объем средств бюджета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B256F4" w:rsidRPr="00C5141E">
              <w:rPr>
                <w:szCs w:val="24"/>
              </w:rPr>
              <w:t xml:space="preserve">сельского </w:t>
            </w:r>
            <w:r w:rsidR="003B1A87" w:rsidRPr="00C5141E">
              <w:rPr>
                <w:szCs w:val="24"/>
              </w:rPr>
              <w:t>поселения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0A0CAA" w:rsidRPr="00C5141E">
              <w:rPr>
                <w:rFonts w:eastAsia="Calibri"/>
                <w:szCs w:val="24"/>
                <w:lang w:eastAsia="en-US"/>
              </w:rPr>
              <w:t xml:space="preserve">составляет </w:t>
            </w:r>
            <w:r w:rsidR="00851735">
              <w:rPr>
                <w:rFonts w:eastAsia="Calibri"/>
                <w:szCs w:val="24"/>
                <w:lang w:eastAsia="en-US"/>
              </w:rPr>
              <w:t>1</w:t>
            </w:r>
            <w:r w:rsidR="004B7FF1">
              <w:rPr>
                <w:rFonts w:eastAsia="Calibri"/>
                <w:szCs w:val="24"/>
                <w:lang w:eastAsia="en-US"/>
              </w:rPr>
              <w:t>4</w:t>
            </w:r>
            <w:r w:rsidR="00197E05">
              <w:rPr>
                <w:rFonts w:eastAsia="Calibri"/>
                <w:szCs w:val="24"/>
                <w:lang w:eastAsia="en-US"/>
              </w:rPr>
              <w:t>3</w:t>
            </w:r>
            <w:r w:rsidR="00851735">
              <w:rPr>
                <w:rFonts w:eastAsia="Calibri"/>
                <w:szCs w:val="24"/>
                <w:lang w:eastAsia="en-US"/>
              </w:rPr>
              <w:t>,</w:t>
            </w:r>
            <w:r w:rsidR="00197E05">
              <w:rPr>
                <w:rFonts w:eastAsia="Calibri"/>
                <w:szCs w:val="24"/>
                <w:lang w:eastAsia="en-US"/>
              </w:rPr>
              <w:t>9</w:t>
            </w:r>
            <w:r w:rsidR="008679B4">
              <w:rPr>
                <w:rFonts w:eastAsia="Calibri"/>
                <w:szCs w:val="24"/>
                <w:lang w:eastAsia="en-US"/>
              </w:rPr>
              <w:t xml:space="preserve"> </w:t>
            </w:r>
            <w:r w:rsidRPr="00C5141E">
              <w:rPr>
                <w:rFonts w:eastAsia="Calibri"/>
                <w:szCs w:val="24"/>
                <w:lang w:eastAsia="en-US"/>
              </w:rPr>
              <w:t>тысяч рублей, в том числе по годам:</w:t>
            </w:r>
          </w:p>
          <w:p w:rsidR="00A23294" w:rsidRPr="00C5141E" w:rsidRDefault="009C11D2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>.</w:t>
            </w:r>
            <w:r w:rsidR="00A23294" w:rsidRPr="00C5141E">
              <w:rPr>
                <w:szCs w:val="24"/>
              </w:rPr>
              <w:t xml:space="preserve"> </w:t>
            </w:r>
            <w:r w:rsidR="001F497D">
              <w:rPr>
                <w:szCs w:val="24"/>
              </w:rPr>
              <w:t>в 2019 году– 5,2</w:t>
            </w:r>
            <w:r w:rsidR="00A23294"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0A0CAA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в 2020 году –  10</w:t>
            </w:r>
            <w:r w:rsidR="00A23294" w:rsidRPr="00C5141E">
              <w:rPr>
                <w:szCs w:val="24"/>
              </w:rPr>
              <w:t>0,0 тыс. рублей;</w:t>
            </w:r>
          </w:p>
          <w:p w:rsidR="00A23294" w:rsidRPr="00C5141E" w:rsidRDefault="00851735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в 2021 году –  20,6</w:t>
            </w:r>
            <w:r w:rsidR="00A23294"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A23294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2022 году –  </w:t>
            </w:r>
            <w:r w:rsidR="003939E3">
              <w:rPr>
                <w:szCs w:val="24"/>
              </w:rPr>
              <w:t>12</w:t>
            </w:r>
            <w:r w:rsidRPr="00C5141E">
              <w:rPr>
                <w:szCs w:val="24"/>
              </w:rPr>
              <w:t>,</w:t>
            </w:r>
            <w:r w:rsidR="003939E3">
              <w:rPr>
                <w:szCs w:val="24"/>
              </w:rPr>
              <w:t>7</w:t>
            </w:r>
            <w:r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197E05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в 2023 году –  5,4</w:t>
            </w:r>
            <w:r w:rsidR="00A23294"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2024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2025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2026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2027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2028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2029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9C11D2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2030 году –  </w:t>
            </w:r>
            <w:r w:rsidR="00A23294" w:rsidRPr="00C5141E">
              <w:rPr>
                <w:szCs w:val="24"/>
              </w:rPr>
              <w:t>0 тыс. рублей.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Ожидаемые результаты реализации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программы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445EB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Pr="00C5141E">
              <w:rPr>
                <w:rFonts w:eastAsia="Calibri"/>
                <w:bCs/>
                <w:szCs w:val="24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>- снижение рисков возникновения чрезвычайных ситуаций и смягчение их возможных последствий;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проведение профилактических мероприятий </w:t>
            </w:r>
            <w:r w:rsidRPr="00C5141E">
              <w:rPr>
                <w:bCs/>
                <w:kern w:val="2"/>
                <w:szCs w:val="24"/>
                <w:lang w:eastAsia="en-US"/>
              </w:rPr>
              <w:br/>
              <w:t>по предотвращению чрезвычайных ситуаций;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 xml:space="preserve">- повышение уровня безопасности населения </w:t>
            </w:r>
            <w:r w:rsidRPr="00C5141E">
              <w:rPr>
                <w:kern w:val="2"/>
                <w:szCs w:val="24"/>
                <w:lang w:eastAsia="en-US"/>
              </w:rPr>
              <w:br/>
              <w:t>от чрезвычайных ситуаций природного и техногенного характера;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улучшение системы информирования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F21696" w:rsidRPr="00C5141E">
              <w:rPr>
                <w:szCs w:val="24"/>
              </w:rPr>
              <w:t>сельского поселения</w:t>
            </w:r>
            <w:r w:rsidR="00F21696"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Pr="00C5141E">
              <w:rPr>
                <w:bCs/>
                <w:kern w:val="2"/>
                <w:szCs w:val="24"/>
                <w:lang w:eastAsia="en-US"/>
              </w:rPr>
              <w:t>для своевременного доведения информации об угрозе и возникновении чрезвычайных ситуаций;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- повышение готовности населения к действиям при возникновении чрезвычайных ситуаций;</w:t>
            </w:r>
          </w:p>
          <w:p w:rsidR="009C11D2" w:rsidRPr="00C5141E" w:rsidRDefault="009C11D2" w:rsidP="00445EB1">
            <w:pPr>
              <w:shd w:val="clear" w:color="auto" w:fill="FFFFFF"/>
              <w:tabs>
                <w:tab w:val="right" w:pos="9806"/>
              </w:tabs>
              <w:suppressAutoHyphens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оказание экстренной помощи и спасение граждан, оказавшихся в сложных жизненных ситуациях.</w:t>
            </w: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ru-RU"/>
        </w:rPr>
      </w:pPr>
    </w:p>
    <w:p w:rsidR="00B16236" w:rsidRPr="00C5141E" w:rsidRDefault="000F2BA4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color w:val="FF0000"/>
          <w:szCs w:val="24"/>
          <w:lang w:eastAsia="ru-RU"/>
        </w:rPr>
      </w:pPr>
      <w:r w:rsidRPr="00C5141E">
        <w:rPr>
          <w:color w:val="FF0000"/>
          <w:szCs w:val="24"/>
          <w:lang w:eastAsia="ru-RU"/>
        </w:rPr>
        <w:t xml:space="preserve">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</w:rPr>
      </w:pPr>
      <w:r w:rsidRPr="00C5141E">
        <w:rPr>
          <w:szCs w:val="24"/>
          <w:lang w:eastAsia="ru-RU"/>
        </w:rPr>
        <w:t>ПАСПОРТ</w:t>
      </w:r>
      <w:r w:rsidRPr="00C5141E">
        <w:rPr>
          <w:szCs w:val="24"/>
        </w:rPr>
        <w:t xml:space="preserve"> </w:t>
      </w:r>
    </w:p>
    <w:p w:rsidR="009613F5" w:rsidRPr="00C5141E" w:rsidRDefault="00A23294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подпрограммы «</w:t>
      </w:r>
      <w:r w:rsidR="009613F5" w:rsidRPr="00C5141E">
        <w:rPr>
          <w:szCs w:val="24"/>
          <w:lang w:eastAsia="ru-RU"/>
        </w:rPr>
        <w:t xml:space="preserve">Обеспечение безопасности на воде»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9613F5" w:rsidRPr="00C5141E" w:rsidTr="000F2BA4">
        <w:tc>
          <w:tcPr>
            <w:tcW w:w="3227" w:type="dxa"/>
          </w:tcPr>
          <w:p w:rsidR="009613F5" w:rsidRPr="00C5141E" w:rsidRDefault="009613F5" w:rsidP="009613F5">
            <w:pPr>
              <w:rPr>
                <w:szCs w:val="24"/>
              </w:rPr>
            </w:pPr>
            <w:r w:rsidRPr="00C5141E">
              <w:rPr>
                <w:szCs w:val="24"/>
              </w:rPr>
              <w:t>Наименование подпрограммы</w:t>
            </w:r>
          </w:p>
        </w:tc>
        <w:tc>
          <w:tcPr>
            <w:tcW w:w="7193" w:type="dxa"/>
          </w:tcPr>
          <w:p w:rsidR="009613F5" w:rsidRPr="00C5141E" w:rsidRDefault="009613F5" w:rsidP="002D6ED9">
            <w:pPr>
              <w:rPr>
                <w:szCs w:val="24"/>
              </w:rPr>
            </w:pPr>
            <w:r w:rsidRPr="00C5141E">
              <w:rPr>
                <w:szCs w:val="24"/>
              </w:rPr>
              <w:t>- «Обеспечение безопасности на воде»</w:t>
            </w:r>
            <w:r w:rsidR="002D6ED9" w:rsidRPr="00C5141E">
              <w:rPr>
                <w:szCs w:val="24"/>
              </w:rPr>
              <w:t xml:space="preserve"> (далее также – подпрограмма 3)</w:t>
            </w:r>
          </w:p>
        </w:tc>
      </w:tr>
      <w:tr w:rsidR="009613F5" w:rsidRPr="00C5141E" w:rsidTr="000F2BA4">
        <w:tc>
          <w:tcPr>
            <w:tcW w:w="3227" w:type="dxa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 исполнитель</w:t>
            </w:r>
          </w:p>
          <w:p w:rsidR="009613F5" w:rsidRPr="00C5141E" w:rsidRDefault="002D6ED9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</w:tc>
        <w:tc>
          <w:tcPr>
            <w:tcW w:w="7193" w:type="dxa"/>
          </w:tcPr>
          <w:p w:rsidR="009613F5" w:rsidRPr="00C5141E" w:rsidRDefault="009613F5" w:rsidP="00F2169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="00FA3E51" w:rsidRPr="00C5141E">
              <w:rPr>
                <w:szCs w:val="24"/>
                <w:lang w:eastAsia="ru-RU"/>
              </w:rPr>
              <w:t xml:space="preserve">Администрация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="00FA3E51" w:rsidRPr="00C5141E">
              <w:rPr>
                <w:szCs w:val="24"/>
                <w:lang w:eastAsia="ru-RU"/>
              </w:rPr>
              <w:t xml:space="preserve"> </w:t>
            </w:r>
            <w:r w:rsidR="00F21696" w:rsidRPr="00C5141E">
              <w:rPr>
                <w:szCs w:val="24"/>
              </w:rPr>
              <w:t>сельского поселения</w:t>
            </w:r>
            <w:r w:rsidR="00F21696"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Участники 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DD4C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Администрация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8E6B3F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Программно-целевые инструменты подпрограммы 3</w:t>
            </w:r>
          </w:p>
        </w:tc>
        <w:tc>
          <w:tcPr>
            <w:tcW w:w="7193" w:type="dxa"/>
          </w:tcPr>
          <w:p w:rsidR="00F21696" w:rsidRPr="00C5141E" w:rsidRDefault="00F21696" w:rsidP="008E6B3F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Цель 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F2169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повышение уровня безопасности на водных объектах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Задачи 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F21696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обеспечение выполнения мероприятий по повышению уровня безопасности и минимизации потерь в случае возникновения чрезвычайных ситуаций </w:t>
            </w:r>
            <w:r w:rsidRPr="00C5141E">
              <w:rPr>
                <w:rFonts w:eastAsia="Calibri"/>
                <w:szCs w:val="24"/>
                <w:lang w:eastAsia="en-US"/>
              </w:rPr>
              <w:t>на водных объектах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rPr>
          <w:trHeight w:val="283"/>
        </w:trPr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Целевые показатели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F21696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доля населения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 обеспеченного оперативным прикрытием аварийно-спасательным формированием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Этапы и сроки реализации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</w:tc>
        <w:tc>
          <w:tcPr>
            <w:tcW w:w="7193" w:type="dxa"/>
          </w:tcPr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- 2019 – 2030 годы. 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Этапы реализации подпрограммы 3 не выделяются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Ресурсное обеспечение подпрограммы 3</w:t>
            </w:r>
          </w:p>
        </w:tc>
        <w:tc>
          <w:tcPr>
            <w:tcW w:w="7193" w:type="dxa"/>
          </w:tcPr>
          <w:p w:rsidR="00F21696" w:rsidRPr="00C5141E" w:rsidRDefault="00F21696" w:rsidP="002D6ED9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объем финансирования подпрограммы 3 составляет </w:t>
            </w:r>
            <w:r w:rsidR="00197E05">
              <w:rPr>
                <w:szCs w:val="24"/>
                <w:lang w:eastAsia="ru-RU"/>
              </w:rPr>
              <w:t>4</w:t>
            </w:r>
            <w:r w:rsidR="003939E3">
              <w:rPr>
                <w:szCs w:val="24"/>
                <w:lang w:eastAsia="ru-RU"/>
              </w:rPr>
              <w:t>5</w:t>
            </w:r>
            <w:r w:rsidR="001F497D">
              <w:rPr>
                <w:szCs w:val="24"/>
                <w:lang w:eastAsia="ru-RU"/>
              </w:rPr>
              <w:t>,2</w:t>
            </w:r>
            <w:r w:rsidR="008679B4">
              <w:rPr>
                <w:szCs w:val="24"/>
                <w:lang w:eastAsia="ru-RU"/>
              </w:rPr>
              <w:t xml:space="preserve"> </w:t>
            </w:r>
            <w:r w:rsidR="00A23294" w:rsidRPr="00C5141E">
              <w:rPr>
                <w:szCs w:val="24"/>
                <w:lang w:eastAsia="ru-RU"/>
              </w:rPr>
              <w:t>тысяч</w:t>
            </w:r>
            <w:r w:rsidRPr="00C5141E">
              <w:rPr>
                <w:szCs w:val="24"/>
                <w:lang w:eastAsia="ru-RU"/>
              </w:rPr>
              <w:t xml:space="preserve"> рублей, в том по годам:</w:t>
            </w:r>
          </w:p>
          <w:p w:rsidR="00A23294" w:rsidRPr="00C5141E" w:rsidRDefault="008679B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 2019 году– </w:t>
            </w:r>
            <w:r w:rsidR="001F497D">
              <w:rPr>
                <w:szCs w:val="24"/>
                <w:lang w:eastAsia="ru-RU"/>
              </w:rPr>
              <w:t xml:space="preserve"> 5,2</w:t>
            </w:r>
            <w:r w:rsidR="00A23294" w:rsidRPr="00C5141E">
              <w:rPr>
                <w:szCs w:val="24"/>
                <w:lang w:eastAsia="ru-RU"/>
              </w:rPr>
              <w:t xml:space="preserve"> рублей;</w:t>
            </w:r>
          </w:p>
          <w:p w:rsidR="00A23294" w:rsidRPr="00C5141E" w:rsidRDefault="001F497D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2020 году –  3</w:t>
            </w:r>
            <w:r w:rsidR="00A23294" w:rsidRPr="00C5141E">
              <w:rPr>
                <w:szCs w:val="24"/>
                <w:lang w:eastAsia="ru-RU"/>
              </w:rPr>
              <w:t>0,0 тыс. рублей;</w:t>
            </w:r>
          </w:p>
          <w:p w:rsidR="00A23294" w:rsidRPr="00C5141E" w:rsidRDefault="00851735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2021 году –  10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в 2022 году –  </w:t>
            </w:r>
            <w:r w:rsidR="003939E3">
              <w:rPr>
                <w:szCs w:val="24"/>
                <w:lang w:eastAsia="ru-RU"/>
              </w:rPr>
              <w:t>0</w:t>
            </w:r>
            <w:r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197E05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 2023 году –  </w:t>
            </w:r>
            <w:r w:rsidR="004B7FF1">
              <w:rPr>
                <w:szCs w:val="24"/>
                <w:lang w:eastAsia="ru-RU"/>
              </w:rPr>
              <w:t>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2024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2025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2026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2027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2028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2029 году –  5,0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2030 году –  5,0 тыс. рублей.</w:t>
            </w:r>
          </w:p>
          <w:p w:rsidR="00F21696" w:rsidRPr="00C5141E" w:rsidRDefault="00F21696" w:rsidP="00B162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Объем средств бюджета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составляет </w:t>
            </w:r>
            <w:r w:rsidR="00197E05">
              <w:rPr>
                <w:szCs w:val="24"/>
                <w:lang w:eastAsia="ru-RU"/>
              </w:rPr>
              <w:t>4</w:t>
            </w:r>
            <w:r w:rsidR="003939E3">
              <w:rPr>
                <w:szCs w:val="24"/>
                <w:lang w:eastAsia="ru-RU"/>
              </w:rPr>
              <w:t>5</w:t>
            </w:r>
            <w:r w:rsidR="001F497D">
              <w:rPr>
                <w:szCs w:val="24"/>
                <w:lang w:eastAsia="ru-RU"/>
              </w:rPr>
              <w:t>,2</w:t>
            </w:r>
            <w:r w:rsidR="00174B4A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  <w:lang w:eastAsia="ru-RU"/>
              </w:rPr>
              <w:t>рублей, в том числе по годам:</w:t>
            </w:r>
          </w:p>
          <w:p w:rsidR="00A23294" w:rsidRPr="00C5141E" w:rsidRDefault="008679B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2019 году– </w:t>
            </w:r>
            <w:r w:rsidR="001F497D">
              <w:rPr>
                <w:szCs w:val="24"/>
              </w:rPr>
              <w:t xml:space="preserve"> </w:t>
            </w:r>
            <w:r w:rsidR="001F497D">
              <w:rPr>
                <w:szCs w:val="24"/>
                <w:lang w:eastAsia="ru-RU"/>
              </w:rPr>
              <w:t>5,2</w:t>
            </w:r>
            <w:r w:rsidR="00174B4A" w:rsidRPr="00C5141E">
              <w:rPr>
                <w:szCs w:val="24"/>
                <w:lang w:eastAsia="ru-RU"/>
              </w:rPr>
              <w:t xml:space="preserve"> </w:t>
            </w:r>
            <w:r w:rsidR="001F497D">
              <w:rPr>
                <w:szCs w:val="24"/>
                <w:lang w:eastAsia="ru-RU"/>
              </w:rPr>
              <w:t xml:space="preserve"> тыс.</w:t>
            </w:r>
            <w:r w:rsidR="000A0CAA">
              <w:rPr>
                <w:szCs w:val="24"/>
                <w:lang w:eastAsia="ru-RU"/>
              </w:rPr>
              <w:t xml:space="preserve"> </w:t>
            </w:r>
            <w:r w:rsidR="00A23294" w:rsidRPr="00C5141E">
              <w:rPr>
                <w:szCs w:val="24"/>
              </w:rPr>
              <w:t>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2020 г</w:t>
            </w:r>
            <w:r w:rsidR="001F497D">
              <w:rPr>
                <w:szCs w:val="24"/>
              </w:rPr>
              <w:t>оду –  3</w:t>
            </w:r>
            <w:r w:rsidRPr="00C5141E">
              <w:rPr>
                <w:szCs w:val="24"/>
              </w:rPr>
              <w:t>0,0 тыс. рублей;</w:t>
            </w:r>
          </w:p>
          <w:p w:rsidR="00A23294" w:rsidRPr="00C5141E" w:rsidRDefault="00851735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 2021 году –  10</w:t>
            </w:r>
            <w:r w:rsidR="00A23294" w:rsidRPr="00C5141E">
              <w:rPr>
                <w:szCs w:val="24"/>
              </w:rPr>
              <w:t>,0 тыс. 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в 2022 году –  </w:t>
            </w:r>
            <w:r w:rsidR="003939E3">
              <w:rPr>
                <w:szCs w:val="24"/>
              </w:rPr>
              <w:t>0,</w:t>
            </w:r>
            <w:r w:rsidRPr="00C5141E">
              <w:rPr>
                <w:szCs w:val="24"/>
              </w:rPr>
              <w:t>0 тыс. рублей;</w:t>
            </w:r>
          </w:p>
          <w:p w:rsidR="00A23294" w:rsidRPr="00C5141E" w:rsidRDefault="00197E05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2023 году –  </w:t>
            </w:r>
            <w:r w:rsidR="004B7FF1">
              <w:rPr>
                <w:szCs w:val="24"/>
              </w:rPr>
              <w:t>0</w:t>
            </w:r>
            <w:r w:rsidR="00A23294" w:rsidRPr="00C5141E">
              <w:rPr>
                <w:szCs w:val="24"/>
              </w:rPr>
              <w:t>,0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2024 году –   0 </w:t>
            </w:r>
            <w:r w:rsidR="00A23294" w:rsidRPr="00C5141E">
              <w:rPr>
                <w:szCs w:val="24"/>
              </w:rPr>
              <w:t>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2025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2026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2027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2028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2029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F21696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2030 году –   </w:t>
            </w:r>
            <w:r w:rsidR="00A23294" w:rsidRPr="00C5141E">
              <w:rPr>
                <w:szCs w:val="24"/>
              </w:rPr>
              <w:t>0 тыс. рублей.</w:t>
            </w:r>
          </w:p>
        </w:tc>
      </w:tr>
      <w:tr w:rsidR="00F21696" w:rsidRPr="00C5141E" w:rsidTr="000F2BA4">
        <w:trPr>
          <w:trHeight w:val="131"/>
        </w:trPr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Ожидаемые результаты реализации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снижение рисков возникновения несчастных случаев 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 воде и смягчения их возможных последствий;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обеспечение эффективного предупреждения и ликвидации происшествий на водных объектах;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проведение профилактических мероприятий по предупреждению происшествий на водных объектах;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повышение уровня оперативности реагирования аварийно-спасательного формирования;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оказание экстренной помощи и спасение граждан, оказавшихся в сложных жизненных ситуациях</w:t>
            </w:r>
          </w:p>
        </w:tc>
      </w:tr>
    </w:tbl>
    <w:p w:rsidR="00664567" w:rsidRPr="00C5141E" w:rsidRDefault="00664567" w:rsidP="009613F5">
      <w:pPr>
        <w:widowControl w:val="0"/>
        <w:suppressAutoHyphens w:val="0"/>
        <w:autoSpaceDE w:val="0"/>
        <w:autoSpaceDN w:val="0"/>
        <w:adjustRightInd w:val="0"/>
        <w:jc w:val="both"/>
        <w:rPr>
          <w:szCs w:val="24"/>
          <w:lang w:eastAsia="ru-RU"/>
        </w:rPr>
      </w:pP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Приоритеты и цели в сфере защиты </w:t>
      </w: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населения и территории от чрезвычайных ситуаций, </w:t>
      </w: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пожарной безопасности и безопасности людей на водных объектах</w:t>
      </w: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Основными приоритетами в сфере защиты населения и территории от чрезвычайных ситуаций, пожарной безопасности и безопасности людей </w:t>
      </w:r>
      <w:r w:rsidR="00A23294" w:rsidRPr="00C5141E">
        <w:rPr>
          <w:szCs w:val="24"/>
          <w:lang w:eastAsia="ru-RU"/>
        </w:rPr>
        <w:t>на водных</w:t>
      </w:r>
      <w:r w:rsidRPr="00C5141E">
        <w:rPr>
          <w:szCs w:val="24"/>
          <w:lang w:eastAsia="ru-RU"/>
        </w:rPr>
        <w:t xml:space="preserve"> объектах являются: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Cs w:val="24"/>
          <w:lang w:eastAsia="ru-RU"/>
        </w:rPr>
      </w:pPr>
      <w:r w:rsidRPr="00C5141E">
        <w:rPr>
          <w:szCs w:val="24"/>
          <w:lang w:eastAsia="ru-RU"/>
        </w:rPr>
        <w:t xml:space="preserve">повышение уровня защищенности населения и территории </w:t>
      </w:r>
      <w:r w:rsidR="009D0D46" w:rsidRPr="00C5141E">
        <w:rPr>
          <w:szCs w:val="24"/>
          <w:lang w:eastAsia="ru-RU"/>
        </w:rPr>
        <w:t>Индустриального</w:t>
      </w:r>
      <w:r w:rsidR="0051432D" w:rsidRPr="00C5141E">
        <w:rPr>
          <w:szCs w:val="24"/>
          <w:lang w:eastAsia="ru-RU"/>
        </w:rPr>
        <w:t xml:space="preserve"> </w:t>
      </w:r>
      <w:r w:rsidR="00F21696" w:rsidRPr="00C5141E">
        <w:rPr>
          <w:szCs w:val="24"/>
        </w:rPr>
        <w:t>сельского поселения</w:t>
      </w:r>
      <w:r w:rsidR="00F21696" w:rsidRPr="00C5141E">
        <w:rPr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от чрезвычайных ситуаций, пожарной безопасности и безопасности людей на водных объектах, а также </w:t>
      </w:r>
      <w:r w:rsidRPr="00C5141E">
        <w:rPr>
          <w:kern w:val="2"/>
          <w:szCs w:val="24"/>
          <w:lang w:eastAsia="ru-RU"/>
        </w:rPr>
        <w:t>общественной безопасности, правопорядка и безопасности среды обитания;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предупреждение и </w:t>
      </w:r>
      <w:r w:rsidR="0051432D" w:rsidRPr="00C5141E">
        <w:rPr>
          <w:szCs w:val="24"/>
          <w:lang w:eastAsia="ru-RU"/>
        </w:rPr>
        <w:t xml:space="preserve">повышение уровня </w:t>
      </w:r>
      <w:r w:rsidRPr="00C5141E">
        <w:rPr>
          <w:szCs w:val="24"/>
          <w:lang w:eastAsia="ru-RU"/>
        </w:rPr>
        <w:t>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В соответствии со Стратегией социально-экономического развития </w:t>
      </w:r>
      <w:r w:rsidR="009D0D46" w:rsidRPr="00C5141E">
        <w:rPr>
          <w:szCs w:val="24"/>
          <w:lang w:eastAsia="ru-RU"/>
        </w:rPr>
        <w:t>Индустриального</w:t>
      </w:r>
      <w:r w:rsidR="0005027D" w:rsidRPr="00C5141E">
        <w:rPr>
          <w:szCs w:val="24"/>
          <w:lang w:eastAsia="ru-RU"/>
        </w:rPr>
        <w:t xml:space="preserve"> </w:t>
      </w:r>
      <w:r w:rsidR="00F21696" w:rsidRPr="00C5141E">
        <w:rPr>
          <w:szCs w:val="24"/>
        </w:rPr>
        <w:t>сельского поселения</w:t>
      </w:r>
      <w:r w:rsidR="00F21696" w:rsidRPr="00C5141E">
        <w:rPr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на период до 2030 года основным инструментом реализации целей и задач обеспечения безопасности жизнедеятельности населения </w:t>
      </w:r>
      <w:r w:rsidR="009D0D46" w:rsidRPr="00C5141E">
        <w:rPr>
          <w:szCs w:val="24"/>
          <w:lang w:eastAsia="ru-RU"/>
        </w:rPr>
        <w:t>Индустриального</w:t>
      </w:r>
      <w:r w:rsidR="0005027D" w:rsidRPr="00C5141E">
        <w:rPr>
          <w:szCs w:val="24"/>
          <w:lang w:eastAsia="ru-RU"/>
        </w:rPr>
        <w:t xml:space="preserve"> </w:t>
      </w:r>
      <w:r w:rsidR="00F21696" w:rsidRPr="00C5141E">
        <w:rPr>
          <w:szCs w:val="24"/>
        </w:rPr>
        <w:t>сельского поселения</w:t>
      </w:r>
      <w:r w:rsidR="00F21696" w:rsidRPr="00C5141E">
        <w:rPr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является </w:t>
      </w:r>
      <w:r w:rsidR="00A11DD8" w:rsidRPr="00C5141E">
        <w:rPr>
          <w:szCs w:val="24"/>
          <w:lang w:eastAsia="ru-RU"/>
        </w:rPr>
        <w:t>муниципальная программа</w:t>
      </w:r>
      <w:r w:rsidRPr="00C5141E">
        <w:rPr>
          <w:szCs w:val="24"/>
          <w:lang w:eastAsia="ru-RU"/>
        </w:rPr>
        <w:t>, которая направлена на уменьшение количества пожаров, снижение рисков возникновения чрезвычайных ситуаций, снижение числа травмированных и погибших, сокращение материальных потерь,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>Указанные направления реализуются в соответствии: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pacing w:val="-4"/>
          <w:szCs w:val="24"/>
          <w:lang w:eastAsia="ru-RU"/>
        </w:rPr>
      </w:pPr>
      <w:r w:rsidRPr="00C5141E">
        <w:rPr>
          <w:bCs/>
          <w:spacing w:val="-4"/>
          <w:szCs w:val="24"/>
          <w:lang w:eastAsia="ru-RU"/>
        </w:rPr>
        <w:t>с Федеральным законом от 21.12.1994 № 69-ФЗ «О пожарной безопасности»;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>с Федеральным законом от 22.07.2008 № 123-ФЗ «Технический регламент о требованиях пожарной безопасности»;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 xml:space="preserve">с Областным </w:t>
      </w:r>
      <w:r w:rsidRPr="00C5141E">
        <w:rPr>
          <w:bCs/>
          <w:spacing w:val="-4"/>
          <w:szCs w:val="24"/>
          <w:lang w:eastAsia="ru-RU"/>
        </w:rPr>
        <w:t>законом «О пожарной безопасности» от 25.11.2004 № 202</w:t>
      </w:r>
      <w:r w:rsidRPr="00C5141E">
        <w:rPr>
          <w:bCs/>
          <w:szCs w:val="24"/>
          <w:lang w:eastAsia="ru-RU"/>
        </w:rPr>
        <w:t>-ЗС;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bCs/>
          <w:spacing w:val="-6"/>
          <w:szCs w:val="24"/>
          <w:lang w:eastAsia="ru-RU"/>
        </w:rPr>
      </w:pPr>
      <w:r w:rsidRPr="00C5141E">
        <w:rPr>
          <w:bCs/>
          <w:spacing w:val="-4"/>
          <w:szCs w:val="24"/>
          <w:lang w:eastAsia="ru-RU"/>
        </w:rPr>
        <w:t>с Областным законом «О защите населения и территорий от чрезвычайных</w:t>
      </w:r>
      <w:r w:rsidRPr="00C5141E">
        <w:rPr>
          <w:bCs/>
          <w:spacing w:val="-6"/>
          <w:szCs w:val="24"/>
          <w:lang w:eastAsia="ru-RU"/>
        </w:rPr>
        <w:t xml:space="preserve"> ситуаций межмуниципального и регионального характера» от 29.12.2004 № 256-ЗС.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color w:val="FF0000"/>
          <w:szCs w:val="24"/>
          <w:lang w:eastAsia="ru-RU"/>
        </w:rPr>
      </w:pPr>
      <w:r w:rsidRPr="00C5141E">
        <w:rPr>
          <w:szCs w:val="24"/>
          <w:lang w:eastAsia="ru-RU"/>
        </w:rPr>
        <w:t xml:space="preserve">Сведения о показателях </w:t>
      </w:r>
      <w:r w:rsidR="0005027D" w:rsidRPr="00C5141E">
        <w:rPr>
          <w:szCs w:val="24"/>
          <w:lang w:eastAsia="ru-RU"/>
        </w:rPr>
        <w:t xml:space="preserve">муниципальной программы </w:t>
      </w:r>
      <w:r w:rsidR="009D0D46" w:rsidRPr="00C5141E">
        <w:rPr>
          <w:szCs w:val="24"/>
          <w:lang w:eastAsia="ru-RU"/>
        </w:rPr>
        <w:t>Индустриального</w:t>
      </w:r>
      <w:r w:rsidR="0005027D" w:rsidRPr="00C5141E">
        <w:rPr>
          <w:szCs w:val="24"/>
          <w:lang w:eastAsia="ru-RU"/>
        </w:rPr>
        <w:t xml:space="preserve"> </w:t>
      </w:r>
      <w:r w:rsidR="008A7C41" w:rsidRPr="00C5141E">
        <w:rPr>
          <w:szCs w:val="24"/>
        </w:rPr>
        <w:t>сельского поселения</w:t>
      </w:r>
      <w:r w:rsidR="008A7C41" w:rsidRPr="00C5141E">
        <w:rPr>
          <w:szCs w:val="24"/>
          <w:lang w:eastAsia="ru-RU"/>
        </w:rPr>
        <w:t xml:space="preserve"> </w:t>
      </w:r>
      <w:r w:rsidR="0005027D" w:rsidRPr="00C5141E">
        <w:rPr>
          <w:szCs w:val="24"/>
          <w:lang w:eastAsia="ru-RU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5141E">
        <w:rPr>
          <w:kern w:val="2"/>
          <w:szCs w:val="24"/>
          <w:lang w:eastAsia="ru-RU"/>
        </w:rPr>
        <w:t xml:space="preserve">, </w:t>
      </w:r>
      <w:r w:rsidRPr="00C5141E">
        <w:rPr>
          <w:bCs/>
          <w:kern w:val="2"/>
          <w:szCs w:val="24"/>
          <w:lang w:eastAsia="ru-RU"/>
        </w:rPr>
        <w:t xml:space="preserve">подпрограмм </w:t>
      </w:r>
      <w:r w:rsidR="0005027D" w:rsidRPr="00C5141E">
        <w:rPr>
          <w:bCs/>
          <w:kern w:val="2"/>
          <w:szCs w:val="24"/>
          <w:lang w:eastAsia="ru-RU"/>
        </w:rPr>
        <w:t xml:space="preserve">муниципальной программы </w:t>
      </w:r>
      <w:r w:rsidR="009D0D46" w:rsidRPr="00C5141E">
        <w:rPr>
          <w:bCs/>
          <w:kern w:val="2"/>
          <w:szCs w:val="24"/>
          <w:lang w:eastAsia="ru-RU"/>
        </w:rPr>
        <w:t>Индустриального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8A7C41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bCs/>
          <w:kern w:val="2"/>
          <w:szCs w:val="24"/>
          <w:lang w:eastAsia="ru-RU"/>
        </w:rPr>
        <w:t>«</w:t>
      </w:r>
      <w:r w:rsidR="0005027D" w:rsidRPr="00C5141E">
        <w:rPr>
          <w:bCs/>
          <w:kern w:val="2"/>
          <w:szCs w:val="24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5141E">
        <w:rPr>
          <w:kern w:val="2"/>
          <w:szCs w:val="24"/>
          <w:lang w:eastAsia="ru-RU"/>
        </w:rPr>
        <w:t xml:space="preserve"> </w:t>
      </w:r>
      <w:r w:rsidRPr="00C5141E">
        <w:rPr>
          <w:bCs/>
          <w:kern w:val="2"/>
          <w:szCs w:val="24"/>
          <w:lang w:eastAsia="ru-RU"/>
        </w:rPr>
        <w:t xml:space="preserve">и их значениях </w:t>
      </w:r>
      <w:r w:rsidRPr="00C5141E">
        <w:rPr>
          <w:szCs w:val="24"/>
          <w:lang w:eastAsia="ru-RU"/>
        </w:rPr>
        <w:t xml:space="preserve">приведены в приложении № 1 к </w:t>
      </w:r>
      <w:r w:rsidR="0005027D" w:rsidRPr="00C5141E">
        <w:rPr>
          <w:szCs w:val="24"/>
          <w:lang w:eastAsia="ru-RU"/>
        </w:rPr>
        <w:t>муниципальной</w:t>
      </w:r>
      <w:r w:rsidRPr="00C5141E">
        <w:rPr>
          <w:szCs w:val="24"/>
          <w:lang w:eastAsia="ru-RU"/>
        </w:rPr>
        <w:t xml:space="preserve"> программе.</w:t>
      </w:r>
    </w:p>
    <w:p w:rsidR="00B008AC" w:rsidRPr="00C5141E" w:rsidRDefault="00B008AC" w:rsidP="00B008AC">
      <w:pPr>
        <w:suppressAutoHyphens w:val="0"/>
        <w:spacing w:line="230" w:lineRule="auto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>Перечень подпрограмм, основных мероприятий</w:t>
      </w:r>
      <w:r w:rsidR="00CE42CD" w:rsidRPr="00C5141E">
        <w:rPr>
          <w:bCs/>
          <w:szCs w:val="24"/>
          <w:lang w:eastAsia="ru-RU"/>
        </w:rPr>
        <w:t>, основных приоритетных мероприятий</w:t>
      </w:r>
      <w:r w:rsidRPr="00C5141E">
        <w:rPr>
          <w:szCs w:val="24"/>
          <w:lang w:eastAsia="ru-RU"/>
        </w:rPr>
        <w:t xml:space="preserve"> </w:t>
      </w:r>
      <w:r w:rsidR="0005027D" w:rsidRPr="00C5141E">
        <w:rPr>
          <w:bCs/>
          <w:szCs w:val="24"/>
          <w:lang w:eastAsia="ru-RU"/>
        </w:rPr>
        <w:t xml:space="preserve">муниципальной программы </w:t>
      </w:r>
      <w:r w:rsidR="009D0D46" w:rsidRPr="00C5141E">
        <w:rPr>
          <w:bCs/>
          <w:szCs w:val="24"/>
          <w:lang w:eastAsia="ru-RU"/>
        </w:rPr>
        <w:t>Индустриального</w:t>
      </w:r>
      <w:r w:rsidR="0005027D" w:rsidRPr="00C5141E">
        <w:rPr>
          <w:bCs/>
          <w:szCs w:val="24"/>
          <w:lang w:eastAsia="ru-RU"/>
        </w:rPr>
        <w:t xml:space="preserve"> </w:t>
      </w:r>
      <w:r w:rsidR="008A7C41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bCs/>
          <w:szCs w:val="24"/>
          <w:lang w:eastAsia="ru-RU"/>
        </w:rPr>
        <w:t>«</w:t>
      </w:r>
      <w:r w:rsidR="0005027D" w:rsidRPr="00C5141E">
        <w:rPr>
          <w:bCs/>
          <w:szCs w:val="24"/>
          <w:lang w:eastAsia="ru-RU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C5141E">
        <w:rPr>
          <w:spacing w:val="-4"/>
          <w:szCs w:val="24"/>
          <w:lang w:eastAsia="ru-RU"/>
        </w:rPr>
        <w:t xml:space="preserve">приведен в приложении № 2 к </w:t>
      </w:r>
      <w:r w:rsidR="0005027D" w:rsidRPr="00C5141E">
        <w:rPr>
          <w:spacing w:val="-4"/>
          <w:szCs w:val="24"/>
          <w:lang w:eastAsia="ru-RU"/>
        </w:rPr>
        <w:t>муниципальной</w:t>
      </w:r>
      <w:r w:rsidRPr="00C5141E">
        <w:rPr>
          <w:spacing w:val="-4"/>
          <w:szCs w:val="24"/>
          <w:lang w:eastAsia="ru-RU"/>
        </w:rPr>
        <w:t xml:space="preserve"> программе</w:t>
      </w:r>
      <w:r w:rsidRPr="00C5141E">
        <w:rPr>
          <w:szCs w:val="24"/>
          <w:lang w:eastAsia="ru-RU"/>
        </w:rPr>
        <w:t>.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Расходы </w:t>
      </w:r>
      <w:r w:rsidRPr="00C5141E">
        <w:rPr>
          <w:bCs/>
          <w:kern w:val="2"/>
          <w:szCs w:val="24"/>
          <w:lang w:eastAsia="ru-RU"/>
        </w:rPr>
        <w:t>бюджета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9D0D46" w:rsidRPr="00C5141E">
        <w:rPr>
          <w:bCs/>
          <w:kern w:val="2"/>
          <w:szCs w:val="24"/>
          <w:lang w:eastAsia="ru-RU"/>
        </w:rPr>
        <w:t>Индустриального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8A7C41" w:rsidRPr="00C5141E">
        <w:rPr>
          <w:szCs w:val="24"/>
        </w:rPr>
        <w:t>сельского поселения</w:t>
      </w:r>
      <w:r w:rsidR="008A7C41" w:rsidRPr="00C5141E">
        <w:rPr>
          <w:szCs w:val="24"/>
          <w:lang w:eastAsia="ru-RU"/>
        </w:rPr>
        <w:t xml:space="preserve"> </w:t>
      </w:r>
      <w:r w:rsidRPr="00C5141E">
        <w:rPr>
          <w:bCs/>
          <w:kern w:val="2"/>
          <w:szCs w:val="24"/>
          <w:lang w:eastAsia="ru-RU"/>
        </w:rPr>
        <w:t xml:space="preserve">на реализацию </w:t>
      </w:r>
      <w:r w:rsidR="0005027D" w:rsidRPr="00C5141E">
        <w:rPr>
          <w:bCs/>
          <w:kern w:val="2"/>
          <w:szCs w:val="24"/>
          <w:lang w:eastAsia="ru-RU"/>
        </w:rPr>
        <w:t xml:space="preserve">муниципальной программы </w:t>
      </w:r>
      <w:r w:rsidR="009D0D46" w:rsidRPr="00C5141E">
        <w:rPr>
          <w:bCs/>
          <w:kern w:val="2"/>
          <w:szCs w:val="24"/>
          <w:lang w:eastAsia="ru-RU"/>
        </w:rPr>
        <w:t>Индустриального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8A7C41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bCs/>
          <w:kern w:val="2"/>
          <w:szCs w:val="24"/>
          <w:lang w:eastAsia="ru-RU"/>
        </w:rPr>
        <w:t>«</w:t>
      </w:r>
      <w:r w:rsidR="0005027D" w:rsidRPr="00C5141E">
        <w:rPr>
          <w:bCs/>
          <w:kern w:val="2"/>
          <w:szCs w:val="24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A11DD8" w:rsidRPr="00C5141E">
        <w:rPr>
          <w:bCs/>
          <w:kern w:val="2"/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приведены в приложении № 3 к </w:t>
      </w:r>
      <w:r w:rsidR="0005027D" w:rsidRPr="00C5141E">
        <w:rPr>
          <w:szCs w:val="24"/>
          <w:lang w:eastAsia="ru-RU"/>
        </w:rPr>
        <w:t>муниципальной</w:t>
      </w:r>
      <w:r w:rsidRPr="00C5141E">
        <w:rPr>
          <w:szCs w:val="24"/>
          <w:lang w:eastAsia="ru-RU"/>
        </w:rPr>
        <w:t xml:space="preserve"> программе.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Расходы </w:t>
      </w:r>
      <w:r w:rsidRPr="00C5141E">
        <w:rPr>
          <w:rFonts w:eastAsia="Calibri"/>
          <w:kern w:val="2"/>
          <w:szCs w:val="24"/>
          <w:lang w:eastAsia="en-US"/>
        </w:rPr>
        <w:t xml:space="preserve">на реализацию </w:t>
      </w:r>
      <w:r w:rsidR="0005027D" w:rsidRPr="00C5141E">
        <w:rPr>
          <w:rFonts w:eastAsia="Calibri"/>
          <w:kern w:val="2"/>
          <w:szCs w:val="24"/>
          <w:lang w:eastAsia="en-US"/>
        </w:rPr>
        <w:t xml:space="preserve">муниципальной программы </w:t>
      </w:r>
      <w:r w:rsidR="009D0D46" w:rsidRPr="00C5141E">
        <w:rPr>
          <w:rFonts w:eastAsia="Calibri"/>
          <w:kern w:val="2"/>
          <w:szCs w:val="24"/>
          <w:lang w:eastAsia="en-US"/>
        </w:rPr>
        <w:t>Индустриального</w:t>
      </w:r>
      <w:r w:rsidR="0005027D" w:rsidRPr="00C5141E">
        <w:rPr>
          <w:rFonts w:eastAsia="Calibri"/>
          <w:kern w:val="2"/>
          <w:szCs w:val="24"/>
          <w:lang w:eastAsia="en-US"/>
        </w:rPr>
        <w:t xml:space="preserve"> </w:t>
      </w:r>
      <w:r w:rsidR="008A7C41" w:rsidRPr="00C5141E">
        <w:rPr>
          <w:szCs w:val="24"/>
        </w:rPr>
        <w:t>сельского поселения</w:t>
      </w:r>
      <w:r w:rsidR="008A7C41" w:rsidRPr="00C5141E">
        <w:rPr>
          <w:szCs w:val="24"/>
          <w:lang w:eastAsia="ru-RU"/>
        </w:rPr>
        <w:t xml:space="preserve"> </w:t>
      </w:r>
      <w:r w:rsidR="0005027D" w:rsidRPr="00C5141E">
        <w:rPr>
          <w:rFonts w:eastAsia="Calibri"/>
          <w:kern w:val="2"/>
          <w:szCs w:val="24"/>
          <w:lang w:eastAsia="en-US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5141E">
        <w:rPr>
          <w:kern w:val="2"/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приведены в приложении № 4 к </w:t>
      </w:r>
      <w:r w:rsidR="0005027D" w:rsidRPr="00C5141E">
        <w:rPr>
          <w:szCs w:val="24"/>
          <w:lang w:eastAsia="ru-RU"/>
        </w:rPr>
        <w:t>муниципальной</w:t>
      </w:r>
      <w:r w:rsidRPr="00C5141E">
        <w:rPr>
          <w:szCs w:val="24"/>
          <w:lang w:eastAsia="ru-RU"/>
        </w:rPr>
        <w:t xml:space="preserve"> программе.</w:t>
      </w:r>
    </w:p>
    <w:p w:rsidR="00B008AC" w:rsidRPr="00C5141E" w:rsidRDefault="00B008AC" w:rsidP="00B008AC">
      <w:pPr>
        <w:suppressAutoHyphens w:val="0"/>
        <w:spacing w:line="230" w:lineRule="auto"/>
        <w:jc w:val="center"/>
        <w:rPr>
          <w:szCs w:val="24"/>
          <w:lang w:eastAsia="ru-RU"/>
        </w:rPr>
      </w:pPr>
    </w:p>
    <w:p w:rsidR="00B008AC" w:rsidRPr="00C5141E" w:rsidRDefault="00B008AC" w:rsidP="00B008AC">
      <w:pPr>
        <w:suppressAutoHyphens w:val="0"/>
        <w:jc w:val="both"/>
        <w:rPr>
          <w:szCs w:val="24"/>
          <w:lang w:eastAsia="ru-RU"/>
        </w:rPr>
      </w:pPr>
    </w:p>
    <w:p w:rsidR="008B1E66" w:rsidRPr="00C5141E" w:rsidRDefault="008B1E66" w:rsidP="00326F70">
      <w:pPr>
        <w:ind w:firstLine="851"/>
        <w:jc w:val="both"/>
        <w:rPr>
          <w:color w:val="000000"/>
          <w:szCs w:val="24"/>
        </w:rPr>
      </w:pPr>
    </w:p>
    <w:p w:rsidR="002C3857" w:rsidRPr="00C5141E" w:rsidRDefault="002C3857" w:rsidP="00326F70">
      <w:pPr>
        <w:ind w:firstLine="851"/>
        <w:jc w:val="both"/>
        <w:rPr>
          <w:color w:val="000000"/>
          <w:szCs w:val="24"/>
        </w:rPr>
      </w:pPr>
    </w:p>
    <w:p w:rsidR="009613F5" w:rsidRPr="00C5141E" w:rsidRDefault="009613F5" w:rsidP="00B502EF">
      <w:pPr>
        <w:jc w:val="both"/>
        <w:rPr>
          <w:color w:val="000000"/>
          <w:szCs w:val="24"/>
        </w:rPr>
        <w:sectPr w:rsidR="009613F5" w:rsidRPr="00C5141E" w:rsidSect="00826338">
          <w:footerReference w:type="default" r:id="rId8"/>
          <w:footnotePr>
            <w:pos w:val="beneathText"/>
          </w:footnotePr>
          <w:pgSz w:w="11905" w:h="16837"/>
          <w:pgMar w:top="426" w:right="567" w:bottom="851" w:left="1134" w:header="720" w:footer="567" w:gutter="0"/>
          <w:cols w:space="720"/>
          <w:docGrid w:linePitch="360"/>
        </w:sectPr>
      </w:pPr>
    </w:p>
    <w:p w:rsidR="00875BDD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 xml:space="preserve">Приложение №1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к муниципальной программе</w:t>
      </w:r>
    </w:p>
    <w:p w:rsidR="009613F5" w:rsidRPr="00C5141E" w:rsidRDefault="009D0D46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Индустриального</w:t>
      </w:r>
      <w:r w:rsidR="009613F5" w:rsidRPr="00C5141E">
        <w:rPr>
          <w:color w:val="000000"/>
          <w:szCs w:val="24"/>
          <w:lang w:eastAsia="ru-RU"/>
        </w:rPr>
        <w:t xml:space="preserve"> </w:t>
      </w:r>
      <w:r w:rsidR="00EF2370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color w:val="000000"/>
          <w:szCs w:val="24"/>
          <w:lang w:eastAsia="ru-RU"/>
        </w:rPr>
        <w:t>«</w:t>
      </w:r>
      <w:r w:rsidR="009613F5" w:rsidRPr="00C5141E">
        <w:rPr>
          <w:color w:val="000000"/>
          <w:szCs w:val="24"/>
          <w:lang w:eastAsia="ru-RU"/>
        </w:rPr>
        <w:t>Защита населения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и территории от чрезвычайных ситуаций,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обеспечение пожарной безопасности и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безопасности людей на водных объектах»</w:t>
      </w:r>
    </w:p>
    <w:p w:rsidR="009613F5" w:rsidRPr="00C5141E" w:rsidRDefault="009613F5" w:rsidP="009613F5">
      <w:pPr>
        <w:jc w:val="right"/>
        <w:rPr>
          <w:color w:val="000000"/>
          <w:szCs w:val="24"/>
        </w:rPr>
      </w:pPr>
    </w:p>
    <w:p w:rsidR="001C7D4A" w:rsidRPr="00C5141E" w:rsidRDefault="001C7D4A" w:rsidP="0022183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Cs w:val="24"/>
        </w:rPr>
      </w:pPr>
    </w:p>
    <w:p w:rsidR="0022183D" w:rsidRPr="00C5141E" w:rsidRDefault="0022183D" w:rsidP="0022183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Cs w:val="24"/>
        </w:rPr>
      </w:pPr>
      <w:r w:rsidRPr="00C5141E">
        <w:rPr>
          <w:szCs w:val="24"/>
        </w:rPr>
        <w:t>СВЕДЕНИЯ</w:t>
      </w:r>
    </w:p>
    <w:p w:rsidR="009613F5" w:rsidRPr="00C5141E" w:rsidRDefault="00080EBF" w:rsidP="0022183D">
      <w:pPr>
        <w:suppressAutoHyphens w:val="0"/>
        <w:jc w:val="center"/>
        <w:rPr>
          <w:szCs w:val="24"/>
        </w:rPr>
      </w:pPr>
      <w:r w:rsidRPr="00C5141E">
        <w:rPr>
          <w:szCs w:val="24"/>
        </w:rPr>
        <w:t xml:space="preserve">о показателях </w:t>
      </w:r>
      <w:r w:rsidR="0022183D" w:rsidRPr="00C5141E">
        <w:rPr>
          <w:szCs w:val="24"/>
        </w:rPr>
        <w:t>муниципальной программы</w:t>
      </w:r>
      <w:r w:rsidRPr="00C5141E">
        <w:rPr>
          <w:szCs w:val="24"/>
        </w:rPr>
        <w:t xml:space="preserve"> </w:t>
      </w:r>
      <w:r w:rsidR="009D0D46" w:rsidRPr="00C5141E">
        <w:rPr>
          <w:szCs w:val="24"/>
        </w:rPr>
        <w:t>Индустриального</w:t>
      </w:r>
      <w:r w:rsidRPr="00C5141E">
        <w:rPr>
          <w:szCs w:val="24"/>
        </w:rPr>
        <w:t xml:space="preserve"> </w:t>
      </w:r>
      <w:r w:rsidR="00EF2370" w:rsidRPr="00C5141E">
        <w:rPr>
          <w:szCs w:val="24"/>
        </w:rPr>
        <w:t>сельского поселения</w:t>
      </w:r>
      <w:r w:rsidR="00EF2370" w:rsidRPr="00C5141E">
        <w:rPr>
          <w:szCs w:val="24"/>
          <w:lang w:eastAsia="ru-RU"/>
        </w:rPr>
        <w:t xml:space="preserve"> </w:t>
      </w:r>
      <w:r w:rsidRPr="00C5141E">
        <w:rPr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22183D" w:rsidRPr="00C5141E">
        <w:rPr>
          <w:szCs w:val="24"/>
        </w:rPr>
        <w:t xml:space="preserve">, подпрограмм </w:t>
      </w:r>
      <w:r w:rsidRPr="00C5141E">
        <w:rPr>
          <w:szCs w:val="24"/>
        </w:rPr>
        <w:t xml:space="preserve">муниципальной программы </w:t>
      </w:r>
      <w:r w:rsidR="009D0D46" w:rsidRPr="00C5141E">
        <w:rPr>
          <w:szCs w:val="24"/>
        </w:rPr>
        <w:t>Индустриального</w:t>
      </w:r>
      <w:r w:rsidRPr="00C5141E">
        <w:rPr>
          <w:szCs w:val="24"/>
        </w:rPr>
        <w:t xml:space="preserve"> </w:t>
      </w:r>
      <w:r w:rsidR="00EF2370" w:rsidRPr="00C5141E">
        <w:rPr>
          <w:szCs w:val="24"/>
        </w:rPr>
        <w:t>сельского поселения</w:t>
      </w:r>
      <w:r w:rsidR="00EF2370" w:rsidRPr="00C5141E">
        <w:rPr>
          <w:szCs w:val="24"/>
          <w:lang w:eastAsia="ru-RU"/>
        </w:rPr>
        <w:t xml:space="preserve"> </w:t>
      </w:r>
      <w:r w:rsidRPr="00C5141E">
        <w:rPr>
          <w:szCs w:val="24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22183D" w:rsidRPr="00C5141E">
        <w:rPr>
          <w:szCs w:val="24"/>
        </w:rPr>
        <w:t>и их значениях</w:t>
      </w:r>
    </w:p>
    <w:p w:rsidR="0022183D" w:rsidRPr="00C5141E" w:rsidRDefault="0022183D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3403"/>
        <w:gridCol w:w="874"/>
        <w:gridCol w:w="876"/>
        <w:gridCol w:w="678"/>
        <w:gridCol w:w="801"/>
        <w:gridCol w:w="11"/>
        <w:gridCol w:w="12"/>
        <w:gridCol w:w="646"/>
        <w:gridCol w:w="11"/>
        <w:gridCol w:w="13"/>
        <w:gridCol w:w="650"/>
        <w:gridCol w:w="7"/>
        <w:gridCol w:w="15"/>
        <w:gridCol w:w="650"/>
        <w:gridCol w:w="20"/>
        <w:gridCol w:w="649"/>
        <w:gridCol w:w="22"/>
        <w:gridCol w:w="670"/>
        <w:gridCol w:w="671"/>
        <w:gridCol w:w="671"/>
        <w:gridCol w:w="675"/>
        <w:gridCol w:w="670"/>
        <w:gridCol w:w="670"/>
        <w:gridCol w:w="670"/>
        <w:gridCol w:w="672"/>
      </w:tblGrid>
      <w:tr w:rsidR="001C7D4A" w:rsidRPr="00C5141E" w:rsidTr="003A36BC">
        <w:trPr>
          <w:tblHeader/>
        </w:trPr>
        <w:tc>
          <w:tcPr>
            <w:tcW w:w="448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№ п/п</w:t>
            </w:r>
          </w:p>
        </w:tc>
        <w:tc>
          <w:tcPr>
            <w:tcW w:w="3403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Номер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и наименование показателя</w:t>
            </w:r>
          </w:p>
        </w:tc>
        <w:tc>
          <w:tcPr>
            <w:tcW w:w="874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Вид пока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softHyphen/>
              <w:t>зателя</w:t>
            </w:r>
          </w:p>
        </w:tc>
        <w:tc>
          <w:tcPr>
            <w:tcW w:w="876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Еди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softHyphen/>
              <w:t>ница изме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softHyphen/>
              <w:t>рения</w:t>
            </w:r>
          </w:p>
        </w:tc>
        <w:tc>
          <w:tcPr>
            <w:tcW w:w="1502" w:type="dxa"/>
            <w:gridSpan w:val="4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Данные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для расчета значений показателя</w:t>
            </w:r>
          </w:p>
        </w:tc>
        <w:tc>
          <w:tcPr>
            <w:tcW w:w="8052" w:type="dxa"/>
            <w:gridSpan w:val="18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Значение показателя</w:t>
            </w:r>
          </w:p>
        </w:tc>
      </w:tr>
      <w:tr w:rsidR="001C7D4A" w:rsidRPr="00C5141E" w:rsidTr="003A36BC">
        <w:trPr>
          <w:tblHeader/>
        </w:trPr>
        <w:tc>
          <w:tcPr>
            <w:tcW w:w="448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3403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874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876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678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2017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год</w:t>
            </w:r>
          </w:p>
        </w:tc>
        <w:tc>
          <w:tcPr>
            <w:tcW w:w="824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2018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год</w:t>
            </w:r>
          </w:p>
        </w:tc>
        <w:tc>
          <w:tcPr>
            <w:tcW w:w="670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2019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год</w:t>
            </w:r>
          </w:p>
        </w:tc>
        <w:tc>
          <w:tcPr>
            <w:tcW w:w="672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2020 год</w:t>
            </w:r>
          </w:p>
        </w:tc>
        <w:tc>
          <w:tcPr>
            <w:tcW w:w="670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2021 год</w:t>
            </w:r>
          </w:p>
        </w:tc>
        <w:tc>
          <w:tcPr>
            <w:tcW w:w="671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2022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2023 год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2024 год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2025 год</w:t>
            </w:r>
          </w:p>
        </w:tc>
        <w:tc>
          <w:tcPr>
            <w:tcW w:w="675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2026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2027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2028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2029 год</w:t>
            </w:r>
          </w:p>
        </w:tc>
        <w:tc>
          <w:tcPr>
            <w:tcW w:w="672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2030 год</w:t>
            </w:r>
          </w:p>
        </w:tc>
      </w:tr>
      <w:tr w:rsidR="001C7D4A" w:rsidRPr="00C5141E" w:rsidTr="003A36BC">
        <w:trPr>
          <w:tblHeader/>
        </w:trPr>
        <w:tc>
          <w:tcPr>
            <w:tcW w:w="448" w:type="dxa"/>
            <w:hideMark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</w:t>
            </w:r>
          </w:p>
        </w:tc>
        <w:tc>
          <w:tcPr>
            <w:tcW w:w="3403" w:type="dxa"/>
            <w:hideMark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</w:t>
            </w:r>
          </w:p>
        </w:tc>
        <w:tc>
          <w:tcPr>
            <w:tcW w:w="874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3</w:t>
            </w:r>
          </w:p>
        </w:tc>
        <w:tc>
          <w:tcPr>
            <w:tcW w:w="876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4</w:t>
            </w:r>
          </w:p>
        </w:tc>
        <w:tc>
          <w:tcPr>
            <w:tcW w:w="678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5</w:t>
            </w:r>
          </w:p>
        </w:tc>
        <w:tc>
          <w:tcPr>
            <w:tcW w:w="824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6</w:t>
            </w:r>
          </w:p>
        </w:tc>
        <w:tc>
          <w:tcPr>
            <w:tcW w:w="670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7</w:t>
            </w:r>
          </w:p>
        </w:tc>
        <w:tc>
          <w:tcPr>
            <w:tcW w:w="672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8</w:t>
            </w:r>
          </w:p>
        </w:tc>
        <w:tc>
          <w:tcPr>
            <w:tcW w:w="670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9</w:t>
            </w:r>
          </w:p>
        </w:tc>
        <w:tc>
          <w:tcPr>
            <w:tcW w:w="671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10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11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12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13</w:t>
            </w:r>
          </w:p>
        </w:tc>
        <w:tc>
          <w:tcPr>
            <w:tcW w:w="675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14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15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16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17</w:t>
            </w:r>
          </w:p>
        </w:tc>
        <w:tc>
          <w:tcPr>
            <w:tcW w:w="672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18</w:t>
            </w:r>
          </w:p>
        </w:tc>
      </w:tr>
      <w:tr w:rsidR="00E71859" w:rsidRPr="00C5141E" w:rsidTr="001C7D4A">
        <w:tc>
          <w:tcPr>
            <w:tcW w:w="15155" w:type="dxa"/>
            <w:gridSpan w:val="26"/>
          </w:tcPr>
          <w:p w:rsidR="00E71859" w:rsidRPr="00C5141E" w:rsidRDefault="00E71859" w:rsidP="00EF23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Муниципальная программа </w:t>
            </w:r>
            <w:r w:rsidR="009D0D46" w:rsidRPr="00C5141E">
              <w:rPr>
                <w:rFonts w:eastAsia="Calibri"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 </w:t>
            </w:r>
            <w:r w:rsidR="00EF2370" w:rsidRPr="00C5141E">
              <w:rPr>
                <w:szCs w:val="24"/>
              </w:rPr>
              <w:t>сельского поселения</w:t>
            </w:r>
            <w:r w:rsidR="00EF2370"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1.1.</w:t>
            </w:r>
          </w:p>
        </w:tc>
        <w:tc>
          <w:tcPr>
            <w:tcW w:w="3403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Показатель 1. Количество пострадавших в чрезвычайных си</w:t>
            </w:r>
            <w:r w:rsidRPr="00C5141E">
              <w:rPr>
                <w:bCs/>
                <w:kern w:val="2"/>
                <w:szCs w:val="24"/>
                <w:lang w:eastAsia="en-US"/>
              </w:rPr>
              <w:softHyphen/>
              <w:t>туациях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человек</w:t>
            </w:r>
          </w:p>
        </w:tc>
        <w:tc>
          <w:tcPr>
            <w:tcW w:w="678" w:type="dxa"/>
          </w:tcPr>
          <w:p w:rsidR="00923322" w:rsidRPr="00C5141E" w:rsidRDefault="00256D0F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120</w:t>
            </w:r>
          </w:p>
        </w:tc>
        <w:tc>
          <w:tcPr>
            <w:tcW w:w="824" w:type="dxa"/>
            <w:gridSpan w:val="3"/>
          </w:tcPr>
          <w:p w:rsidR="00923322" w:rsidRPr="00C5141E" w:rsidRDefault="00256D0F" w:rsidP="001C7D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120</w:t>
            </w:r>
          </w:p>
        </w:tc>
        <w:tc>
          <w:tcPr>
            <w:tcW w:w="670" w:type="dxa"/>
            <w:gridSpan w:val="3"/>
          </w:tcPr>
          <w:p w:rsidR="00923322" w:rsidRPr="00C5141E" w:rsidRDefault="00256D0F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119</w:t>
            </w:r>
          </w:p>
        </w:tc>
        <w:tc>
          <w:tcPr>
            <w:tcW w:w="672" w:type="dxa"/>
            <w:gridSpan w:val="3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118</w:t>
            </w:r>
          </w:p>
        </w:tc>
        <w:tc>
          <w:tcPr>
            <w:tcW w:w="670" w:type="dxa"/>
            <w:gridSpan w:val="2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117</w:t>
            </w:r>
          </w:p>
        </w:tc>
        <w:tc>
          <w:tcPr>
            <w:tcW w:w="671" w:type="dxa"/>
            <w:gridSpan w:val="2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116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115</w:t>
            </w:r>
          </w:p>
        </w:tc>
        <w:tc>
          <w:tcPr>
            <w:tcW w:w="671" w:type="dxa"/>
          </w:tcPr>
          <w:p w:rsidR="00923322" w:rsidRPr="00C5141E" w:rsidRDefault="00256D0F" w:rsidP="00256D0F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114</w:t>
            </w:r>
          </w:p>
        </w:tc>
        <w:tc>
          <w:tcPr>
            <w:tcW w:w="671" w:type="dxa"/>
          </w:tcPr>
          <w:p w:rsidR="00923322" w:rsidRPr="00C5141E" w:rsidRDefault="00256D0F" w:rsidP="00256D0F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113</w:t>
            </w:r>
          </w:p>
        </w:tc>
        <w:tc>
          <w:tcPr>
            <w:tcW w:w="675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112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111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110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109</w:t>
            </w:r>
          </w:p>
        </w:tc>
        <w:tc>
          <w:tcPr>
            <w:tcW w:w="672" w:type="dxa"/>
          </w:tcPr>
          <w:p w:rsidR="00923322" w:rsidRPr="00C5141E" w:rsidRDefault="00256D0F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108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1.2.</w:t>
            </w:r>
          </w:p>
        </w:tc>
        <w:tc>
          <w:tcPr>
            <w:tcW w:w="3403" w:type="dxa"/>
          </w:tcPr>
          <w:p w:rsidR="00923322" w:rsidRPr="00C5141E" w:rsidRDefault="00923322" w:rsidP="00223274">
            <w:pPr>
              <w:jc w:val="center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2. </w:t>
            </w:r>
            <w:r w:rsidRPr="00C5141E">
              <w:rPr>
                <w:kern w:val="2"/>
                <w:szCs w:val="24"/>
                <w:lang w:eastAsia="en-US"/>
              </w:rPr>
              <w:t xml:space="preserve">Доля населения </w:t>
            </w:r>
            <w:r w:rsidR="009D0D46" w:rsidRPr="00C5141E">
              <w:rPr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  <w:r w:rsidR="00223274" w:rsidRPr="00C5141E">
              <w:rPr>
                <w:szCs w:val="24"/>
              </w:rPr>
              <w:t>сельского поселения</w:t>
            </w:r>
            <w:r w:rsidR="00223274"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kern w:val="2"/>
                <w:szCs w:val="24"/>
                <w:lang w:eastAsia="en-US"/>
              </w:rPr>
              <w:t>, охваченного муниципальной системой оповещения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процентов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68,1</w:t>
            </w:r>
          </w:p>
        </w:tc>
        <w:tc>
          <w:tcPr>
            <w:tcW w:w="824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68,1</w:t>
            </w:r>
          </w:p>
        </w:tc>
        <w:tc>
          <w:tcPr>
            <w:tcW w:w="670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70,0</w:t>
            </w:r>
          </w:p>
        </w:tc>
        <w:tc>
          <w:tcPr>
            <w:tcW w:w="672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71,0</w:t>
            </w:r>
          </w:p>
        </w:tc>
        <w:tc>
          <w:tcPr>
            <w:tcW w:w="670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72,0</w:t>
            </w:r>
          </w:p>
        </w:tc>
        <w:tc>
          <w:tcPr>
            <w:tcW w:w="671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75,0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82,0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83,0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92,0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95,0</w:t>
            </w:r>
          </w:p>
        </w:tc>
      </w:tr>
      <w:tr w:rsidR="00E71859" w:rsidRPr="00C5141E" w:rsidTr="001C7D4A">
        <w:tc>
          <w:tcPr>
            <w:tcW w:w="15155" w:type="dxa"/>
            <w:gridSpan w:val="26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Подпрограмма 1 «Пожарная безопасность»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2.1.</w:t>
            </w:r>
          </w:p>
        </w:tc>
        <w:tc>
          <w:tcPr>
            <w:tcW w:w="3403" w:type="dxa"/>
          </w:tcPr>
          <w:p w:rsidR="00923322" w:rsidRPr="00C5141E" w:rsidRDefault="00923322" w:rsidP="0022327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1.1. </w:t>
            </w:r>
            <w:r w:rsidRPr="00C5141E">
              <w:rPr>
                <w:kern w:val="2"/>
                <w:szCs w:val="24"/>
              </w:rPr>
              <w:t xml:space="preserve">Доля населения </w:t>
            </w:r>
            <w:r w:rsidR="009D0D46" w:rsidRPr="00C5141E">
              <w:rPr>
                <w:spacing w:val="-4"/>
                <w:kern w:val="2"/>
                <w:szCs w:val="24"/>
              </w:rPr>
              <w:t>Индустриального</w:t>
            </w:r>
            <w:r w:rsidRPr="00C5141E">
              <w:rPr>
                <w:spacing w:val="-4"/>
                <w:kern w:val="2"/>
                <w:szCs w:val="24"/>
              </w:rPr>
              <w:t xml:space="preserve"> </w:t>
            </w:r>
            <w:r w:rsidR="00223274" w:rsidRPr="00C5141E">
              <w:rPr>
                <w:szCs w:val="24"/>
              </w:rPr>
              <w:t>сельского поселения</w:t>
            </w:r>
            <w:r w:rsidRPr="00C5141E">
              <w:rPr>
                <w:spacing w:val="-4"/>
                <w:kern w:val="2"/>
                <w:szCs w:val="24"/>
              </w:rPr>
              <w:t>,</w:t>
            </w:r>
            <w:r w:rsidRPr="00C5141E">
              <w:rPr>
                <w:spacing w:val="-4"/>
                <w:szCs w:val="24"/>
              </w:rPr>
              <w:t xml:space="preserve"> обеспеченного</w:t>
            </w:r>
            <w:r w:rsidRPr="00C5141E">
              <w:rPr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процентов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98,0</w:t>
            </w:r>
          </w:p>
        </w:tc>
        <w:tc>
          <w:tcPr>
            <w:tcW w:w="824" w:type="dxa"/>
            <w:gridSpan w:val="3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98,0</w:t>
            </w:r>
          </w:p>
        </w:tc>
        <w:tc>
          <w:tcPr>
            <w:tcW w:w="670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98,0</w:t>
            </w:r>
          </w:p>
        </w:tc>
        <w:tc>
          <w:tcPr>
            <w:tcW w:w="672" w:type="dxa"/>
            <w:gridSpan w:val="3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98,2</w:t>
            </w:r>
          </w:p>
        </w:tc>
        <w:tc>
          <w:tcPr>
            <w:tcW w:w="670" w:type="dxa"/>
            <w:gridSpan w:val="2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98,4</w:t>
            </w:r>
          </w:p>
        </w:tc>
        <w:tc>
          <w:tcPr>
            <w:tcW w:w="671" w:type="dxa"/>
            <w:gridSpan w:val="2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98,6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98,8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99,2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99,4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99,6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99,8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99,9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</w:tr>
      <w:tr w:rsidR="00E71859" w:rsidRPr="00C5141E" w:rsidTr="001C7D4A">
        <w:tc>
          <w:tcPr>
            <w:tcW w:w="15155" w:type="dxa"/>
            <w:gridSpan w:val="26"/>
          </w:tcPr>
          <w:p w:rsidR="00E71859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Подпрограмма 2 «Защита от чрезвычайных ситуаций»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3.1.</w:t>
            </w:r>
          </w:p>
        </w:tc>
        <w:tc>
          <w:tcPr>
            <w:tcW w:w="3403" w:type="dxa"/>
          </w:tcPr>
          <w:p w:rsidR="00923322" w:rsidRPr="00C5141E" w:rsidRDefault="00923322" w:rsidP="001F5AB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2.1. 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Доля населения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="001F5ABE" w:rsidRPr="00C5141E">
              <w:rPr>
                <w:szCs w:val="24"/>
              </w:rPr>
              <w:t xml:space="preserve"> сельского поселения</w:t>
            </w:r>
            <w:r w:rsidRPr="00C5141E">
              <w:rPr>
                <w:rFonts w:eastAsia="Calibri"/>
                <w:szCs w:val="24"/>
                <w:lang w:eastAsia="en-US"/>
              </w:rPr>
              <w:t>, охваченного модернизированными (современными) средствами оповещения в составе муниципальной системы оповещения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процентов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68,1</w:t>
            </w:r>
          </w:p>
        </w:tc>
        <w:tc>
          <w:tcPr>
            <w:tcW w:w="80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68,1</w:t>
            </w:r>
          </w:p>
        </w:tc>
        <w:tc>
          <w:tcPr>
            <w:tcW w:w="669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70,0</w:t>
            </w:r>
          </w:p>
        </w:tc>
        <w:tc>
          <w:tcPr>
            <w:tcW w:w="674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71,0</w:t>
            </w:r>
          </w:p>
        </w:tc>
        <w:tc>
          <w:tcPr>
            <w:tcW w:w="672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72,0</w:t>
            </w:r>
          </w:p>
        </w:tc>
        <w:tc>
          <w:tcPr>
            <w:tcW w:w="669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75,0</w:t>
            </w:r>
          </w:p>
        </w:tc>
        <w:tc>
          <w:tcPr>
            <w:tcW w:w="692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82,0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83,0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92,0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95,0</w:t>
            </w:r>
          </w:p>
        </w:tc>
      </w:tr>
      <w:tr w:rsidR="001C7D4A" w:rsidRPr="00C5141E" w:rsidTr="003A36BC">
        <w:tc>
          <w:tcPr>
            <w:tcW w:w="448" w:type="dxa"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14707" w:type="dxa"/>
            <w:gridSpan w:val="25"/>
          </w:tcPr>
          <w:p w:rsidR="00923322" w:rsidRPr="00C5141E" w:rsidRDefault="00923322" w:rsidP="001C7D4A">
            <w:pPr>
              <w:suppressAutoHyphens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Подпрограмма  3 «Обеспечение безопасности на воде»</w:t>
            </w:r>
          </w:p>
        </w:tc>
      </w:tr>
      <w:tr w:rsidR="001C7D4A" w:rsidRPr="00C5141E" w:rsidTr="003A36BC">
        <w:tc>
          <w:tcPr>
            <w:tcW w:w="448" w:type="dxa"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4.1.</w:t>
            </w:r>
          </w:p>
        </w:tc>
        <w:tc>
          <w:tcPr>
            <w:tcW w:w="3403" w:type="dxa"/>
          </w:tcPr>
          <w:p w:rsidR="00923322" w:rsidRPr="00C5141E" w:rsidRDefault="00923322" w:rsidP="001F5ABE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3.1. Доля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1F5ABE" w:rsidRPr="00C5141E">
              <w:rPr>
                <w:szCs w:val="24"/>
              </w:rPr>
              <w:t>сельского поселения</w:t>
            </w:r>
            <w:r w:rsidR="001F5ABE"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Pr="00C5141E">
              <w:rPr>
                <w:bCs/>
                <w:kern w:val="2"/>
                <w:szCs w:val="24"/>
                <w:lang w:eastAsia="en-US"/>
              </w:rPr>
              <w:t>обеспеченного оперативным прикрытием аварийно-спасательным формированием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ведом</w:t>
            </w:r>
            <w:r w:rsidRPr="00C5141E">
              <w:rPr>
                <w:bCs/>
                <w:kern w:val="2"/>
                <w:szCs w:val="24"/>
                <w:lang w:eastAsia="en-US"/>
              </w:rPr>
              <w:softHyphen/>
              <w:t>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процен</w:t>
            </w:r>
            <w:r w:rsidRPr="00C5141E">
              <w:rPr>
                <w:bCs/>
                <w:kern w:val="2"/>
                <w:szCs w:val="24"/>
                <w:lang w:eastAsia="en-US"/>
              </w:rPr>
              <w:softHyphen/>
              <w:t>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</w:rPr>
              <w:t>61,0</w:t>
            </w:r>
          </w:p>
        </w:tc>
        <w:tc>
          <w:tcPr>
            <w:tcW w:w="812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61,0</w:t>
            </w:r>
          </w:p>
        </w:tc>
        <w:tc>
          <w:tcPr>
            <w:tcW w:w="669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</w:rPr>
              <w:t>70,0</w:t>
            </w:r>
          </w:p>
        </w:tc>
        <w:tc>
          <w:tcPr>
            <w:tcW w:w="670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75,0</w:t>
            </w:r>
          </w:p>
        </w:tc>
        <w:tc>
          <w:tcPr>
            <w:tcW w:w="685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80,0</w:t>
            </w:r>
          </w:p>
        </w:tc>
        <w:tc>
          <w:tcPr>
            <w:tcW w:w="671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85,0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90,0</w:t>
            </w:r>
          </w:p>
        </w:tc>
        <w:tc>
          <w:tcPr>
            <w:tcW w:w="671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</w:tr>
    </w:tbl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923322" w:rsidRPr="00C5141E" w:rsidRDefault="00923322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923322" w:rsidRPr="00C5141E" w:rsidRDefault="00923322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tbl>
      <w:tblPr>
        <w:tblW w:w="15276" w:type="dxa"/>
        <w:jc w:val="center"/>
        <w:tblLook w:val="04A0" w:firstRow="1" w:lastRow="0" w:firstColumn="1" w:lastColumn="0" w:noHBand="0" w:noVBand="1"/>
      </w:tblPr>
      <w:tblGrid>
        <w:gridCol w:w="4870"/>
        <w:gridCol w:w="4203"/>
        <w:gridCol w:w="6203"/>
      </w:tblGrid>
      <w:tr w:rsidR="009613F5" w:rsidRPr="00C5141E" w:rsidTr="00C17E28">
        <w:trPr>
          <w:jc w:val="center"/>
        </w:trPr>
        <w:tc>
          <w:tcPr>
            <w:tcW w:w="4870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203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875BDD" w:rsidRPr="00C5141E" w:rsidRDefault="009613F5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Приложение №2 </w:t>
            </w:r>
          </w:p>
          <w:p w:rsidR="009613F5" w:rsidRPr="00C5141E" w:rsidRDefault="009613F5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к муниципальной программе</w:t>
            </w: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outlineLvl w:val="2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 xml:space="preserve"> </w:t>
      </w: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bookmarkStart w:id="0" w:name="Par1016"/>
      <w:bookmarkEnd w:id="0"/>
      <w:r w:rsidRPr="00C5141E">
        <w:rPr>
          <w:color w:val="000000"/>
          <w:szCs w:val="24"/>
          <w:lang w:eastAsia="ru-RU"/>
        </w:rPr>
        <w:t>ПЕРЕЧЕНЬ</w:t>
      </w:r>
    </w:p>
    <w:p w:rsidR="009613F5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подпрограмм, основных мероприятий</w:t>
      </w:r>
      <w:r w:rsidR="007369E6" w:rsidRPr="00C5141E">
        <w:rPr>
          <w:color w:val="000000"/>
          <w:szCs w:val="24"/>
          <w:lang w:eastAsia="ru-RU"/>
        </w:rPr>
        <w:t xml:space="preserve">, приоритетных основных </w:t>
      </w:r>
      <w:r w:rsidR="00A23294" w:rsidRPr="00C5141E">
        <w:rPr>
          <w:color w:val="000000"/>
          <w:szCs w:val="24"/>
          <w:lang w:eastAsia="ru-RU"/>
        </w:rPr>
        <w:t>мероприятий муниципальной</w:t>
      </w:r>
      <w:r w:rsidR="0022183D" w:rsidRPr="00C5141E">
        <w:rPr>
          <w:color w:val="000000"/>
          <w:szCs w:val="24"/>
          <w:lang w:eastAsia="ru-RU"/>
        </w:rPr>
        <w:t xml:space="preserve"> программы</w:t>
      </w:r>
      <w:r w:rsidRPr="00C5141E">
        <w:rPr>
          <w:szCs w:val="24"/>
        </w:rPr>
        <w:t xml:space="preserve"> </w:t>
      </w:r>
      <w:r w:rsidR="009D0D46" w:rsidRPr="00C5141E">
        <w:rPr>
          <w:color w:val="000000"/>
          <w:szCs w:val="24"/>
          <w:lang w:eastAsia="ru-RU"/>
        </w:rPr>
        <w:t>Индустриального</w:t>
      </w:r>
      <w:r w:rsidRPr="00C5141E">
        <w:rPr>
          <w:color w:val="000000"/>
          <w:szCs w:val="24"/>
          <w:lang w:eastAsia="ru-RU"/>
        </w:rPr>
        <w:t xml:space="preserve"> </w:t>
      </w:r>
      <w:r w:rsidR="006920C5" w:rsidRPr="00C5141E">
        <w:rPr>
          <w:szCs w:val="24"/>
        </w:rPr>
        <w:t>сельского поселения</w:t>
      </w:r>
      <w:r w:rsidR="006920C5" w:rsidRPr="00C5141E">
        <w:rPr>
          <w:color w:val="000000"/>
          <w:szCs w:val="24"/>
          <w:lang w:eastAsia="ru-RU"/>
        </w:rPr>
        <w:t xml:space="preserve"> </w:t>
      </w:r>
      <w:r w:rsidRPr="00C5141E">
        <w:rPr>
          <w:color w:val="000000"/>
          <w:szCs w:val="24"/>
          <w:lang w:eastAsia="ru-RU"/>
        </w:rPr>
        <w:t>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tbl>
      <w:tblPr>
        <w:tblW w:w="5066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12"/>
        <w:gridCol w:w="3340"/>
        <w:gridCol w:w="1966"/>
        <w:gridCol w:w="129"/>
        <w:gridCol w:w="36"/>
        <w:gridCol w:w="1365"/>
        <w:gridCol w:w="36"/>
        <w:gridCol w:w="1288"/>
        <w:gridCol w:w="75"/>
        <w:gridCol w:w="36"/>
        <w:gridCol w:w="1976"/>
        <w:gridCol w:w="425"/>
        <w:gridCol w:w="33"/>
        <w:gridCol w:w="1792"/>
        <w:gridCol w:w="329"/>
        <w:gridCol w:w="22"/>
        <w:gridCol w:w="33"/>
        <w:gridCol w:w="1700"/>
        <w:gridCol w:w="33"/>
        <w:gridCol w:w="72"/>
      </w:tblGrid>
      <w:tr w:rsidR="001C7D4A" w:rsidRPr="00C5141E" w:rsidTr="006920C5"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№</w:t>
            </w:r>
          </w:p>
          <w:p w:rsidR="00923322" w:rsidRPr="00C5141E" w:rsidRDefault="00923322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п/п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923322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Номер и наименование </w:t>
            </w:r>
          </w:p>
          <w:p w:rsidR="00923322" w:rsidRPr="00C5141E" w:rsidRDefault="00923322" w:rsidP="00923322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основного мероприятия, приоритетного основного мероприятия,</w:t>
            </w:r>
          </w:p>
          <w:p w:rsidR="00923322" w:rsidRPr="00C5141E" w:rsidRDefault="00923322" w:rsidP="00923322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мероприятия ведомственной целевой программы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C042F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1E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9616D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9616D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1E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r w:rsidRPr="00C514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</w:t>
            </w:r>
            <w:r w:rsidRPr="00C5141E"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BF48C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1E">
              <w:rPr>
                <w:rFonts w:ascii="Times New Roman" w:hAnsi="Times New Roman" w:cs="Times New Roman"/>
                <w:sz w:val="24"/>
                <w:szCs w:val="24"/>
              </w:rPr>
              <w:t>Последствия не</w:t>
            </w:r>
            <w:r w:rsidR="006920C5" w:rsidRPr="00C51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41E">
              <w:rPr>
                <w:rFonts w:ascii="Times New Roman" w:hAnsi="Times New Roman" w:cs="Times New Roman"/>
                <w:sz w:val="24"/>
                <w:szCs w:val="24"/>
              </w:rPr>
              <w:t>реализации основного мероприятия, приоритетного основного мероприятия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9616D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1E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программы (подпрограммы)</w:t>
            </w:r>
          </w:p>
        </w:tc>
      </w:tr>
      <w:tr w:rsidR="001C7D4A" w:rsidRPr="00C5141E" w:rsidTr="006920C5">
        <w:tc>
          <w:tcPr>
            <w:tcW w:w="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начала  реализации</w:t>
            </w:r>
          </w:p>
        </w:tc>
        <w:tc>
          <w:tcPr>
            <w:tcW w:w="14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</w:tr>
      <w:tr w:rsidR="001C7D4A" w:rsidRPr="00C5141E" w:rsidTr="006920C5">
        <w:trPr>
          <w:tblHeader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3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4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6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</w:t>
            </w:r>
          </w:p>
        </w:tc>
      </w:tr>
      <w:tr w:rsidR="00C93625" w:rsidRPr="00C5141E" w:rsidTr="001C7D4A">
        <w:tc>
          <w:tcPr>
            <w:tcW w:w="154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Подпрограмма</w:t>
            </w:r>
            <w:r w:rsidR="00A11DD8" w:rsidRPr="00C5141E">
              <w:rPr>
                <w:szCs w:val="24"/>
              </w:rPr>
              <w:t xml:space="preserve"> 1</w:t>
            </w:r>
            <w:r w:rsidRPr="00C5141E">
              <w:rPr>
                <w:szCs w:val="24"/>
              </w:rPr>
              <w:t xml:space="preserve">  «Пожарная безопасность»</w:t>
            </w:r>
          </w:p>
        </w:tc>
      </w:tr>
      <w:tr w:rsidR="00C93625" w:rsidRPr="00C5141E" w:rsidTr="001C7D4A">
        <w:tc>
          <w:tcPr>
            <w:tcW w:w="154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6920C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b/>
                <w:szCs w:val="24"/>
              </w:rPr>
            </w:pPr>
            <w:r w:rsidRPr="00C5141E">
              <w:rPr>
                <w:szCs w:val="24"/>
              </w:rPr>
              <w:t xml:space="preserve">1. Цель подпрограммы 1 – повышение уровня пожарной безопасности населения и территории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6920C5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C93625" w:rsidRPr="00C5141E" w:rsidTr="001C7D4A">
        <w:tc>
          <w:tcPr>
            <w:tcW w:w="154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1.1. Задача 1 подпрограммы 1 – </w:t>
            </w:r>
            <w:r w:rsidR="00A11DD8" w:rsidRPr="00C5141E">
              <w:rPr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1C7D4A" w:rsidRPr="00C5141E" w:rsidTr="006920C5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6920C5">
            <w:pPr>
              <w:pageBreakBefore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1.1.</w:t>
            </w:r>
            <w:r w:rsidR="006920C5" w:rsidRPr="00C5141E">
              <w:rPr>
                <w:szCs w:val="24"/>
              </w:rPr>
              <w:t>1</w:t>
            </w:r>
            <w:r w:rsidRPr="00C5141E">
              <w:rPr>
                <w:szCs w:val="24"/>
              </w:rPr>
              <w:t>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6920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C5141E">
              <w:rPr>
                <w:bCs/>
                <w:color w:val="000000"/>
                <w:szCs w:val="24"/>
                <w:lang w:eastAsia="ru-RU"/>
              </w:rPr>
              <w:t>Основное мероприятие 1.2 Дооснащение  противопожарным инвентарем, первичными средствами пожаротушения и улучшение противопожарной защищенности подведомственных объектов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6920C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Администрация </w:t>
            </w:r>
            <w:r w:rsidR="009D0D46" w:rsidRPr="00C5141E">
              <w:rPr>
                <w:color w:val="000000"/>
                <w:szCs w:val="24"/>
                <w:lang w:eastAsia="ru-RU"/>
              </w:rPr>
              <w:t>Индустриального</w:t>
            </w:r>
            <w:r w:rsidRPr="00C5141E">
              <w:rPr>
                <w:color w:val="000000"/>
                <w:szCs w:val="24"/>
                <w:lang w:eastAsia="ru-RU"/>
              </w:rPr>
              <w:t xml:space="preserve"> </w:t>
            </w:r>
            <w:r w:rsidR="006920C5" w:rsidRPr="00C5141E">
              <w:rPr>
                <w:szCs w:val="24"/>
              </w:rPr>
              <w:t>сельского поселения</w:t>
            </w:r>
            <w:r w:rsidR="006920C5" w:rsidRPr="00C5141E">
              <w:rPr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обеспечение и поддержание высокой противопожарной безопасности подведомственных объектов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снижение уровня противопожарной защищенности подведомственных объектов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показателей 1; 1.1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 Подпрограмма </w:t>
            </w:r>
            <w:r w:rsidR="00A11DD8" w:rsidRPr="00C5141E">
              <w:rPr>
                <w:szCs w:val="24"/>
              </w:rPr>
              <w:t xml:space="preserve">2 </w:t>
            </w:r>
            <w:r w:rsidRPr="00C5141E">
              <w:rPr>
                <w:szCs w:val="24"/>
              </w:rPr>
              <w:t>«Защита от чрезвычайных ситуаций»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2. Цель подпрограммы 2 – предупреждение, снижение рисков</w:t>
            </w:r>
          </w:p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возникновения и масштабов чрезвычайных ситуаций природного и техногенного характера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6920C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2.1. Задача 1 подпрограммы 2 – </w:t>
            </w:r>
            <w:r w:rsidR="00A11DD8" w:rsidRPr="00C5141E">
              <w:rPr>
                <w:szCs w:val="24"/>
              </w:rPr>
              <w:t xml:space="preserve">обеспечение высокой готовности и повышение уровня оперативного реагирования органов управления и сил </w:t>
            </w:r>
            <w:r w:rsidR="006920C5" w:rsidRPr="00C5141E">
              <w:rPr>
                <w:szCs w:val="24"/>
              </w:rPr>
              <w:t>муниципального образования для</w:t>
            </w:r>
            <w:r w:rsidR="00A11DD8" w:rsidRPr="00C5141E">
              <w:rPr>
                <w:szCs w:val="24"/>
              </w:rPr>
              <w:t xml:space="preserve"> предупреждения и ликвидации чрезвычайных ситуаций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2.1.</w:t>
            </w:r>
            <w:r w:rsidR="00DB5296" w:rsidRPr="00C5141E">
              <w:rPr>
                <w:szCs w:val="24"/>
              </w:rPr>
              <w:t>1</w:t>
            </w:r>
            <w:r w:rsidRPr="00C5141E">
              <w:rPr>
                <w:szCs w:val="24"/>
              </w:rPr>
              <w:t>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0C55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bCs/>
                <w:szCs w:val="24"/>
              </w:rPr>
              <w:t>Основное мероприятие 2.</w:t>
            </w:r>
            <w:r w:rsidR="00DB5296" w:rsidRPr="00C5141E">
              <w:rPr>
                <w:bCs/>
                <w:szCs w:val="24"/>
              </w:rPr>
              <w:t>1</w:t>
            </w:r>
            <w:r w:rsidRPr="00C5141E">
              <w:rPr>
                <w:bCs/>
                <w:szCs w:val="24"/>
              </w:rPr>
              <w:t xml:space="preserve">. </w:t>
            </w:r>
            <w:r w:rsidR="00BE161D" w:rsidRPr="00C5141E">
              <w:rPr>
                <w:szCs w:val="24"/>
              </w:rPr>
              <w:t xml:space="preserve">Финансовое обеспечение, дооснащение оборудованием и улучшение материально-технической базы </w:t>
            </w:r>
            <w:r w:rsidR="00094594" w:rsidRPr="00C5141E">
              <w:rPr>
                <w:szCs w:val="24"/>
              </w:rPr>
              <w:t xml:space="preserve">аварийно-спасательного формирования </w:t>
            </w:r>
            <w:r w:rsidR="009D0D46" w:rsidRPr="00C5141E">
              <w:rPr>
                <w:szCs w:val="24"/>
              </w:rPr>
              <w:t>Индустриального</w:t>
            </w:r>
            <w:r w:rsidR="00094594" w:rsidRPr="00C5141E">
              <w:rPr>
                <w:szCs w:val="24"/>
              </w:rPr>
              <w:t xml:space="preserve"> </w:t>
            </w:r>
            <w:r w:rsidR="00DB5296" w:rsidRPr="00C5141E">
              <w:rPr>
                <w:szCs w:val="24"/>
              </w:rPr>
              <w:t xml:space="preserve">сельского поселения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0C550D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BE161D" w:rsidP="000C5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улучшение оперативных возможностей 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0C55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снижение уровня защиты населе</w:t>
            </w:r>
            <w:r w:rsidRPr="00C5141E">
              <w:rPr>
                <w:szCs w:val="24"/>
              </w:rPr>
              <w:softHyphen/>
              <w:t xml:space="preserve">ния и территории </w:t>
            </w:r>
            <w:r w:rsidR="009D0D46" w:rsidRPr="00C5141E">
              <w:rPr>
                <w:szCs w:val="24"/>
              </w:rPr>
              <w:t>Индустриального</w:t>
            </w:r>
            <w:r w:rsidR="00BE161D" w:rsidRPr="00C5141E">
              <w:rPr>
                <w:szCs w:val="24"/>
              </w:rPr>
              <w:t xml:space="preserve"> </w:t>
            </w:r>
            <w:r w:rsidR="000C550D" w:rsidRPr="00C5141E">
              <w:rPr>
                <w:szCs w:val="24"/>
              </w:rPr>
              <w:t xml:space="preserve">сельского поселения </w:t>
            </w:r>
            <w:r w:rsidR="00BE161D" w:rsidRPr="00C5141E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>от чрезвы</w:t>
            </w:r>
            <w:r w:rsidRPr="00C5141E">
              <w:rPr>
                <w:szCs w:val="24"/>
              </w:rPr>
              <w:softHyphen/>
              <w:t>чайных ситуаций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4"/>
              </w:rPr>
            </w:pPr>
            <w:r w:rsidRPr="00C5141E">
              <w:rPr>
                <w:szCs w:val="24"/>
              </w:rPr>
              <w:t xml:space="preserve">влияет на достижение показателей </w:t>
            </w:r>
            <w:r w:rsidRPr="00C5141E">
              <w:rPr>
                <w:bCs/>
                <w:szCs w:val="24"/>
              </w:rPr>
              <w:t>1; 2.2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2.1.</w:t>
            </w:r>
            <w:r w:rsidR="00DB5296" w:rsidRPr="00C5141E">
              <w:rPr>
                <w:szCs w:val="24"/>
              </w:rPr>
              <w:t>2</w:t>
            </w:r>
            <w:r w:rsidRPr="00C5141E">
              <w:rPr>
                <w:szCs w:val="24"/>
              </w:rPr>
              <w:t>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0C550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5141E">
              <w:rPr>
                <w:bCs/>
                <w:szCs w:val="24"/>
              </w:rPr>
              <w:t>Основное мероприятие 2.</w:t>
            </w:r>
            <w:r w:rsidR="00DB5296" w:rsidRPr="00C5141E">
              <w:rPr>
                <w:bCs/>
                <w:szCs w:val="24"/>
              </w:rPr>
              <w:t>2</w:t>
            </w:r>
            <w:r w:rsidRPr="00C5141E">
              <w:rPr>
                <w:bCs/>
                <w:szCs w:val="24"/>
              </w:rPr>
              <w:t xml:space="preserve">. </w:t>
            </w:r>
            <w:r w:rsidR="00BE161D" w:rsidRPr="00C5141E">
              <w:rPr>
                <w:szCs w:val="24"/>
              </w:rPr>
              <w:t xml:space="preserve">Обучение должностных лиц и </w:t>
            </w:r>
            <w:r w:rsidR="000C550D" w:rsidRPr="00C5141E">
              <w:rPr>
                <w:szCs w:val="24"/>
              </w:rPr>
              <w:t>специалистов</w:t>
            </w:r>
            <w:r w:rsidR="00BE161D" w:rsidRPr="00C5141E">
              <w:rPr>
                <w:szCs w:val="24"/>
              </w:rPr>
              <w:t xml:space="preserve"> </w:t>
            </w:r>
            <w:r w:rsidR="009D0D46" w:rsidRPr="00C5141E">
              <w:rPr>
                <w:szCs w:val="24"/>
              </w:rPr>
              <w:t>Индустриального</w:t>
            </w:r>
            <w:r w:rsidR="00BE161D" w:rsidRPr="00C5141E">
              <w:rPr>
                <w:szCs w:val="24"/>
              </w:rPr>
              <w:t xml:space="preserve"> </w:t>
            </w:r>
            <w:r w:rsidR="00DB5296" w:rsidRPr="00C5141E">
              <w:rPr>
                <w:szCs w:val="24"/>
              </w:rPr>
              <w:t xml:space="preserve">сельского поселения </w:t>
            </w:r>
            <w:r w:rsidR="00BE161D" w:rsidRPr="00C5141E">
              <w:rPr>
                <w:szCs w:val="24"/>
              </w:rPr>
              <w:t xml:space="preserve"> в отделах подготовки (курсах) гражданской обороны и пропаганда среди населения безопасности жизнедеятельности, действиям при возникновении чрезвычайных ситуаций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DB5296" w:rsidP="00804CE7">
            <w:pPr>
              <w:autoSpaceDE w:val="0"/>
              <w:autoSpaceDN w:val="0"/>
              <w:adjustRightInd w:val="0"/>
              <w:ind w:right="-57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улучшение про</w:t>
            </w:r>
            <w:r w:rsidRPr="00C5141E">
              <w:rPr>
                <w:szCs w:val="24"/>
              </w:rPr>
              <w:softHyphen/>
              <w:t>цесса обучения и повышение уровня подготовки специ</w:t>
            </w:r>
            <w:r w:rsidRPr="00C5141E">
              <w:rPr>
                <w:szCs w:val="24"/>
              </w:rPr>
              <w:softHyphen/>
              <w:t>алистов  к действиям при возникновении чрезвычайных си</w:t>
            </w:r>
            <w:r w:rsidRPr="00C5141E">
              <w:rPr>
                <w:szCs w:val="24"/>
              </w:rPr>
              <w:softHyphen/>
              <w:t>туаций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снижение уровня подготовки</w:t>
            </w:r>
            <w:r w:rsidRPr="00C5141E">
              <w:rPr>
                <w:bCs/>
                <w:szCs w:val="24"/>
              </w:rPr>
              <w:t xml:space="preserve"> спе</w:t>
            </w:r>
            <w:r w:rsidRPr="00C5141E">
              <w:rPr>
                <w:bCs/>
                <w:szCs w:val="24"/>
              </w:rPr>
              <w:softHyphen/>
              <w:t xml:space="preserve">циалистов 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показателя 2.2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 Подпрограмма</w:t>
            </w:r>
            <w:r w:rsidR="00A11DD8" w:rsidRPr="00C5141E">
              <w:rPr>
                <w:szCs w:val="24"/>
              </w:rPr>
              <w:t xml:space="preserve"> 3</w:t>
            </w:r>
            <w:r w:rsidRPr="00C5141E">
              <w:rPr>
                <w:szCs w:val="24"/>
              </w:rPr>
              <w:t xml:space="preserve"> «Обеспечение безопасности на воде»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F02AD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3. Цель подпрограммы 3 – повышение уровня безопасности на водных объектах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F02ADE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F02AD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3.1. Задача 1 подпрограммы 3 – </w:t>
            </w:r>
            <w:r w:rsidR="00A11DD8" w:rsidRPr="00C5141E">
              <w:rPr>
                <w:szCs w:val="24"/>
              </w:rPr>
              <w:t xml:space="preserve">обеспечение выполнения мероприятий по повышению уровня безопасности и минимизации потерь в случае возникновения чрезвычайных ситуаций на водных объектах </w:t>
            </w:r>
            <w:r w:rsidR="009D0D46" w:rsidRPr="00C5141E">
              <w:rPr>
                <w:szCs w:val="24"/>
              </w:rPr>
              <w:t>Индустриального</w:t>
            </w:r>
            <w:r w:rsidR="00A11DD8" w:rsidRPr="00C5141E">
              <w:rPr>
                <w:szCs w:val="24"/>
              </w:rPr>
              <w:t xml:space="preserve"> </w:t>
            </w:r>
            <w:r w:rsidR="00F02ADE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3.1.1.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A23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szCs w:val="24"/>
              </w:rPr>
            </w:pPr>
            <w:r w:rsidRPr="00C5141E">
              <w:rPr>
                <w:bCs/>
                <w:szCs w:val="24"/>
              </w:rPr>
              <w:t xml:space="preserve">Основное мероприятие 3.1. </w:t>
            </w:r>
            <w:r w:rsidR="00094594" w:rsidRPr="00C5141E">
              <w:rPr>
                <w:szCs w:val="24"/>
              </w:rPr>
              <w:t>Дооснащение современн</w:t>
            </w:r>
            <w:r w:rsidR="00804CE7" w:rsidRPr="00C5141E">
              <w:rPr>
                <w:szCs w:val="24"/>
              </w:rPr>
              <w:t>ыми</w:t>
            </w:r>
            <w:r w:rsidR="00094594" w:rsidRPr="00C5141E">
              <w:rPr>
                <w:szCs w:val="24"/>
              </w:rPr>
              <w:t xml:space="preserve"> </w:t>
            </w:r>
            <w:r w:rsidR="00804CE7" w:rsidRPr="00C5141E">
              <w:rPr>
                <w:szCs w:val="24"/>
              </w:rPr>
              <w:t>средствами спасения на воде, плав</w:t>
            </w:r>
            <w:r w:rsidR="00F02ADE" w:rsidRPr="00C5141E">
              <w:rPr>
                <w:szCs w:val="24"/>
              </w:rPr>
              <w:t xml:space="preserve"> </w:t>
            </w:r>
            <w:r w:rsidR="00804CE7" w:rsidRPr="00C5141E">
              <w:rPr>
                <w:szCs w:val="24"/>
              </w:rPr>
              <w:t>средствами</w:t>
            </w:r>
            <w:r w:rsidR="00094594" w:rsidRPr="00C5141E">
              <w:rPr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F02ADE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56B63" w:rsidP="00804CE7">
            <w:pPr>
              <w:autoSpaceDE w:val="0"/>
              <w:autoSpaceDN w:val="0"/>
              <w:adjustRightInd w:val="0"/>
              <w:spacing w:line="221" w:lineRule="auto"/>
              <w:ind w:right="-57"/>
              <w:jc w:val="center"/>
              <w:rPr>
                <w:bCs/>
                <w:szCs w:val="24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улучшение оперативных возможностей аварийно-спасательного формирования 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56B63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снижение оперативных возможностей 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outlineLvl w:val="1"/>
              <w:rPr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показателей 1; 3.1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3.1.2.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5141E">
              <w:rPr>
                <w:bCs/>
                <w:szCs w:val="24"/>
              </w:rPr>
              <w:t xml:space="preserve">Основное мероприятие 3.2. </w:t>
            </w:r>
            <w:r w:rsidR="00804CE7" w:rsidRPr="00C5141E">
              <w:rPr>
                <w:szCs w:val="24"/>
              </w:rPr>
              <w:t>Установка предупреждающих знаков об опасности купания в местах, неподготовленных для купания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F02ADE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804CE7" w:rsidP="00804CE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5141E">
              <w:rPr>
                <w:szCs w:val="24"/>
              </w:rPr>
              <w:t>повышение уровня обучения населения правилам поведения и безопасности на водных объектах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25" w:rsidRPr="00C5141E" w:rsidRDefault="00804CE7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увеличение количества пострадавших при возникновении происшествий на водных объектах 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показателей 1; 3.1</w:t>
            </w:r>
          </w:p>
        </w:tc>
      </w:tr>
    </w:tbl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E36BA" w:rsidRPr="00C5141E" w:rsidRDefault="008E36BA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E36BA" w:rsidRPr="00C5141E" w:rsidRDefault="008E36BA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04CE7" w:rsidRPr="00C5141E" w:rsidRDefault="00804CE7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04CE7" w:rsidRPr="00C5141E" w:rsidRDefault="00804CE7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22183D" w:rsidRPr="00C5141E" w:rsidRDefault="0022183D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613F5" w:rsidRPr="00C5141E" w:rsidRDefault="009613F5" w:rsidP="009613F5">
      <w:pPr>
        <w:suppressAutoHyphens w:val="0"/>
        <w:rPr>
          <w:color w:val="000000"/>
          <w:szCs w:val="24"/>
          <w:lang w:eastAsia="ru-RU"/>
        </w:rPr>
      </w:pPr>
    </w:p>
    <w:tbl>
      <w:tblPr>
        <w:tblW w:w="15592" w:type="dxa"/>
        <w:jc w:val="center"/>
        <w:tblLook w:val="04A0" w:firstRow="1" w:lastRow="0" w:firstColumn="1" w:lastColumn="0" w:noHBand="0" w:noVBand="1"/>
      </w:tblPr>
      <w:tblGrid>
        <w:gridCol w:w="4868"/>
        <w:gridCol w:w="3921"/>
        <w:gridCol w:w="6803"/>
      </w:tblGrid>
      <w:tr w:rsidR="009613F5" w:rsidRPr="00C5141E" w:rsidTr="00064374">
        <w:trPr>
          <w:trHeight w:val="997"/>
          <w:jc w:val="center"/>
        </w:trPr>
        <w:tc>
          <w:tcPr>
            <w:tcW w:w="4868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921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803" w:type="dxa"/>
            <w:shd w:val="clear" w:color="auto" w:fill="auto"/>
          </w:tcPr>
          <w:p w:rsidR="009F35DE" w:rsidRPr="00C5141E" w:rsidRDefault="009F35DE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Приложение №3 </w:t>
            </w:r>
          </w:p>
          <w:p w:rsidR="009613F5" w:rsidRPr="00C5141E" w:rsidRDefault="009F35DE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к муниципальной программе</w:t>
            </w:r>
          </w:p>
        </w:tc>
      </w:tr>
    </w:tbl>
    <w:p w:rsidR="0022183D" w:rsidRPr="00C5141E" w:rsidRDefault="0022183D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 xml:space="preserve">РАСХОДЫ </w:t>
      </w:r>
    </w:p>
    <w:p w:rsidR="009613F5" w:rsidRPr="00C5141E" w:rsidRDefault="0022183D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 xml:space="preserve">бюджета </w:t>
      </w:r>
      <w:r w:rsidR="009D0D46" w:rsidRPr="00C5141E">
        <w:rPr>
          <w:rFonts w:eastAsia="Calibri"/>
          <w:color w:val="000000"/>
          <w:szCs w:val="24"/>
          <w:lang w:eastAsia="ru-RU"/>
        </w:rPr>
        <w:t>Индустриального</w:t>
      </w:r>
      <w:r w:rsidRPr="00C5141E">
        <w:rPr>
          <w:rFonts w:eastAsia="Calibri"/>
          <w:color w:val="000000"/>
          <w:szCs w:val="24"/>
          <w:lang w:eastAsia="ru-RU"/>
        </w:rPr>
        <w:t xml:space="preserve"> </w:t>
      </w:r>
      <w:r w:rsidR="004E1BD0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color w:val="000000"/>
          <w:szCs w:val="24"/>
          <w:lang w:eastAsia="ru-RU"/>
        </w:rPr>
        <w:t xml:space="preserve"> на</w:t>
      </w:r>
      <w:r w:rsidRPr="00C5141E">
        <w:rPr>
          <w:rFonts w:eastAsia="Calibri"/>
          <w:color w:val="000000"/>
          <w:szCs w:val="24"/>
          <w:lang w:eastAsia="ru-RU"/>
        </w:rPr>
        <w:t xml:space="preserve"> реализацию муниципальной программы</w:t>
      </w:r>
      <w:r w:rsidR="004E2570" w:rsidRPr="00C5141E">
        <w:rPr>
          <w:szCs w:val="24"/>
        </w:rPr>
        <w:t xml:space="preserve"> </w:t>
      </w:r>
      <w:r w:rsidR="009D0D46" w:rsidRPr="00C5141E">
        <w:rPr>
          <w:rFonts w:eastAsia="Calibri"/>
          <w:color w:val="000000"/>
          <w:szCs w:val="24"/>
          <w:lang w:eastAsia="ru-RU"/>
        </w:rPr>
        <w:t>Индустриального</w:t>
      </w:r>
      <w:r w:rsidR="004E2570" w:rsidRPr="00C5141E">
        <w:rPr>
          <w:rFonts w:eastAsia="Calibri"/>
          <w:color w:val="000000"/>
          <w:szCs w:val="24"/>
          <w:lang w:eastAsia="ru-RU"/>
        </w:rPr>
        <w:t xml:space="preserve"> </w:t>
      </w:r>
      <w:r w:rsidR="004E1BD0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color w:val="000000"/>
          <w:szCs w:val="24"/>
          <w:lang w:eastAsia="ru-RU"/>
        </w:rPr>
        <w:t xml:space="preserve"> «</w:t>
      </w:r>
      <w:r w:rsidR="004E2570" w:rsidRPr="00C5141E">
        <w:rPr>
          <w:rFonts w:eastAsia="Calibri"/>
          <w:color w:val="000000"/>
          <w:szCs w:val="24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017D95" w:rsidRPr="00C5141E" w:rsidRDefault="00017D95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</w:p>
    <w:tbl>
      <w:tblPr>
        <w:tblW w:w="1615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567"/>
        <w:gridCol w:w="567"/>
        <w:gridCol w:w="567"/>
        <w:gridCol w:w="709"/>
        <w:gridCol w:w="850"/>
        <w:gridCol w:w="744"/>
        <w:gridCol w:w="744"/>
        <w:gridCol w:w="744"/>
        <w:gridCol w:w="744"/>
        <w:gridCol w:w="744"/>
        <w:gridCol w:w="745"/>
        <w:gridCol w:w="744"/>
        <w:gridCol w:w="744"/>
        <w:gridCol w:w="744"/>
        <w:gridCol w:w="744"/>
        <w:gridCol w:w="744"/>
        <w:gridCol w:w="745"/>
      </w:tblGrid>
      <w:tr w:rsidR="009616D4" w:rsidRPr="00C5141E" w:rsidTr="00D44C88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7372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Номер и наименование подпрограммы, осн</w:t>
            </w:r>
            <w:r w:rsidR="00737265" w:rsidRPr="00C5141E">
              <w:rPr>
                <w:szCs w:val="24"/>
                <w:lang w:eastAsia="ru-RU"/>
              </w:rPr>
              <w:t>овного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исполнитель,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соисполнители,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Код бюджетной   </w:t>
            </w:r>
            <w:r w:rsidRPr="00C5141E">
              <w:rPr>
                <w:szCs w:val="24"/>
                <w:lang w:eastAsia="ru-RU"/>
              </w:rPr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Объ</w:t>
            </w:r>
            <w:r w:rsidR="001C7D4A" w:rsidRPr="00C5141E">
              <w:rPr>
                <w:szCs w:val="24"/>
                <w:lang w:eastAsia="ru-RU"/>
              </w:rPr>
              <w:t>ем расходов всего</w:t>
            </w:r>
            <w:r w:rsidR="001C7D4A" w:rsidRPr="00C5141E">
              <w:rPr>
                <w:szCs w:val="24"/>
                <w:lang w:eastAsia="ru-RU"/>
              </w:rPr>
              <w:br/>
              <w:t>(тыс. рублей)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том числе по годам реализации</w:t>
            </w:r>
          </w:p>
          <w:p w:rsidR="00017D95" w:rsidRPr="00C5141E" w:rsidRDefault="00017D95" w:rsidP="00804C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 муниципальной программы</w:t>
            </w:r>
          </w:p>
        </w:tc>
      </w:tr>
      <w:tr w:rsidR="009616D4" w:rsidRPr="00C5141E" w:rsidTr="00D44C88">
        <w:trPr>
          <w:cantSplit/>
          <w:trHeight w:val="1288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353639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2B4D08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2028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2029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</w:t>
            </w:r>
          </w:p>
        </w:tc>
      </w:tr>
    </w:tbl>
    <w:p w:rsidR="00017D95" w:rsidRPr="00C5141E" w:rsidRDefault="00017D95" w:rsidP="00017D95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6158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567"/>
        <w:gridCol w:w="567"/>
        <w:gridCol w:w="567"/>
        <w:gridCol w:w="709"/>
        <w:gridCol w:w="850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557EE4" w:rsidRPr="00C5141E" w:rsidTr="00797379">
        <w:trPr>
          <w:cantSplit/>
          <w:tblHeader/>
          <w:tblCellSpacing w:w="5" w:type="nil"/>
        </w:trPr>
        <w:tc>
          <w:tcPr>
            <w:tcW w:w="2694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7</w:t>
            </w:r>
          </w:p>
        </w:tc>
        <w:tc>
          <w:tcPr>
            <w:tcW w:w="744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8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9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10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11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12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13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14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15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16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17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18</w:t>
            </w:r>
          </w:p>
        </w:tc>
        <w:tc>
          <w:tcPr>
            <w:tcW w:w="745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19</w:t>
            </w:r>
          </w:p>
        </w:tc>
      </w:tr>
      <w:tr w:rsidR="0081355A" w:rsidRPr="00C5141E" w:rsidTr="00797379">
        <w:trPr>
          <w:trHeight w:val="540"/>
          <w:tblCellSpacing w:w="5" w:type="nil"/>
        </w:trPr>
        <w:tc>
          <w:tcPr>
            <w:tcW w:w="2694" w:type="dxa"/>
            <w:vMerge w:val="restart"/>
          </w:tcPr>
          <w:p w:rsidR="0081355A" w:rsidRPr="00C5141E" w:rsidRDefault="0081355A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Муниципальная</w:t>
            </w:r>
            <w:r w:rsidRPr="00C5141E">
              <w:rPr>
                <w:szCs w:val="24"/>
                <w:lang w:eastAsia="ru-RU"/>
              </w:rPr>
              <w:br/>
              <w:t>программа</w:t>
            </w:r>
          </w:p>
          <w:p w:rsidR="0081355A" w:rsidRPr="00C5141E" w:rsidRDefault="0081355A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75" w:type="dxa"/>
          </w:tcPr>
          <w:p w:rsidR="0081355A" w:rsidRPr="00C5141E" w:rsidRDefault="0081355A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81355A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</w:tcPr>
          <w:p w:rsidR="0081355A" w:rsidRPr="00C5141E" w:rsidRDefault="0081355A" w:rsidP="005065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557EE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557EE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709" w:type="dxa"/>
          </w:tcPr>
          <w:p w:rsidR="0081355A" w:rsidRPr="00C5141E" w:rsidRDefault="0081355A" w:rsidP="00557EE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850" w:type="dxa"/>
          </w:tcPr>
          <w:p w:rsidR="0081355A" w:rsidRDefault="00797379" w:rsidP="00D74E94">
            <w:r>
              <w:rPr>
                <w:b/>
                <w:szCs w:val="24"/>
                <w:lang w:eastAsia="ru-RU"/>
              </w:rPr>
              <w:t>2</w:t>
            </w:r>
            <w:r w:rsidR="00D74E94">
              <w:rPr>
                <w:b/>
                <w:szCs w:val="24"/>
                <w:lang w:eastAsia="ru-RU"/>
              </w:rPr>
              <w:t>97</w:t>
            </w:r>
            <w:r>
              <w:rPr>
                <w:b/>
                <w:szCs w:val="24"/>
                <w:lang w:eastAsia="ru-RU"/>
              </w:rPr>
              <w:t>,</w:t>
            </w:r>
            <w:r w:rsidR="00D74E94">
              <w:rPr>
                <w:b/>
                <w:szCs w:val="24"/>
                <w:lang w:eastAsia="ru-RU"/>
              </w:rPr>
              <w:t>3</w:t>
            </w:r>
          </w:p>
        </w:tc>
        <w:tc>
          <w:tcPr>
            <w:tcW w:w="744" w:type="dxa"/>
          </w:tcPr>
          <w:p w:rsidR="0081355A" w:rsidRPr="00C5141E" w:rsidRDefault="0081355A" w:rsidP="00557E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44" w:type="dxa"/>
          </w:tcPr>
          <w:p w:rsidR="0081355A" w:rsidRPr="00C5141E" w:rsidRDefault="00F04464" w:rsidP="009616D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</w:tcPr>
          <w:p w:rsidR="0081355A" w:rsidRPr="00C5141E" w:rsidRDefault="00851735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44" w:type="dxa"/>
          </w:tcPr>
          <w:p w:rsidR="0081355A" w:rsidRPr="00C5141E" w:rsidRDefault="0081355A" w:rsidP="00E13718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</w:t>
            </w:r>
            <w:r w:rsidR="00E13718">
              <w:rPr>
                <w:b/>
                <w:bCs/>
                <w:spacing w:val="-8"/>
                <w:szCs w:val="24"/>
                <w:lang w:eastAsia="ru-RU"/>
              </w:rPr>
              <w:t>6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</w:t>
            </w:r>
            <w:r w:rsidR="00E13718">
              <w:rPr>
                <w:b/>
                <w:bCs/>
                <w:spacing w:val="-8"/>
                <w:szCs w:val="24"/>
                <w:lang w:eastAsia="ru-RU"/>
              </w:rPr>
              <w:t>7</w:t>
            </w:r>
          </w:p>
        </w:tc>
        <w:tc>
          <w:tcPr>
            <w:tcW w:w="744" w:type="dxa"/>
          </w:tcPr>
          <w:p w:rsidR="0081355A" w:rsidRPr="00C5141E" w:rsidRDefault="00197E05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64,4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81355A" w:rsidRPr="00C5141E" w:rsidTr="00797379">
        <w:trPr>
          <w:trHeight w:val="540"/>
          <w:tblCellSpacing w:w="5" w:type="nil"/>
        </w:trPr>
        <w:tc>
          <w:tcPr>
            <w:tcW w:w="2694" w:type="dxa"/>
            <w:vMerge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поселения, всего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709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850" w:type="dxa"/>
          </w:tcPr>
          <w:p w:rsidR="0081355A" w:rsidRDefault="00D74E94" w:rsidP="00E13718">
            <w:r>
              <w:rPr>
                <w:b/>
                <w:szCs w:val="24"/>
                <w:lang w:eastAsia="ru-RU"/>
              </w:rPr>
              <w:t>297,3</w:t>
            </w:r>
          </w:p>
        </w:tc>
        <w:tc>
          <w:tcPr>
            <w:tcW w:w="744" w:type="dxa"/>
          </w:tcPr>
          <w:p w:rsidR="0081355A" w:rsidRPr="00C5141E" w:rsidRDefault="0081355A" w:rsidP="002C14B2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44" w:type="dxa"/>
          </w:tcPr>
          <w:p w:rsidR="0081355A" w:rsidRPr="00C5141E" w:rsidRDefault="00F04464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</w:tcPr>
          <w:p w:rsidR="0081355A" w:rsidRPr="00C5141E" w:rsidRDefault="00851735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44" w:type="dxa"/>
          </w:tcPr>
          <w:p w:rsidR="0081355A" w:rsidRPr="00C5141E" w:rsidRDefault="00E13718" w:rsidP="00E13718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,</w:t>
            </w:r>
            <w:r>
              <w:rPr>
                <w:b/>
                <w:bCs/>
                <w:spacing w:val="-8"/>
                <w:szCs w:val="24"/>
                <w:lang w:eastAsia="ru-RU"/>
              </w:rPr>
              <w:t>7</w:t>
            </w:r>
          </w:p>
        </w:tc>
        <w:tc>
          <w:tcPr>
            <w:tcW w:w="744" w:type="dxa"/>
          </w:tcPr>
          <w:p w:rsidR="0081355A" w:rsidRPr="00C5141E" w:rsidRDefault="00197E05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64,4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81355A" w:rsidRPr="00C5141E" w:rsidTr="00797379">
        <w:trPr>
          <w:trHeight w:val="199"/>
          <w:tblCellSpacing w:w="5" w:type="nil"/>
        </w:trPr>
        <w:tc>
          <w:tcPr>
            <w:tcW w:w="2694" w:type="dxa"/>
            <w:vMerge w:val="restart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Подпрограмма 1.   «Пожарная безопасность»</w:t>
            </w:r>
          </w:p>
        </w:tc>
        <w:tc>
          <w:tcPr>
            <w:tcW w:w="1275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709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850" w:type="dxa"/>
          </w:tcPr>
          <w:p w:rsidR="0081355A" w:rsidRDefault="00D74E94">
            <w:r>
              <w:rPr>
                <w:b/>
                <w:szCs w:val="24"/>
                <w:lang w:eastAsia="ru-RU"/>
              </w:rPr>
              <w:t>108</w:t>
            </w:r>
            <w:r w:rsidR="0081355A" w:rsidRPr="00C27C3B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44" w:type="dxa"/>
          </w:tcPr>
          <w:p w:rsidR="0081355A" w:rsidRPr="00C5141E" w:rsidRDefault="00B71462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13718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197E05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1355A" w:rsidRPr="00C5141E" w:rsidTr="00797379">
        <w:trPr>
          <w:trHeight w:val="439"/>
          <w:tblCellSpacing w:w="5" w:type="nil"/>
        </w:trPr>
        <w:tc>
          <w:tcPr>
            <w:tcW w:w="2694" w:type="dxa"/>
            <w:vMerge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:rsidR="0081355A" w:rsidRPr="00797379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7379">
              <w:rPr>
                <w:sz w:val="22"/>
                <w:szCs w:val="22"/>
                <w:lang w:eastAsia="ru-RU"/>
              </w:rPr>
              <w:t>Администрация Индус</w:t>
            </w:r>
            <w:r w:rsidR="00797379">
              <w:rPr>
                <w:sz w:val="22"/>
                <w:szCs w:val="22"/>
                <w:lang w:eastAsia="ru-RU"/>
              </w:rPr>
              <w:t>триального сельского поселения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709" w:type="dxa"/>
          </w:tcPr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3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81355A" w:rsidRDefault="00D74E94">
            <w:r>
              <w:rPr>
                <w:b/>
                <w:szCs w:val="24"/>
                <w:lang w:eastAsia="ru-RU"/>
              </w:rPr>
              <w:t>108</w:t>
            </w:r>
            <w:r w:rsidR="00E13718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44" w:type="dxa"/>
          </w:tcPr>
          <w:p w:rsidR="0081355A" w:rsidRPr="00C5141E" w:rsidRDefault="00B71462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13718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197E05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1355A" w:rsidRPr="00C5141E" w:rsidTr="00797379">
        <w:trPr>
          <w:trHeight w:val="252"/>
          <w:tblCellSpacing w:w="5" w:type="nil"/>
        </w:trPr>
        <w:tc>
          <w:tcPr>
            <w:tcW w:w="2694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Основное мероприятие 1.1.</w:t>
            </w:r>
            <w:r w:rsidRPr="00C5141E">
              <w:rPr>
                <w:szCs w:val="24"/>
              </w:rPr>
              <w:t xml:space="preserve"> </w:t>
            </w:r>
            <w:r w:rsidRPr="00C5141E">
              <w:rPr>
                <w:szCs w:val="24"/>
                <w:lang w:eastAsia="ru-RU"/>
              </w:rPr>
              <w:t xml:space="preserve">Дооснащение современной техникой, и улучшение материально-технической базы </w:t>
            </w:r>
          </w:p>
        </w:tc>
        <w:tc>
          <w:tcPr>
            <w:tcW w:w="1275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1355A" w:rsidRDefault="00D74E94">
            <w:r>
              <w:rPr>
                <w:b/>
                <w:szCs w:val="24"/>
                <w:lang w:eastAsia="ru-RU"/>
              </w:rPr>
              <w:t>108</w:t>
            </w:r>
            <w:r w:rsidR="0081355A" w:rsidRPr="00C27C3B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44" w:type="dxa"/>
          </w:tcPr>
          <w:p w:rsidR="0081355A" w:rsidRPr="00C5141E" w:rsidRDefault="00B71462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13718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D74E94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1355A" w:rsidRPr="00C5141E" w:rsidTr="00797379">
        <w:trPr>
          <w:trHeight w:val="252"/>
          <w:tblCellSpacing w:w="5" w:type="nil"/>
        </w:trPr>
        <w:tc>
          <w:tcPr>
            <w:tcW w:w="2694" w:type="dxa"/>
            <w:vMerge w:val="restart"/>
          </w:tcPr>
          <w:p w:rsidR="0081355A" w:rsidRPr="00797379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7379">
              <w:rPr>
                <w:sz w:val="22"/>
                <w:szCs w:val="22"/>
                <w:lang w:eastAsia="ru-RU"/>
              </w:rPr>
              <w:t>Подпрограмма 2.</w:t>
            </w:r>
            <w:r w:rsidRPr="00797379">
              <w:rPr>
                <w:sz w:val="22"/>
                <w:szCs w:val="22"/>
              </w:rPr>
              <w:t xml:space="preserve"> «</w:t>
            </w:r>
            <w:r w:rsidRPr="00797379">
              <w:rPr>
                <w:sz w:val="22"/>
                <w:szCs w:val="22"/>
                <w:lang w:eastAsia="ru-RU"/>
              </w:rPr>
              <w:t>Защита от чрезвычайных ситуаций»</w:t>
            </w:r>
          </w:p>
        </w:tc>
        <w:tc>
          <w:tcPr>
            <w:tcW w:w="1275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1355A" w:rsidRDefault="00F04464" w:rsidP="00D74E94">
            <w:r>
              <w:rPr>
                <w:b/>
                <w:szCs w:val="24"/>
                <w:lang w:eastAsia="ru-RU"/>
              </w:rPr>
              <w:t>1</w:t>
            </w:r>
            <w:r w:rsidR="00797379">
              <w:rPr>
                <w:b/>
                <w:szCs w:val="24"/>
                <w:lang w:eastAsia="ru-RU"/>
              </w:rPr>
              <w:t>4</w:t>
            </w:r>
            <w:r w:rsidR="00D74E94">
              <w:rPr>
                <w:b/>
                <w:szCs w:val="24"/>
                <w:lang w:eastAsia="ru-RU"/>
              </w:rPr>
              <w:t>3</w:t>
            </w:r>
            <w:r w:rsidR="00B71462">
              <w:rPr>
                <w:b/>
                <w:szCs w:val="24"/>
                <w:lang w:eastAsia="ru-RU"/>
              </w:rPr>
              <w:t>,</w:t>
            </w:r>
            <w:r w:rsidR="00D74E94">
              <w:rPr>
                <w:b/>
                <w:szCs w:val="24"/>
                <w:lang w:eastAsia="ru-RU"/>
              </w:rPr>
              <w:t>9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F04464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B71462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E13718" w:rsidP="00E13718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D74E94" w:rsidP="00D74E9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797379">
        <w:trPr>
          <w:trHeight w:val="252"/>
          <w:tblCellSpacing w:w="5" w:type="nil"/>
        </w:trPr>
        <w:tc>
          <w:tcPr>
            <w:tcW w:w="2694" w:type="dxa"/>
            <w:vMerge/>
          </w:tcPr>
          <w:p w:rsidR="00797379" w:rsidRPr="00797379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поселения,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797379" w:rsidP="00D74E94">
            <w:r>
              <w:rPr>
                <w:b/>
                <w:szCs w:val="24"/>
                <w:lang w:eastAsia="ru-RU"/>
              </w:rPr>
              <w:t>14</w:t>
            </w:r>
            <w:r w:rsidR="00D74E94">
              <w:rPr>
                <w:b/>
                <w:szCs w:val="24"/>
                <w:lang w:eastAsia="ru-RU"/>
              </w:rPr>
              <w:t>3,9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D74E94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797379">
        <w:trPr>
          <w:trHeight w:val="1327"/>
          <w:tblCellSpacing w:w="5" w:type="nil"/>
        </w:trPr>
        <w:tc>
          <w:tcPr>
            <w:tcW w:w="2694" w:type="dxa"/>
          </w:tcPr>
          <w:p w:rsidR="00797379" w:rsidRPr="00797379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lang w:eastAsia="ru-RU"/>
              </w:rPr>
            </w:pPr>
            <w:r w:rsidRPr="00797379">
              <w:rPr>
                <w:sz w:val="22"/>
                <w:szCs w:val="22"/>
                <w:lang w:eastAsia="ru-RU"/>
              </w:rPr>
              <w:t>Основное мероприятие 2.1.</w:t>
            </w:r>
          </w:p>
          <w:p w:rsidR="00797379" w:rsidRPr="00797379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lang w:eastAsia="ru-RU"/>
              </w:rPr>
            </w:pPr>
            <w:r w:rsidRPr="00797379">
              <w:rPr>
                <w:sz w:val="22"/>
                <w:szCs w:val="22"/>
                <w:lang w:eastAsia="ru-RU"/>
              </w:rPr>
              <w:t>Финансовое обеспе</w:t>
            </w:r>
            <w:r w:rsidRPr="00797379">
              <w:rPr>
                <w:sz w:val="22"/>
                <w:szCs w:val="22"/>
                <w:lang w:eastAsia="ru-RU"/>
              </w:rPr>
              <w:softHyphen/>
              <w:t xml:space="preserve">чение, </w:t>
            </w:r>
            <w:r w:rsidRPr="00797379">
              <w:rPr>
                <w:bCs/>
                <w:sz w:val="22"/>
                <w:szCs w:val="22"/>
                <w:lang w:eastAsia="ru-RU"/>
              </w:rPr>
              <w:t>дооснащение современной техникой, оборудованием и улучшение материально-технической базы, и пропаганда среди населения безопасности жизнедеятельности и обучение действиям при возникновении чрезвычайных ситуациях, через средства массовой информации.</w:t>
            </w:r>
          </w:p>
        </w:tc>
        <w:tc>
          <w:tcPr>
            <w:tcW w:w="1275" w:type="dxa"/>
          </w:tcPr>
          <w:p w:rsidR="00797379" w:rsidRPr="00C5141E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D74E94" w:rsidP="00D74E94">
            <w:r>
              <w:rPr>
                <w:b/>
                <w:szCs w:val="24"/>
                <w:lang w:eastAsia="ru-RU"/>
              </w:rPr>
              <w:t>143</w:t>
            </w:r>
            <w:r w:rsidR="00797379">
              <w:rPr>
                <w:b/>
                <w:szCs w:val="24"/>
                <w:lang w:eastAsia="ru-RU"/>
              </w:rPr>
              <w:t>,</w:t>
            </w:r>
            <w:r>
              <w:rPr>
                <w:b/>
                <w:szCs w:val="24"/>
                <w:lang w:eastAsia="ru-RU"/>
              </w:rPr>
              <w:t>9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D74E94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797379">
        <w:trPr>
          <w:trHeight w:val="252"/>
          <w:tblCellSpacing w:w="5" w:type="nil"/>
        </w:trPr>
        <w:tc>
          <w:tcPr>
            <w:tcW w:w="2694" w:type="dxa"/>
            <w:vMerge w:val="restart"/>
          </w:tcPr>
          <w:p w:rsidR="00797379" w:rsidRPr="00C5141E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Подпрограмма 3.</w:t>
            </w:r>
            <w:r w:rsidRPr="00C5141E">
              <w:rPr>
                <w:szCs w:val="24"/>
              </w:rPr>
              <w:t xml:space="preserve"> «</w:t>
            </w:r>
            <w:r w:rsidRPr="00C5141E">
              <w:rPr>
                <w:szCs w:val="24"/>
                <w:lang w:eastAsia="ru-RU"/>
              </w:rPr>
              <w:t>Обеспечение безопасности на воде»</w:t>
            </w:r>
          </w:p>
        </w:tc>
        <w:tc>
          <w:tcPr>
            <w:tcW w:w="1275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D74E94" w:rsidP="00797379">
            <w:r>
              <w:rPr>
                <w:b/>
                <w:szCs w:val="24"/>
                <w:lang w:eastAsia="ru-RU"/>
              </w:rPr>
              <w:t>4</w:t>
            </w:r>
            <w:r w:rsidR="00797379">
              <w:rPr>
                <w:b/>
                <w:szCs w:val="24"/>
                <w:lang w:eastAsia="ru-RU"/>
              </w:rPr>
              <w:t>5</w:t>
            </w:r>
            <w:r w:rsidR="00797379" w:rsidRPr="005E106A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3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797379">
        <w:trPr>
          <w:trHeight w:val="252"/>
          <w:tblCellSpacing w:w="5" w:type="nil"/>
        </w:trPr>
        <w:tc>
          <w:tcPr>
            <w:tcW w:w="2694" w:type="dxa"/>
            <w:vMerge/>
          </w:tcPr>
          <w:p w:rsidR="00797379" w:rsidRPr="00C5141E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поселения,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D74E94" w:rsidP="00797379">
            <w:r>
              <w:rPr>
                <w:b/>
                <w:szCs w:val="24"/>
                <w:lang w:eastAsia="ru-RU"/>
              </w:rPr>
              <w:t>4</w:t>
            </w:r>
            <w:r w:rsidR="00797379">
              <w:rPr>
                <w:b/>
                <w:szCs w:val="24"/>
                <w:lang w:eastAsia="ru-RU"/>
              </w:rPr>
              <w:t>5</w:t>
            </w:r>
            <w:r w:rsidR="00797379" w:rsidRPr="005E106A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3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797379">
        <w:trPr>
          <w:trHeight w:val="252"/>
          <w:tblCellSpacing w:w="5" w:type="nil"/>
        </w:trPr>
        <w:tc>
          <w:tcPr>
            <w:tcW w:w="2694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Основное мероприятие 3.1.</w:t>
            </w:r>
          </w:p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Дооснащение современной техникой, оборудованием,</w:t>
            </w:r>
          </w:p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снаряжением и улучшение материально-технической базы администрации</w:t>
            </w:r>
          </w:p>
        </w:tc>
        <w:tc>
          <w:tcPr>
            <w:tcW w:w="1275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D74E94" w:rsidP="00797379">
            <w:r>
              <w:rPr>
                <w:b/>
                <w:szCs w:val="24"/>
                <w:lang w:eastAsia="ru-RU"/>
              </w:rPr>
              <w:t>4</w:t>
            </w:r>
            <w:r w:rsidR="00797379">
              <w:rPr>
                <w:b/>
                <w:szCs w:val="24"/>
                <w:lang w:eastAsia="ru-RU"/>
              </w:rPr>
              <w:t>5</w:t>
            </w:r>
            <w:r w:rsidR="00797379" w:rsidRPr="005E106A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3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797379">
        <w:trPr>
          <w:trHeight w:val="252"/>
          <w:tblCellSpacing w:w="5" w:type="nil"/>
        </w:trPr>
        <w:tc>
          <w:tcPr>
            <w:tcW w:w="2694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Основное мероприятие 3.2.</w:t>
            </w:r>
          </w:p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Установка предупреждающих знаков об опасности купания в местах, неподготовленных для купания</w:t>
            </w:r>
          </w:p>
        </w:tc>
        <w:tc>
          <w:tcPr>
            <w:tcW w:w="1275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902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</w:tr>
    </w:tbl>
    <w:p w:rsidR="00A310DE" w:rsidRPr="00C5141E" w:rsidRDefault="00A310DE" w:rsidP="00553085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bCs/>
          <w:color w:val="000000"/>
          <w:szCs w:val="24"/>
          <w:lang w:eastAsia="ru-RU"/>
        </w:rPr>
      </w:pPr>
    </w:p>
    <w:tbl>
      <w:tblPr>
        <w:tblW w:w="15436" w:type="dxa"/>
        <w:jc w:val="center"/>
        <w:tblLook w:val="04A0" w:firstRow="1" w:lastRow="0" w:firstColumn="1" w:lastColumn="0" w:noHBand="0" w:noVBand="1"/>
      </w:tblPr>
      <w:tblGrid>
        <w:gridCol w:w="4928"/>
        <w:gridCol w:w="3828"/>
        <w:gridCol w:w="6680"/>
      </w:tblGrid>
      <w:tr w:rsidR="009613F5" w:rsidRPr="00C5141E" w:rsidTr="00C17E28">
        <w:trPr>
          <w:jc w:val="center"/>
        </w:trPr>
        <w:tc>
          <w:tcPr>
            <w:tcW w:w="4928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680" w:type="dxa"/>
            <w:shd w:val="clear" w:color="auto" w:fill="auto"/>
          </w:tcPr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797379" w:rsidRDefault="00797379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797379" w:rsidRDefault="00797379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797379" w:rsidRDefault="00797379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797379" w:rsidRDefault="00797379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797379" w:rsidRDefault="00797379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D15010" w:rsidRDefault="00D15010" w:rsidP="00D15010">
            <w:pPr>
              <w:pStyle w:val="af7"/>
              <w:jc w:val="right"/>
              <w:rPr>
                <w:rFonts w:ascii="Times New Roman" w:hAnsi="Times New Roman"/>
              </w:rPr>
            </w:pPr>
          </w:p>
          <w:p w:rsidR="00875BDD" w:rsidRPr="00D15010" w:rsidRDefault="009613F5" w:rsidP="00D15010">
            <w:pPr>
              <w:pStyle w:val="af7"/>
              <w:jc w:val="right"/>
              <w:rPr>
                <w:rFonts w:ascii="Times New Roman" w:hAnsi="Times New Roman"/>
              </w:rPr>
            </w:pPr>
            <w:r w:rsidRPr="00D15010">
              <w:rPr>
                <w:rFonts w:ascii="Times New Roman" w:hAnsi="Times New Roman"/>
              </w:rPr>
              <w:t xml:space="preserve">Приложение № 4 </w:t>
            </w:r>
          </w:p>
          <w:p w:rsidR="009613F5" w:rsidRPr="00C5141E" w:rsidRDefault="009613F5" w:rsidP="00D15010">
            <w:pPr>
              <w:pStyle w:val="af7"/>
              <w:jc w:val="right"/>
              <w:rPr>
                <w:bCs/>
              </w:rPr>
            </w:pPr>
            <w:r w:rsidRPr="00D15010">
              <w:rPr>
                <w:rFonts w:ascii="Times New Roman" w:hAnsi="Times New Roman"/>
              </w:rPr>
              <w:t>к муниципальной программе</w:t>
            </w:r>
            <w:r w:rsidRPr="00C5141E">
              <w:t xml:space="preserve"> </w:t>
            </w: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</w:p>
    <w:p w:rsidR="00147C7F" w:rsidRPr="00C5141E" w:rsidRDefault="00147C7F" w:rsidP="00147C7F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bookmarkStart w:id="1" w:name="Par879"/>
      <w:bookmarkEnd w:id="1"/>
      <w:r w:rsidRPr="00C5141E">
        <w:rPr>
          <w:rFonts w:eastAsia="Calibri"/>
          <w:color w:val="000000"/>
          <w:szCs w:val="24"/>
          <w:lang w:eastAsia="ru-RU"/>
        </w:rPr>
        <w:t>РАСХОДЫ</w:t>
      </w:r>
    </w:p>
    <w:p w:rsidR="004C279D" w:rsidRPr="00C5141E" w:rsidRDefault="00147C7F" w:rsidP="004C279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>на реализацию муниципальной программы</w:t>
      </w:r>
      <w:r w:rsidR="004C279D" w:rsidRPr="00C5141E">
        <w:rPr>
          <w:szCs w:val="24"/>
        </w:rPr>
        <w:t xml:space="preserve"> </w:t>
      </w:r>
      <w:r w:rsidR="009D0D46" w:rsidRPr="00C5141E">
        <w:rPr>
          <w:rFonts w:eastAsia="Calibri"/>
          <w:color w:val="000000"/>
          <w:szCs w:val="24"/>
          <w:lang w:eastAsia="ru-RU"/>
        </w:rPr>
        <w:t>Индустриального</w:t>
      </w:r>
      <w:r w:rsidR="004C279D" w:rsidRPr="00C5141E">
        <w:rPr>
          <w:rFonts w:eastAsia="Calibri"/>
          <w:color w:val="000000"/>
          <w:szCs w:val="24"/>
          <w:lang w:eastAsia="ru-RU"/>
        </w:rPr>
        <w:t xml:space="preserve"> </w:t>
      </w:r>
      <w:r w:rsidR="005151A3" w:rsidRPr="00C5141E">
        <w:rPr>
          <w:szCs w:val="24"/>
        </w:rPr>
        <w:t xml:space="preserve">сельского </w:t>
      </w:r>
      <w:r w:rsidR="00064374" w:rsidRPr="00C5141E">
        <w:rPr>
          <w:szCs w:val="24"/>
        </w:rPr>
        <w:t>поселения</w:t>
      </w:r>
      <w:r w:rsidR="00064374" w:rsidRPr="00C5141E">
        <w:rPr>
          <w:color w:val="000000"/>
          <w:szCs w:val="24"/>
          <w:lang w:eastAsia="ru-RU"/>
        </w:rPr>
        <w:t xml:space="preserve"> «</w:t>
      </w:r>
      <w:r w:rsidR="004C279D" w:rsidRPr="00C5141E">
        <w:rPr>
          <w:rFonts w:eastAsia="Calibri"/>
          <w:color w:val="000000"/>
          <w:szCs w:val="24"/>
          <w:lang w:eastAsia="ru-RU"/>
        </w:rPr>
        <w:t>Защита населения и территории от чрезвычайных ситуаций,</w:t>
      </w:r>
    </w:p>
    <w:p w:rsidR="00BF0BFC" w:rsidRPr="00C5141E" w:rsidRDefault="004C279D" w:rsidP="004C279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>обеспечение пожарной безопасности и безопасности людей на водных объектах»</w:t>
      </w:r>
    </w:p>
    <w:p w:rsidR="00553A91" w:rsidRPr="00C5141E" w:rsidRDefault="00553A91" w:rsidP="004C279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</w:p>
    <w:tbl>
      <w:tblPr>
        <w:tblW w:w="5112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"/>
        <w:gridCol w:w="2590"/>
        <w:gridCol w:w="2551"/>
        <w:gridCol w:w="12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680"/>
      </w:tblGrid>
      <w:tr w:rsidR="00553A91" w:rsidRPr="00C5141E" w:rsidTr="001C7D4A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142" w:right="-108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№ п/п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Наименование </w:t>
            </w:r>
          </w:p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государственной программы, наименование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bCs/>
                <w:kern w:val="2"/>
                <w:szCs w:val="24"/>
                <w:lang w:eastAsia="en-US"/>
              </w:rPr>
              <w:t>Источники</w:t>
            </w:r>
          </w:p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bCs/>
                <w:kern w:val="2"/>
                <w:szCs w:val="24"/>
                <w:lang w:eastAsia="en-US"/>
              </w:rPr>
              <w:t xml:space="preserve">финансирования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Объем расходов, всего (тыс. рублей)</w:t>
            </w:r>
          </w:p>
        </w:tc>
        <w:tc>
          <w:tcPr>
            <w:tcW w:w="8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Cs w:val="24"/>
                <w:lang w:eastAsia="ru-RU"/>
              </w:rPr>
            </w:pPr>
            <w:r w:rsidRPr="00C5141E">
              <w:rPr>
                <w:kern w:val="2"/>
                <w:szCs w:val="24"/>
                <w:lang w:eastAsia="ru-RU"/>
              </w:rPr>
              <w:t>В том числе по годам реализации государственной программы (тыс. рублей)</w:t>
            </w:r>
          </w:p>
        </w:tc>
      </w:tr>
      <w:tr w:rsidR="009616D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bCs/>
                <w:kern w:val="2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2030</w:t>
            </w:r>
          </w:p>
        </w:tc>
      </w:tr>
      <w:tr w:rsidR="009616D4" w:rsidRPr="00C5141E" w:rsidTr="001C7D4A">
        <w:trPr>
          <w:tblHeader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jc w:val="center"/>
              <w:rPr>
                <w:rFonts w:eastAsia="Calibri"/>
                <w:bCs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bCs/>
                <w:kern w:val="2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16</w:t>
            </w:r>
          </w:p>
        </w:tc>
      </w:tr>
      <w:tr w:rsidR="00B71462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D15010" w:rsidRDefault="00B71462" w:rsidP="00FC63E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Муниципальная</w:t>
            </w:r>
          </w:p>
          <w:p w:rsidR="00B71462" w:rsidRPr="00D15010" w:rsidRDefault="00B71462" w:rsidP="00FC63E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программа Индустриального сельского поселения «Защита населения и территорий от чрезвычайных ситуаций, обеспечению пожарной безопасности и безопасности людей на водных объектах»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71462" w:rsidRDefault="00D74E94" w:rsidP="00E13718">
            <w:r>
              <w:rPr>
                <w:szCs w:val="24"/>
              </w:rPr>
              <w:t>297,3</w:t>
            </w:r>
            <w:r w:rsidR="00B71462" w:rsidRPr="00BD7FD4">
              <w:rPr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B71462" w:rsidRDefault="00B71462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37" w:type="dxa"/>
          </w:tcPr>
          <w:p w:rsidR="00B71462" w:rsidRPr="00C5141E" w:rsidRDefault="00E13718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16,7</w:t>
            </w:r>
          </w:p>
        </w:tc>
        <w:tc>
          <w:tcPr>
            <w:tcW w:w="737" w:type="dxa"/>
          </w:tcPr>
          <w:p w:rsidR="00B71462" w:rsidRPr="00C5141E" w:rsidRDefault="00D74E94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64,4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B71462" w:rsidRPr="00C5141E" w:rsidTr="00FC63E4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62" w:rsidRPr="00C5141E" w:rsidRDefault="00B71462" w:rsidP="00FC63E4">
            <w:pPr>
              <w:spacing w:line="230" w:lineRule="auto"/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62" w:rsidRPr="00D15010" w:rsidRDefault="00B71462" w:rsidP="00FC63E4">
            <w:pPr>
              <w:spacing w:line="230" w:lineRule="auto"/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 w:rsidRPr="00C5141E">
              <w:rPr>
                <w:kern w:val="2"/>
                <w:szCs w:val="24"/>
              </w:rPr>
              <w:t>сельского поселения</w:t>
            </w:r>
          </w:p>
        </w:tc>
        <w:tc>
          <w:tcPr>
            <w:tcW w:w="1276" w:type="dxa"/>
          </w:tcPr>
          <w:p w:rsidR="00B71462" w:rsidRDefault="00D74E94" w:rsidP="00E13718">
            <w:r>
              <w:rPr>
                <w:szCs w:val="24"/>
              </w:rPr>
              <w:t>297,3</w:t>
            </w:r>
            <w:r w:rsidR="00B71462" w:rsidRPr="00BD7FD4">
              <w:rPr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B71462" w:rsidRDefault="00B71462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37" w:type="dxa"/>
          </w:tcPr>
          <w:p w:rsidR="00B71462" w:rsidRPr="00C5141E" w:rsidRDefault="00E13718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16,7</w:t>
            </w:r>
          </w:p>
        </w:tc>
        <w:tc>
          <w:tcPr>
            <w:tcW w:w="737" w:type="dxa"/>
          </w:tcPr>
          <w:p w:rsidR="00B71462" w:rsidRPr="00C5141E" w:rsidRDefault="00D74E94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64,4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B71462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  <w:p w:rsidR="00797379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</w:p>
        </w:tc>
      </w:tr>
      <w:tr w:rsidR="00FC63E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D15010" w:rsidRDefault="00FC63E4" w:rsidP="00FC63E4">
            <w:pPr>
              <w:spacing w:line="230" w:lineRule="auto"/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 – федерального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FC63E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D15010" w:rsidRDefault="00FC63E4" w:rsidP="00FC63E4">
            <w:pPr>
              <w:spacing w:line="230" w:lineRule="auto"/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rPr>
                <w:szCs w:val="24"/>
              </w:rPr>
            </w:pPr>
            <w:r w:rsidRPr="00C5141E">
              <w:rPr>
                <w:szCs w:val="24"/>
              </w:rPr>
              <w:t>–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797379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2.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D15010" w:rsidRDefault="00797379" w:rsidP="00797379">
            <w:pPr>
              <w:autoSpaceDE w:val="0"/>
              <w:autoSpaceDN w:val="0"/>
              <w:adjustRightInd w:val="0"/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Подпрограмма 1 «Пожарная безопасность»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797379" w:rsidRDefault="00D74E94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108</w:t>
            </w:r>
            <w:r w:rsidR="00797379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C5141E">
              <w:rPr>
                <w:szCs w:val="24"/>
              </w:rPr>
              <w:t>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5141E">
              <w:rPr>
                <w:szCs w:val="24"/>
              </w:rPr>
              <w:t>,0</w:t>
            </w:r>
          </w:p>
        </w:tc>
        <w:tc>
          <w:tcPr>
            <w:tcW w:w="737" w:type="dxa"/>
          </w:tcPr>
          <w:p w:rsidR="00797379" w:rsidRPr="00C5141E" w:rsidRDefault="00D74E94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FC63E4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C5141E" w:rsidRDefault="00797379" w:rsidP="00797379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D15010" w:rsidRDefault="00797379" w:rsidP="00797379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 w:rsidR="00D15010">
              <w:rPr>
                <w:kern w:val="2"/>
                <w:szCs w:val="24"/>
              </w:rPr>
              <w:t>с.п.</w:t>
            </w:r>
            <w:r w:rsidRPr="00C5141E">
              <w:rPr>
                <w:kern w:val="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97379" w:rsidRDefault="00D74E94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108</w:t>
            </w:r>
            <w:r w:rsidR="00797379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</w:t>
            </w:r>
            <w:r w:rsidRPr="00C5141E">
              <w:rPr>
                <w:szCs w:val="24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5141E">
              <w:rPr>
                <w:szCs w:val="24"/>
              </w:rPr>
              <w:t>,0</w:t>
            </w:r>
          </w:p>
        </w:tc>
        <w:tc>
          <w:tcPr>
            <w:tcW w:w="737" w:type="dxa"/>
          </w:tcPr>
          <w:p w:rsidR="00797379" w:rsidRPr="00C5141E" w:rsidRDefault="00D74E94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C5141E" w:rsidRDefault="00797379" w:rsidP="00797379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D15010" w:rsidRDefault="00797379" w:rsidP="00797379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D15010" w:rsidP="00797379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– фед-</w:t>
            </w:r>
            <w:r w:rsidR="00797379" w:rsidRPr="00C5141E">
              <w:rPr>
                <w:color w:val="000000"/>
                <w:szCs w:val="24"/>
                <w:lang w:eastAsia="ru-RU"/>
              </w:rPr>
              <w:t>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797379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C5141E" w:rsidRDefault="00797379" w:rsidP="00797379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D15010" w:rsidRDefault="00797379" w:rsidP="00797379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rPr>
                <w:szCs w:val="24"/>
              </w:rPr>
            </w:pPr>
            <w:r w:rsidRPr="00C5141E">
              <w:rPr>
                <w:szCs w:val="24"/>
              </w:rPr>
              <w:t>–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D15010" w:rsidRPr="00C5141E" w:rsidTr="007F0CC9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3.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D15010" w:rsidRDefault="00D15010" w:rsidP="00D15010">
            <w:pPr>
              <w:autoSpaceDE w:val="0"/>
              <w:autoSpaceDN w:val="0"/>
              <w:adjustRightInd w:val="0"/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Подпрограмма 2 «Защита от чрезвычайных ситуаций»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10" w:rsidRDefault="00D74E94" w:rsidP="00D150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143</w:t>
            </w:r>
            <w:r w:rsidR="00D15010">
              <w:rPr>
                <w:b/>
                <w:szCs w:val="24"/>
                <w:lang w:eastAsia="ru-RU"/>
              </w:rPr>
              <w:t>,</w:t>
            </w:r>
            <w:r>
              <w:rPr>
                <w:b/>
                <w:szCs w:val="24"/>
                <w:lang w:eastAsia="ru-RU"/>
              </w:rPr>
              <w:t>9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81355A">
              <w:rPr>
                <w:b/>
                <w:szCs w:val="24"/>
              </w:rPr>
              <w:t>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74E94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D15010" w:rsidRPr="00C5141E" w:rsidTr="007F0CC9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D15010" w:rsidRDefault="00D15010" w:rsidP="00D15010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>
              <w:rPr>
                <w:kern w:val="2"/>
                <w:szCs w:val="24"/>
              </w:rPr>
              <w:t>с.п.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10" w:rsidRDefault="00D74E94" w:rsidP="00D74E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143</w:t>
            </w:r>
            <w:r w:rsidR="00D15010">
              <w:rPr>
                <w:b/>
                <w:szCs w:val="24"/>
                <w:lang w:eastAsia="ru-RU"/>
              </w:rPr>
              <w:t>,</w:t>
            </w:r>
            <w:r>
              <w:rPr>
                <w:b/>
                <w:szCs w:val="24"/>
                <w:lang w:eastAsia="ru-RU"/>
              </w:rPr>
              <w:t>9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81355A">
              <w:rPr>
                <w:b/>
                <w:szCs w:val="24"/>
              </w:rPr>
              <w:t>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74E94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D15010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D15010" w:rsidRDefault="00D15010" w:rsidP="00D15010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– фед-</w:t>
            </w:r>
            <w:r w:rsidRPr="00C5141E">
              <w:rPr>
                <w:color w:val="000000"/>
                <w:szCs w:val="24"/>
                <w:lang w:eastAsia="ru-RU"/>
              </w:rPr>
              <w:t>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D15010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D15010" w:rsidRDefault="00D15010" w:rsidP="00D15010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rPr>
                <w:szCs w:val="24"/>
              </w:rPr>
            </w:pPr>
            <w:r w:rsidRPr="00C5141E">
              <w:rPr>
                <w:szCs w:val="24"/>
              </w:rPr>
              <w:t>–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D15010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4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D15010" w:rsidRDefault="00D15010" w:rsidP="00D15010">
            <w:pPr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Подпрограмма 3 «Обеспечение безопасности на воде»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10" w:rsidRDefault="00D74E94" w:rsidP="00D150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4</w:t>
            </w:r>
            <w:r w:rsidR="00D15010">
              <w:rPr>
                <w:b/>
                <w:szCs w:val="24"/>
                <w:lang w:eastAsia="ru-RU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 w:rsidRPr="0081355A">
              <w:rPr>
                <w:b/>
                <w:szCs w:val="24"/>
              </w:rPr>
              <w:t>30,0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D15010" w:rsidRPr="00C5141E" w:rsidTr="00FC63E4"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>
              <w:rPr>
                <w:kern w:val="2"/>
                <w:szCs w:val="24"/>
              </w:rPr>
              <w:t>с.п.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10" w:rsidRDefault="00D74E94" w:rsidP="00D150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4</w:t>
            </w:r>
            <w:r w:rsidR="00D15010">
              <w:rPr>
                <w:b/>
                <w:szCs w:val="24"/>
                <w:lang w:eastAsia="ru-RU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 w:rsidRPr="0081355A">
              <w:rPr>
                <w:b/>
                <w:szCs w:val="24"/>
              </w:rPr>
              <w:t>30,0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10,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D15010" w:rsidRPr="00C5141E" w:rsidTr="00FC63E4"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 – фед</w:t>
            </w:r>
            <w:r>
              <w:rPr>
                <w:color w:val="000000"/>
                <w:szCs w:val="24"/>
                <w:lang w:eastAsia="ru-RU"/>
              </w:rPr>
              <w:t>-</w:t>
            </w:r>
            <w:r w:rsidRPr="00C5141E">
              <w:rPr>
                <w:color w:val="000000"/>
                <w:szCs w:val="24"/>
                <w:lang w:eastAsia="ru-RU"/>
              </w:rPr>
              <w:t>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</w:tr>
      <w:tr w:rsidR="00D15010" w:rsidRPr="00C5141E" w:rsidTr="00FC63E4"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rPr>
                <w:szCs w:val="24"/>
              </w:rPr>
            </w:pPr>
            <w:r w:rsidRPr="00C5141E">
              <w:rPr>
                <w:szCs w:val="24"/>
              </w:rPr>
              <w:t>-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</w:tr>
    </w:tbl>
    <w:p w:rsidR="00D31A51" w:rsidRPr="00C5141E" w:rsidRDefault="00D31A51" w:rsidP="00B36A6A">
      <w:pPr>
        <w:tabs>
          <w:tab w:val="left" w:pos="900"/>
        </w:tabs>
        <w:rPr>
          <w:szCs w:val="24"/>
        </w:rPr>
        <w:sectPr w:rsidR="00D31A51" w:rsidRPr="00C5141E" w:rsidSect="00D15010">
          <w:footnotePr>
            <w:pos w:val="beneathText"/>
          </w:footnotePr>
          <w:pgSz w:w="16837" w:h="11905" w:orient="landscape"/>
          <w:pgMar w:top="142" w:right="567" w:bottom="1560" w:left="1134" w:header="720" w:footer="567" w:gutter="0"/>
          <w:cols w:space="720"/>
          <w:docGrid w:linePitch="360"/>
        </w:sectPr>
      </w:pPr>
    </w:p>
    <w:p w:rsidR="00B36A6A" w:rsidRPr="00C5141E" w:rsidRDefault="00B36A6A" w:rsidP="00A5403C">
      <w:pPr>
        <w:rPr>
          <w:szCs w:val="24"/>
        </w:rPr>
      </w:pPr>
    </w:p>
    <w:sectPr w:rsidR="00B36A6A" w:rsidRPr="00C5141E" w:rsidSect="00EA3DB6">
      <w:footnotePr>
        <w:pos w:val="beneathText"/>
      </w:footnotePr>
      <w:pgSz w:w="11905" w:h="16837"/>
      <w:pgMar w:top="1134" w:right="706" w:bottom="567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91C" w:rsidRDefault="006A291C">
      <w:r>
        <w:separator/>
      </w:r>
    </w:p>
  </w:endnote>
  <w:endnote w:type="continuationSeparator" w:id="0">
    <w:p w:rsidR="006A291C" w:rsidRDefault="006A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63E4" w:rsidRDefault="00FC63E4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5pt;margin-top:.05pt;width:19.1pt;height:27.5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FC63E4" w:rsidRDefault="00FC63E4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327AF">
                  <w:rPr>
                    <w:rStyle w:val="a3"/>
                    <w:noProof/>
                  </w:rPr>
                  <w:t>18</w:t>
                </w:r>
                <w:r>
                  <w:rPr>
                    <w:rStyle w:val="a3"/>
                  </w:rPr>
                  <w:fldChar w:fldCharType="end"/>
                </w:r>
              </w:p>
              <w:p w:rsidR="00FC63E4" w:rsidRDefault="00FC63E4">
                <w:pPr>
                  <w:pStyle w:val="aa"/>
                  <w:ind w:right="360"/>
                </w:pPr>
              </w:p>
            </w:txbxContent>
          </v:textbox>
          <w10:wrap type="square" side="largest" anchorx="page"/>
        </v:shape>
      </w:pict>
    </w:r>
    <w:r>
      <w:rPr>
        <w:sz w:val="10"/>
      </w:rPr>
      <w:fldChar w:fldCharType="begin"/>
    </w:r>
    <w:r>
      <w:rPr>
        <w:sz w:val="10"/>
      </w:rPr>
      <w:instrText xml:space="preserve"> FILENAME \p </w:instrText>
    </w:r>
    <w:r>
      <w:rPr>
        <w:sz w:val="10"/>
      </w:rPr>
      <w:fldChar w:fldCharType="separate"/>
    </w:r>
    <w:r w:rsidR="00C06EAF">
      <w:rPr>
        <w:noProof/>
        <w:sz w:val="10"/>
      </w:rPr>
      <w:t>C:\Users\user\Desktop\Пост 46 от 23.12.19 изменения в ГО и ЧС.doc</w:t>
    </w:r>
    <w:r>
      <w:rPr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91C" w:rsidRDefault="006A291C">
      <w:r>
        <w:separator/>
      </w:r>
    </w:p>
  </w:footnote>
  <w:footnote w:type="continuationSeparator" w:id="0">
    <w:p w:rsidR="006A291C" w:rsidRDefault="006A2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F71A4"/>
    <w:multiLevelType w:val="hybridMultilevel"/>
    <w:tmpl w:val="F02EB44C"/>
    <w:lvl w:ilvl="0" w:tplc="4DB8F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0B45"/>
    <w:multiLevelType w:val="hybridMultilevel"/>
    <w:tmpl w:val="92626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81C5A"/>
    <w:multiLevelType w:val="hybridMultilevel"/>
    <w:tmpl w:val="F28455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7544"/>
    <w:multiLevelType w:val="hybridMultilevel"/>
    <w:tmpl w:val="2B34E872"/>
    <w:lvl w:ilvl="0" w:tplc="DBB4367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A41B2"/>
    <w:multiLevelType w:val="hybridMultilevel"/>
    <w:tmpl w:val="A3EC286E"/>
    <w:lvl w:ilvl="0" w:tplc="25A21FC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372635"/>
    <w:multiLevelType w:val="hybridMultilevel"/>
    <w:tmpl w:val="EDCC3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33D94"/>
    <w:multiLevelType w:val="hybridMultilevel"/>
    <w:tmpl w:val="C75ED5DC"/>
    <w:lvl w:ilvl="0" w:tplc="0A7C93CE">
      <w:start w:val="1"/>
      <w:numFmt w:val="decimal"/>
      <w:lvlText w:val="%1."/>
      <w:lvlJc w:val="left"/>
      <w:pPr>
        <w:ind w:left="105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3F5A"/>
    <w:multiLevelType w:val="hybridMultilevel"/>
    <w:tmpl w:val="67B291C2"/>
    <w:lvl w:ilvl="0" w:tplc="6A50DA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254ED"/>
    <w:multiLevelType w:val="multilevel"/>
    <w:tmpl w:val="8F60F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0" w15:restartNumberingAfterBreak="0">
    <w:nsid w:val="75CE3776"/>
    <w:multiLevelType w:val="hybridMultilevel"/>
    <w:tmpl w:val="4672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D37"/>
    <w:rsid w:val="00000E66"/>
    <w:rsid w:val="00006F49"/>
    <w:rsid w:val="00013987"/>
    <w:rsid w:val="00017D95"/>
    <w:rsid w:val="00025D70"/>
    <w:rsid w:val="00027ED7"/>
    <w:rsid w:val="00034F30"/>
    <w:rsid w:val="00037147"/>
    <w:rsid w:val="000471F4"/>
    <w:rsid w:val="0005027D"/>
    <w:rsid w:val="000525CE"/>
    <w:rsid w:val="00062DD9"/>
    <w:rsid w:val="00063B7A"/>
    <w:rsid w:val="00064374"/>
    <w:rsid w:val="00066F30"/>
    <w:rsid w:val="000705B8"/>
    <w:rsid w:val="0007597D"/>
    <w:rsid w:val="00080C29"/>
    <w:rsid w:val="00080EBF"/>
    <w:rsid w:val="00083834"/>
    <w:rsid w:val="000844FD"/>
    <w:rsid w:val="00094594"/>
    <w:rsid w:val="000A0CAA"/>
    <w:rsid w:val="000A56FC"/>
    <w:rsid w:val="000B0EB9"/>
    <w:rsid w:val="000B1A28"/>
    <w:rsid w:val="000B4F63"/>
    <w:rsid w:val="000C550D"/>
    <w:rsid w:val="000C66D4"/>
    <w:rsid w:val="000C73D0"/>
    <w:rsid w:val="000E4965"/>
    <w:rsid w:val="000E6F70"/>
    <w:rsid w:val="000F20CE"/>
    <w:rsid w:val="000F29A1"/>
    <w:rsid w:val="000F2BA4"/>
    <w:rsid w:val="000F41C3"/>
    <w:rsid w:val="00107DA4"/>
    <w:rsid w:val="00107ED0"/>
    <w:rsid w:val="001116A3"/>
    <w:rsid w:val="00113B6C"/>
    <w:rsid w:val="00134F55"/>
    <w:rsid w:val="00143186"/>
    <w:rsid w:val="00144AFD"/>
    <w:rsid w:val="00145FD2"/>
    <w:rsid w:val="00147C7F"/>
    <w:rsid w:val="001501A3"/>
    <w:rsid w:val="00151D20"/>
    <w:rsid w:val="00157A86"/>
    <w:rsid w:val="00165AAD"/>
    <w:rsid w:val="00166EFD"/>
    <w:rsid w:val="00174B4A"/>
    <w:rsid w:val="00175292"/>
    <w:rsid w:val="0017627E"/>
    <w:rsid w:val="0018175A"/>
    <w:rsid w:val="00196F47"/>
    <w:rsid w:val="00197E05"/>
    <w:rsid w:val="001A5137"/>
    <w:rsid w:val="001B2C87"/>
    <w:rsid w:val="001B3509"/>
    <w:rsid w:val="001B680A"/>
    <w:rsid w:val="001C7B56"/>
    <w:rsid w:val="001C7D4A"/>
    <w:rsid w:val="001C7E80"/>
    <w:rsid w:val="001E39DA"/>
    <w:rsid w:val="001F497D"/>
    <w:rsid w:val="001F4E96"/>
    <w:rsid w:val="001F5ABE"/>
    <w:rsid w:val="001F6E97"/>
    <w:rsid w:val="00201BC5"/>
    <w:rsid w:val="0020430D"/>
    <w:rsid w:val="00212B0D"/>
    <w:rsid w:val="002162B8"/>
    <w:rsid w:val="0022183D"/>
    <w:rsid w:val="00223274"/>
    <w:rsid w:val="00226DC6"/>
    <w:rsid w:val="0024214D"/>
    <w:rsid w:val="00244EFA"/>
    <w:rsid w:val="0025177D"/>
    <w:rsid w:val="0025349B"/>
    <w:rsid w:val="00255749"/>
    <w:rsid w:val="00256710"/>
    <w:rsid w:val="00256D0F"/>
    <w:rsid w:val="002570AF"/>
    <w:rsid w:val="002709EF"/>
    <w:rsid w:val="00274C41"/>
    <w:rsid w:val="00275E00"/>
    <w:rsid w:val="00290896"/>
    <w:rsid w:val="00292A7B"/>
    <w:rsid w:val="00293789"/>
    <w:rsid w:val="00293FCB"/>
    <w:rsid w:val="002A0E24"/>
    <w:rsid w:val="002A4DB0"/>
    <w:rsid w:val="002B4D08"/>
    <w:rsid w:val="002C14B2"/>
    <w:rsid w:val="002C3857"/>
    <w:rsid w:val="002C4134"/>
    <w:rsid w:val="002D6ED9"/>
    <w:rsid w:val="002E345B"/>
    <w:rsid w:val="002E3B0E"/>
    <w:rsid w:val="002E753A"/>
    <w:rsid w:val="00302B20"/>
    <w:rsid w:val="00303787"/>
    <w:rsid w:val="00307ACE"/>
    <w:rsid w:val="003207F2"/>
    <w:rsid w:val="0032131D"/>
    <w:rsid w:val="00322C5F"/>
    <w:rsid w:val="003256EB"/>
    <w:rsid w:val="00325E70"/>
    <w:rsid w:val="0032645A"/>
    <w:rsid w:val="00326F70"/>
    <w:rsid w:val="0032748D"/>
    <w:rsid w:val="00331431"/>
    <w:rsid w:val="003319E8"/>
    <w:rsid w:val="003342BF"/>
    <w:rsid w:val="003364C2"/>
    <w:rsid w:val="003371A9"/>
    <w:rsid w:val="00337876"/>
    <w:rsid w:val="00342C8A"/>
    <w:rsid w:val="003511E1"/>
    <w:rsid w:val="00353639"/>
    <w:rsid w:val="003538F3"/>
    <w:rsid w:val="00354F6C"/>
    <w:rsid w:val="00363790"/>
    <w:rsid w:val="00365530"/>
    <w:rsid w:val="0036724A"/>
    <w:rsid w:val="003702C6"/>
    <w:rsid w:val="0038022A"/>
    <w:rsid w:val="00381D36"/>
    <w:rsid w:val="003939E3"/>
    <w:rsid w:val="003944EA"/>
    <w:rsid w:val="003A1AC1"/>
    <w:rsid w:val="003A2A7B"/>
    <w:rsid w:val="003A36BC"/>
    <w:rsid w:val="003B1A87"/>
    <w:rsid w:val="003C00C9"/>
    <w:rsid w:val="003C4150"/>
    <w:rsid w:val="003C4CEB"/>
    <w:rsid w:val="003C4F06"/>
    <w:rsid w:val="003C5BB2"/>
    <w:rsid w:val="003D1098"/>
    <w:rsid w:val="003E448D"/>
    <w:rsid w:val="003E65DB"/>
    <w:rsid w:val="003F29E6"/>
    <w:rsid w:val="003F4880"/>
    <w:rsid w:val="00407715"/>
    <w:rsid w:val="004147BC"/>
    <w:rsid w:val="004225AA"/>
    <w:rsid w:val="00430183"/>
    <w:rsid w:val="004319FA"/>
    <w:rsid w:val="00441920"/>
    <w:rsid w:val="00445EB1"/>
    <w:rsid w:val="00457172"/>
    <w:rsid w:val="00461D4B"/>
    <w:rsid w:val="00472C15"/>
    <w:rsid w:val="00474382"/>
    <w:rsid w:val="0047666D"/>
    <w:rsid w:val="00476889"/>
    <w:rsid w:val="004768FD"/>
    <w:rsid w:val="00491259"/>
    <w:rsid w:val="004A1C62"/>
    <w:rsid w:val="004A750B"/>
    <w:rsid w:val="004B27B9"/>
    <w:rsid w:val="004B572D"/>
    <w:rsid w:val="004B7F2B"/>
    <w:rsid w:val="004B7FF1"/>
    <w:rsid w:val="004C0E76"/>
    <w:rsid w:val="004C279D"/>
    <w:rsid w:val="004C7269"/>
    <w:rsid w:val="004E1BD0"/>
    <w:rsid w:val="004E2570"/>
    <w:rsid w:val="004E5EDF"/>
    <w:rsid w:val="004F4486"/>
    <w:rsid w:val="00501FE6"/>
    <w:rsid w:val="00502496"/>
    <w:rsid w:val="00504F56"/>
    <w:rsid w:val="00506504"/>
    <w:rsid w:val="005118EF"/>
    <w:rsid w:val="0051432D"/>
    <w:rsid w:val="005151A3"/>
    <w:rsid w:val="00521836"/>
    <w:rsid w:val="0052349E"/>
    <w:rsid w:val="00540258"/>
    <w:rsid w:val="00542E9A"/>
    <w:rsid w:val="00545891"/>
    <w:rsid w:val="00546EDE"/>
    <w:rsid w:val="00551E32"/>
    <w:rsid w:val="00553085"/>
    <w:rsid w:val="00553A91"/>
    <w:rsid w:val="00554174"/>
    <w:rsid w:val="00557EE4"/>
    <w:rsid w:val="00560169"/>
    <w:rsid w:val="00561077"/>
    <w:rsid w:val="00562C40"/>
    <w:rsid w:val="005709C1"/>
    <w:rsid w:val="005747E4"/>
    <w:rsid w:val="00575D94"/>
    <w:rsid w:val="00575D96"/>
    <w:rsid w:val="005771E2"/>
    <w:rsid w:val="00580774"/>
    <w:rsid w:val="005855E8"/>
    <w:rsid w:val="00594041"/>
    <w:rsid w:val="00594706"/>
    <w:rsid w:val="005A39EB"/>
    <w:rsid w:val="005A3BD0"/>
    <w:rsid w:val="005A6BCF"/>
    <w:rsid w:val="005B01AC"/>
    <w:rsid w:val="005B362E"/>
    <w:rsid w:val="005C10A1"/>
    <w:rsid w:val="005D199B"/>
    <w:rsid w:val="005D723C"/>
    <w:rsid w:val="005D77E7"/>
    <w:rsid w:val="005E5CF0"/>
    <w:rsid w:val="005F0587"/>
    <w:rsid w:val="00600CE3"/>
    <w:rsid w:val="00600DB2"/>
    <w:rsid w:val="0060690F"/>
    <w:rsid w:val="006074E0"/>
    <w:rsid w:val="0061305D"/>
    <w:rsid w:val="006135F3"/>
    <w:rsid w:val="00615416"/>
    <w:rsid w:val="00615839"/>
    <w:rsid w:val="0061637A"/>
    <w:rsid w:val="00624318"/>
    <w:rsid w:val="00626B0D"/>
    <w:rsid w:val="006352E3"/>
    <w:rsid w:val="006422F6"/>
    <w:rsid w:val="00643B22"/>
    <w:rsid w:val="00646D58"/>
    <w:rsid w:val="006475D3"/>
    <w:rsid w:val="00650380"/>
    <w:rsid w:val="00651493"/>
    <w:rsid w:val="00664567"/>
    <w:rsid w:val="00675438"/>
    <w:rsid w:val="00680A9E"/>
    <w:rsid w:val="00680D7D"/>
    <w:rsid w:val="00680E6E"/>
    <w:rsid w:val="00684AC1"/>
    <w:rsid w:val="00687C2F"/>
    <w:rsid w:val="006920C5"/>
    <w:rsid w:val="00695821"/>
    <w:rsid w:val="006A291C"/>
    <w:rsid w:val="006A2BED"/>
    <w:rsid w:val="006A4587"/>
    <w:rsid w:val="006B3DD6"/>
    <w:rsid w:val="006B5015"/>
    <w:rsid w:val="006D2277"/>
    <w:rsid w:val="006E3274"/>
    <w:rsid w:val="006F2476"/>
    <w:rsid w:val="006F7747"/>
    <w:rsid w:val="00703130"/>
    <w:rsid w:val="007154AC"/>
    <w:rsid w:val="007162C8"/>
    <w:rsid w:val="007232A1"/>
    <w:rsid w:val="00723FE2"/>
    <w:rsid w:val="00732D19"/>
    <w:rsid w:val="00733F81"/>
    <w:rsid w:val="007349D4"/>
    <w:rsid w:val="007362E4"/>
    <w:rsid w:val="007369E6"/>
    <w:rsid w:val="00737265"/>
    <w:rsid w:val="0074033F"/>
    <w:rsid w:val="00742CC1"/>
    <w:rsid w:val="00742FB2"/>
    <w:rsid w:val="007510A9"/>
    <w:rsid w:val="0075621A"/>
    <w:rsid w:val="00756ADD"/>
    <w:rsid w:val="0076364E"/>
    <w:rsid w:val="007652A6"/>
    <w:rsid w:val="0076663B"/>
    <w:rsid w:val="0077164C"/>
    <w:rsid w:val="00771CB6"/>
    <w:rsid w:val="007736EA"/>
    <w:rsid w:val="00773851"/>
    <w:rsid w:val="00784A82"/>
    <w:rsid w:val="007875C0"/>
    <w:rsid w:val="007914CF"/>
    <w:rsid w:val="0079184B"/>
    <w:rsid w:val="00797379"/>
    <w:rsid w:val="007A4197"/>
    <w:rsid w:val="007A448C"/>
    <w:rsid w:val="007A49A7"/>
    <w:rsid w:val="007B2373"/>
    <w:rsid w:val="007B2C32"/>
    <w:rsid w:val="007B4127"/>
    <w:rsid w:val="007C0D53"/>
    <w:rsid w:val="007C227F"/>
    <w:rsid w:val="007C766F"/>
    <w:rsid w:val="007D26D0"/>
    <w:rsid w:val="007D6083"/>
    <w:rsid w:val="007D6B35"/>
    <w:rsid w:val="007E0FD0"/>
    <w:rsid w:val="007E2348"/>
    <w:rsid w:val="007F0166"/>
    <w:rsid w:val="007F0CC9"/>
    <w:rsid w:val="007F2E44"/>
    <w:rsid w:val="007F657D"/>
    <w:rsid w:val="00801602"/>
    <w:rsid w:val="008048B4"/>
    <w:rsid w:val="00804CE7"/>
    <w:rsid w:val="0080510B"/>
    <w:rsid w:val="0080547D"/>
    <w:rsid w:val="00811AFA"/>
    <w:rsid w:val="00812DFC"/>
    <w:rsid w:val="0081355A"/>
    <w:rsid w:val="008208B7"/>
    <w:rsid w:val="0082263C"/>
    <w:rsid w:val="00826338"/>
    <w:rsid w:val="00827335"/>
    <w:rsid w:val="00827472"/>
    <w:rsid w:val="00833FFB"/>
    <w:rsid w:val="00834A3D"/>
    <w:rsid w:val="00835125"/>
    <w:rsid w:val="008352CF"/>
    <w:rsid w:val="00842C21"/>
    <w:rsid w:val="00846E36"/>
    <w:rsid w:val="00851735"/>
    <w:rsid w:val="0085200C"/>
    <w:rsid w:val="00852873"/>
    <w:rsid w:val="008528B2"/>
    <w:rsid w:val="008533B0"/>
    <w:rsid w:val="00857E0C"/>
    <w:rsid w:val="00857F42"/>
    <w:rsid w:val="00865421"/>
    <w:rsid w:val="008679B4"/>
    <w:rsid w:val="0087350D"/>
    <w:rsid w:val="00875BDD"/>
    <w:rsid w:val="00877C73"/>
    <w:rsid w:val="00880433"/>
    <w:rsid w:val="00882988"/>
    <w:rsid w:val="008839C9"/>
    <w:rsid w:val="00887612"/>
    <w:rsid w:val="00892F11"/>
    <w:rsid w:val="00894CCB"/>
    <w:rsid w:val="0089705C"/>
    <w:rsid w:val="008973FA"/>
    <w:rsid w:val="008A2CE7"/>
    <w:rsid w:val="008A5605"/>
    <w:rsid w:val="008A7C41"/>
    <w:rsid w:val="008B1E66"/>
    <w:rsid w:val="008B3952"/>
    <w:rsid w:val="008C1B6A"/>
    <w:rsid w:val="008C5A03"/>
    <w:rsid w:val="008D12B5"/>
    <w:rsid w:val="008D4B9F"/>
    <w:rsid w:val="008D6362"/>
    <w:rsid w:val="008E31B9"/>
    <w:rsid w:val="008E36BA"/>
    <w:rsid w:val="008E47F2"/>
    <w:rsid w:val="008E6315"/>
    <w:rsid w:val="008E6B3F"/>
    <w:rsid w:val="008F0EBE"/>
    <w:rsid w:val="008F29F3"/>
    <w:rsid w:val="008F7035"/>
    <w:rsid w:val="009017B0"/>
    <w:rsid w:val="00902027"/>
    <w:rsid w:val="009023A6"/>
    <w:rsid w:val="00902E04"/>
    <w:rsid w:val="00905B7F"/>
    <w:rsid w:val="00906471"/>
    <w:rsid w:val="00910D0F"/>
    <w:rsid w:val="00913A37"/>
    <w:rsid w:val="009207EA"/>
    <w:rsid w:val="00921505"/>
    <w:rsid w:val="00923322"/>
    <w:rsid w:val="009339AD"/>
    <w:rsid w:val="0093634F"/>
    <w:rsid w:val="0096073A"/>
    <w:rsid w:val="009613F5"/>
    <w:rsid w:val="009616D4"/>
    <w:rsid w:val="00961B39"/>
    <w:rsid w:val="009670EC"/>
    <w:rsid w:val="00971946"/>
    <w:rsid w:val="0097554C"/>
    <w:rsid w:val="00976D83"/>
    <w:rsid w:val="00980A11"/>
    <w:rsid w:val="00980AE9"/>
    <w:rsid w:val="00982A1B"/>
    <w:rsid w:val="00983AEF"/>
    <w:rsid w:val="00985EB0"/>
    <w:rsid w:val="009904CE"/>
    <w:rsid w:val="009929BF"/>
    <w:rsid w:val="009A0956"/>
    <w:rsid w:val="009A5637"/>
    <w:rsid w:val="009A73BC"/>
    <w:rsid w:val="009B2900"/>
    <w:rsid w:val="009B6AE2"/>
    <w:rsid w:val="009C0E08"/>
    <w:rsid w:val="009C11D2"/>
    <w:rsid w:val="009C1928"/>
    <w:rsid w:val="009C3824"/>
    <w:rsid w:val="009C6D94"/>
    <w:rsid w:val="009D0D46"/>
    <w:rsid w:val="009D4CE9"/>
    <w:rsid w:val="009D62DC"/>
    <w:rsid w:val="009D7D59"/>
    <w:rsid w:val="009E2B21"/>
    <w:rsid w:val="009E6CF4"/>
    <w:rsid w:val="009F35DE"/>
    <w:rsid w:val="009F5F79"/>
    <w:rsid w:val="009F6C74"/>
    <w:rsid w:val="00A0109D"/>
    <w:rsid w:val="00A03000"/>
    <w:rsid w:val="00A05D37"/>
    <w:rsid w:val="00A06AA9"/>
    <w:rsid w:val="00A118B9"/>
    <w:rsid w:val="00A11DD8"/>
    <w:rsid w:val="00A1215B"/>
    <w:rsid w:val="00A1300B"/>
    <w:rsid w:val="00A2077F"/>
    <w:rsid w:val="00A23294"/>
    <w:rsid w:val="00A26F14"/>
    <w:rsid w:val="00A27687"/>
    <w:rsid w:val="00A310DE"/>
    <w:rsid w:val="00A325E3"/>
    <w:rsid w:val="00A34490"/>
    <w:rsid w:val="00A37D96"/>
    <w:rsid w:val="00A40559"/>
    <w:rsid w:val="00A4091B"/>
    <w:rsid w:val="00A43C56"/>
    <w:rsid w:val="00A45110"/>
    <w:rsid w:val="00A46794"/>
    <w:rsid w:val="00A509E3"/>
    <w:rsid w:val="00A530C9"/>
    <w:rsid w:val="00A53EB4"/>
    <w:rsid w:val="00A5403C"/>
    <w:rsid w:val="00A5410F"/>
    <w:rsid w:val="00A55A60"/>
    <w:rsid w:val="00A5675A"/>
    <w:rsid w:val="00A63FB3"/>
    <w:rsid w:val="00A65676"/>
    <w:rsid w:val="00A7235C"/>
    <w:rsid w:val="00A841FA"/>
    <w:rsid w:val="00A84F6B"/>
    <w:rsid w:val="00A8714F"/>
    <w:rsid w:val="00A904B2"/>
    <w:rsid w:val="00A905CE"/>
    <w:rsid w:val="00A93995"/>
    <w:rsid w:val="00A94778"/>
    <w:rsid w:val="00AA22E1"/>
    <w:rsid w:val="00AA6190"/>
    <w:rsid w:val="00AB2D34"/>
    <w:rsid w:val="00AC21D2"/>
    <w:rsid w:val="00AC29C8"/>
    <w:rsid w:val="00AC51F6"/>
    <w:rsid w:val="00AD1BD1"/>
    <w:rsid w:val="00AD308B"/>
    <w:rsid w:val="00AD5FB6"/>
    <w:rsid w:val="00AD7654"/>
    <w:rsid w:val="00AD7DD2"/>
    <w:rsid w:val="00AE0DD8"/>
    <w:rsid w:val="00B008AC"/>
    <w:rsid w:val="00B01C8E"/>
    <w:rsid w:val="00B040D0"/>
    <w:rsid w:val="00B04329"/>
    <w:rsid w:val="00B062AC"/>
    <w:rsid w:val="00B068DB"/>
    <w:rsid w:val="00B07BAA"/>
    <w:rsid w:val="00B16236"/>
    <w:rsid w:val="00B17179"/>
    <w:rsid w:val="00B1765F"/>
    <w:rsid w:val="00B2364B"/>
    <w:rsid w:val="00B256F4"/>
    <w:rsid w:val="00B31627"/>
    <w:rsid w:val="00B31D09"/>
    <w:rsid w:val="00B33021"/>
    <w:rsid w:val="00B36253"/>
    <w:rsid w:val="00B36A6A"/>
    <w:rsid w:val="00B410BC"/>
    <w:rsid w:val="00B43141"/>
    <w:rsid w:val="00B502EF"/>
    <w:rsid w:val="00B56E17"/>
    <w:rsid w:val="00B57D77"/>
    <w:rsid w:val="00B62AC1"/>
    <w:rsid w:val="00B64164"/>
    <w:rsid w:val="00B66DBA"/>
    <w:rsid w:val="00B71462"/>
    <w:rsid w:val="00B71DF5"/>
    <w:rsid w:val="00B80107"/>
    <w:rsid w:val="00B8692C"/>
    <w:rsid w:val="00B9686D"/>
    <w:rsid w:val="00B96ECD"/>
    <w:rsid w:val="00BA1FFC"/>
    <w:rsid w:val="00BA4E34"/>
    <w:rsid w:val="00BA5932"/>
    <w:rsid w:val="00BB050E"/>
    <w:rsid w:val="00BB34A3"/>
    <w:rsid w:val="00BC082C"/>
    <w:rsid w:val="00BC52FC"/>
    <w:rsid w:val="00BD1EF3"/>
    <w:rsid w:val="00BE161D"/>
    <w:rsid w:val="00BE2D25"/>
    <w:rsid w:val="00BE53E1"/>
    <w:rsid w:val="00BE564F"/>
    <w:rsid w:val="00BE568F"/>
    <w:rsid w:val="00BF0BFC"/>
    <w:rsid w:val="00BF0CA7"/>
    <w:rsid w:val="00BF48CF"/>
    <w:rsid w:val="00C042F3"/>
    <w:rsid w:val="00C06EAF"/>
    <w:rsid w:val="00C14A13"/>
    <w:rsid w:val="00C16A5B"/>
    <w:rsid w:val="00C17E28"/>
    <w:rsid w:val="00C202F3"/>
    <w:rsid w:val="00C315F0"/>
    <w:rsid w:val="00C3246B"/>
    <w:rsid w:val="00C329BC"/>
    <w:rsid w:val="00C3636F"/>
    <w:rsid w:val="00C450C2"/>
    <w:rsid w:val="00C468E5"/>
    <w:rsid w:val="00C502E9"/>
    <w:rsid w:val="00C5141E"/>
    <w:rsid w:val="00C5247F"/>
    <w:rsid w:val="00C5317C"/>
    <w:rsid w:val="00C531CC"/>
    <w:rsid w:val="00C53C2D"/>
    <w:rsid w:val="00C55048"/>
    <w:rsid w:val="00C56B63"/>
    <w:rsid w:val="00C57E58"/>
    <w:rsid w:val="00C645BE"/>
    <w:rsid w:val="00C7096C"/>
    <w:rsid w:val="00C75857"/>
    <w:rsid w:val="00C82E67"/>
    <w:rsid w:val="00C82F46"/>
    <w:rsid w:val="00C864F4"/>
    <w:rsid w:val="00C90296"/>
    <w:rsid w:val="00C93625"/>
    <w:rsid w:val="00C93F3D"/>
    <w:rsid w:val="00C97D91"/>
    <w:rsid w:val="00CA1B0F"/>
    <w:rsid w:val="00CB2B87"/>
    <w:rsid w:val="00CB403A"/>
    <w:rsid w:val="00CB74ED"/>
    <w:rsid w:val="00CC0918"/>
    <w:rsid w:val="00CC4CD7"/>
    <w:rsid w:val="00CC7293"/>
    <w:rsid w:val="00CC73AE"/>
    <w:rsid w:val="00CD0E9A"/>
    <w:rsid w:val="00CD1EBD"/>
    <w:rsid w:val="00CD2A4B"/>
    <w:rsid w:val="00CD2B1D"/>
    <w:rsid w:val="00CD4073"/>
    <w:rsid w:val="00CD7AC3"/>
    <w:rsid w:val="00CE195A"/>
    <w:rsid w:val="00CE228A"/>
    <w:rsid w:val="00CE42CD"/>
    <w:rsid w:val="00CE690E"/>
    <w:rsid w:val="00CF4922"/>
    <w:rsid w:val="00D02ED1"/>
    <w:rsid w:val="00D07BE6"/>
    <w:rsid w:val="00D10182"/>
    <w:rsid w:val="00D14569"/>
    <w:rsid w:val="00D15010"/>
    <w:rsid w:val="00D21D29"/>
    <w:rsid w:val="00D24FBF"/>
    <w:rsid w:val="00D269E0"/>
    <w:rsid w:val="00D30B8C"/>
    <w:rsid w:val="00D318DB"/>
    <w:rsid w:val="00D31A51"/>
    <w:rsid w:val="00D34751"/>
    <w:rsid w:val="00D41E4F"/>
    <w:rsid w:val="00D44C88"/>
    <w:rsid w:val="00D4540E"/>
    <w:rsid w:val="00D45C73"/>
    <w:rsid w:val="00D4738A"/>
    <w:rsid w:val="00D507FB"/>
    <w:rsid w:val="00D52769"/>
    <w:rsid w:val="00D53667"/>
    <w:rsid w:val="00D560A8"/>
    <w:rsid w:val="00D614D0"/>
    <w:rsid w:val="00D70205"/>
    <w:rsid w:val="00D71E6E"/>
    <w:rsid w:val="00D72FE2"/>
    <w:rsid w:val="00D74E94"/>
    <w:rsid w:val="00D86028"/>
    <w:rsid w:val="00D95337"/>
    <w:rsid w:val="00D97D7D"/>
    <w:rsid w:val="00DA06AA"/>
    <w:rsid w:val="00DB1231"/>
    <w:rsid w:val="00DB1E52"/>
    <w:rsid w:val="00DB4202"/>
    <w:rsid w:val="00DB5296"/>
    <w:rsid w:val="00DC0B33"/>
    <w:rsid w:val="00DC0EC9"/>
    <w:rsid w:val="00DC7FC2"/>
    <w:rsid w:val="00DD2294"/>
    <w:rsid w:val="00DD4CB0"/>
    <w:rsid w:val="00DD584F"/>
    <w:rsid w:val="00DD6531"/>
    <w:rsid w:val="00DE26AE"/>
    <w:rsid w:val="00DE7768"/>
    <w:rsid w:val="00DF25AC"/>
    <w:rsid w:val="00E078C8"/>
    <w:rsid w:val="00E122F1"/>
    <w:rsid w:val="00E13718"/>
    <w:rsid w:val="00E26543"/>
    <w:rsid w:val="00E327AF"/>
    <w:rsid w:val="00E52395"/>
    <w:rsid w:val="00E55DC0"/>
    <w:rsid w:val="00E56150"/>
    <w:rsid w:val="00E70AD7"/>
    <w:rsid w:val="00E71859"/>
    <w:rsid w:val="00E8438C"/>
    <w:rsid w:val="00E86D7D"/>
    <w:rsid w:val="00EA3572"/>
    <w:rsid w:val="00EA3DB6"/>
    <w:rsid w:val="00EB24A4"/>
    <w:rsid w:val="00EB4292"/>
    <w:rsid w:val="00EB662F"/>
    <w:rsid w:val="00ED016B"/>
    <w:rsid w:val="00ED1032"/>
    <w:rsid w:val="00EE2DAF"/>
    <w:rsid w:val="00EE4316"/>
    <w:rsid w:val="00EE6A19"/>
    <w:rsid w:val="00EF112C"/>
    <w:rsid w:val="00EF2370"/>
    <w:rsid w:val="00EF447B"/>
    <w:rsid w:val="00F024FD"/>
    <w:rsid w:val="00F02ADE"/>
    <w:rsid w:val="00F04464"/>
    <w:rsid w:val="00F04ACE"/>
    <w:rsid w:val="00F12C17"/>
    <w:rsid w:val="00F20A23"/>
    <w:rsid w:val="00F21696"/>
    <w:rsid w:val="00F27DC9"/>
    <w:rsid w:val="00F312DA"/>
    <w:rsid w:val="00F3341E"/>
    <w:rsid w:val="00F34B17"/>
    <w:rsid w:val="00F37FD4"/>
    <w:rsid w:val="00F46333"/>
    <w:rsid w:val="00F46932"/>
    <w:rsid w:val="00F52851"/>
    <w:rsid w:val="00F54197"/>
    <w:rsid w:val="00F55A3E"/>
    <w:rsid w:val="00F5650E"/>
    <w:rsid w:val="00F565DE"/>
    <w:rsid w:val="00F632FD"/>
    <w:rsid w:val="00F64F41"/>
    <w:rsid w:val="00F70C85"/>
    <w:rsid w:val="00F7396D"/>
    <w:rsid w:val="00F73AD2"/>
    <w:rsid w:val="00F82AFE"/>
    <w:rsid w:val="00F83A5E"/>
    <w:rsid w:val="00FA0501"/>
    <w:rsid w:val="00FA1344"/>
    <w:rsid w:val="00FA19BB"/>
    <w:rsid w:val="00FA3876"/>
    <w:rsid w:val="00FA3E51"/>
    <w:rsid w:val="00FA7A1B"/>
    <w:rsid w:val="00FB1DA2"/>
    <w:rsid w:val="00FB2737"/>
    <w:rsid w:val="00FB48DE"/>
    <w:rsid w:val="00FB63CE"/>
    <w:rsid w:val="00FC033F"/>
    <w:rsid w:val="00FC6081"/>
    <w:rsid w:val="00FC63E4"/>
    <w:rsid w:val="00FD2D55"/>
    <w:rsid w:val="00FD3231"/>
    <w:rsid w:val="00FD7B3D"/>
    <w:rsid w:val="00FE5862"/>
    <w:rsid w:val="00FE5936"/>
    <w:rsid w:val="00FE5A1A"/>
    <w:rsid w:val="00FF3614"/>
    <w:rsid w:val="00FF41AB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11945EB-AC89-4C39-A931-86D0E7AD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51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C90296"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link w:val="20"/>
    <w:qFormat/>
    <w:rsid w:val="00C90296"/>
    <w:pPr>
      <w:keepNext/>
      <w:numPr>
        <w:ilvl w:val="1"/>
        <w:numId w:val="1"/>
      </w:numPr>
      <w:jc w:val="right"/>
      <w:outlineLvl w:val="1"/>
    </w:pPr>
    <w:rPr>
      <w:b/>
      <w:sz w:val="28"/>
      <w:lang w:val="x-none"/>
    </w:rPr>
  </w:style>
  <w:style w:type="paragraph" w:styleId="3">
    <w:name w:val="heading 3"/>
    <w:basedOn w:val="a"/>
    <w:next w:val="a"/>
    <w:qFormat/>
    <w:rsid w:val="00C90296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rsid w:val="00C90296"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rsid w:val="00C90296"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rsid w:val="00C90296"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C90296"/>
  </w:style>
  <w:style w:type="character" w:styleId="a3">
    <w:name w:val="page number"/>
    <w:basedOn w:val="11"/>
    <w:rsid w:val="00C90296"/>
  </w:style>
  <w:style w:type="paragraph" w:styleId="a4">
    <w:name w:val="Title"/>
    <w:basedOn w:val="a"/>
    <w:next w:val="a5"/>
    <w:rsid w:val="00C9029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C90296"/>
    <w:rPr>
      <w:sz w:val="28"/>
    </w:rPr>
  </w:style>
  <w:style w:type="paragraph" w:styleId="a7">
    <w:name w:val="List"/>
    <w:basedOn w:val="a5"/>
    <w:rsid w:val="00C90296"/>
    <w:rPr>
      <w:rFonts w:ascii="Arial" w:hAnsi="Arial" w:cs="Tahoma"/>
    </w:rPr>
  </w:style>
  <w:style w:type="paragraph" w:customStyle="1" w:styleId="12">
    <w:name w:val="Название1"/>
    <w:basedOn w:val="a"/>
    <w:rsid w:val="00C90296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C90296"/>
    <w:pPr>
      <w:suppressLineNumbers/>
    </w:pPr>
    <w:rPr>
      <w:rFonts w:ascii="Arial" w:hAnsi="Arial" w:cs="Tahoma"/>
    </w:rPr>
  </w:style>
  <w:style w:type="paragraph" w:styleId="a8">
    <w:name w:val="header"/>
    <w:basedOn w:val="a"/>
    <w:link w:val="a9"/>
    <w:uiPriority w:val="99"/>
    <w:rsid w:val="00C90296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rsid w:val="00C90296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uiPriority w:val="99"/>
    <w:rsid w:val="00C90296"/>
    <w:pPr>
      <w:ind w:firstLine="284"/>
      <w:jc w:val="both"/>
    </w:pPr>
  </w:style>
  <w:style w:type="paragraph" w:styleId="ae">
    <w:name w:val="Название"/>
    <w:basedOn w:val="a"/>
    <w:next w:val="af"/>
    <w:link w:val="af0"/>
    <w:qFormat/>
    <w:rsid w:val="00C90296"/>
    <w:pPr>
      <w:jc w:val="center"/>
    </w:pPr>
    <w:rPr>
      <w:b/>
      <w:sz w:val="28"/>
    </w:rPr>
  </w:style>
  <w:style w:type="paragraph" w:styleId="af">
    <w:name w:val="Subtitle"/>
    <w:basedOn w:val="a4"/>
    <w:next w:val="a5"/>
    <w:qFormat/>
    <w:rsid w:val="00C90296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rsid w:val="00C90296"/>
    <w:pPr>
      <w:ind w:firstLine="1418"/>
    </w:pPr>
  </w:style>
  <w:style w:type="paragraph" w:customStyle="1" w:styleId="31">
    <w:name w:val="Основной текст с отступом 31"/>
    <w:basedOn w:val="a"/>
    <w:rsid w:val="00C90296"/>
    <w:pPr>
      <w:ind w:firstLine="1440"/>
    </w:pPr>
  </w:style>
  <w:style w:type="paragraph" w:customStyle="1" w:styleId="14">
    <w:name w:val="Обычный1"/>
    <w:rsid w:val="00C90296"/>
    <w:pPr>
      <w:widowControl w:val="0"/>
      <w:suppressAutoHyphens/>
    </w:pPr>
    <w:rPr>
      <w:rFonts w:eastAsia="Arial"/>
      <w:lang w:eastAsia="ar-SA"/>
    </w:rPr>
  </w:style>
  <w:style w:type="paragraph" w:styleId="af1">
    <w:name w:val="Balloon Text"/>
    <w:basedOn w:val="a"/>
    <w:link w:val="af2"/>
    <w:uiPriority w:val="99"/>
    <w:rsid w:val="00C90296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rsid w:val="00C90296"/>
    <w:pPr>
      <w:suppressLineNumbers/>
    </w:pPr>
  </w:style>
  <w:style w:type="paragraph" w:customStyle="1" w:styleId="af4">
    <w:name w:val="Заголовок таблицы"/>
    <w:basedOn w:val="af3"/>
    <w:rsid w:val="00C90296"/>
    <w:pPr>
      <w:jc w:val="center"/>
    </w:pPr>
    <w:rPr>
      <w:b/>
      <w:bCs/>
    </w:rPr>
  </w:style>
  <w:style w:type="paragraph" w:customStyle="1" w:styleId="af5">
    <w:name w:val="Содержимое врезки"/>
    <w:basedOn w:val="a5"/>
    <w:rsid w:val="00C90296"/>
  </w:style>
  <w:style w:type="paragraph" w:styleId="af6">
    <w:name w:val="Обычный (веб)"/>
    <w:basedOn w:val="a"/>
    <w:uiPriority w:val="99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7">
    <w:name w:val="No Spacing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8">
    <w:name w:val="Table Grid"/>
    <w:basedOn w:val="a1"/>
    <w:rsid w:val="003A2A7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DB1E52"/>
    <w:rPr>
      <w:color w:val="000080"/>
      <w:u w:val="single"/>
    </w:rPr>
  </w:style>
  <w:style w:type="numbering" w:customStyle="1" w:styleId="15">
    <w:name w:val="Нет списка1"/>
    <w:next w:val="a2"/>
    <w:semiHidden/>
    <w:unhideWhenUsed/>
    <w:rsid w:val="009613F5"/>
  </w:style>
  <w:style w:type="paragraph" w:customStyle="1" w:styleId="ConsPlusNormal">
    <w:name w:val="ConsPlusNormal"/>
    <w:uiPriority w:val="99"/>
    <w:rsid w:val="00961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6">
    <w:name w:val="Сетка таблицы1"/>
    <w:basedOn w:val="a1"/>
    <w:next w:val="af8"/>
    <w:rsid w:val="009613F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61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Знак"/>
    <w:link w:val="a5"/>
    <w:uiPriority w:val="99"/>
    <w:rsid w:val="009613F5"/>
    <w:rPr>
      <w:sz w:val="28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rsid w:val="009613F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rsid w:val="009613F5"/>
    <w:rPr>
      <w:sz w:val="24"/>
      <w:lang w:val="ru-RU" w:eastAsia="ar-SA" w:bidi="ar-SA"/>
    </w:rPr>
  </w:style>
  <w:style w:type="character" w:customStyle="1" w:styleId="af2">
    <w:name w:val="Текст выноски Знак"/>
    <w:link w:val="af1"/>
    <w:uiPriority w:val="99"/>
    <w:rsid w:val="009613F5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Nonformat">
    <w:name w:val="ConsPlusNonformat"/>
    <w:uiPriority w:val="99"/>
    <w:rsid w:val="009613F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a">
    <w:name w:val="List Paragraph"/>
    <w:basedOn w:val="a"/>
    <w:uiPriority w:val="34"/>
    <w:qFormat/>
    <w:rsid w:val="009613F5"/>
    <w:pPr>
      <w:suppressAutoHyphens w:val="0"/>
      <w:ind w:left="720"/>
      <w:contextualSpacing/>
    </w:pPr>
    <w:rPr>
      <w:sz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9613F5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af0">
    <w:name w:val="Название Знак"/>
    <w:link w:val="ae"/>
    <w:rsid w:val="009613F5"/>
    <w:rPr>
      <w:b/>
      <w:sz w:val="28"/>
      <w:lang w:val="ru-RU" w:eastAsia="ar-SA" w:bidi="ar-SA"/>
    </w:rPr>
  </w:style>
  <w:style w:type="paragraph" w:customStyle="1" w:styleId="ConsNormal">
    <w:name w:val="ConsNormal"/>
    <w:uiPriority w:val="99"/>
    <w:rsid w:val="009613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d">
    <w:name w:val="Основной текст с отступом Знак"/>
    <w:link w:val="ac"/>
    <w:uiPriority w:val="99"/>
    <w:rsid w:val="009613F5"/>
    <w:rPr>
      <w:sz w:val="24"/>
      <w:lang w:val="ru-RU" w:eastAsia="ar-SA" w:bidi="ar-SA"/>
    </w:rPr>
  </w:style>
  <w:style w:type="paragraph" w:customStyle="1" w:styleId="ConsPlusTitle">
    <w:name w:val="ConsPlusTitle"/>
    <w:uiPriority w:val="99"/>
    <w:rsid w:val="009613F5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7">
    <w:name w:val="Знак Знак1 Знак"/>
    <w:basedOn w:val="a"/>
    <w:link w:val="18"/>
    <w:rsid w:val="009613F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18">
    <w:name w:val="Знак Знак1 Знак Знак"/>
    <w:link w:val="17"/>
    <w:rsid w:val="009613F5"/>
    <w:rPr>
      <w:lang w:val="en-GB" w:eastAsia="en-US" w:bidi="ar-SA"/>
    </w:rPr>
  </w:style>
  <w:style w:type="numbering" w:customStyle="1" w:styleId="22">
    <w:name w:val="Нет списка2"/>
    <w:next w:val="a2"/>
    <w:uiPriority w:val="99"/>
    <w:semiHidden/>
    <w:unhideWhenUsed/>
    <w:rsid w:val="009E2B21"/>
  </w:style>
  <w:style w:type="paragraph" w:customStyle="1" w:styleId="Postan">
    <w:name w:val="Postan"/>
    <w:basedOn w:val="a"/>
    <w:uiPriority w:val="99"/>
    <w:rsid w:val="009E2B21"/>
    <w:pPr>
      <w:suppressAutoHyphens w:val="0"/>
      <w:jc w:val="center"/>
    </w:pPr>
    <w:rPr>
      <w:sz w:val="28"/>
      <w:lang w:eastAsia="ru-RU"/>
    </w:rPr>
  </w:style>
  <w:style w:type="character" w:customStyle="1" w:styleId="20">
    <w:name w:val="Заголовок 2 Знак"/>
    <w:link w:val="2"/>
    <w:rsid w:val="009E2B21"/>
    <w:rPr>
      <w:b/>
      <w:sz w:val="28"/>
      <w:lang w:eastAsia="ar-SA"/>
    </w:rPr>
  </w:style>
  <w:style w:type="character" w:customStyle="1" w:styleId="10">
    <w:name w:val="Заголовок 1 Знак"/>
    <w:link w:val="1"/>
    <w:rsid w:val="009E2B21"/>
    <w:rPr>
      <w:sz w:val="28"/>
      <w:lang w:eastAsia="ar-SA"/>
    </w:rPr>
  </w:style>
  <w:style w:type="character" w:styleId="afc">
    <w:name w:val="FollowedHyperlink"/>
    <w:uiPriority w:val="99"/>
    <w:unhideWhenUsed/>
    <w:rsid w:val="009E2B21"/>
    <w:rPr>
      <w:color w:val="800080"/>
      <w:u w:val="single"/>
    </w:rPr>
  </w:style>
  <w:style w:type="paragraph" w:styleId="afd">
    <w:name w:val="Revision"/>
    <w:uiPriority w:val="99"/>
    <w:semiHidden/>
    <w:rsid w:val="009E2B21"/>
    <w:rPr>
      <w:sz w:val="28"/>
    </w:rPr>
  </w:style>
  <w:style w:type="paragraph" w:customStyle="1" w:styleId="afe">
    <w:name w:val="Знак"/>
    <w:basedOn w:val="a"/>
    <w:uiPriority w:val="99"/>
    <w:rsid w:val="009E2B21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Title">
    <w:name w:val="ConsTitle"/>
    <w:uiPriority w:val="99"/>
    <w:rsid w:val="009E2B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">
    <w:name w:val="Знак Знак Знак Знак"/>
    <w:basedOn w:val="a"/>
    <w:uiPriority w:val="99"/>
    <w:rsid w:val="009E2B2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uiPriority w:val="99"/>
    <w:rsid w:val="009E2B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9E2B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9">
    <w:name w:val="Рецензия1"/>
    <w:uiPriority w:val="99"/>
    <w:semiHidden/>
    <w:rsid w:val="009E2B21"/>
    <w:rPr>
      <w:sz w:val="28"/>
    </w:rPr>
  </w:style>
  <w:style w:type="paragraph" w:customStyle="1" w:styleId="1a">
    <w:name w:val="Абзац списка1"/>
    <w:basedOn w:val="a"/>
    <w:uiPriority w:val="99"/>
    <w:rsid w:val="009E2B21"/>
    <w:pPr>
      <w:suppressAutoHyphens w:val="0"/>
      <w:spacing w:line="360" w:lineRule="atLeast"/>
      <w:ind w:left="720"/>
      <w:contextualSpacing/>
      <w:jc w:val="both"/>
    </w:pPr>
    <w:rPr>
      <w:rFonts w:ascii="Times New Roman CYR" w:eastAsia="Calibri" w:hAnsi="Times New Roman CYR"/>
      <w:sz w:val="28"/>
      <w:lang w:eastAsia="ru-RU"/>
    </w:rPr>
  </w:style>
  <w:style w:type="paragraph" w:customStyle="1" w:styleId="F9E977197262459AB16AE09F8A4F0155">
    <w:name w:val="F9E977197262459AB16AE09F8A4F0155"/>
    <w:uiPriority w:val="99"/>
    <w:rsid w:val="009E2B2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3">
    <w:name w:val="Рецензия2"/>
    <w:uiPriority w:val="99"/>
    <w:semiHidden/>
    <w:rsid w:val="009E2B21"/>
    <w:rPr>
      <w:sz w:val="28"/>
    </w:rPr>
  </w:style>
  <w:style w:type="character" w:customStyle="1" w:styleId="1b">
    <w:name w:val="Текст выноски Знак1"/>
    <w:uiPriority w:val="99"/>
    <w:rsid w:val="009E2B21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9E2B21"/>
  </w:style>
  <w:style w:type="table" w:customStyle="1" w:styleId="24">
    <w:name w:val="Сетка таблицы2"/>
    <w:basedOn w:val="a1"/>
    <w:next w:val="af8"/>
    <w:uiPriority w:val="59"/>
    <w:rsid w:val="009E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4E88-D51B-4A5E-A70A-A539FC1A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4287</Words>
  <Characters>24440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28670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2020-02-10T08:51:00Z</cp:lastPrinted>
  <dcterms:created xsi:type="dcterms:W3CDTF">2025-08-31T12:13:00Z</dcterms:created>
  <dcterms:modified xsi:type="dcterms:W3CDTF">2025-08-31T12:13:00Z</dcterms:modified>
</cp:coreProperties>
</file>