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РОССИЙСКАЯ ФЕДЕРАЦИЯ</w:t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РОСТОВСКАЯ ОБЛАСТЬ</w:t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КАШАРСКОГО РАЙОН</w:t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МУНИЦИПАЛЬНОЕ ОБРАЗОВАНИЕ</w:t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«ИНДУСТРИАЛЬНОЕ СЕЛЬСКОЕ ПОСЕЛЕНИЕ»</w:t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АДМИНИСТРАЦИЯ ИНДУСТРИАЛЬНОГО СЕЛЬСКОГО ПОСЕЛЕНИЯ</w:t>
      </w: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ab/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ПОСТАНОВЛЕНИЕ</w:t>
      </w:r>
    </w:p>
    <w:p w:rsidR="005E556B" w:rsidRDefault="005E556B" w:rsidP="005E556B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11.07.2023 г                               №   62                        п.  Индустриальный</w:t>
      </w:r>
    </w:p>
    <w:p w:rsidR="005E556B" w:rsidRDefault="005E556B" w:rsidP="00866458">
      <w:pPr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«О создании и организации деятельности</w:t>
      </w:r>
    </w:p>
    <w:p w:rsidR="005E556B" w:rsidRDefault="005E556B" w:rsidP="00866458">
      <w:pPr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муниципальной и добровольной пожарной</w:t>
      </w:r>
    </w:p>
    <w:p w:rsidR="005E556B" w:rsidRDefault="005E556B" w:rsidP="00866458">
      <w:pPr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охраны, порядке ее взаимодействия с другими</w:t>
      </w:r>
    </w:p>
    <w:p w:rsidR="00866458" w:rsidRDefault="00866458" w:rsidP="00866458">
      <w:pPr>
        <w:spacing w:after="0" w:line="240" w:lineRule="auto"/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C3C3C"/>
          <w:sz w:val="28"/>
          <w:szCs w:val="28"/>
          <w:lang w:eastAsia="ru-RU"/>
        </w:rPr>
        <w:t>видами пожарной охраны»</w:t>
      </w:r>
    </w:p>
    <w:p w:rsidR="00866458" w:rsidRDefault="00866458" w:rsidP="00866458">
      <w:pPr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В соответствии с Федеральным законом от 06.05.2011 № 100-ФЗ «  О добровольной пожарной охране», в целях обеспечения первичных мер пожарной без</w:t>
      </w:r>
      <w:r w:rsidR="0086645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опасности в границах поселения»</w:t>
      </w:r>
    </w:p>
    <w:p w:rsidR="00866458" w:rsidRDefault="00866458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E556B" w:rsidRDefault="005E556B" w:rsidP="005E556B">
      <w:p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                      </w:t>
      </w:r>
      <w:r w:rsidR="00866458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                   </w:t>
      </w:r>
      <w:r w:rsidR="00866458" w:rsidRPr="0086645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Постановляет</w:t>
      </w:r>
      <w: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: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1. Создать на территории Индустриального сельского поселения добровольную пожарную охрану.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2. Утвердить: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2.1.Положение о добровольной пожарной охране, и деятельности добровольных пожарных Индустриального сельского поселения (приложение № 1).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2.2. Реестр добровольных пожарных Индустриального сельского поселения (приложение № 2);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2.3 Перечень имущества пожарно-технического вооружения и оборудования, находящегося на вооружении добровольной пожарной охраны (приложение №3).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2.4. Схему оповещения и сбора личного состава добровольной пожарной охраны по сигналу «Тревога» (приложение №4).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3. Постановление № 23 от 23.03.2015 года считать утратившим силу.</w:t>
      </w:r>
    </w:p>
    <w:p w:rsidR="005E556B" w:rsidRDefault="005E556B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4. Контроль за исполнение настоящего постановления оставляю за собой.</w:t>
      </w:r>
    </w:p>
    <w:p w:rsidR="00866458" w:rsidRDefault="00866458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866458" w:rsidRDefault="00866458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E556B" w:rsidRDefault="00866458" w:rsidP="00866458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Глава </w:t>
      </w:r>
      <w:r w:rsidR="005E556B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Администрации</w:t>
      </w:r>
      <w:r w:rsidR="005E556B">
        <w:rPr>
          <w:rFonts w:ascii="Arial" w:eastAsia="Times New Roman" w:hAnsi="Arial" w:cs="Arial"/>
          <w:color w:val="3C3C3C"/>
          <w:sz w:val="28"/>
          <w:szCs w:val="28"/>
          <w:lang w:eastAsia="ru-RU"/>
        </w:rPr>
        <w:tab/>
      </w:r>
    </w:p>
    <w:p w:rsidR="005E556B" w:rsidRDefault="00866458" w:rsidP="005E556B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Индустриального  сельского поселения                   </w:t>
      </w:r>
      <w:proofErr w:type="spellStart"/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Л.С.Варивода</w:t>
      </w:r>
      <w:proofErr w:type="spellEnd"/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ab/>
      </w:r>
    </w:p>
    <w:p w:rsidR="005E556B" w:rsidRDefault="005E556B" w:rsidP="005E556B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E556B" w:rsidRDefault="005E556B" w:rsidP="005E556B">
      <w:pPr>
        <w:spacing w:after="15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applications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556B" w:rsidRDefault="005E556B" w:rsidP="00866458">
      <w:pPr>
        <w:spacing w:after="0"/>
        <w:ind w:right="-3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к постановлению Главы Администрации</w:t>
      </w:r>
    </w:p>
    <w:p w:rsidR="005E556B" w:rsidRDefault="005E556B" w:rsidP="00866458">
      <w:pPr>
        <w:spacing w:after="0"/>
        <w:ind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Индустриального сельского поселения</w:t>
      </w:r>
    </w:p>
    <w:p w:rsidR="005E556B" w:rsidRDefault="005E556B" w:rsidP="00866458">
      <w:pPr>
        <w:spacing w:after="0"/>
        <w:ind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11.07.2023 г  № 62</w:t>
      </w:r>
    </w:p>
    <w:p w:rsidR="005E556B" w:rsidRDefault="005E556B" w:rsidP="005E556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5E556B" w:rsidRDefault="005E556B" w:rsidP="005E556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добровольной пожарной охране и деятельности </w:t>
      </w:r>
    </w:p>
    <w:p w:rsidR="005E556B" w:rsidRDefault="005E556B" w:rsidP="005E556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добровольных пожарных Индустриального сельскогопоселения </w:t>
      </w:r>
    </w:p>
    <w:p w:rsidR="005E556B" w:rsidRDefault="005E556B" w:rsidP="005E556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556B" w:rsidRDefault="005E556B" w:rsidP="005E556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ind w:right="-38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 Настоящее Положение определяет основы создания, подготовки, оснащения и применения подразделения добровольной пожарной охраны и добровольных пожарных на территории Индустриального сельского поселения.</w:t>
      </w:r>
    </w:p>
    <w:p w:rsidR="005E556B" w:rsidRDefault="005E556B" w:rsidP="005E556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Добровольная пожарная охрана - форма участия граждан в обеспечении первичных мер пожарной безопасности.</w:t>
      </w:r>
    </w:p>
    <w:p w:rsidR="005E556B" w:rsidRDefault="005E556B" w:rsidP="005E55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Участие в добровольной пожарной охране является формой социально значимых работ, устанавливаемых органами местного самоуправления Индустриального сельского поселения.</w:t>
      </w:r>
    </w:p>
    <w:p w:rsidR="005E556B" w:rsidRDefault="005E556B" w:rsidP="005E556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добровольной пожарной охраны и (или) подразделений иных видов пожарной охраны по предупреждению и (или) тушению пожаров.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Добровольные пожарные могут создавать общественные объединения в порядке, установленном федеральным законодательством, в целях представления и защиты общих интересов граждан в сфере обеспечения пожарной безопасности в местах проживания.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Подразделения добровольной пожарной охраны и добровольные пожарные в своей деятельности могут использовать имущество пожарно-технического назначения, первичные средства пожаротушения, оборудование, снаряжение, инструменты и материалы, средства наглядной агитации, пропаганды, необходимые для осуществления ими своей деятельности.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Вышеуказанное имущество может находиться в собственности добровольных пожарных, собственности объединений добровольных пожарных (обладающих статусом юридического лица) либо этим имуществом они могут наделяться на условиях соответствующих гражданско-правовых договоров с Администрацией (органом администрации по управлению имуществом) Индустриального сельского  поселения, организациями. 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Правовые основы, создания и деятельности подразделений добровольной пожарной охраны и добровольных пожарных, составляют Федеральный закон от 06.10.2003г. №131-ФЗ «Об общих принципах организации местного самоуправления в Российской Федерации», Федеральный закон от 21.12.1994г.     №69-ФЗ «О пожарной безопасности», иные нормативные правовые акты федеральных и областных органов государственной власти, настоящее Положение и иные муниципальные правовые акты Индустриального сельского поселения. 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подразделений добровольной пожарной охраны, руководство их деятельностью и организацию проведения массово-разъяснительной работы среди населения осуществляет Глава Индустриального сельского поселения или уполномоченные им лица.</w:t>
      </w:r>
    </w:p>
    <w:p w:rsidR="005E556B" w:rsidRDefault="005E556B" w:rsidP="005E556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деятельность подразделения добровольной пожарной охраны осуществляют в соответствии с графиком  выполнения социально значимых работ по обеспечению первичных мер пожарной безопасности. К деятельности подразделений добровольной пожарной охраны граждане могут привлекаться в свободное от основной работы или учебы время не более чем один раз в три месяца. При этом продолжительность социально значимых работ по обеспечению первичных мер пожарной безопасности не может составлять более четырех часов подряд.</w:t>
      </w:r>
    </w:p>
    <w:p w:rsidR="005E556B" w:rsidRDefault="005E556B" w:rsidP="005E556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социально значимых работ по обеспечению первичных мер пожарной безопасности и график их выполнения устанавливаются Главой Индустриального сельского поселения. К социально значимым работам могут быть отнесены только работы, не требующие специальной профессиональной подготовки.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Финансовое и материально-техническое обеспечение подразделений добровольной пожарной охраны осуществляется за счет средств бюджета Индустриального сельского поселения.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и материально-техническое обеспечения участия добровольных пожарных в деятельности подразделений иных видов пожарной охраны осуществляется за счет средств этих подразделений или их учредителей. 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и материально-техническое обеспечение подразделений добровольной пожарной охраны и добровольных пожарных может осуществляться из других не запрещенных законодательством источников, включая безвозмездную передачу пожарно-технического оборудования от учреждений Государственной противопожарной службы.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(орган администрации по управлению имуществом) Индустриального сельского поселения, организации в соответствии с действующим законодательством могут предоставлять в безвозмездное пользование подразделениям добровольной пожарной охраны и добровольным пожарным здания (помещения), и иное имущество, необходимое для осуществления их деятельности.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участвуют в деятельности подразделений добровольной пожарной охраны на безвозмездной основе.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Возмещение трудозатрат добровольным пожарным за время фактического участия в деятельности подразделений иных видов пожарной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охраны по предупреждению и (или) тушению пожаров осуществляется данными подразделениями или их учредителями.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Расходы средств бюджета Индустриального сельского поселения на обеспечение деятельности подразделений добровольной пожарной охраны и добровольных пожарных могут осуществляться по следующим направлениям: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расходы на приобретение, содержание и эксплуатацию движимого и недвижимого имущества пожарно-технического назначения, необходимого для обеспечения первичных мер пожарной безопасности, как части комплекса мероприятий по организации пожаротушения;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расходы на приобретение (изготовление) средств, противопожарной пропаганды, агитации;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расходы на возмещение трудозатрат по тушению пожаров добровольным пожарным, привлекаемым к деятельности муниципальной пожарной охраны (если таковая создана) на основе договоров возмездного оказания услуг.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Задачи подразделения добровольной пожарной охраны</w:t>
      </w: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добровольных пожарных</w:t>
      </w:r>
    </w:p>
    <w:p w:rsidR="005E556B" w:rsidRDefault="005E556B" w:rsidP="005E556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Основными задачами подразделения добровольной пожарной охраны являются: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в населенных пунктах Индустриального  сельского поселения  противопожарного режима;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разъяснительной работы среди населения Индустриального поселения  с целью соблюдения противопожарного режима, выполнения первичных мер пожарной безопасности, проведение противопожарной агитации и пропаганды;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контроля за исправным состоянием первичных средств пожаротушения, средств автоматической противопожарной защиты, иного имущества пожарно-технического назначения, используемого в установленном порядке в деятельности подразделений добровольной пожарной охраны, и готовностью их к применению;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осуществление дежурства и патрулирования в пожароопасный период,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при введении особого пожароопасного режима,</w:t>
      </w:r>
      <w:r>
        <w:rPr>
          <w:rFonts w:ascii="Times New Roman" w:hAnsi="Times New Roman" w:cs="Times New Roman"/>
          <w:sz w:val="28"/>
          <w:szCs w:val="28"/>
        </w:rPr>
        <w:t xml:space="preserve"> на пожароопасных объектах, при проведении пожароопасных работ;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вызов подразделений Государственной противопожарной службы в случае возникновения пожара и принятие немедленных мер к спасению людей и имущества от пожара.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Кроме вышеуказанных, задачами добровольных пожарных, привлеченных к деятельности подразделений иных видов пожарной охраны, являются: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дежурство на пожарных автомобилях, мотопомпах и других передвижных и стационарных средствах пожаротушения либо обеспечение своевременного сосредоточения в месте дислокации мобильной пожарной техники;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проведение технического обслуживания пожарной техники и оборудования, содержание их в постоянной готовности;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действий по локализации пожаров до прибытия подразделений Государственной противопожарной службы;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оказание содействия в тушении пожаров по указанию прибывшего на пожар старшего оперативного должностного лица пожарной охраны (руководителя тушения пожара). 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Порядок создания и организация работы подразделений</w:t>
      </w: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 и добровольных пожарных</w:t>
      </w:r>
    </w:p>
    <w:p w:rsidR="005E556B" w:rsidRDefault="005E556B" w:rsidP="005E556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Подразделения добровольной пожарной охраны создаются постановлением Главы Индустриального сельского поселения.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Подразделения добровольной пожарной охраны могут действовать на территориях нескольких населенных пунктов, входящих в состав  Индустриального сельского поселения, на территории одного населенного пункта,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населенного пункта, в том числе  на территории организации. Территория, обслуживаемая подразделением добровольной пожарной охраны, определяется Главой Индустриального сельского поселения.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подразделения добровольной пожарной охраны принимаются на добровольных началах совершеннолетние трудоспособные граждане, проживающие на территории Индустриального сельского поселения. Лица, вступающие в подразделения добровольной пожарной охраны, должны подать на имя Главы Индустриального сельского поселения или уполномоченного им лица письменное заявление.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Отбор граждан в подразделения добровольной пожарной охраны осуществляется Администрацией Индустриального сельского поселения. По результатам отбора в течение 30 дней со дня подачи заявления Глава Индустриального сельского поселения или уполномоченное им лицо принимает решение о зачислении гражданина в состав подразделения добровольной пожарной охраны или об отказе в зачислении.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Лицо, зачисленное в состав подразделения добровольной пожарной охраны, приобретает статус добровольного пожарного и регистрируется в Реестре добровольных пожарных Индустриального сельского поселения. Реестр добровольных пожарных ведется по форме согласно приложению к настоящему Положению. 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Исключение из добровольных пожарных производится: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личному заявлению добровольного пожарного;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нарушение противопожарного режима;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состоянию здоровья, не позволяющего работать в пожарной охране;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 систематическое невыполнение установленных требований к добровольному пожарному, а также самоустранение от участия в деятельности в качестве добровольного пожарного.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Администрация Индустриального сельского поселения в течение 10 дней с момента внесения (изменения, исключения) сведений в Реестр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добровольных пожарных информирует учреждение Государственной противопожарной службы, в районе обслуживания (выезда) которого находится Индустриальное  сельское  поселение.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Начальник подразделения добровольной пожарной охраны назначается Главой Индустриального сельского поселения  или уполномоченным им лицом.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Начальник подразделения добровольной пожарной охраны обязан: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осуществлять контроль за соблюдением противопожарного режима на территории, обслуживаемой подразделением добровольной пожарной охраны;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наблюдать за готовностью к действию всех первичных средств пожаротушения, имеющихся на территории, обслуживаемой подразделением добровольной пожарной охраны, и не допускать использование этих средств не по прямому назначению;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вести разъяснительную работу среди населения территории, обслуживаемой подразделением добровольной пожарной охраны о мерах пожарной безопасности;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проводить занятия с личным составом подразделения добровольной пожарной охраны;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информировать Главу Индустриального сельского поселения или уполномоченное им лицо о нарушении противопожарного режима.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При наличии достаточного числа добровольных пожарных подразделение добровольной пожарной охраны делится не менее чем на четыре дежурных караула (расчета, смены).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 караул (расчет, смену) возглавляет старший дежурного караула (расчета, смены) из числа наиболее подготовленных добровольных пожарных.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Количество, состав и старших дежурных караулов (расчетов, смен) определяет начальник подразделения добровольной пожарной охраны по согласованию с Главой Индустриального сельского поселения   или уполномоченным им лицом.</w:t>
      </w:r>
    </w:p>
    <w:p w:rsidR="005E556B" w:rsidRDefault="005E556B" w:rsidP="005E556B">
      <w:pPr>
        <w:pStyle w:val="ConsNormal"/>
        <w:widowControl/>
        <w:ind w:right="-29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Добровольные пожарные, участвующие в обеспечении первичных мер пожарной безопасности в соответствии с планом выполнения социально значимых работ, в установленные графиком дни прибывают к должностному лицу Администрации Индустриального сельского поселения, ответственному за обеспечение необходимых условий для деятельности подразделений добровольной пожарной охраны, с целью получения соответствующего инструктажа.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Добровольные пожарные вправе на добровольной основе участвовать в деятельности подразделений иных видов пожарной охраны. К деятельности подразделений иных видов пожарной охраны добровольных пожарных привлекает руководитель соответствующего подразделения по согласованию с Главой Индустриального сельского поселения   или уполномоченным им лицом.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Порядок несения службы добровольными пожарными в составе подразделения иного вида пожарной охраны определяется руководителем соответствующего подразделения по согласованию с Главой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Индустриального сельского поселения или уполномоченным им лицом исходя из необходимости обеспечения реализации в полном объеме поставленных задач.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дежурство добровольных пожарных осуществляется вне места дислокации подразделения пожарной охраны, привлекающего их к своей деятельности, то руководителем данного подразделения по согласованию с Главой Индустриального сельского поселения определяется порядок сбора добровольных пожарных и способ их доставки к месту пожара.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Если добровольные пожарные образуют общественное объединение граждан, ими самостоятельно определяется руководитель данного объединения и порядок его деятельности.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Обучение добровольных пожарных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пожаротушения. Указанное обучение осуществляет руководитель подразделения добровольной пожарной охраны или уполномоченное им лицо.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Добровольные пожарные, имеющие намерение участвовать в деятельности подразделений пожарной охраны иных видов по профилактике и (или) тушению пожаров, проходят первоначальную подготовку добровольного пожарного.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подготовка добровольных пожарных осуществляется, как правило, на базе подразделений Государственной противопожарной службы по программам, утвержденным Главным управлением МЧС России по Ростовской области, в порядке индивидуальной профессиональной по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дготовки у специалистов, обладающих соответствующей квалификацией.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Добровольные пожарные также могут проходить соответствующее обучение в образовательных учреждениях федеральной противопожарной службы.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Подразделениями иных видов пожарной охраны, привлекающими добровольных пожарных к своей деятельности, организуется и осуществляется последующая подготовка добровольных пожарных с привлечением специалистов подразделений Государственной противопожарной службы.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Программа последующей подготовки добровольных пожарных утверждается руководителем подразделения  Государственной противопожарной службы.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В ходе последующей подготовки добровольные пожарные должны изучить документы, регламентирующие организацию работы по предупреждению пожаров и их тушению, эксплуатации пожарной техники, а также пожарную опасность объектов и правила охраны труда.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последующей подготовки должна предусматривать проведение теоретических и практических занятий, отработку нормативов пожарно-строевой подготовки для приобретения навыков по тушению пожаров.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Последующая подготовка добровольных пожарных должна планироваться таким образом, чтобы все добровольные пожарные, привлекаемые к деятельности подразделений пожарной охраны иных видов, не менее одного раза в квартал практически отработали действия по тушению пожаров с использованием имеющейся в их распоряжении пожарной техники и первичных средств пожаротушения.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Подразделения добровольной пожарной охраны в обязательном порядке привлекаются к проведению пожарно-тактических учений (занятий), осуществляемых подразделениями  Государственной противопожарной службы.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Добровольным пожарным, успешно прошедшим обучение и сдавшим зачеты, выдается удостоверение «Добровольный пожарный» с указанием регистрационного номера по Реестру добровольных пожарных.</w:t>
      </w:r>
    </w:p>
    <w:p w:rsidR="005E556B" w:rsidRDefault="005E556B" w:rsidP="005E556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Права  и обязанности добровольных пожарных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Добровольные пожарные имеют право: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участвовать в деятельности по обеспечению первичных мер пожарной безопасности на территории, обслуживаемой подразделением добровольной пожарной охраны;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проникать в места распространения (возможного распространения) пожаров и их опасных факторов.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Добровольные пожарные обязаны: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обладать начальными знаниям и навыкам пожарной безопасности и обращения с первичными средствами пожаротушения;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соблюдать меры пожарной безопасности;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выполнять требования, предъявляемые к добровольным пожарным;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соблюдать установленный порядок несения службы в подразделениях добровольной пожарной охраны, дисциплину и правила охраны труда;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незамедлительно реагировать на возникновение пожаров, принимать меры к спасению людей и имущества от пожаров;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бережно относиться к имуществу добровольной пожарной охраны, содержать в исправном состоянии пожарно-техническое вооружение и оборудование.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Иные права и обязанности добровольных пожарных разрабатываются начальником подразделения добровольной пожарной охраны и утверждаются Главой Индустриального сельского поселения  или уполномоченным им лицом.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Права и обязанности добровольных пожарных при участии в деятельности подразделений иных видов пожарной охраны устанавливаются руководителем соответствующего подразделения.</w:t>
      </w:r>
    </w:p>
    <w:p w:rsidR="005E556B" w:rsidRDefault="005E556B" w:rsidP="005E556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Гарантии и компенсации добровольным пожарным</w:t>
      </w:r>
    </w:p>
    <w:p w:rsidR="005E556B" w:rsidRDefault="005E556B" w:rsidP="005E556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Имущество, необходимое добровольным пожарным для осуществления деятельности в составе подразделений добровольной пожарной охраны, предоставляется администрацией Индустриального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поселения. Расходы и (или) убытки добровольных пожарных, связанные с использованием личного имущества и (или) денежных средств, при участии в деятельности подразделений добровольной пожарной охраны, возмещаются добровольным пожарным за счет средств бюджета Индустриального сельского поселения в установленном законодательством порядке.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Добровольные пожарные, участвующие в деятельности подразделений иных видов пожарной охраны, имеют право на: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обязательную безвозмездную выдачу необходимой повседневной и специальной одежды, обуви, иного имущества, необходимого им для осуществления деятельности;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возмещение трудозатрат по тушению пожаров;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страхование от несчастных случаев на производстве (профессиональных заболеваний) в соответствии с условиями гражданско-правовых договоров, заключаемых при привлечении к деятельности подразделений пожарной охраны иных видов.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Нормативными правовыми актами </w:t>
      </w:r>
      <w:r>
        <w:rPr>
          <w:rFonts w:ascii="Times New Roman" w:hAnsi="Times New Roman" w:cs="Times New Roman"/>
          <w:b/>
          <w:sz w:val="28"/>
          <w:szCs w:val="28"/>
        </w:rPr>
        <w:t>(если они приняты)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Индустриального сельского поселения  добровольным пожарным могут предоставляться льготы по уплате местных налогов и сборов и иные льготы в соответствии с действующим законодательством.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Организации вправе предусматривать гарантии и компенсации для добровольных пожарных, включая дополнительные отпуска.</w:t>
      </w: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rPr>
          <w:rFonts w:ascii="Times New Roman" w:hAnsi="Times New Roman" w:cs="Times New Roman"/>
          <w:sz w:val="28"/>
          <w:szCs w:val="28"/>
        </w:rPr>
      </w:pPr>
    </w:p>
    <w:p w:rsidR="005E556B" w:rsidRDefault="005E556B" w:rsidP="005E556B">
      <w:pPr>
        <w:rPr>
          <w:sz w:val="28"/>
          <w:szCs w:val="28"/>
        </w:rPr>
      </w:pPr>
    </w:p>
    <w:p w:rsidR="005E556B" w:rsidRDefault="005E556B" w:rsidP="005E556B">
      <w:pPr>
        <w:rPr>
          <w:sz w:val="28"/>
          <w:szCs w:val="28"/>
        </w:rPr>
      </w:pPr>
    </w:p>
    <w:p w:rsidR="005E556B" w:rsidRDefault="005E556B" w:rsidP="005E556B">
      <w:pPr>
        <w:rPr>
          <w:sz w:val="28"/>
          <w:szCs w:val="28"/>
        </w:rPr>
      </w:pPr>
    </w:p>
    <w:p w:rsidR="00777943" w:rsidRPr="00500374" w:rsidRDefault="00777943" w:rsidP="00500374"/>
    <w:sectPr w:rsidR="00777943" w:rsidRPr="00500374" w:rsidSect="008664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9C5"/>
    <w:rsid w:val="00000F2B"/>
    <w:rsid w:val="00036810"/>
    <w:rsid w:val="00500374"/>
    <w:rsid w:val="005E556B"/>
    <w:rsid w:val="007109C5"/>
    <w:rsid w:val="00777943"/>
    <w:rsid w:val="00866458"/>
    <w:rsid w:val="00C2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E55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5E55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E5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2023-07-17T06:28:00Z</cp:lastPrinted>
  <dcterms:created xsi:type="dcterms:W3CDTF">2023-07-17T06:28:00Z</dcterms:created>
  <dcterms:modified xsi:type="dcterms:W3CDTF">2023-07-17T06:28:00Z</dcterms:modified>
</cp:coreProperties>
</file>