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4A3" w:rsidRDefault="009904A3" w:rsidP="004F2A93">
      <w:pPr>
        <w:pStyle w:val="a8"/>
        <w:spacing w:before="0" w:after="0"/>
        <w:ind w:firstLine="567"/>
        <w:jc w:val="center"/>
        <w:rPr>
          <w:rFonts w:eastAsia="Calibri"/>
          <w:sz w:val="28"/>
          <w:szCs w:val="22"/>
          <w:lang w:eastAsia="en-US"/>
        </w:rPr>
      </w:pPr>
    </w:p>
    <w:p w:rsidR="005E7438" w:rsidRPr="005E7438" w:rsidRDefault="005E7438" w:rsidP="005E7438">
      <w:pPr>
        <w:jc w:val="center"/>
        <w:rPr>
          <w:rFonts w:ascii="Times New Roman" w:hAnsi="Times New Roman"/>
          <w:sz w:val="28"/>
          <w:szCs w:val="28"/>
        </w:rPr>
      </w:pPr>
      <w:r w:rsidRPr="005E7438">
        <w:rPr>
          <w:rFonts w:ascii="Times New Roman" w:hAnsi="Times New Roman"/>
          <w:sz w:val="28"/>
          <w:szCs w:val="28"/>
        </w:rPr>
        <w:t>РОССИЙСКАЯ ФЕДЕРАЦИЯ</w:t>
      </w:r>
      <w:r w:rsidRPr="005E7438">
        <w:rPr>
          <w:rFonts w:ascii="Times New Roman" w:hAnsi="Times New Roman"/>
          <w:sz w:val="28"/>
          <w:szCs w:val="28"/>
        </w:rPr>
        <w:br/>
        <w:t>РОСТОВСКАЯ ОБЛАСТЬ КАШАРСКИЙ РАЙОН</w:t>
      </w:r>
      <w:r w:rsidRPr="005E7438">
        <w:rPr>
          <w:rFonts w:ascii="Times New Roman" w:hAnsi="Times New Roman"/>
          <w:sz w:val="28"/>
          <w:szCs w:val="28"/>
        </w:rPr>
        <w:br/>
        <w:t>МУНИЦИПАЛЬНОЕ ОБРАЗОВАНИЕ</w:t>
      </w:r>
      <w:r w:rsidRPr="005E7438">
        <w:rPr>
          <w:rFonts w:ascii="Times New Roman" w:hAnsi="Times New Roman"/>
          <w:sz w:val="28"/>
          <w:szCs w:val="28"/>
        </w:rPr>
        <w:br/>
        <w:t xml:space="preserve">  « ИНДУСТРИАЛЬНОЕ  СЕЛЬСКОЕ ПОСЕЛЕНИЕ »</w:t>
      </w:r>
    </w:p>
    <w:p w:rsidR="005E7438" w:rsidRPr="005E7438" w:rsidRDefault="005E7438" w:rsidP="005E7438">
      <w:pPr>
        <w:jc w:val="center"/>
        <w:rPr>
          <w:rFonts w:ascii="Times New Roman" w:hAnsi="Times New Roman"/>
          <w:sz w:val="28"/>
          <w:szCs w:val="28"/>
        </w:rPr>
      </w:pPr>
    </w:p>
    <w:p w:rsidR="005E7438" w:rsidRPr="005E7438" w:rsidRDefault="005E7438" w:rsidP="005E7438">
      <w:pPr>
        <w:jc w:val="center"/>
        <w:rPr>
          <w:rFonts w:ascii="Times New Roman" w:hAnsi="Times New Roman"/>
          <w:sz w:val="28"/>
          <w:szCs w:val="28"/>
        </w:rPr>
      </w:pPr>
      <w:r w:rsidRPr="005E7438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5E7438" w:rsidRPr="005E7438" w:rsidRDefault="005E7438" w:rsidP="005E7438">
      <w:pPr>
        <w:jc w:val="center"/>
        <w:rPr>
          <w:rFonts w:ascii="Times New Roman" w:hAnsi="Times New Roman"/>
          <w:sz w:val="28"/>
          <w:szCs w:val="28"/>
        </w:rPr>
      </w:pPr>
      <w:r w:rsidRPr="005E7438">
        <w:rPr>
          <w:rFonts w:ascii="Times New Roman" w:hAnsi="Times New Roman"/>
          <w:sz w:val="28"/>
          <w:szCs w:val="28"/>
        </w:rPr>
        <w:t>ИНДУСТРИАЛЬНОГО СЕЛЬСКОГО ПОСЕЛЕНИЯ</w:t>
      </w:r>
    </w:p>
    <w:p w:rsidR="005E7438" w:rsidRPr="005E7438" w:rsidRDefault="005E7438" w:rsidP="005E7438">
      <w:pPr>
        <w:jc w:val="center"/>
        <w:rPr>
          <w:rFonts w:ascii="Times New Roman" w:hAnsi="Times New Roman"/>
          <w:sz w:val="28"/>
          <w:szCs w:val="28"/>
        </w:rPr>
      </w:pPr>
    </w:p>
    <w:p w:rsidR="005E7438" w:rsidRPr="005E7438" w:rsidRDefault="005E7438" w:rsidP="005E7438">
      <w:pPr>
        <w:jc w:val="center"/>
        <w:rPr>
          <w:rFonts w:ascii="Times New Roman" w:hAnsi="Times New Roman"/>
          <w:sz w:val="28"/>
          <w:szCs w:val="28"/>
        </w:rPr>
      </w:pPr>
    </w:p>
    <w:p w:rsidR="005E7438" w:rsidRPr="005E7438" w:rsidRDefault="005E7438" w:rsidP="005E7438">
      <w:pPr>
        <w:jc w:val="center"/>
        <w:rPr>
          <w:rFonts w:ascii="Times New Roman" w:hAnsi="Times New Roman"/>
          <w:b/>
          <w:sz w:val="28"/>
          <w:szCs w:val="28"/>
        </w:rPr>
      </w:pPr>
      <w:r w:rsidRPr="005E7438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ascii="Times New Roman" w:hAnsi="Times New Roman"/>
          <w:b/>
          <w:sz w:val="28"/>
          <w:szCs w:val="28"/>
        </w:rPr>
        <w:t>45</w:t>
      </w:r>
    </w:p>
    <w:p w:rsidR="005E7438" w:rsidRPr="005E7438" w:rsidRDefault="005E7438" w:rsidP="005E7438">
      <w:pPr>
        <w:rPr>
          <w:rFonts w:ascii="Times New Roman" w:hAnsi="Times New Roman"/>
          <w:b/>
          <w:sz w:val="28"/>
          <w:szCs w:val="28"/>
        </w:rPr>
      </w:pPr>
    </w:p>
    <w:p w:rsidR="005E7438" w:rsidRPr="005E7438" w:rsidRDefault="002D7D91" w:rsidP="005E74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5E7438" w:rsidRPr="005E7438">
        <w:rPr>
          <w:rFonts w:ascii="Times New Roman" w:hAnsi="Times New Roman"/>
          <w:b/>
          <w:sz w:val="28"/>
          <w:szCs w:val="28"/>
        </w:rPr>
        <w:t>.0</w:t>
      </w:r>
      <w:r w:rsidR="005E7438">
        <w:rPr>
          <w:rFonts w:ascii="Times New Roman" w:hAnsi="Times New Roman"/>
          <w:b/>
          <w:sz w:val="28"/>
          <w:szCs w:val="28"/>
        </w:rPr>
        <w:t>6</w:t>
      </w:r>
      <w:r w:rsidR="005E7438" w:rsidRPr="005E7438">
        <w:rPr>
          <w:rFonts w:ascii="Times New Roman" w:hAnsi="Times New Roman"/>
          <w:b/>
          <w:sz w:val="28"/>
          <w:szCs w:val="28"/>
        </w:rPr>
        <w:t>.20</w:t>
      </w:r>
      <w:r w:rsidR="005E7438">
        <w:rPr>
          <w:rFonts w:ascii="Times New Roman" w:hAnsi="Times New Roman"/>
          <w:b/>
          <w:sz w:val="28"/>
          <w:szCs w:val="28"/>
        </w:rPr>
        <w:t xml:space="preserve">23 </w:t>
      </w:r>
      <w:r w:rsidR="005E7438" w:rsidRPr="005E7438">
        <w:rPr>
          <w:rFonts w:ascii="Times New Roman" w:hAnsi="Times New Roman"/>
          <w:b/>
          <w:sz w:val="28"/>
          <w:szCs w:val="28"/>
        </w:rPr>
        <w:t>г.                                                                        п. Индустриальный</w:t>
      </w:r>
    </w:p>
    <w:p w:rsidR="00503C0A" w:rsidRDefault="00503C0A" w:rsidP="004F2A93">
      <w:pPr>
        <w:pStyle w:val="a8"/>
        <w:spacing w:before="0" w:after="0"/>
        <w:ind w:firstLine="567"/>
        <w:jc w:val="center"/>
        <w:rPr>
          <w:rFonts w:eastAsia="Calibri"/>
          <w:sz w:val="28"/>
          <w:szCs w:val="22"/>
          <w:lang w:eastAsia="en-US"/>
        </w:rPr>
      </w:pPr>
    </w:p>
    <w:p w:rsidR="004C1382" w:rsidRDefault="004C1382" w:rsidP="004F2A93">
      <w:pPr>
        <w:pStyle w:val="a8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  <w:r w:rsidRPr="004C1382">
        <w:rPr>
          <w:b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</w:t>
      </w:r>
      <w:r w:rsidR="00B60894">
        <w:rPr>
          <w:b/>
          <w:bCs/>
          <w:color w:val="000000"/>
          <w:sz w:val="28"/>
          <w:szCs w:val="28"/>
        </w:rPr>
        <w:t>Индустриального</w:t>
      </w:r>
      <w:r w:rsidR="004F2A93">
        <w:rPr>
          <w:b/>
          <w:bCs/>
          <w:color w:val="000000"/>
          <w:sz w:val="28"/>
          <w:szCs w:val="28"/>
        </w:rPr>
        <w:t xml:space="preserve"> сельского поселения </w:t>
      </w:r>
      <w:r w:rsidR="002B17E3" w:rsidRPr="002B17E3">
        <w:rPr>
          <w:b/>
          <w:bCs/>
          <w:color w:val="000000"/>
          <w:sz w:val="28"/>
          <w:szCs w:val="28"/>
        </w:rPr>
        <w:t xml:space="preserve">Кашарского </w:t>
      </w:r>
      <w:r w:rsidR="004F2A93">
        <w:rPr>
          <w:b/>
          <w:bCs/>
          <w:color w:val="000000"/>
          <w:sz w:val="28"/>
          <w:szCs w:val="28"/>
        </w:rPr>
        <w:t>района</w:t>
      </w:r>
      <w:r w:rsidRPr="004C1382">
        <w:rPr>
          <w:b/>
          <w:bCs/>
          <w:color w:val="000000"/>
          <w:sz w:val="28"/>
          <w:szCs w:val="28"/>
        </w:rPr>
        <w:t xml:space="preserve"> о местных налогах и сборах</w:t>
      </w:r>
    </w:p>
    <w:p w:rsidR="00267A97" w:rsidRPr="004C1382" w:rsidRDefault="00267A97" w:rsidP="004C1382">
      <w:pPr>
        <w:pStyle w:val="a8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E66934" w:rsidRDefault="004C1382" w:rsidP="004C1382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Руководствуясь Федерал</w:t>
      </w:r>
      <w:r w:rsidR="00267A97">
        <w:rPr>
          <w:rFonts w:ascii="Times New Roman" w:eastAsia="Calibri" w:hAnsi="Times New Roman"/>
          <w:sz w:val="28"/>
          <w:szCs w:val="28"/>
          <w:lang w:eastAsia="en-US"/>
        </w:rPr>
        <w:t xml:space="preserve">ьным Законом от 27.07.2010 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>№ 210-ФЗ «</w:t>
      </w:r>
      <w:hyperlink r:id="rId7" w:tgtFrame="_blank" w:history="1">
        <w:r w:rsidRPr="004C1382">
          <w:rPr>
            <w:rFonts w:ascii="Times New Roman" w:eastAsia="Calibri" w:hAnsi="Times New Roman"/>
            <w:sz w:val="28"/>
            <w:szCs w:val="28"/>
            <w:lang w:eastAsia="en-US"/>
          </w:rPr>
          <w:t>Об организации предоставления государственных и муниципальных услуг</w:t>
        </w:r>
      </w:hyperlink>
      <w:r w:rsidRPr="004C1382">
        <w:rPr>
          <w:rFonts w:ascii="Times New Roman" w:eastAsia="Calibri" w:hAnsi="Times New Roman"/>
          <w:sz w:val="28"/>
          <w:szCs w:val="28"/>
          <w:lang w:eastAsia="en-US"/>
        </w:rPr>
        <w:t>», Федераль</w:t>
      </w:r>
      <w:r w:rsidR="002D7D91">
        <w:rPr>
          <w:rFonts w:ascii="Times New Roman" w:eastAsia="Calibri" w:hAnsi="Times New Roman"/>
          <w:sz w:val="28"/>
          <w:szCs w:val="28"/>
          <w:lang w:eastAsia="en-US"/>
        </w:rPr>
        <w:t>ным законом от 06.10.</w:t>
      </w:r>
      <w:r w:rsidR="00267A97">
        <w:rPr>
          <w:rFonts w:ascii="Times New Roman" w:eastAsia="Calibri" w:hAnsi="Times New Roman"/>
          <w:sz w:val="28"/>
          <w:szCs w:val="28"/>
          <w:lang w:eastAsia="en-US"/>
        </w:rPr>
        <w:t xml:space="preserve">2003 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>№ 131-ФЗ «</w:t>
      </w:r>
      <w:hyperlink r:id="rId8" w:tgtFrame="_blank" w:history="1">
        <w:r w:rsidRPr="004C1382">
          <w:rPr>
            <w:rFonts w:ascii="Times New Roman" w:eastAsia="Calibri" w:hAnsi="Times New Roman"/>
            <w:sz w:val="28"/>
            <w:szCs w:val="28"/>
            <w:lang w:eastAsia="en-US"/>
          </w:rPr>
          <w:t>Об общих принципах организации местного самоуправления</w:t>
        </w:r>
      </w:hyperlink>
      <w:r w:rsidRPr="004C1382">
        <w:rPr>
          <w:rFonts w:ascii="Times New Roman" w:eastAsia="Calibri" w:hAnsi="Times New Roman"/>
          <w:sz w:val="28"/>
          <w:szCs w:val="28"/>
          <w:lang w:eastAsia="en-US"/>
        </w:rPr>
        <w:t> в Российской Федерации»,  руководствуясь Уставом</w:t>
      </w:r>
      <w:r w:rsidR="004F2A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60894"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4F2A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E66934">
        <w:rPr>
          <w:rFonts w:ascii="Times New Roman" w:eastAsia="Calibri" w:hAnsi="Times New Roman"/>
          <w:sz w:val="28"/>
          <w:szCs w:val="28"/>
          <w:lang w:eastAsia="en-US"/>
        </w:rPr>
        <w:t>Кашарского района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E66934" w:rsidRDefault="00E66934" w:rsidP="00E66934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Default="00E66934" w:rsidP="00E66934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П О С Т А Н О В Л Я Ю:</w:t>
      </w:r>
    </w:p>
    <w:p w:rsidR="00E66934" w:rsidRPr="004C1382" w:rsidRDefault="00E66934" w:rsidP="00E66934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4C1382">
        <w:rPr>
          <w:rFonts w:ascii="Times New Roman" w:eastAsia="Calibri" w:hAnsi="Times New Roman"/>
          <w:sz w:val="28"/>
          <w:szCs w:val="28"/>
        </w:rPr>
        <w:t>1.</w:t>
      </w:r>
      <w:r w:rsidR="00267A97">
        <w:rPr>
          <w:rFonts w:ascii="Times New Roman" w:eastAsia="Calibri" w:hAnsi="Times New Roman"/>
          <w:sz w:val="28"/>
          <w:szCs w:val="28"/>
        </w:rPr>
        <w:t xml:space="preserve"> 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</w:t>
      </w:r>
      <w:r w:rsidR="00B60894"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4F2A93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r w:rsidR="00E66934">
        <w:rPr>
          <w:rFonts w:ascii="Times New Roman" w:eastAsia="Calibri" w:hAnsi="Times New Roman"/>
          <w:sz w:val="28"/>
          <w:szCs w:val="28"/>
          <w:lang w:eastAsia="en-US"/>
        </w:rPr>
        <w:t>Кашарского</w:t>
      </w:r>
      <w:r w:rsidR="004F2A93">
        <w:rPr>
          <w:rFonts w:ascii="Times New Roman" w:eastAsia="Calibri" w:hAnsi="Times New Roman"/>
          <w:sz w:val="28"/>
          <w:szCs w:val="28"/>
          <w:lang w:eastAsia="en-US"/>
        </w:rPr>
        <w:t xml:space="preserve"> района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 о местных налогах и сборах</w:t>
      </w:r>
      <w:r w:rsidRPr="004C1382">
        <w:rPr>
          <w:rFonts w:ascii="Times New Roman" w:eastAsia="Calibri" w:hAnsi="Times New Roman"/>
          <w:sz w:val="28"/>
          <w:szCs w:val="28"/>
        </w:rPr>
        <w:t xml:space="preserve"> (прилагается).</w:t>
      </w:r>
    </w:p>
    <w:p w:rsidR="004C1382" w:rsidRPr="004C1382" w:rsidRDefault="004C1382" w:rsidP="004C138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2. </w:t>
      </w:r>
      <w:r w:rsidR="00267A97">
        <w:rPr>
          <w:rFonts w:ascii="Times New Roman" w:hAnsi="Times New Roman"/>
          <w:sz w:val="28"/>
          <w:szCs w:val="28"/>
        </w:rPr>
        <w:t xml:space="preserve"> </w:t>
      </w:r>
      <w:r w:rsidR="004F2A93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r w:rsidR="00B60894"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E6693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A9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66934">
        <w:rPr>
          <w:rFonts w:ascii="Times New Roman" w:eastAsia="Calibri" w:hAnsi="Times New Roman"/>
          <w:sz w:val="28"/>
          <w:szCs w:val="28"/>
          <w:lang w:eastAsia="en-US"/>
        </w:rPr>
        <w:t xml:space="preserve">Кашарского </w:t>
      </w:r>
      <w:r w:rsidR="004F2A93">
        <w:rPr>
          <w:rFonts w:ascii="Times New Roman" w:hAnsi="Times New Roman"/>
          <w:sz w:val="28"/>
          <w:szCs w:val="28"/>
        </w:rPr>
        <w:t xml:space="preserve">района </w:t>
      </w:r>
      <w:r w:rsidRPr="009904A3">
        <w:rPr>
          <w:rFonts w:ascii="Times New Roman" w:hAnsi="Times New Roman"/>
          <w:sz w:val="28"/>
          <w:szCs w:val="28"/>
        </w:rPr>
        <w:t>обнародовать</w:t>
      </w:r>
      <w:r w:rsidRPr="004C1382">
        <w:rPr>
          <w:rFonts w:ascii="Times New Roman" w:hAnsi="Times New Roman"/>
          <w:sz w:val="28"/>
          <w:szCs w:val="28"/>
        </w:rPr>
        <w:t xml:space="preserve"> </w:t>
      </w:r>
      <w:r w:rsidR="004F2A9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4C1382">
        <w:rPr>
          <w:rFonts w:ascii="Times New Roman" w:hAnsi="Times New Roman"/>
          <w:sz w:val="28"/>
          <w:szCs w:val="28"/>
        </w:rPr>
        <w:t xml:space="preserve">и разместить </w:t>
      </w:r>
      <w:r w:rsidR="004F2A93">
        <w:rPr>
          <w:rFonts w:ascii="Times New Roman" w:hAnsi="Times New Roman"/>
          <w:sz w:val="28"/>
          <w:szCs w:val="28"/>
        </w:rPr>
        <w:t xml:space="preserve">его </w:t>
      </w:r>
      <w:r w:rsidRPr="004C1382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B60894"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2B17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A9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B17E3">
        <w:rPr>
          <w:rFonts w:ascii="Times New Roman" w:eastAsia="Calibri" w:hAnsi="Times New Roman"/>
          <w:sz w:val="28"/>
          <w:szCs w:val="28"/>
          <w:lang w:eastAsia="en-US"/>
        </w:rPr>
        <w:t xml:space="preserve">Кашарского </w:t>
      </w:r>
      <w:r w:rsidR="004F2A93">
        <w:rPr>
          <w:rFonts w:ascii="Times New Roman" w:hAnsi="Times New Roman"/>
          <w:sz w:val="28"/>
          <w:szCs w:val="28"/>
        </w:rPr>
        <w:t>района</w:t>
      </w:r>
      <w:r w:rsidRPr="004C1382">
        <w:rPr>
          <w:rFonts w:ascii="Times New Roman" w:hAnsi="Times New Roman"/>
          <w:sz w:val="28"/>
          <w:szCs w:val="28"/>
        </w:rPr>
        <w:t xml:space="preserve"> </w:t>
      </w:r>
      <w:r w:rsidR="007C6A1F">
        <w:rPr>
          <w:rFonts w:ascii="Times New Roman" w:hAnsi="Times New Roman"/>
          <w:sz w:val="28"/>
          <w:szCs w:val="28"/>
        </w:rPr>
        <w:t>в информационно – телекоммуникационной сети интернет</w:t>
      </w:r>
      <w:r w:rsidRPr="004C1382">
        <w:rPr>
          <w:rFonts w:ascii="Times New Roman" w:hAnsi="Times New Roman"/>
          <w:sz w:val="28"/>
          <w:szCs w:val="28"/>
        </w:rPr>
        <w:t>.</w:t>
      </w:r>
    </w:p>
    <w:p w:rsidR="004C1382" w:rsidRPr="004C1382" w:rsidRDefault="004C1382" w:rsidP="004C138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267A9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>Контроль за выполнением настоящего постановления оставляю за собой.</w:t>
      </w:r>
    </w:p>
    <w:p w:rsidR="004C1382" w:rsidRPr="004C1382" w:rsidRDefault="004C1382" w:rsidP="004C138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267A9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 вступает в силу со дня его </w:t>
      </w:r>
      <w:r w:rsidRPr="009904A3">
        <w:rPr>
          <w:rFonts w:ascii="Times New Roman" w:eastAsia="Calibri" w:hAnsi="Times New Roman"/>
          <w:sz w:val="28"/>
          <w:szCs w:val="28"/>
          <w:lang w:eastAsia="en-US"/>
        </w:rPr>
        <w:t>обнародования.</w:t>
      </w:r>
    </w:p>
    <w:p w:rsidR="004C1382" w:rsidRPr="004C1382" w:rsidRDefault="004C1382" w:rsidP="004C1382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B17E3" w:rsidRDefault="004C1382" w:rsidP="004C1382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2B17E3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</w:p>
    <w:p w:rsidR="004C1382" w:rsidRPr="004C1382" w:rsidRDefault="00B60894" w:rsidP="00267A97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2B17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2B17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451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059F8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452B3C">
        <w:rPr>
          <w:rFonts w:ascii="Times New Roman" w:eastAsia="Calibri" w:hAnsi="Times New Roman"/>
          <w:sz w:val="28"/>
          <w:szCs w:val="28"/>
          <w:lang w:eastAsia="en-US"/>
        </w:rPr>
        <w:t>Л.С. Варивода</w:t>
      </w:r>
    </w:p>
    <w:p w:rsidR="004C1382" w:rsidRPr="004C1382" w:rsidRDefault="00A92371" w:rsidP="004C1382">
      <w:pPr>
        <w:ind w:left="496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</w:p>
    <w:p w:rsidR="004C1382" w:rsidRPr="004C1382" w:rsidRDefault="004C1382" w:rsidP="004C1382">
      <w:pPr>
        <w:ind w:left="9926"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ind w:left="496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УТВЕРЖДЕН</w:t>
      </w:r>
    </w:p>
    <w:p w:rsidR="004C1382" w:rsidRPr="004C1382" w:rsidRDefault="004C1382" w:rsidP="004C1382">
      <w:pPr>
        <w:ind w:left="496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постановлением администрации</w:t>
      </w:r>
    </w:p>
    <w:p w:rsidR="004C1382" w:rsidRPr="004C1382" w:rsidRDefault="00B60894" w:rsidP="004C1382">
      <w:pPr>
        <w:ind w:left="496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4C1382"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</w:t>
      </w:r>
    </w:p>
    <w:p w:rsidR="004C1382" w:rsidRPr="004C1382" w:rsidRDefault="004C1382" w:rsidP="004C1382">
      <w:pPr>
        <w:ind w:left="496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</w:p>
    <w:p w:rsidR="004C1382" w:rsidRPr="004C1382" w:rsidRDefault="004C1382" w:rsidP="004C1382">
      <w:pPr>
        <w:ind w:left="496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от</w:t>
      </w:r>
      <w:r w:rsidR="003C1E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7D91"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="005E7438">
        <w:rPr>
          <w:rFonts w:ascii="Times New Roman" w:eastAsia="Calibri" w:hAnsi="Times New Roman"/>
          <w:sz w:val="28"/>
          <w:szCs w:val="28"/>
          <w:lang w:eastAsia="en-US"/>
        </w:rPr>
        <w:t>.06.2023 г</w:t>
      </w:r>
      <w:r w:rsidR="003C1E18">
        <w:rPr>
          <w:rFonts w:ascii="Times New Roman" w:eastAsia="Calibri" w:hAnsi="Times New Roman"/>
          <w:sz w:val="28"/>
          <w:szCs w:val="28"/>
          <w:lang w:eastAsia="en-US"/>
        </w:rPr>
        <w:t xml:space="preserve">  № </w:t>
      </w:r>
      <w:r w:rsidR="005E7438">
        <w:rPr>
          <w:rFonts w:ascii="Times New Roman" w:eastAsia="Calibri" w:hAnsi="Times New Roman"/>
          <w:sz w:val="28"/>
          <w:szCs w:val="28"/>
          <w:lang w:eastAsia="en-US"/>
        </w:rPr>
        <w:t>45</w:t>
      </w:r>
    </w:p>
    <w:p w:rsidR="004C1382" w:rsidRPr="004C1382" w:rsidRDefault="004C1382" w:rsidP="004C138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регламент</w:t>
      </w:r>
    </w:p>
    <w:p w:rsidR="004C1382" w:rsidRPr="004C1382" w:rsidRDefault="004C1382" w:rsidP="004C1382">
      <w:pPr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предоставления муниципальной услуги по даче письменных разъяснений налогоплательщикам по вопросам применения нормативных правовых актов </w:t>
      </w:r>
      <w:r w:rsidR="00B60894">
        <w:rPr>
          <w:rFonts w:ascii="Times New Roman" w:hAnsi="Times New Roman"/>
          <w:bCs/>
          <w:color w:val="000000"/>
          <w:sz w:val="28"/>
          <w:szCs w:val="28"/>
        </w:rPr>
        <w:t>Индустриального</w:t>
      </w:r>
      <w:r w:rsidR="00F059F8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 w:rsidRPr="004C1382">
        <w:rPr>
          <w:rFonts w:ascii="Times New Roman" w:hAnsi="Times New Roman"/>
          <w:bCs/>
          <w:color w:val="000000"/>
          <w:sz w:val="28"/>
          <w:szCs w:val="28"/>
        </w:rPr>
        <w:t>о местных налогах и сборах</w:t>
      </w:r>
    </w:p>
    <w:p w:rsidR="004C1382" w:rsidRPr="004C1382" w:rsidRDefault="004C1382" w:rsidP="004C138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267A97" w:rsidRDefault="004C1382" w:rsidP="004C138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67A97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4C1382" w:rsidRPr="004C1382" w:rsidRDefault="004C1382" w:rsidP="004C138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1.1. Административный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</w:t>
      </w:r>
      <w:r w:rsidR="00B60894">
        <w:rPr>
          <w:rFonts w:ascii="Times New Roman" w:hAnsi="Times New Roman"/>
          <w:color w:val="000000"/>
          <w:sz w:val="28"/>
          <w:szCs w:val="28"/>
        </w:rPr>
        <w:t>Индустриального</w:t>
      </w:r>
      <w:r w:rsidR="00F059F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о местных налогах и сборах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</w:t>
      </w:r>
      <w:r w:rsidR="00F059F8">
        <w:rPr>
          <w:rFonts w:ascii="Times New Roman" w:hAnsi="Times New Roman"/>
          <w:color w:val="000000"/>
          <w:sz w:val="28"/>
          <w:szCs w:val="28"/>
        </w:rPr>
        <w:t>а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дминистрацией </w:t>
      </w:r>
      <w:r w:rsidR="00B60894">
        <w:rPr>
          <w:rFonts w:ascii="Times New Roman" w:hAnsi="Times New Roman"/>
          <w:color w:val="000000"/>
          <w:sz w:val="28"/>
          <w:szCs w:val="28"/>
        </w:rPr>
        <w:t>Индустриального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2B17E3">
        <w:rPr>
          <w:rFonts w:ascii="Times New Roman" w:hAnsi="Times New Roman"/>
          <w:color w:val="000000"/>
          <w:sz w:val="28"/>
          <w:szCs w:val="28"/>
        </w:rPr>
        <w:t>Кашарского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района (далее – Администрация), специалистами, предоставляющими муниципальную услугу, физическими лицами, юридическими лицами, индивидуальными предпринимателями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 Администрация.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Заявителями на предоставление муниципальной услуги выступают физические лица, юридические лица, индивидуальные предприниматели (далее – заявители).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 или иных законных основаниях.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1.2. Порядок информирования о правилах предоставлении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1.2.1. Местонахождение Администрации, предоставляюще</w:t>
      </w:r>
      <w:r w:rsidR="00F059F8">
        <w:rPr>
          <w:rFonts w:ascii="Times New Roman" w:hAnsi="Times New Roman"/>
          <w:color w:val="000000"/>
          <w:sz w:val="28"/>
          <w:szCs w:val="28"/>
        </w:rPr>
        <w:t>й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муниципальную услугу:</w:t>
      </w:r>
    </w:p>
    <w:p w:rsidR="004C1382" w:rsidRDefault="002B17E3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Ростовская область</w:t>
      </w:r>
      <w:r w:rsidR="004C1382" w:rsidRPr="004C138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Кашарский</w:t>
      </w:r>
      <w:r w:rsidR="004C1382" w:rsidRPr="004C1382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r w:rsidR="00452B3C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52B3C">
        <w:rPr>
          <w:rFonts w:ascii="Times New Roman" w:hAnsi="Times New Roman"/>
          <w:color w:val="000000"/>
          <w:sz w:val="28"/>
          <w:szCs w:val="28"/>
        </w:rPr>
        <w:t>Индустриальный</w:t>
      </w:r>
      <w:r w:rsidR="00F059F8">
        <w:rPr>
          <w:rFonts w:ascii="Times New Roman" w:hAnsi="Times New Roman"/>
          <w:color w:val="000000"/>
          <w:sz w:val="28"/>
          <w:szCs w:val="28"/>
        </w:rPr>
        <w:t>, ул.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452B3C">
        <w:rPr>
          <w:rFonts w:ascii="Times New Roman" w:hAnsi="Times New Roman"/>
          <w:color w:val="000000"/>
          <w:sz w:val="28"/>
          <w:szCs w:val="28"/>
        </w:rPr>
        <w:t>Советская</w:t>
      </w:r>
      <w:r w:rsidR="008E6B36">
        <w:rPr>
          <w:rFonts w:ascii="Times New Roman" w:hAnsi="Times New Roman"/>
          <w:color w:val="000000"/>
          <w:sz w:val="28"/>
          <w:szCs w:val="28"/>
        </w:rPr>
        <w:t> </w:t>
      </w:r>
      <w:r w:rsidR="00452B3C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C1382" w:rsidRPr="004C1382" w:rsidRDefault="0097228B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C1382" w:rsidRPr="004C1382">
        <w:rPr>
          <w:rFonts w:ascii="Times New Roman" w:hAnsi="Times New Roman"/>
          <w:color w:val="000000"/>
          <w:sz w:val="28"/>
          <w:szCs w:val="28"/>
        </w:rPr>
        <w:t>1.2.2. Часы приёма заявителей в Администрации:</w:t>
      </w:r>
    </w:p>
    <w:p w:rsid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- понедельник – </w:t>
      </w:r>
      <w:r w:rsidR="00145191">
        <w:rPr>
          <w:rFonts w:ascii="Times New Roman" w:hAnsi="Times New Roman"/>
          <w:color w:val="000000"/>
          <w:sz w:val="28"/>
          <w:szCs w:val="28"/>
        </w:rPr>
        <w:t>четверг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: с </w:t>
      </w:r>
      <w:r w:rsidR="00145191">
        <w:rPr>
          <w:rFonts w:ascii="Times New Roman" w:hAnsi="Times New Roman"/>
          <w:color w:val="000000"/>
          <w:sz w:val="28"/>
          <w:szCs w:val="28"/>
        </w:rPr>
        <w:t>8</w:t>
      </w:r>
      <w:r w:rsidRPr="004C1382">
        <w:rPr>
          <w:rFonts w:ascii="Times New Roman" w:hAnsi="Times New Roman"/>
          <w:color w:val="000000"/>
          <w:sz w:val="28"/>
          <w:szCs w:val="28"/>
        </w:rPr>
        <w:t>-</w:t>
      </w:r>
      <w:r w:rsidR="00F059F8">
        <w:rPr>
          <w:rFonts w:ascii="Times New Roman" w:hAnsi="Times New Roman"/>
          <w:color w:val="000000"/>
          <w:sz w:val="28"/>
          <w:szCs w:val="28"/>
        </w:rPr>
        <w:t>0</w:t>
      </w:r>
      <w:r w:rsidRPr="004C1382">
        <w:rPr>
          <w:rFonts w:ascii="Times New Roman" w:hAnsi="Times New Roman"/>
          <w:color w:val="000000"/>
          <w:sz w:val="28"/>
          <w:szCs w:val="28"/>
        </w:rPr>
        <w:t>0 до 12-</w:t>
      </w:r>
      <w:r w:rsidR="00F059F8">
        <w:rPr>
          <w:rFonts w:ascii="Times New Roman" w:hAnsi="Times New Roman"/>
          <w:color w:val="000000"/>
          <w:sz w:val="28"/>
          <w:szCs w:val="28"/>
        </w:rPr>
        <w:t>0</w:t>
      </w:r>
      <w:r w:rsidRPr="004C1382">
        <w:rPr>
          <w:rFonts w:ascii="Times New Roman" w:hAnsi="Times New Roman"/>
          <w:color w:val="000000"/>
          <w:sz w:val="28"/>
          <w:szCs w:val="28"/>
        </w:rPr>
        <w:t>0,  с 1</w:t>
      </w:r>
      <w:r w:rsidR="002B17E3">
        <w:rPr>
          <w:rFonts w:ascii="Times New Roman" w:hAnsi="Times New Roman"/>
          <w:color w:val="000000"/>
          <w:sz w:val="28"/>
          <w:szCs w:val="28"/>
        </w:rPr>
        <w:t>3</w:t>
      </w:r>
      <w:r w:rsidRPr="004C1382">
        <w:rPr>
          <w:rFonts w:ascii="Times New Roman" w:hAnsi="Times New Roman"/>
          <w:color w:val="000000"/>
          <w:sz w:val="28"/>
          <w:szCs w:val="28"/>
        </w:rPr>
        <w:t>-00 до 1</w:t>
      </w:r>
      <w:r w:rsidR="002B17E3">
        <w:rPr>
          <w:rFonts w:ascii="Times New Roman" w:hAnsi="Times New Roman"/>
          <w:color w:val="000000"/>
          <w:sz w:val="28"/>
          <w:szCs w:val="28"/>
        </w:rPr>
        <w:t>6</w:t>
      </w:r>
      <w:r w:rsidRPr="004C1382">
        <w:rPr>
          <w:rFonts w:ascii="Times New Roman" w:hAnsi="Times New Roman"/>
          <w:color w:val="000000"/>
          <w:sz w:val="28"/>
          <w:szCs w:val="28"/>
        </w:rPr>
        <w:t>-00;</w:t>
      </w:r>
    </w:p>
    <w:p w:rsidR="00145191" w:rsidRPr="004C1382" w:rsidRDefault="00145191" w:rsidP="00145191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пятница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: с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C1382">
        <w:rPr>
          <w:rFonts w:ascii="Times New Roman" w:hAnsi="Times New Roman"/>
          <w:color w:val="000000"/>
          <w:sz w:val="28"/>
          <w:szCs w:val="28"/>
        </w:rPr>
        <w:t>-</w:t>
      </w:r>
      <w:r w:rsidR="00F059F8">
        <w:rPr>
          <w:rFonts w:ascii="Times New Roman" w:hAnsi="Times New Roman"/>
          <w:color w:val="000000"/>
          <w:sz w:val="28"/>
          <w:szCs w:val="28"/>
        </w:rPr>
        <w:t>0</w:t>
      </w:r>
      <w:r w:rsidRPr="004C1382">
        <w:rPr>
          <w:rFonts w:ascii="Times New Roman" w:hAnsi="Times New Roman"/>
          <w:color w:val="000000"/>
          <w:sz w:val="28"/>
          <w:szCs w:val="28"/>
        </w:rPr>
        <w:t>0 до 12-</w:t>
      </w:r>
      <w:r w:rsidR="00F059F8">
        <w:rPr>
          <w:rFonts w:ascii="Times New Roman" w:hAnsi="Times New Roman"/>
          <w:color w:val="000000"/>
          <w:sz w:val="28"/>
          <w:szCs w:val="28"/>
        </w:rPr>
        <w:t>0</w:t>
      </w:r>
      <w:r w:rsidRPr="004C1382">
        <w:rPr>
          <w:rFonts w:ascii="Times New Roman" w:hAnsi="Times New Roman"/>
          <w:color w:val="000000"/>
          <w:sz w:val="28"/>
          <w:szCs w:val="28"/>
        </w:rPr>
        <w:t>0,  с 1</w:t>
      </w:r>
      <w:r w:rsidR="002B17E3">
        <w:rPr>
          <w:rFonts w:ascii="Times New Roman" w:hAnsi="Times New Roman"/>
          <w:color w:val="000000"/>
          <w:sz w:val="28"/>
          <w:szCs w:val="28"/>
        </w:rPr>
        <w:t>3</w:t>
      </w:r>
      <w:r w:rsidRPr="004C1382">
        <w:rPr>
          <w:rFonts w:ascii="Times New Roman" w:hAnsi="Times New Roman"/>
          <w:color w:val="000000"/>
          <w:sz w:val="28"/>
          <w:szCs w:val="28"/>
        </w:rPr>
        <w:t>-00 до 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C1382">
        <w:rPr>
          <w:rFonts w:ascii="Times New Roman" w:hAnsi="Times New Roman"/>
          <w:color w:val="000000"/>
          <w:sz w:val="28"/>
          <w:szCs w:val="28"/>
        </w:rPr>
        <w:t>-00;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перерыв на обед: 12.</w:t>
      </w:r>
      <w:r w:rsidR="00F059F8">
        <w:rPr>
          <w:rFonts w:ascii="Times New Roman" w:hAnsi="Times New Roman"/>
          <w:color w:val="000000"/>
          <w:sz w:val="28"/>
          <w:szCs w:val="28"/>
        </w:rPr>
        <w:t>0</w:t>
      </w:r>
      <w:r w:rsidRPr="004C1382">
        <w:rPr>
          <w:rFonts w:ascii="Times New Roman" w:hAnsi="Times New Roman"/>
          <w:color w:val="000000"/>
          <w:sz w:val="28"/>
          <w:szCs w:val="28"/>
        </w:rPr>
        <w:t>0 – 1</w:t>
      </w:r>
      <w:r w:rsidR="002B17E3">
        <w:rPr>
          <w:rFonts w:ascii="Times New Roman" w:hAnsi="Times New Roman"/>
          <w:color w:val="000000"/>
          <w:sz w:val="28"/>
          <w:szCs w:val="28"/>
        </w:rPr>
        <w:t>3</w:t>
      </w:r>
      <w:r w:rsidRPr="004C1382">
        <w:rPr>
          <w:rFonts w:ascii="Times New Roman" w:hAnsi="Times New Roman"/>
          <w:color w:val="000000"/>
          <w:sz w:val="28"/>
          <w:szCs w:val="28"/>
        </w:rPr>
        <w:t>.00 часов;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выходные дни – суббота, воскресенье.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1.2.3. Адрес официального сайта Администрации</w:t>
      </w:r>
      <w:r w:rsidR="00F059F8">
        <w:rPr>
          <w:rFonts w:ascii="Times New Roman" w:hAnsi="Times New Roman"/>
          <w:color w:val="000000"/>
          <w:sz w:val="28"/>
          <w:szCs w:val="28"/>
        </w:rPr>
        <w:t xml:space="preserve"> в информационно – телекоммуникационной сети Интернет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F059F8" w:rsidRPr="00F059F8">
        <w:rPr>
          <w:rFonts w:ascii="Times New Roman" w:hAnsi="Times New Roman"/>
          <w:color w:val="0000FF"/>
          <w:sz w:val="28"/>
          <w:szCs w:val="28"/>
          <w:u w:val="single"/>
          <w:shd w:val="clear" w:color="auto" w:fill="FFFFFF"/>
        </w:rPr>
        <w:t>http://</w:t>
      </w:r>
      <w:r w:rsidR="00452B3C">
        <w:rPr>
          <w:rFonts w:ascii="Times New Roman" w:hAnsi="Times New Roman"/>
          <w:color w:val="0000FF"/>
          <w:sz w:val="28"/>
          <w:szCs w:val="28"/>
          <w:u w:val="single"/>
          <w:shd w:val="clear" w:color="auto" w:fill="FFFFFF"/>
          <w:lang w:val="en-US"/>
        </w:rPr>
        <w:t>industrialnoesp</w:t>
      </w:r>
      <w:r w:rsidR="00F059F8" w:rsidRPr="00F059F8">
        <w:rPr>
          <w:rFonts w:ascii="Times New Roman" w:hAnsi="Times New Roman"/>
          <w:color w:val="0000FF"/>
          <w:sz w:val="28"/>
          <w:szCs w:val="28"/>
          <w:u w:val="single"/>
          <w:shd w:val="clear" w:color="auto" w:fill="FFFFFF"/>
        </w:rPr>
        <w:t>.ru/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1.2.4. Информация, размещаемая на официальном </w:t>
      </w:r>
      <w:r w:rsidR="00F059F8">
        <w:rPr>
          <w:rFonts w:ascii="Times New Roman" w:hAnsi="Times New Roman"/>
          <w:color w:val="000000"/>
          <w:sz w:val="28"/>
          <w:szCs w:val="28"/>
        </w:rPr>
        <w:t>сайте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и информационном стенде Администрации, обновляется по мере ее изменения.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r w:rsidR="00F059F8">
        <w:rPr>
          <w:rFonts w:ascii="Times New Roman" w:hAnsi="Times New Roman"/>
          <w:color w:val="000000"/>
          <w:sz w:val="28"/>
          <w:szCs w:val="28"/>
          <w:lang w:val="en-US"/>
        </w:rPr>
        <w:t>sp</w:t>
      </w:r>
      <w:r w:rsidR="002B17E3">
        <w:rPr>
          <w:rFonts w:ascii="Times New Roman" w:hAnsi="Times New Roman"/>
          <w:color w:val="000000"/>
          <w:sz w:val="28"/>
          <w:szCs w:val="28"/>
        </w:rPr>
        <w:t>1617</w:t>
      </w:r>
      <w:r w:rsidR="00452B3C">
        <w:rPr>
          <w:rFonts w:ascii="Times New Roman" w:hAnsi="Times New Roman"/>
          <w:color w:val="000000"/>
          <w:sz w:val="28"/>
          <w:szCs w:val="28"/>
        </w:rPr>
        <w:t>3</w:t>
      </w:r>
      <w:r w:rsidR="00F059F8" w:rsidRPr="00F059F8">
        <w:rPr>
          <w:rFonts w:ascii="Times New Roman" w:hAnsi="Times New Roman"/>
          <w:color w:val="000000"/>
          <w:sz w:val="28"/>
          <w:szCs w:val="28"/>
        </w:rPr>
        <w:t>@</w:t>
      </w:r>
      <w:r w:rsidR="002B17E3">
        <w:rPr>
          <w:rFonts w:ascii="Times New Roman" w:hAnsi="Times New Roman"/>
          <w:color w:val="000000"/>
          <w:sz w:val="28"/>
          <w:szCs w:val="28"/>
          <w:lang w:val="en-US"/>
        </w:rPr>
        <w:t>donland</w:t>
      </w:r>
      <w:r w:rsidRPr="004C1382">
        <w:rPr>
          <w:rFonts w:ascii="Times New Roman" w:hAnsi="Times New Roman"/>
          <w:color w:val="000000"/>
          <w:sz w:val="28"/>
          <w:szCs w:val="28"/>
        </w:rPr>
        <w:t>.</w:t>
      </w:r>
      <w:r w:rsidRPr="004C1382">
        <w:rPr>
          <w:rFonts w:ascii="Times New Roman" w:hAnsi="Times New Roman"/>
          <w:color w:val="000000"/>
          <w:sz w:val="28"/>
          <w:szCs w:val="28"/>
          <w:lang w:val="en-US"/>
        </w:rPr>
        <w:t>ru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1.2.5. Информация по вопросам предоставления муниципальной услуги предоставляется: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в  Администрации;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посредством размещения на информационном стенде и официальном сайте Администрации в сети Интернет, электронного информирования;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с использованием средств телефонной, почтовой связи.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в устной форме лично или по телефону: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к специалистам  Администрации, участвующим в предоставлении муниципальной услуги;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в письменной форме почтой;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посредством электронной почты;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Информирование проводится в двух формах: устное и письменное.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муниципального образования, в который поступил звонок, и фамилии специалиста, принявшего телефонный звонок.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Ответ на обращение готовится в течение 30 календарных дней со дня регистрации письменного обращения.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Письменный ответ на обращение подписывается главой </w:t>
      </w:r>
      <w:r w:rsidR="00145191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1.2.6.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Также вся информация о муниципальной услуге и услугах, необходимых для получения муниципальной услуги доступна </w:t>
      </w:r>
      <w:r w:rsidR="00FF4E3F">
        <w:rPr>
          <w:rFonts w:ascii="Times New Roman" w:hAnsi="Times New Roman"/>
          <w:color w:val="000000"/>
          <w:sz w:val="28"/>
          <w:szCs w:val="28"/>
        </w:rPr>
        <w:t>на Интернет-сайте Администрации</w:t>
      </w:r>
      <w:r w:rsidR="00FF4E3F" w:rsidRPr="00FF4E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4E3F">
        <w:rPr>
          <w:rFonts w:ascii="Times New Roman" w:hAnsi="Times New Roman"/>
          <w:color w:val="000000"/>
          <w:sz w:val="28"/>
          <w:szCs w:val="28"/>
        </w:rPr>
        <w:t>и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обновляется по мере е</w:t>
      </w:r>
      <w:r w:rsidR="002B17E3">
        <w:rPr>
          <w:rFonts w:ascii="Times New Roman" w:hAnsi="Times New Roman"/>
          <w:color w:val="000000"/>
          <w:sz w:val="28"/>
          <w:szCs w:val="28"/>
        </w:rPr>
        <w:t>ё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изменения.</w:t>
      </w:r>
    </w:p>
    <w:p w:rsidR="004C1382" w:rsidRPr="00267A97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 </w:t>
      </w:r>
    </w:p>
    <w:p w:rsidR="004C1382" w:rsidRPr="00267A97" w:rsidRDefault="004C1382" w:rsidP="004C1382">
      <w:pPr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267A97">
        <w:rPr>
          <w:rFonts w:ascii="Times New Roman" w:hAnsi="Times New Roman"/>
          <w:bCs/>
          <w:color w:val="000000"/>
          <w:sz w:val="28"/>
          <w:szCs w:val="28"/>
        </w:rPr>
        <w:t>2. Стандарт предоставления муниципальной услуги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 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2.1. Наименование муниципальной услуги: дача письменных разъяснений налогоплательщикам по вопросам применения нормативных правовых актов </w:t>
      </w:r>
      <w:r w:rsidR="00B60894">
        <w:rPr>
          <w:rFonts w:ascii="Times New Roman" w:hAnsi="Times New Roman"/>
          <w:color w:val="000000"/>
          <w:sz w:val="28"/>
          <w:szCs w:val="28"/>
        </w:rPr>
        <w:t>Индустриального</w:t>
      </w:r>
      <w:r w:rsidR="0089419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4C1382">
        <w:rPr>
          <w:rFonts w:ascii="Times New Roman" w:hAnsi="Times New Roman"/>
          <w:color w:val="000000"/>
          <w:sz w:val="28"/>
          <w:szCs w:val="28"/>
        </w:rPr>
        <w:t>о местных налогах и сборах.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2.2. Предоставление муниципальной услуги осуществляет Администрация.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2.3. Результатом предоставления муниципальной услуги является: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письменное разъяснение по вопросам применения муниципальных правовых актов органов местного самоуправления о местных налогах и сборах;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- письменный отказ в предоставлении муниципальной услуги.</w:t>
      </w:r>
    </w:p>
    <w:p w:rsidR="004C1382" w:rsidRPr="004C1382" w:rsidRDefault="00145191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 Срок </w:t>
      </w:r>
      <w:r w:rsidR="004C1382" w:rsidRPr="004C1382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2.4.1. Общий срок принятия решения о предоставлении муниципальной услуги составляет не более чем 30 </w:t>
      </w:r>
      <w:r w:rsidR="00FE4BC9">
        <w:rPr>
          <w:rFonts w:ascii="Times New Roman" w:hAnsi="Times New Roman"/>
          <w:color w:val="000000"/>
          <w:sz w:val="28"/>
          <w:szCs w:val="28"/>
        </w:rPr>
        <w:t xml:space="preserve">календарных </w:t>
      </w:r>
      <w:r w:rsidRPr="004C1382">
        <w:rPr>
          <w:rFonts w:ascii="Times New Roman" w:hAnsi="Times New Roman"/>
          <w:color w:val="000000"/>
          <w:sz w:val="28"/>
          <w:szCs w:val="28"/>
        </w:rPr>
        <w:t>дней со дня поступления заявления.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2.4.2.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2.5. Правовые основания для предоставления муниципальной услуги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</w:t>
      </w:r>
      <w:r w:rsidR="006B78D2">
        <w:rPr>
          <w:rFonts w:ascii="Times New Roman" w:hAnsi="Times New Roman"/>
          <w:sz w:val="28"/>
          <w:szCs w:val="28"/>
        </w:rPr>
        <w:t xml:space="preserve"> с учётом внесённых изменений</w:t>
      </w:r>
      <w:r w:rsidRPr="004C1382">
        <w:rPr>
          <w:rFonts w:ascii="Times New Roman" w:hAnsi="Times New Roman"/>
          <w:sz w:val="28"/>
          <w:szCs w:val="28"/>
        </w:rPr>
        <w:t xml:space="preserve"> в соответствии с: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 </w:t>
      </w:r>
      <w:hyperlink r:id="rId9" w:tgtFrame="_blank" w:history="1">
        <w:r w:rsidRPr="004C1382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4C1382">
        <w:rPr>
          <w:rFonts w:ascii="Times New Roman" w:hAnsi="Times New Roman"/>
          <w:sz w:val="28"/>
          <w:szCs w:val="28"/>
        </w:rPr>
        <w:t> Российской Федерации;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Налогов</w:t>
      </w:r>
      <w:r w:rsidR="006B78D2">
        <w:rPr>
          <w:rFonts w:ascii="Times New Roman" w:hAnsi="Times New Roman"/>
          <w:sz w:val="28"/>
          <w:szCs w:val="28"/>
        </w:rPr>
        <w:t>ого</w:t>
      </w:r>
      <w:r w:rsidRPr="004C1382">
        <w:rPr>
          <w:rFonts w:ascii="Times New Roman" w:hAnsi="Times New Roman"/>
          <w:sz w:val="28"/>
          <w:szCs w:val="28"/>
        </w:rPr>
        <w:t xml:space="preserve"> кодекс</w:t>
      </w:r>
      <w:r w:rsidR="006B78D2">
        <w:rPr>
          <w:rFonts w:ascii="Times New Roman" w:hAnsi="Times New Roman"/>
          <w:sz w:val="28"/>
          <w:szCs w:val="28"/>
        </w:rPr>
        <w:t>а</w:t>
      </w:r>
      <w:r w:rsidRPr="004C1382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Федеральным законом </w:t>
      </w:r>
      <w:hyperlink r:id="rId10" w:tgtFrame="_blank" w:history="1">
        <w:r w:rsidRPr="004C1382">
          <w:rPr>
            <w:rFonts w:ascii="Times New Roman" w:hAnsi="Times New Roman"/>
            <w:sz w:val="28"/>
            <w:szCs w:val="28"/>
          </w:rPr>
          <w:t>от 02.05.2006 № 59-ФЗ</w:t>
        </w:r>
      </w:hyperlink>
      <w:r w:rsidRPr="004C1382">
        <w:rPr>
          <w:rFonts w:ascii="Times New Roman" w:hAnsi="Times New Roman"/>
          <w:sz w:val="28"/>
          <w:szCs w:val="28"/>
        </w:rPr>
        <w:t> «</w:t>
      </w:r>
      <w:hyperlink r:id="rId11" w:tgtFrame="_blank" w:history="1">
        <w:r w:rsidRPr="004C1382">
          <w:rPr>
            <w:rFonts w:ascii="Times New Roman" w:hAnsi="Times New Roman"/>
            <w:sz w:val="28"/>
            <w:szCs w:val="28"/>
          </w:rPr>
          <w:t>О порядке рассмотрения обращений граждан Российской Федерации</w:t>
        </w:r>
      </w:hyperlink>
      <w:r w:rsidRPr="004C1382">
        <w:rPr>
          <w:rFonts w:ascii="Times New Roman" w:hAnsi="Times New Roman"/>
          <w:sz w:val="28"/>
          <w:szCs w:val="28"/>
        </w:rPr>
        <w:t>»;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Федеральным законом от 06.10.2003 №131-ФЗ «</w:t>
      </w:r>
      <w:hyperlink r:id="rId12" w:tgtFrame="_blank" w:history="1">
        <w:r w:rsidRPr="004C1382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4C1382">
        <w:rPr>
          <w:rFonts w:ascii="Times New Roman" w:hAnsi="Times New Roman"/>
          <w:sz w:val="28"/>
          <w:szCs w:val="28"/>
        </w:rPr>
        <w:t> в Российской Федерации»;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- Уставом </w:t>
      </w:r>
      <w:r w:rsidR="00B60894">
        <w:rPr>
          <w:rFonts w:ascii="Times New Roman" w:hAnsi="Times New Roman"/>
          <w:sz w:val="28"/>
          <w:szCs w:val="28"/>
        </w:rPr>
        <w:t>Индустриального</w:t>
      </w:r>
      <w:r w:rsidR="001451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B17E3">
        <w:rPr>
          <w:rFonts w:ascii="Times New Roman" w:hAnsi="Times New Roman"/>
          <w:sz w:val="28"/>
          <w:szCs w:val="28"/>
        </w:rPr>
        <w:t>Кашарского</w:t>
      </w:r>
      <w:r w:rsidR="00145191">
        <w:rPr>
          <w:rFonts w:ascii="Times New Roman" w:hAnsi="Times New Roman"/>
          <w:sz w:val="28"/>
          <w:szCs w:val="28"/>
        </w:rPr>
        <w:t xml:space="preserve"> района</w:t>
      </w:r>
      <w:r w:rsidRPr="004C1382">
        <w:rPr>
          <w:rFonts w:ascii="Times New Roman" w:hAnsi="Times New Roman"/>
          <w:sz w:val="28"/>
          <w:szCs w:val="28"/>
        </w:rPr>
        <w:t>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Федеральным законом </w:t>
      </w:r>
      <w:hyperlink r:id="rId13" w:tgtFrame="_blank" w:history="1">
        <w:r w:rsidRPr="004C1382">
          <w:rPr>
            <w:rFonts w:ascii="Times New Roman" w:hAnsi="Times New Roman"/>
            <w:sz w:val="28"/>
            <w:szCs w:val="28"/>
          </w:rPr>
          <w:t>от 27.07.2010 № 210-ФЗ</w:t>
        </w:r>
      </w:hyperlink>
      <w:r w:rsidRPr="004C1382">
        <w:rPr>
          <w:rFonts w:ascii="Times New Roman" w:hAnsi="Times New Roman"/>
          <w:sz w:val="28"/>
          <w:szCs w:val="28"/>
        </w:rPr>
        <w:t> «</w:t>
      </w:r>
      <w:hyperlink r:id="rId14" w:tgtFrame="_blank" w:history="1">
        <w:r w:rsidRPr="004C1382">
          <w:rPr>
            <w:rFonts w:ascii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4C1382">
        <w:rPr>
          <w:rFonts w:ascii="Times New Roman" w:hAnsi="Times New Roman"/>
          <w:sz w:val="28"/>
          <w:szCs w:val="28"/>
        </w:rPr>
        <w:t>».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2.6. Полный перечень документов, необходимых для предоставления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Заявление согласно приложению № 1 к настоящему административному регламенту.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Документ, удостоверяющий личность заявителя (в случае предоставления заявления при личном обращении).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В случае, если документы подает представитель заявителя, дополнительно предоставляются: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документ, удостоверяющий личность представителя заявителя;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доверенность, оформленная в порядке, предусмотренном законодательством Российской Федерации.</w:t>
      </w:r>
    </w:p>
    <w:p w:rsidR="00267A97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2.6.1. Перечень необходимых и обязательных для предоставления муниципальной услуги документов, предоставляемых лично заявителем. 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Заявление согласно приложению № 1 к настоящему административному регламенту.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Документ, удостоверяющий личность заявителя (в случае предоставления заявления при личном обращении).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В случае, если документы подает представитель заявителя, дополнительно предоставляются: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документ, удостоверяющий личность представителя заявителя;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доверенность, оформленная в порядке, предусмотренном законодательством Российской Федерации.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2.7. 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 не предусмотрены.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2.7.1. 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</w:t>
      </w:r>
      <w:r w:rsidR="006B78D2">
        <w:rPr>
          <w:rFonts w:ascii="Times New Roman" w:hAnsi="Times New Roman"/>
          <w:sz w:val="28"/>
          <w:szCs w:val="28"/>
        </w:rPr>
        <w:t>27.07.</w:t>
      </w:r>
      <w:r w:rsidRPr="004C1382">
        <w:rPr>
          <w:rFonts w:ascii="Times New Roman" w:hAnsi="Times New Roman"/>
          <w:sz w:val="28"/>
          <w:szCs w:val="28"/>
        </w:rPr>
        <w:t xml:space="preserve">2010 </w:t>
      </w:r>
      <w:r w:rsidR="006B78D2">
        <w:rPr>
          <w:rFonts w:ascii="Times New Roman" w:hAnsi="Times New Roman"/>
          <w:sz w:val="28"/>
          <w:szCs w:val="28"/>
        </w:rPr>
        <w:t>№</w:t>
      </w:r>
      <w:r w:rsidRPr="004C1382">
        <w:rPr>
          <w:rFonts w:ascii="Times New Roman" w:hAnsi="Times New Roman"/>
          <w:sz w:val="28"/>
          <w:szCs w:val="28"/>
        </w:rPr>
        <w:t xml:space="preserve"> 210-ФЗ «</w:t>
      </w:r>
      <w:hyperlink r:id="rId15" w:tgtFrame="_blank" w:history="1">
        <w:r w:rsidRPr="004C1382">
          <w:rPr>
            <w:rFonts w:ascii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4C1382">
        <w:rPr>
          <w:rFonts w:ascii="Times New Roman" w:hAnsi="Times New Roman"/>
          <w:sz w:val="28"/>
          <w:szCs w:val="28"/>
        </w:rPr>
        <w:t>». 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2.8. Перечень оснований для отказа в приеме документов, необходимых для предоставления муниципальной услуги – не предусмотрено.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2.9. Основания для отказа в предоставлении муниципальной услуги являются: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пунктом 2.6.1 настоящего административного регламента.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2.10. Услуги, являющиеся необходимыми и обязательными для предоставления муниципальной услуги: отсутствуют.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2.11. Размер платы, взимаемой с заявителя при предоставлении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2.12. Максимальное время ожидания в очереди при подаче заявления о предоставлении муниципальной услуги не должно превышать 15 минут.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 – один</w:t>
      </w:r>
      <w:r w:rsidR="006B78D2">
        <w:rPr>
          <w:rFonts w:ascii="Times New Roman" w:hAnsi="Times New Roman"/>
          <w:sz w:val="28"/>
          <w:szCs w:val="28"/>
        </w:rPr>
        <w:t xml:space="preserve"> рабочий</w:t>
      </w:r>
      <w:r w:rsidRPr="004C1382">
        <w:rPr>
          <w:rFonts w:ascii="Times New Roman" w:hAnsi="Times New Roman"/>
          <w:sz w:val="28"/>
          <w:szCs w:val="28"/>
        </w:rPr>
        <w:t xml:space="preserve"> день с момента обращения заявителя (при личном обращении); один </w:t>
      </w:r>
      <w:r w:rsidR="006B78D2">
        <w:rPr>
          <w:rFonts w:ascii="Times New Roman" w:hAnsi="Times New Roman"/>
          <w:sz w:val="28"/>
          <w:szCs w:val="28"/>
        </w:rPr>
        <w:t>рабочий</w:t>
      </w:r>
      <w:r w:rsidR="006B78D2" w:rsidRPr="004C1382">
        <w:rPr>
          <w:rFonts w:ascii="Times New Roman" w:hAnsi="Times New Roman"/>
          <w:sz w:val="28"/>
          <w:szCs w:val="28"/>
        </w:rPr>
        <w:t xml:space="preserve"> </w:t>
      </w:r>
      <w:r w:rsidRPr="004C1382">
        <w:rPr>
          <w:rFonts w:ascii="Times New Roman" w:hAnsi="Times New Roman"/>
          <w:sz w:val="28"/>
          <w:szCs w:val="28"/>
        </w:rPr>
        <w:t>день со дня поступления письменной корреспонденции (почтой), один</w:t>
      </w:r>
      <w:r w:rsidR="006B78D2" w:rsidRPr="006B78D2">
        <w:rPr>
          <w:rFonts w:ascii="Times New Roman" w:hAnsi="Times New Roman"/>
          <w:sz w:val="28"/>
          <w:szCs w:val="28"/>
        </w:rPr>
        <w:t xml:space="preserve"> </w:t>
      </w:r>
      <w:r w:rsidR="006B78D2">
        <w:rPr>
          <w:rFonts w:ascii="Times New Roman" w:hAnsi="Times New Roman"/>
          <w:sz w:val="28"/>
          <w:szCs w:val="28"/>
        </w:rPr>
        <w:t>рабочий</w:t>
      </w:r>
      <w:r w:rsidRPr="004C1382">
        <w:rPr>
          <w:rFonts w:ascii="Times New Roman" w:hAnsi="Times New Roman"/>
          <w:sz w:val="28"/>
          <w:szCs w:val="28"/>
        </w:rPr>
        <w:t xml:space="preserve"> день со дня поступления запроса через электронные каналы связи (электронной почтой);</w:t>
      </w:r>
    </w:p>
    <w:p w:rsid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2.14.1. 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соблюдение санитарно-эпидемиологических правил и нормативов, правил противопожарной безопасности;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оборудование местами общественного пользования (туалеты) и местами для хранения верхней одежды.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2.14.2. Требования к местам для ожидания: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места для ожидания оборудуются стульями и (или) кресельными секциями, и (или) скамьями;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места для ожидания находятся в холле (зале) или ином специально приспособленном помещении;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в местах для ожидания предусматриваются места для получения информации о муниципальной услуге.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2.14.3. Требования к местам для получения информации о муниципальной услуге: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</w:t>
      </w:r>
      <w:r w:rsidR="002B7BF1">
        <w:rPr>
          <w:rFonts w:ascii="Times New Roman" w:hAnsi="Times New Roman"/>
          <w:sz w:val="28"/>
          <w:szCs w:val="28"/>
        </w:rPr>
        <w:t>и</w:t>
      </w:r>
      <w:r w:rsidRPr="004C1382">
        <w:rPr>
          <w:rFonts w:ascii="Times New Roman" w:hAnsi="Times New Roman"/>
          <w:sz w:val="28"/>
          <w:szCs w:val="28"/>
        </w:rPr>
        <w:t>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2.14.4. Требования к местам приема заявителей: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</w:t>
      </w:r>
      <w:r w:rsidR="002B7BF1">
        <w:rPr>
          <w:rFonts w:ascii="Times New Roman" w:hAnsi="Times New Roman"/>
          <w:sz w:val="28"/>
          <w:szCs w:val="28"/>
        </w:rPr>
        <w:t>п</w:t>
      </w:r>
      <w:r w:rsidRPr="004C1382">
        <w:rPr>
          <w:rFonts w:ascii="Times New Roman" w:hAnsi="Times New Roman"/>
          <w:sz w:val="28"/>
          <w:szCs w:val="28"/>
        </w:rPr>
        <w:t>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</w:t>
      </w:r>
      <w:r w:rsidR="002B7BF1">
        <w:rPr>
          <w:rFonts w:ascii="Times New Roman" w:hAnsi="Times New Roman"/>
          <w:sz w:val="28"/>
          <w:szCs w:val="28"/>
        </w:rPr>
        <w:t>с</w:t>
      </w:r>
      <w:r w:rsidRPr="004C1382">
        <w:rPr>
          <w:rFonts w:ascii="Times New Roman" w:hAnsi="Times New Roman"/>
          <w:sz w:val="28"/>
          <w:szCs w:val="28"/>
        </w:rPr>
        <w:t>пециалисты, осуществляющие прием заявителей, обеспечиваются личными и (или) настольными идентификационными карточками.</w:t>
      </w:r>
    </w:p>
    <w:p w:rsid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</w:t>
      </w:r>
      <w:r w:rsidR="002B7BF1">
        <w:rPr>
          <w:rFonts w:ascii="Times New Roman" w:hAnsi="Times New Roman"/>
          <w:sz w:val="28"/>
          <w:szCs w:val="28"/>
        </w:rPr>
        <w:t>р</w:t>
      </w:r>
      <w:r w:rsidRPr="004C1382">
        <w:rPr>
          <w:rFonts w:ascii="Times New Roman" w:hAnsi="Times New Roman"/>
          <w:sz w:val="28"/>
          <w:szCs w:val="28"/>
        </w:rPr>
        <w:t>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</w:t>
      </w:r>
      <w:r w:rsidR="002B7BF1">
        <w:rPr>
          <w:rFonts w:ascii="Times New Roman" w:hAnsi="Times New Roman"/>
          <w:sz w:val="28"/>
          <w:szCs w:val="28"/>
        </w:rPr>
        <w:t>в</w:t>
      </w:r>
      <w:r w:rsidRPr="004C1382">
        <w:rPr>
          <w:rFonts w:ascii="Times New Roman" w:hAnsi="Times New Roman"/>
          <w:sz w:val="28"/>
          <w:szCs w:val="28"/>
        </w:rPr>
        <w:t xml:space="preserve">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</w:t>
      </w:r>
      <w:r w:rsidR="002B7BF1">
        <w:rPr>
          <w:rFonts w:ascii="Times New Roman" w:hAnsi="Times New Roman"/>
          <w:sz w:val="28"/>
          <w:szCs w:val="28"/>
        </w:rPr>
        <w:t>м</w:t>
      </w:r>
      <w:r w:rsidRPr="004C1382">
        <w:rPr>
          <w:rFonts w:ascii="Times New Roman" w:hAnsi="Times New Roman"/>
          <w:sz w:val="28"/>
          <w:szCs w:val="28"/>
        </w:rPr>
        <w:t>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2.15. Показатели качества и доступности предоставления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2.15.1. Показатели качества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выполнение должностными лицами, сотрудниками Администрации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отсутствие обоснованных жалоб на действия (бездействие) должностных лиц, сотрудников Администрации при предоставлении муниципальной услуги.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2.15.2. Показатели доступности предоставления муниципальной услуги: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Администрации, «Едином портале государственных и муниципальных услуг (функций)»;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sym w:font="Symbol" w:char="F02D"/>
      </w:r>
      <w:r w:rsidRPr="004C1382">
        <w:rPr>
          <w:rFonts w:ascii="Times New Roman" w:hAnsi="Times New Roman"/>
          <w:sz w:val="28"/>
          <w:szCs w:val="28"/>
        </w:rPr>
        <w:t> 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оказание работниками   помощи инвалидам в преодолении барьеров, мешающих получению ими услуг наравне с другими лицами</w:t>
      </w:r>
      <w:r w:rsidR="006B78D2">
        <w:rPr>
          <w:rFonts w:ascii="Times New Roman" w:hAnsi="Times New Roman"/>
          <w:sz w:val="28"/>
          <w:szCs w:val="28"/>
        </w:rPr>
        <w:t>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 </w:t>
      </w:r>
    </w:p>
    <w:p w:rsidR="004C1382" w:rsidRPr="00267A97" w:rsidRDefault="004C1382" w:rsidP="004C138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67A97">
        <w:rPr>
          <w:rFonts w:ascii="Times New Roman" w:hAnsi="Times New Roman"/>
          <w:bCs/>
          <w:sz w:val="28"/>
          <w:szCs w:val="28"/>
        </w:rPr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 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3.1. Предоставление муниципальной услуги состоит из следующей последовательности административных процедур: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- </w:t>
      </w:r>
      <w:r w:rsidR="002B7BF1">
        <w:rPr>
          <w:rFonts w:ascii="Times New Roman" w:hAnsi="Times New Roman"/>
          <w:sz w:val="28"/>
          <w:szCs w:val="28"/>
        </w:rPr>
        <w:t>п</w:t>
      </w:r>
      <w:r w:rsidRPr="004C1382">
        <w:rPr>
          <w:rFonts w:ascii="Times New Roman" w:hAnsi="Times New Roman"/>
          <w:sz w:val="28"/>
          <w:szCs w:val="28"/>
        </w:rPr>
        <w:t>рием и регистрация документов;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установление наличия права на получение муниципальной услуги и оформление итогового документа.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 2 к настоящему административному регламенту.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 Прием и регистрация документов.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3.2.2. Специалист, ответственный за прием документов (далее по тексту - специалист, ответственный за прием документов):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пакет представленных документов полностью укомплектован.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3.2.5. Специалист, ответственный за прием документов, вносит записи в журналы личного приема и регистрации заявлений о предоставлении муниципальной услуги.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3.2.6.  Специалист, ответственный за прием документов, оформляет расписку в получении документов с указанием их перечня и даты получения, которая выдается заявителю (представителю заявителя) в день получения документов.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3.2.7. Специалист, ответственный за прием документов, передает их в установленном порядке для рассмотрения.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Суммарная длительность административной процедуры - 30 минут.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3.3. Установление наличия права на получение муниципальной услуги и оформление итогового документа.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3.3.1. Основанием для начала рассмотрения документов, представленных для получения муниципальной услуги, является их поступление главе </w:t>
      </w:r>
      <w:r w:rsidR="00DD3D61">
        <w:rPr>
          <w:rFonts w:ascii="Times New Roman" w:hAnsi="Times New Roman"/>
          <w:sz w:val="28"/>
          <w:szCs w:val="28"/>
        </w:rPr>
        <w:t>сельского поселения</w:t>
      </w:r>
      <w:r w:rsidRPr="004C1382">
        <w:rPr>
          <w:rFonts w:ascii="Times New Roman" w:hAnsi="Times New Roman"/>
          <w:sz w:val="28"/>
          <w:szCs w:val="28"/>
        </w:rPr>
        <w:t>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3.3.2. Глава </w:t>
      </w:r>
      <w:r w:rsidR="002B7BF1">
        <w:rPr>
          <w:rFonts w:ascii="Times New Roman" w:hAnsi="Times New Roman"/>
          <w:sz w:val="28"/>
          <w:szCs w:val="28"/>
        </w:rPr>
        <w:t>сельского поселения</w:t>
      </w:r>
      <w:r w:rsidRPr="004C1382">
        <w:rPr>
          <w:rFonts w:ascii="Times New Roman" w:hAnsi="Times New Roman"/>
          <w:sz w:val="28"/>
          <w:szCs w:val="28"/>
        </w:rPr>
        <w:t xml:space="preserve"> направляет представленные документы специалисту администрации,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(далее – специалист, ответственный за проверку представленных документов и подготовку проекта разъяснений).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административного действия – 2 </w:t>
      </w:r>
      <w:r w:rsidR="006B78D2">
        <w:rPr>
          <w:rFonts w:ascii="Times New Roman" w:hAnsi="Times New Roman"/>
          <w:sz w:val="28"/>
          <w:szCs w:val="28"/>
        </w:rPr>
        <w:t xml:space="preserve">рабочих </w:t>
      </w:r>
      <w:r w:rsidRPr="004C1382">
        <w:rPr>
          <w:rFonts w:ascii="Times New Roman" w:hAnsi="Times New Roman"/>
          <w:sz w:val="28"/>
          <w:szCs w:val="28"/>
        </w:rPr>
        <w:t>дня.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3.3.3. После получения документов специалист, ответственный за проверку представленных документов и подготовку разъяснений: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регистрирует дело;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вводит сведения в базу данных о заявителях;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-  готовит в письменной форме проект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сборах, либо письменный отказ в предоставлении муниципальной услуги с указанием причин.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административного действия – 25 </w:t>
      </w:r>
      <w:r w:rsidR="006B78D2">
        <w:rPr>
          <w:rFonts w:ascii="Times New Roman" w:hAnsi="Times New Roman"/>
          <w:sz w:val="28"/>
          <w:szCs w:val="28"/>
        </w:rPr>
        <w:t xml:space="preserve">календарных </w:t>
      </w:r>
      <w:r w:rsidRPr="004C1382">
        <w:rPr>
          <w:rFonts w:ascii="Times New Roman" w:hAnsi="Times New Roman"/>
          <w:sz w:val="28"/>
          <w:szCs w:val="28"/>
        </w:rPr>
        <w:t>дней.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3.3.4. Результатом выполнения административной процедуры является 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сборах, либо письменный отказ в предоставлении муниципальной услуги с указанием причин и передача его на рассмотрение главе муниципального образования.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Суммарная длительность административной процедуры составляет не более 1 рабочего дня.</w:t>
      </w:r>
    </w:p>
    <w:p w:rsidR="00503C0A" w:rsidRDefault="00503C0A" w:rsidP="004C1382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4C1382" w:rsidRPr="00267A97" w:rsidRDefault="004C1382" w:rsidP="004C138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67A97">
        <w:rPr>
          <w:rFonts w:ascii="Times New Roman" w:hAnsi="Times New Roman"/>
          <w:bCs/>
          <w:sz w:val="28"/>
          <w:szCs w:val="28"/>
        </w:rPr>
        <w:t>4. Формы контроля за исполнением регламента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 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4.1. 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</w:t>
      </w:r>
      <w:r w:rsidR="00DD3D61">
        <w:rPr>
          <w:rFonts w:ascii="Times New Roman" w:hAnsi="Times New Roman"/>
          <w:sz w:val="28"/>
          <w:szCs w:val="28"/>
        </w:rPr>
        <w:t>г</w:t>
      </w:r>
      <w:r w:rsidRPr="004C1382">
        <w:rPr>
          <w:rFonts w:ascii="Times New Roman" w:hAnsi="Times New Roman"/>
          <w:sz w:val="28"/>
          <w:szCs w:val="28"/>
        </w:rPr>
        <w:t xml:space="preserve">лава </w:t>
      </w:r>
      <w:r w:rsidR="002B7BF1">
        <w:rPr>
          <w:rFonts w:ascii="Times New Roman" w:hAnsi="Times New Roman"/>
          <w:sz w:val="28"/>
          <w:szCs w:val="28"/>
        </w:rPr>
        <w:t>сельского поселения</w:t>
      </w:r>
      <w:r w:rsidRPr="004C1382">
        <w:rPr>
          <w:rFonts w:ascii="Times New Roman" w:hAnsi="Times New Roman"/>
          <w:sz w:val="28"/>
          <w:szCs w:val="28"/>
        </w:rPr>
        <w:t>.</w:t>
      </w:r>
    </w:p>
    <w:p w:rsid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4.2. 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</w:t>
      </w:r>
      <w:r w:rsidR="00DD3D61">
        <w:rPr>
          <w:rFonts w:ascii="Times New Roman" w:hAnsi="Times New Roman"/>
          <w:sz w:val="28"/>
          <w:szCs w:val="28"/>
        </w:rPr>
        <w:t>г</w:t>
      </w:r>
      <w:r w:rsidRPr="004C1382">
        <w:rPr>
          <w:rFonts w:ascii="Times New Roman" w:hAnsi="Times New Roman"/>
          <w:sz w:val="28"/>
          <w:szCs w:val="28"/>
        </w:rPr>
        <w:t xml:space="preserve">лавы </w:t>
      </w:r>
      <w:r w:rsidR="002B7BF1">
        <w:rPr>
          <w:rFonts w:ascii="Times New Roman" w:hAnsi="Times New Roman"/>
          <w:sz w:val="28"/>
          <w:szCs w:val="28"/>
        </w:rPr>
        <w:t>сельского поселения</w:t>
      </w:r>
      <w:r w:rsidRPr="004C1382">
        <w:rPr>
          <w:rFonts w:ascii="Times New Roman" w:hAnsi="Times New Roman"/>
          <w:sz w:val="28"/>
          <w:szCs w:val="28"/>
        </w:rPr>
        <w:t>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4.3. Ответственность за предоставление муниципальной услуги возлагается на </w:t>
      </w:r>
      <w:r w:rsidR="00DD3D61">
        <w:rPr>
          <w:rFonts w:ascii="Times New Roman" w:hAnsi="Times New Roman"/>
          <w:sz w:val="28"/>
          <w:szCs w:val="28"/>
        </w:rPr>
        <w:t>г</w:t>
      </w:r>
      <w:r w:rsidRPr="004C1382">
        <w:rPr>
          <w:rFonts w:ascii="Times New Roman" w:hAnsi="Times New Roman"/>
          <w:sz w:val="28"/>
          <w:szCs w:val="28"/>
        </w:rPr>
        <w:t xml:space="preserve">лаву </w:t>
      </w:r>
      <w:r w:rsidR="002B7BF1">
        <w:rPr>
          <w:rFonts w:ascii="Times New Roman" w:hAnsi="Times New Roman"/>
          <w:sz w:val="28"/>
          <w:szCs w:val="28"/>
        </w:rPr>
        <w:t>сельского поселения</w:t>
      </w:r>
      <w:r w:rsidRPr="004C1382">
        <w:rPr>
          <w:rFonts w:ascii="Times New Roman" w:hAnsi="Times New Roman"/>
          <w:sz w:val="28"/>
          <w:szCs w:val="28"/>
        </w:rPr>
        <w:t>, который непосредственно принимает решение по вопросам предоставления муниципальной услуги.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4.4. 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</w:t>
      </w:r>
      <w:r w:rsidR="006B78D2">
        <w:rPr>
          <w:rFonts w:ascii="Times New Roman" w:hAnsi="Times New Roman"/>
          <w:sz w:val="28"/>
          <w:szCs w:val="28"/>
        </w:rPr>
        <w:t xml:space="preserve"> </w:t>
      </w:r>
      <w:hyperlink r:id="rId16" w:tgtFrame="_blank" w:history="1">
        <w:r w:rsidRPr="004C1382">
          <w:rPr>
            <w:rFonts w:ascii="Times New Roman" w:hAnsi="Times New Roman"/>
            <w:sz w:val="28"/>
            <w:szCs w:val="28"/>
          </w:rPr>
          <w:t xml:space="preserve">от 02.03.2007 </w:t>
        </w:r>
        <w:r w:rsidR="006B78D2">
          <w:rPr>
            <w:rFonts w:ascii="Times New Roman" w:hAnsi="Times New Roman"/>
            <w:sz w:val="28"/>
            <w:szCs w:val="28"/>
          </w:rPr>
          <w:t>№</w:t>
        </w:r>
        <w:r w:rsidRPr="004C1382">
          <w:rPr>
            <w:rFonts w:ascii="Times New Roman" w:hAnsi="Times New Roman"/>
            <w:sz w:val="28"/>
            <w:szCs w:val="28"/>
          </w:rPr>
          <w:t xml:space="preserve"> 25-ФЗ</w:t>
        </w:r>
      </w:hyperlink>
      <w:r w:rsidRPr="004C1382">
        <w:rPr>
          <w:rFonts w:ascii="Times New Roman" w:hAnsi="Times New Roman"/>
          <w:sz w:val="28"/>
          <w:szCs w:val="28"/>
        </w:rPr>
        <w:t> </w:t>
      </w:r>
      <w:hyperlink r:id="rId17" w:tgtFrame="_blank" w:history="1">
        <w:r w:rsidRPr="004C1382">
          <w:rPr>
            <w:rFonts w:ascii="Times New Roman" w:hAnsi="Times New Roman"/>
            <w:sz w:val="28"/>
            <w:szCs w:val="28"/>
          </w:rPr>
          <w:t>«О муниципальной службе в Российской Федерации»</w:t>
        </w:r>
      </w:hyperlink>
      <w:r w:rsidR="006B78D2">
        <w:rPr>
          <w:rFonts w:ascii="Times New Roman" w:hAnsi="Times New Roman"/>
          <w:sz w:val="28"/>
          <w:szCs w:val="28"/>
        </w:rPr>
        <w:t xml:space="preserve"> </w:t>
      </w:r>
      <w:r w:rsidRPr="004C1382">
        <w:rPr>
          <w:rFonts w:ascii="Times New Roman" w:hAnsi="Times New Roman"/>
          <w:sz w:val="28"/>
          <w:szCs w:val="28"/>
        </w:rPr>
        <w:t>и Федеральным законом </w:t>
      </w:r>
      <w:hyperlink r:id="rId18" w:tgtFrame="_blank" w:history="1">
        <w:r w:rsidRPr="004C1382">
          <w:rPr>
            <w:rFonts w:ascii="Times New Roman" w:hAnsi="Times New Roman"/>
            <w:sz w:val="28"/>
            <w:szCs w:val="28"/>
          </w:rPr>
          <w:t>от 25</w:t>
        </w:r>
        <w:r w:rsidR="006B78D2">
          <w:rPr>
            <w:rFonts w:ascii="Times New Roman" w:hAnsi="Times New Roman"/>
            <w:sz w:val="28"/>
            <w:szCs w:val="28"/>
          </w:rPr>
          <w:t>.12.</w:t>
        </w:r>
        <w:r w:rsidRPr="004C1382">
          <w:rPr>
            <w:rFonts w:ascii="Times New Roman" w:hAnsi="Times New Roman"/>
            <w:sz w:val="28"/>
            <w:szCs w:val="28"/>
          </w:rPr>
          <w:t>2008 № 273-ФЗ</w:t>
        </w:r>
      </w:hyperlink>
      <w:r w:rsidRPr="004C1382">
        <w:rPr>
          <w:rFonts w:ascii="Times New Roman" w:hAnsi="Times New Roman"/>
          <w:sz w:val="28"/>
          <w:szCs w:val="28"/>
        </w:rPr>
        <w:t> «</w:t>
      </w:r>
      <w:hyperlink r:id="rId19" w:tgtFrame="_blank" w:history="1">
        <w:r w:rsidRPr="004C1382">
          <w:rPr>
            <w:rFonts w:ascii="Times New Roman" w:hAnsi="Times New Roman"/>
            <w:sz w:val="28"/>
            <w:szCs w:val="28"/>
          </w:rPr>
          <w:t>О противодействии коррупции</w:t>
        </w:r>
      </w:hyperlink>
      <w:r w:rsidRPr="004C1382">
        <w:rPr>
          <w:rFonts w:ascii="Times New Roman" w:hAnsi="Times New Roman"/>
          <w:sz w:val="28"/>
          <w:szCs w:val="28"/>
        </w:rPr>
        <w:t>».</w:t>
      </w:r>
    </w:p>
    <w:p w:rsidR="004C1382" w:rsidRPr="00267A97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 </w:t>
      </w:r>
    </w:p>
    <w:p w:rsidR="004C1382" w:rsidRPr="00267A97" w:rsidRDefault="004C1382" w:rsidP="006B78D2">
      <w:pPr>
        <w:jc w:val="center"/>
        <w:rPr>
          <w:rFonts w:ascii="Times New Roman" w:hAnsi="Times New Roman"/>
          <w:sz w:val="28"/>
          <w:szCs w:val="28"/>
        </w:rPr>
      </w:pPr>
      <w:r w:rsidRPr="00267A97">
        <w:rPr>
          <w:rFonts w:ascii="Times New Roman" w:hAnsi="Times New Roman"/>
          <w:bCs/>
          <w:sz w:val="28"/>
          <w:szCs w:val="28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DD3D61">
        <w:rPr>
          <w:rFonts w:ascii="Times New Roman" w:hAnsi="Times New Roman"/>
          <w:bCs/>
          <w:sz w:val="28"/>
          <w:szCs w:val="28"/>
        </w:rPr>
        <w:t>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 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5.1. 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</w:t>
      </w:r>
      <w:r w:rsidR="00DD3D61">
        <w:rPr>
          <w:rFonts w:ascii="Times New Roman" w:hAnsi="Times New Roman"/>
          <w:sz w:val="28"/>
          <w:szCs w:val="28"/>
        </w:rPr>
        <w:t>,</w:t>
      </w:r>
      <w:r w:rsidRPr="004C1382">
        <w:rPr>
          <w:rFonts w:ascii="Times New Roman" w:hAnsi="Times New Roman"/>
          <w:sz w:val="28"/>
          <w:szCs w:val="28"/>
        </w:rPr>
        <w:t xml:space="preserve"> принятые (осуществляемые) в ходе предоставления муниципальной услуги, в досудебном (внесудебном) порядке в соответствии с положениями статьи 11.1 Фе</w:t>
      </w:r>
      <w:r w:rsidR="005332EA">
        <w:rPr>
          <w:rFonts w:ascii="Times New Roman" w:hAnsi="Times New Roman"/>
          <w:sz w:val="28"/>
          <w:szCs w:val="28"/>
        </w:rPr>
        <w:t xml:space="preserve">дерального закона от 27.07.2010 </w:t>
      </w:r>
      <w:r w:rsidRPr="004C1382">
        <w:rPr>
          <w:rFonts w:ascii="Times New Roman" w:hAnsi="Times New Roman"/>
          <w:sz w:val="28"/>
          <w:szCs w:val="28"/>
        </w:rPr>
        <w:t>№ 210-ФЗ «</w:t>
      </w:r>
      <w:hyperlink r:id="rId20" w:tgtFrame="_blank" w:history="1">
        <w:r w:rsidRPr="004C1382">
          <w:rPr>
            <w:rFonts w:ascii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4C1382">
        <w:rPr>
          <w:rFonts w:ascii="Times New Roman" w:hAnsi="Times New Roman"/>
          <w:sz w:val="28"/>
          <w:szCs w:val="28"/>
        </w:rPr>
        <w:t>».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5.2. Жалоба на действия (бездействие) администрации, должностных лиц, подается главе</w:t>
      </w:r>
      <w:r w:rsidR="006B78D2">
        <w:rPr>
          <w:rFonts w:ascii="Times New Roman" w:hAnsi="Times New Roman"/>
          <w:sz w:val="28"/>
          <w:szCs w:val="28"/>
        </w:rPr>
        <w:t xml:space="preserve"> администрации</w:t>
      </w:r>
      <w:r w:rsidRPr="004C1382">
        <w:rPr>
          <w:rFonts w:ascii="Times New Roman" w:hAnsi="Times New Roman"/>
          <w:sz w:val="28"/>
          <w:szCs w:val="28"/>
        </w:rPr>
        <w:t>.</w:t>
      </w:r>
    </w:p>
    <w:p w:rsid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 xml:space="preserve"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</w:t>
      </w:r>
      <w:r w:rsidR="00DD3D61">
        <w:rPr>
          <w:rFonts w:ascii="Times New Roman" w:hAnsi="Times New Roman"/>
          <w:sz w:val="28"/>
          <w:szCs w:val="28"/>
        </w:rPr>
        <w:t>А</w:t>
      </w:r>
      <w:r w:rsidRPr="004C1382">
        <w:rPr>
          <w:rFonts w:ascii="Times New Roman" w:hAnsi="Times New Roman"/>
          <w:sz w:val="28"/>
          <w:szCs w:val="28"/>
        </w:rPr>
        <w:t>дминистрацией.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</w:t>
      </w:r>
      <w:r w:rsidR="00DD3D61">
        <w:rPr>
          <w:rFonts w:ascii="Times New Roman" w:hAnsi="Times New Roman"/>
          <w:sz w:val="28"/>
          <w:szCs w:val="28"/>
        </w:rPr>
        <w:t>иц</w:t>
      </w:r>
      <w:r w:rsidRPr="004C1382">
        <w:rPr>
          <w:rFonts w:ascii="Times New Roman" w:hAnsi="Times New Roman"/>
          <w:sz w:val="28"/>
          <w:szCs w:val="28"/>
        </w:rPr>
        <w:t>:</w:t>
      </w:r>
    </w:p>
    <w:p w:rsidR="004C1382" w:rsidRPr="004C1382" w:rsidRDefault="004C1382" w:rsidP="004C13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Федеральный закон </w:t>
      </w:r>
      <w:hyperlink r:id="rId21" w:tgtFrame="_blank" w:history="1">
        <w:r w:rsidRPr="004C1382">
          <w:rPr>
            <w:rFonts w:ascii="Times New Roman" w:hAnsi="Times New Roman"/>
            <w:sz w:val="28"/>
            <w:szCs w:val="28"/>
          </w:rPr>
          <w:t>от 27.07.2010 № 210-ФЗ</w:t>
        </w:r>
      </w:hyperlink>
      <w:r w:rsidRPr="004C1382">
        <w:rPr>
          <w:rFonts w:ascii="Times New Roman" w:hAnsi="Times New Roman"/>
          <w:sz w:val="28"/>
          <w:szCs w:val="28"/>
        </w:rPr>
        <w:t> «</w:t>
      </w:r>
      <w:hyperlink r:id="rId22" w:tgtFrame="_blank" w:history="1">
        <w:r w:rsidRPr="004C1382">
          <w:rPr>
            <w:rFonts w:ascii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4C1382">
        <w:rPr>
          <w:rFonts w:ascii="Times New Roman" w:hAnsi="Times New Roman"/>
          <w:sz w:val="28"/>
          <w:szCs w:val="28"/>
        </w:rPr>
        <w:t>»;</w:t>
      </w:r>
    </w:p>
    <w:p w:rsidR="004C1382" w:rsidRPr="004C1382" w:rsidRDefault="004C1382" w:rsidP="000437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1382">
        <w:rPr>
          <w:rFonts w:ascii="Times New Roman" w:hAnsi="Times New Roman"/>
          <w:sz w:val="28"/>
          <w:szCs w:val="28"/>
        </w:rPr>
        <w:t>постановление Правительства Российской</w:t>
      </w:r>
      <w:r w:rsidR="000437A3">
        <w:rPr>
          <w:rFonts w:ascii="Times New Roman" w:hAnsi="Times New Roman"/>
          <w:sz w:val="28"/>
          <w:szCs w:val="28"/>
        </w:rPr>
        <w:t xml:space="preserve"> Федерации от 20</w:t>
      </w:r>
      <w:r w:rsidR="006B78D2">
        <w:rPr>
          <w:rFonts w:ascii="Times New Roman" w:hAnsi="Times New Roman"/>
          <w:sz w:val="28"/>
          <w:szCs w:val="28"/>
        </w:rPr>
        <w:t>.11.</w:t>
      </w:r>
      <w:r w:rsidR="000437A3">
        <w:rPr>
          <w:rFonts w:ascii="Times New Roman" w:hAnsi="Times New Roman"/>
          <w:sz w:val="28"/>
          <w:szCs w:val="28"/>
        </w:rPr>
        <w:t xml:space="preserve">2012 </w:t>
      </w:r>
      <w:r w:rsidRPr="004C1382">
        <w:rPr>
          <w:rFonts w:ascii="Times New Roman" w:hAnsi="Times New Roman"/>
          <w:sz w:val="28"/>
          <w:szCs w:val="28"/>
        </w:rPr>
        <w:t>№</w:t>
      </w:r>
      <w:r w:rsidR="006B78D2">
        <w:rPr>
          <w:rFonts w:ascii="Times New Roman" w:hAnsi="Times New Roman"/>
          <w:sz w:val="28"/>
          <w:szCs w:val="28"/>
        </w:rPr>
        <w:t> </w:t>
      </w:r>
      <w:r w:rsidRPr="004C1382">
        <w:rPr>
          <w:rFonts w:ascii="Times New Roman" w:hAnsi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C1382" w:rsidRPr="004C1382" w:rsidRDefault="004C1382" w:rsidP="00343CB7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4C1382" w:rsidRPr="002B7BF1" w:rsidRDefault="00343CB7" w:rsidP="002B7BF1">
      <w:pPr>
        <w:tabs>
          <w:tab w:val="left" w:pos="6300"/>
          <w:tab w:val="right" w:pos="9638"/>
        </w:tabs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2B7BF1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4C1382" w:rsidRPr="004C1382" w:rsidRDefault="004C1382" w:rsidP="002B7BF1">
      <w:pPr>
        <w:tabs>
          <w:tab w:val="center" w:pos="4819"/>
          <w:tab w:val="right" w:pos="9638"/>
        </w:tabs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4C1382" w:rsidRPr="004C1382" w:rsidRDefault="004C1382" w:rsidP="002B7BF1">
      <w:pPr>
        <w:tabs>
          <w:tab w:val="right" w:pos="9638"/>
        </w:tabs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</w:t>
      </w:r>
    </w:p>
    <w:p w:rsidR="004C1382" w:rsidRPr="004C1382" w:rsidRDefault="004C1382" w:rsidP="004C1382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C1382" w:rsidRPr="004C1382" w:rsidRDefault="004C1382" w:rsidP="004C1382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C1382" w:rsidRPr="004C1382" w:rsidRDefault="004C1382" w:rsidP="005332EA">
      <w:pPr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в___________________________________________</w:t>
      </w:r>
    </w:p>
    <w:p w:rsidR="004C1382" w:rsidRPr="005332EA" w:rsidRDefault="004C1382" w:rsidP="005332EA">
      <w:pPr>
        <w:ind w:left="3402"/>
        <w:jc w:val="center"/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(указать наименование Уполномоченного органа)</w:t>
      </w:r>
    </w:p>
    <w:p w:rsidR="004C1382" w:rsidRPr="004C1382" w:rsidRDefault="004C1382" w:rsidP="005332EA">
      <w:pPr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от __________________________________________</w:t>
      </w:r>
    </w:p>
    <w:p w:rsidR="004C1382" w:rsidRPr="005332EA" w:rsidRDefault="004C1382" w:rsidP="005332EA">
      <w:pPr>
        <w:ind w:left="3402"/>
        <w:jc w:val="center"/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(ФИО (при наличии) физического лица)</w:t>
      </w:r>
    </w:p>
    <w:p w:rsidR="004C1382" w:rsidRPr="004C1382" w:rsidRDefault="004C1382" w:rsidP="005332EA">
      <w:pPr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</w:p>
    <w:p w:rsidR="004C1382" w:rsidRPr="005332EA" w:rsidRDefault="004C1382" w:rsidP="005332EA">
      <w:pPr>
        <w:ind w:left="3402"/>
        <w:jc w:val="center"/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(ФИО руководителя организации)</w:t>
      </w:r>
    </w:p>
    <w:p w:rsidR="004C1382" w:rsidRPr="004C1382" w:rsidRDefault="004C1382" w:rsidP="005332EA">
      <w:pPr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</w:p>
    <w:p w:rsidR="004C1382" w:rsidRPr="005332EA" w:rsidRDefault="004C1382" w:rsidP="005332EA">
      <w:pPr>
        <w:ind w:left="3402"/>
        <w:jc w:val="center"/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(адрес)</w:t>
      </w:r>
    </w:p>
    <w:p w:rsidR="004C1382" w:rsidRPr="004C1382" w:rsidRDefault="004C1382" w:rsidP="005332EA">
      <w:pPr>
        <w:ind w:left="3402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</w:p>
    <w:p w:rsidR="004C1382" w:rsidRPr="005332EA" w:rsidRDefault="004C1382" w:rsidP="005332EA">
      <w:pPr>
        <w:ind w:left="3402"/>
        <w:jc w:val="center"/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(контактный телефон)</w:t>
      </w:r>
    </w:p>
    <w:p w:rsidR="004C1382" w:rsidRPr="004C1382" w:rsidRDefault="004C1382" w:rsidP="004C13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 </w:t>
      </w:r>
    </w:p>
    <w:p w:rsidR="004C1382" w:rsidRPr="004C1382" w:rsidRDefault="004C1382" w:rsidP="004C13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 </w:t>
      </w:r>
    </w:p>
    <w:p w:rsidR="004C1382" w:rsidRPr="004C1382" w:rsidRDefault="004C1382" w:rsidP="004C13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4C1382" w:rsidRPr="004C1382" w:rsidRDefault="004C1382" w:rsidP="004C13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о даче письменных разъяснений по вопросам применения</w:t>
      </w:r>
    </w:p>
    <w:p w:rsidR="004C1382" w:rsidRPr="004C1382" w:rsidRDefault="004C1382" w:rsidP="009904A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 xml:space="preserve">муниципальных правовых актов </w:t>
      </w:r>
      <w:r w:rsidR="00B60894">
        <w:rPr>
          <w:rFonts w:ascii="Times New Roman" w:hAnsi="Times New Roman"/>
          <w:color w:val="000000"/>
          <w:sz w:val="28"/>
          <w:szCs w:val="28"/>
        </w:rPr>
        <w:t>Индустриального</w:t>
      </w:r>
      <w:r w:rsidR="009904A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 местных</w:t>
      </w:r>
      <w:r w:rsidRPr="004C1382">
        <w:rPr>
          <w:rFonts w:ascii="Times New Roman" w:hAnsi="Times New Roman"/>
          <w:color w:val="000000"/>
          <w:sz w:val="28"/>
          <w:szCs w:val="28"/>
        </w:rPr>
        <w:t xml:space="preserve"> налогах и сборах</w:t>
      </w:r>
    </w:p>
    <w:p w:rsidR="004C1382" w:rsidRPr="004C1382" w:rsidRDefault="004C1382" w:rsidP="004C1382">
      <w:pPr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 </w:t>
      </w:r>
    </w:p>
    <w:p w:rsidR="004C1382" w:rsidRPr="004C1382" w:rsidRDefault="004C1382" w:rsidP="004C1382">
      <w:pPr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Прошу дать разъяснение по вопросу</w:t>
      </w:r>
      <w:r w:rsidR="007E70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1382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="007E7041">
        <w:rPr>
          <w:rFonts w:ascii="Times New Roman" w:hAnsi="Times New Roman"/>
          <w:color w:val="000000"/>
          <w:sz w:val="28"/>
          <w:szCs w:val="28"/>
        </w:rPr>
        <w:t>_________ _____</w:t>
      </w:r>
      <w:r w:rsidRPr="004C138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C1382" w:rsidRPr="004C1382" w:rsidRDefault="004C1382" w:rsidP="004C1382">
      <w:pPr>
        <w:spacing w:before="100" w:after="100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 </w:t>
      </w:r>
    </w:p>
    <w:p w:rsidR="004C1382" w:rsidRPr="004C1382" w:rsidRDefault="004C1382" w:rsidP="004C1382">
      <w:pPr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_______________________________________   ____________  "__"_____ 20__ г.</w:t>
      </w:r>
    </w:p>
    <w:p w:rsidR="004C1382" w:rsidRPr="005332EA" w:rsidRDefault="004C1382" w:rsidP="004C1382">
      <w:pPr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(Инициалы, фамилия, должность представителя</w:t>
      </w:r>
      <w:r w:rsidR="005332EA">
        <w:rPr>
          <w:rFonts w:ascii="Times New Roman" w:hAnsi="Times New Roman"/>
          <w:color w:val="000000"/>
          <w:sz w:val="16"/>
          <w:szCs w:val="16"/>
        </w:rPr>
        <w:tab/>
      </w:r>
      <w:r w:rsidR="005332EA">
        <w:rPr>
          <w:rFonts w:ascii="Times New Roman" w:hAnsi="Times New Roman"/>
          <w:color w:val="000000"/>
          <w:sz w:val="16"/>
          <w:szCs w:val="16"/>
        </w:rPr>
        <w:tab/>
      </w:r>
      <w:r w:rsidR="005332EA">
        <w:rPr>
          <w:rFonts w:ascii="Times New Roman" w:hAnsi="Times New Roman"/>
          <w:color w:val="000000"/>
          <w:sz w:val="16"/>
          <w:szCs w:val="16"/>
        </w:rPr>
        <w:tab/>
      </w:r>
      <w:r w:rsidR="005332EA">
        <w:rPr>
          <w:rFonts w:ascii="Times New Roman" w:hAnsi="Times New Roman"/>
          <w:color w:val="000000"/>
          <w:sz w:val="16"/>
          <w:szCs w:val="16"/>
        </w:rPr>
        <w:tab/>
      </w:r>
      <w:r w:rsidR="005332EA">
        <w:rPr>
          <w:rFonts w:ascii="Times New Roman" w:hAnsi="Times New Roman"/>
          <w:color w:val="000000"/>
          <w:sz w:val="16"/>
          <w:szCs w:val="16"/>
        </w:rPr>
        <w:tab/>
      </w:r>
      <w:r w:rsidRPr="005332EA">
        <w:rPr>
          <w:rFonts w:ascii="Times New Roman" w:hAnsi="Times New Roman"/>
          <w:color w:val="000000"/>
          <w:sz w:val="16"/>
          <w:szCs w:val="16"/>
        </w:rPr>
        <w:t xml:space="preserve"> (подпись)</w:t>
      </w:r>
    </w:p>
    <w:p w:rsidR="004C1382" w:rsidRPr="005332EA" w:rsidRDefault="004C1382" w:rsidP="004C1382">
      <w:pPr>
        <w:rPr>
          <w:rFonts w:ascii="Times New Roman" w:hAnsi="Times New Roman"/>
          <w:color w:val="000000"/>
          <w:sz w:val="16"/>
          <w:szCs w:val="16"/>
        </w:rPr>
      </w:pPr>
      <w:r w:rsidRPr="005332EA">
        <w:rPr>
          <w:rFonts w:ascii="Times New Roman" w:hAnsi="Times New Roman"/>
          <w:color w:val="000000"/>
          <w:sz w:val="16"/>
          <w:szCs w:val="16"/>
        </w:rPr>
        <w:t>юридического лица; инициалы, фамилия гражданина)</w:t>
      </w:r>
    </w:p>
    <w:p w:rsidR="004C1382" w:rsidRPr="004C1382" w:rsidRDefault="004C1382" w:rsidP="004C138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C1382" w:rsidRPr="004C1382" w:rsidRDefault="004C1382" w:rsidP="004C138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43CB7" w:rsidRDefault="00343CB7" w:rsidP="00343CB7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</w:p>
    <w:p w:rsidR="00343CB7" w:rsidRPr="004C1382" w:rsidRDefault="00B60894" w:rsidP="00343CB7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343C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CB7"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5E743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343CB7"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CB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52B3C">
        <w:rPr>
          <w:rFonts w:ascii="Times New Roman" w:eastAsia="Calibri" w:hAnsi="Times New Roman"/>
          <w:sz w:val="28"/>
          <w:szCs w:val="28"/>
          <w:lang w:eastAsia="en-US"/>
        </w:rPr>
        <w:t>Л.С. Варивода</w:t>
      </w:r>
    </w:p>
    <w:p w:rsidR="004C1382" w:rsidRPr="004C1382" w:rsidRDefault="004C1382" w:rsidP="004C138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2B7BF1" w:rsidRPr="002B7BF1" w:rsidRDefault="00343CB7" w:rsidP="002B7BF1">
      <w:pPr>
        <w:tabs>
          <w:tab w:val="left" w:pos="6300"/>
          <w:tab w:val="right" w:pos="9638"/>
        </w:tabs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="002B7BF1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2B7BF1" w:rsidRPr="004C1382" w:rsidRDefault="002B7BF1" w:rsidP="002B7BF1">
      <w:pPr>
        <w:tabs>
          <w:tab w:val="center" w:pos="4819"/>
          <w:tab w:val="right" w:pos="9638"/>
        </w:tabs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2B7BF1" w:rsidRPr="004C1382" w:rsidRDefault="002B7BF1" w:rsidP="002B7BF1">
      <w:pPr>
        <w:tabs>
          <w:tab w:val="right" w:pos="9638"/>
        </w:tabs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382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</w:t>
      </w:r>
    </w:p>
    <w:p w:rsidR="002B7BF1" w:rsidRDefault="002B7BF1" w:rsidP="004C1382">
      <w:pPr>
        <w:jc w:val="both"/>
        <w:rPr>
          <w:rFonts w:cs="Arial"/>
          <w:color w:val="000000"/>
        </w:rPr>
      </w:pPr>
    </w:p>
    <w:p w:rsidR="002B7BF1" w:rsidRDefault="002B7BF1" w:rsidP="002B7BF1">
      <w:pPr>
        <w:jc w:val="center"/>
        <w:rPr>
          <w:b/>
        </w:rPr>
      </w:pPr>
    </w:p>
    <w:p w:rsidR="002B7BF1" w:rsidRPr="009904A3" w:rsidRDefault="002B7BF1" w:rsidP="002B7BF1">
      <w:pPr>
        <w:jc w:val="center"/>
        <w:rPr>
          <w:rFonts w:ascii="Times New Roman" w:hAnsi="Times New Roman"/>
          <w:sz w:val="28"/>
          <w:szCs w:val="28"/>
        </w:rPr>
      </w:pPr>
      <w:r w:rsidRPr="009904A3">
        <w:rPr>
          <w:rFonts w:ascii="Times New Roman" w:hAnsi="Times New Roman"/>
          <w:sz w:val="28"/>
          <w:szCs w:val="28"/>
        </w:rPr>
        <w:t>Блок-схема</w:t>
      </w:r>
    </w:p>
    <w:p w:rsidR="002B7BF1" w:rsidRPr="009904A3" w:rsidRDefault="002B7BF1" w:rsidP="009904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04A3">
        <w:rPr>
          <w:rFonts w:ascii="Times New Roman" w:hAnsi="Times New Roman" w:cs="Times New Roman"/>
          <w:sz w:val="28"/>
          <w:szCs w:val="28"/>
        </w:rPr>
        <w:t xml:space="preserve">по представлению муниципальной услуги </w:t>
      </w:r>
      <w:r w:rsidRPr="009904A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9904A3">
        <w:rPr>
          <w:rFonts w:ascii="Times New Roman" w:hAnsi="Times New Roman" w:cs="Times New Roman"/>
          <w:bCs/>
          <w:color w:val="000000"/>
          <w:sz w:val="28"/>
          <w:szCs w:val="28"/>
        </w:rPr>
        <w:t>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</w:p>
    <w:p w:rsidR="002B7BF1" w:rsidRPr="002B7BF1" w:rsidRDefault="002B7BF1" w:rsidP="002B7BF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B7BF1" w:rsidRPr="002B7BF1" w:rsidRDefault="002B7BF1" w:rsidP="002B7BF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B7BF1" w:rsidRPr="002B7BF1" w:rsidRDefault="002B7BF1" w:rsidP="002B7BF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B7BF1" w:rsidRPr="002B7BF1" w:rsidRDefault="002B7BF1" w:rsidP="002B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2B7BF1">
        <w:rPr>
          <w:rFonts w:ascii="Times New Roman" w:hAnsi="Times New Roman"/>
        </w:rPr>
        <w:t xml:space="preserve">Прием и регистрация заявления </w:t>
      </w:r>
    </w:p>
    <w:p w:rsidR="002B7BF1" w:rsidRPr="002B7BF1" w:rsidRDefault="002B7BF1" w:rsidP="002B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2B7BF1" w:rsidRPr="002B7BF1" w:rsidRDefault="002B7BF1" w:rsidP="002B7BF1">
      <w:pPr>
        <w:jc w:val="both"/>
        <w:rPr>
          <w:rFonts w:ascii="Times New Roman" w:hAnsi="Times New Roman"/>
        </w:rPr>
      </w:pPr>
      <w:r w:rsidRPr="002B7BF1">
        <w:rPr>
          <w:rFonts w:ascii="Times New Roman" w:hAnsi="Times New Roma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3in;margin-top:5.25pt;width:9pt;height:36.05pt;z-index:251657216"/>
        </w:pict>
      </w:r>
    </w:p>
    <w:p w:rsidR="002B7BF1" w:rsidRPr="002B7BF1" w:rsidRDefault="002B7BF1" w:rsidP="002B7BF1">
      <w:pPr>
        <w:jc w:val="both"/>
        <w:rPr>
          <w:rFonts w:ascii="Times New Roman" w:hAnsi="Times New Roman"/>
        </w:rPr>
      </w:pPr>
    </w:p>
    <w:p w:rsidR="002B7BF1" w:rsidRPr="002B7BF1" w:rsidRDefault="002B7BF1" w:rsidP="002B7BF1">
      <w:pPr>
        <w:pStyle w:val="Default"/>
        <w:jc w:val="both"/>
        <w:rPr>
          <w:rFonts w:eastAsia="Times New Roman"/>
          <w:color w:val="auto"/>
          <w:lang w:eastAsia="ar-SA"/>
        </w:rPr>
      </w:pPr>
    </w:p>
    <w:p w:rsidR="002B7BF1" w:rsidRPr="002B7BF1" w:rsidRDefault="002B7BF1" w:rsidP="002B7B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Cs/>
        </w:rPr>
      </w:pPr>
      <w:r w:rsidRPr="002B7BF1">
        <w:rPr>
          <w:rFonts w:ascii="Times New Roman" w:hAnsi="Times New Roman"/>
        </w:rPr>
        <w:t>Рассмотрение заявления и подготовка ответа</w:t>
      </w:r>
      <w:r w:rsidRPr="002B7BF1">
        <w:rPr>
          <w:rFonts w:ascii="Times New Roman" w:hAnsi="Times New Roman"/>
          <w:bCs/>
        </w:rPr>
        <w:t xml:space="preserve"> </w:t>
      </w:r>
    </w:p>
    <w:p w:rsidR="002B7BF1" w:rsidRPr="002B7BF1" w:rsidRDefault="002B7BF1" w:rsidP="002B7B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2B7BF1" w:rsidRPr="002B7BF1" w:rsidRDefault="002B7BF1" w:rsidP="002B7BF1">
      <w:pPr>
        <w:rPr>
          <w:rFonts w:ascii="Times New Roman" w:hAnsi="Times New Roman"/>
        </w:rPr>
      </w:pPr>
      <w:r w:rsidRPr="002B7BF1">
        <w:rPr>
          <w:rFonts w:ascii="Times New Roman" w:hAnsi="Times New Roman"/>
        </w:rPr>
        <w:pict>
          <v:shape id="_x0000_s1027" type="#_x0000_t67" style="position:absolute;margin-left:3in;margin-top:.9pt;width:9pt;height:36.05pt;z-index:251658240"/>
        </w:pict>
      </w:r>
      <w:r w:rsidRPr="002B7BF1">
        <w:rPr>
          <w:rFonts w:ascii="Times New Roman" w:hAnsi="Times New Roman"/>
        </w:rPr>
        <w:t xml:space="preserve"> </w:t>
      </w:r>
    </w:p>
    <w:p w:rsidR="002B7BF1" w:rsidRPr="002B7BF1" w:rsidRDefault="002B7BF1" w:rsidP="002B7BF1">
      <w:pPr>
        <w:rPr>
          <w:rFonts w:ascii="Times New Roman" w:hAnsi="Times New Roman"/>
        </w:rPr>
      </w:pPr>
    </w:p>
    <w:p w:rsidR="002B7BF1" w:rsidRPr="002B7BF1" w:rsidRDefault="002B7BF1" w:rsidP="002B7BF1">
      <w:pPr>
        <w:rPr>
          <w:rFonts w:ascii="Times New Roman" w:hAnsi="Times New Roman"/>
        </w:rPr>
      </w:pPr>
    </w:p>
    <w:p w:rsidR="002B7BF1" w:rsidRPr="002B7BF1" w:rsidRDefault="002B7BF1" w:rsidP="002B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2B7BF1">
        <w:rPr>
          <w:rFonts w:ascii="Times New Roman" w:hAnsi="Times New Roman"/>
        </w:rPr>
        <w:t>Выдача (направление) заявителю документа, являющегося</w:t>
      </w:r>
      <w:r w:rsidRPr="002B7BF1">
        <w:rPr>
          <w:rFonts w:ascii="Times New Roman" w:hAnsi="Times New Roman"/>
          <w:i/>
        </w:rPr>
        <w:t xml:space="preserve"> </w:t>
      </w:r>
      <w:r w:rsidRPr="002B7BF1">
        <w:rPr>
          <w:rFonts w:ascii="Times New Roman" w:hAnsi="Times New Roman"/>
        </w:rPr>
        <w:t xml:space="preserve">результатом </w:t>
      </w:r>
    </w:p>
    <w:p w:rsidR="002B7BF1" w:rsidRPr="003D0F66" w:rsidRDefault="002B7BF1" w:rsidP="002B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B7BF1">
        <w:rPr>
          <w:rFonts w:ascii="Times New Roman" w:hAnsi="Times New Roman"/>
        </w:rPr>
        <w:t>муниципальной услуги</w:t>
      </w:r>
      <w:r w:rsidRPr="003D0F66">
        <w:rPr>
          <w:color w:val="000000"/>
        </w:rPr>
        <w:t xml:space="preserve"> </w:t>
      </w:r>
    </w:p>
    <w:p w:rsidR="002B7BF1" w:rsidRPr="003D0F66" w:rsidRDefault="002B7BF1" w:rsidP="002B7BF1">
      <w:pPr>
        <w:ind w:firstLine="300"/>
      </w:pPr>
      <w:r w:rsidRPr="003D0F66">
        <w:t xml:space="preserve">  </w:t>
      </w:r>
    </w:p>
    <w:p w:rsidR="002B7BF1" w:rsidRDefault="002B7BF1" w:rsidP="002B7BF1">
      <w:pPr>
        <w:ind w:left="3969"/>
        <w:jc w:val="right"/>
      </w:pPr>
    </w:p>
    <w:p w:rsidR="00343CB7" w:rsidRDefault="00343CB7" w:rsidP="00343CB7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</w:p>
    <w:p w:rsidR="00343CB7" w:rsidRPr="004C1382" w:rsidRDefault="00B60894" w:rsidP="00343CB7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Индустриального</w:t>
      </w:r>
      <w:r w:rsidR="00343C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3CB7" w:rsidRPr="004C138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5E743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343CB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52B3C">
        <w:rPr>
          <w:rFonts w:ascii="Times New Roman" w:eastAsia="Calibri" w:hAnsi="Times New Roman"/>
          <w:sz w:val="28"/>
          <w:szCs w:val="28"/>
          <w:lang w:eastAsia="en-US"/>
        </w:rPr>
        <w:t>Л.С. Варивода</w:t>
      </w:r>
    </w:p>
    <w:p w:rsidR="002B7BF1" w:rsidRDefault="002B7BF1" w:rsidP="002B7BF1">
      <w:pPr>
        <w:pStyle w:val="9"/>
        <w:jc w:val="center"/>
        <w:rPr>
          <w:sz w:val="26"/>
          <w:szCs w:val="28"/>
        </w:rPr>
      </w:pPr>
    </w:p>
    <w:p w:rsidR="002B7BF1" w:rsidRDefault="002B7BF1" w:rsidP="002B7BF1">
      <w:pPr>
        <w:rPr>
          <w:sz w:val="26"/>
          <w:szCs w:val="28"/>
        </w:rPr>
      </w:pPr>
    </w:p>
    <w:p w:rsidR="002B7BF1" w:rsidRDefault="002B7BF1" w:rsidP="002B7BF1">
      <w:pPr>
        <w:rPr>
          <w:sz w:val="26"/>
          <w:szCs w:val="28"/>
        </w:rPr>
      </w:pPr>
    </w:p>
    <w:p w:rsidR="002B7BF1" w:rsidRPr="004C1382" w:rsidRDefault="002B7BF1" w:rsidP="004C1382">
      <w:pPr>
        <w:jc w:val="both"/>
        <w:rPr>
          <w:rFonts w:cs="Arial"/>
          <w:color w:val="000000"/>
        </w:rPr>
      </w:pPr>
    </w:p>
    <w:p w:rsidR="00615981" w:rsidRPr="00615981" w:rsidRDefault="00615981" w:rsidP="00615981">
      <w:pPr>
        <w:ind w:firstLine="85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</w:p>
    <w:sectPr w:rsidR="00615981" w:rsidRPr="00615981" w:rsidSect="005E7438">
      <w:headerReference w:type="even" r:id="rId23"/>
      <w:headerReference w:type="default" r:id="rId24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EDF" w:rsidRDefault="00237EDF">
      <w:r>
        <w:separator/>
      </w:r>
    </w:p>
  </w:endnote>
  <w:endnote w:type="continuationSeparator" w:id="0">
    <w:p w:rsidR="00237EDF" w:rsidRDefault="002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EDF" w:rsidRDefault="00237EDF">
      <w:r>
        <w:separator/>
      </w:r>
    </w:p>
  </w:footnote>
  <w:footnote w:type="continuationSeparator" w:id="0">
    <w:p w:rsidR="00237EDF" w:rsidRDefault="0023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BC1" w:rsidRDefault="00FE2BC1" w:rsidP="00E5435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E2BC1" w:rsidRDefault="00FE2B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BC1" w:rsidRDefault="00FE2BC1" w:rsidP="00522B6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7D91">
      <w:rPr>
        <w:rStyle w:val="ab"/>
        <w:noProof/>
      </w:rPr>
      <w:t>2</w:t>
    </w:r>
    <w:r>
      <w:rPr>
        <w:rStyle w:val="ab"/>
      </w:rPr>
      <w:fldChar w:fldCharType="end"/>
    </w:r>
  </w:p>
  <w:p w:rsidR="00FE2BC1" w:rsidRDefault="00FE2B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2"/>
    <w:multiLevelType w:val="multilevel"/>
    <w:tmpl w:val="65B6863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166901"/>
    <w:multiLevelType w:val="multilevel"/>
    <w:tmpl w:val="1C18228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5" w15:restartNumberingAfterBreak="0">
    <w:nsid w:val="00352F98"/>
    <w:multiLevelType w:val="hybridMultilevel"/>
    <w:tmpl w:val="8C484D9E"/>
    <w:lvl w:ilvl="0" w:tplc="FB885BD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670ADA"/>
    <w:multiLevelType w:val="hybridMultilevel"/>
    <w:tmpl w:val="E8EE9486"/>
    <w:lvl w:ilvl="0" w:tplc="34A619D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7" w15:restartNumberingAfterBreak="0">
    <w:nsid w:val="043D36E1"/>
    <w:multiLevelType w:val="multilevel"/>
    <w:tmpl w:val="0AC8F5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8" w15:restartNumberingAfterBreak="0">
    <w:nsid w:val="05360EF4"/>
    <w:multiLevelType w:val="hybridMultilevel"/>
    <w:tmpl w:val="1F347FBA"/>
    <w:lvl w:ilvl="0" w:tplc="3FE49296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067B526A"/>
    <w:multiLevelType w:val="hybridMultilevel"/>
    <w:tmpl w:val="C21AEB38"/>
    <w:lvl w:ilvl="0" w:tplc="BCF817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06FE71C2"/>
    <w:multiLevelType w:val="hybridMultilevel"/>
    <w:tmpl w:val="1EBA33FA"/>
    <w:lvl w:ilvl="0" w:tplc="7C1CB96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1" w15:restartNumberingAfterBreak="0">
    <w:nsid w:val="0C5840C3"/>
    <w:multiLevelType w:val="hybridMultilevel"/>
    <w:tmpl w:val="8398D152"/>
    <w:lvl w:ilvl="0" w:tplc="70BAE7C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2" w15:restartNumberingAfterBreak="0">
    <w:nsid w:val="135C7066"/>
    <w:multiLevelType w:val="hybridMultilevel"/>
    <w:tmpl w:val="65026BB2"/>
    <w:lvl w:ilvl="0" w:tplc="534AABE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1C6626D1"/>
    <w:multiLevelType w:val="multilevel"/>
    <w:tmpl w:val="7712815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2160"/>
      </w:pPr>
      <w:rPr>
        <w:color w:val="000000"/>
      </w:rPr>
    </w:lvl>
  </w:abstractNum>
  <w:abstractNum w:abstractNumId="14" w15:restartNumberingAfterBreak="0">
    <w:nsid w:val="253E72A6"/>
    <w:multiLevelType w:val="hybridMultilevel"/>
    <w:tmpl w:val="7E564E14"/>
    <w:lvl w:ilvl="0" w:tplc="F81C052A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 w15:restartNumberingAfterBreak="0">
    <w:nsid w:val="2DA2612E"/>
    <w:multiLevelType w:val="hybridMultilevel"/>
    <w:tmpl w:val="0EFE7472"/>
    <w:lvl w:ilvl="0" w:tplc="498CE7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6" w15:restartNumberingAfterBreak="0">
    <w:nsid w:val="327E56F3"/>
    <w:multiLevelType w:val="hybridMultilevel"/>
    <w:tmpl w:val="BF7EE244"/>
    <w:lvl w:ilvl="0" w:tplc="4E6E597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6621359"/>
    <w:multiLevelType w:val="hybridMultilevel"/>
    <w:tmpl w:val="134477F6"/>
    <w:lvl w:ilvl="0" w:tplc="31FE3DD8">
      <w:start w:val="1"/>
      <w:numFmt w:val="decimal"/>
      <w:lvlText w:val="%1."/>
      <w:lvlJc w:val="left"/>
      <w:pPr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4B8053F"/>
    <w:multiLevelType w:val="hybridMultilevel"/>
    <w:tmpl w:val="D096B25E"/>
    <w:lvl w:ilvl="0" w:tplc="2D184E7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9" w15:restartNumberingAfterBreak="0">
    <w:nsid w:val="5C091A8D"/>
    <w:multiLevelType w:val="hybridMultilevel"/>
    <w:tmpl w:val="9E56B92A"/>
    <w:lvl w:ilvl="0" w:tplc="776C056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9A3624"/>
    <w:multiLevelType w:val="hybridMultilevel"/>
    <w:tmpl w:val="50BA71A6"/>
    <w:lvl w:ilvl="0" w:tplc="0C3A60C2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2637BA"/>
    <w:multiLevelType w:val="hybridMultilevel"/>
    <w:tmpl w:val="6BB0BCD6"/>
    <w:lvl w:ilvl="0" w:tplc="C89ECEAE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 w15:restartNumberingAfterBreak="0">
    <w:nsid w:val="74582D7D"/>
    <w:multiLevelType w:val="multilevel"/>
    <w:tmpl w:val="86AA8C0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23" w15:restartNumberingAfterBreak="0">
    <w:nsid w:val="75144511"/>
    <w:multiLevelType w:val="hybridMultilevel"/>
    <w:tmpl w:val="214E24E2"/>
    <w:lvl w:ilvl="0" w:tplc="E512961C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 w15:restartNumberingAfterBreak="0">
    <w:nsid w:val="7C1F747E"/>
    <w:multiLevelType w:val="hybridMultilevel"/>
    <w:tmpl w:val="44AE3B6C"/>
    <w:lvl w:ilvl="0" w:tplc="6D98CF1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5" w15:restartNumberingAfterBreak="0">
    <w:nsid w:val="7EFD0495"/>
    <w:multiLevelType w:val="hybridMultilevel"/>
    <w:tmpl w:val="B1906AE6"/>
    <w:lvl w:ilvl="0" w:tplc="C922D25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9"/>
  </w:num>
  <w:num w:numId="15">
    <w:abstractNumId w:val="18"/>
  </w:num>
  <w:num w:numId="16">
    <w:abstractNumId w:val="24"/>
  </w:num>
  <w:num w:numId="17">
    <w:abstractNumId w:val="6"/>
  </w:num>
  <w:num w:numId="18">
    <w:abstractNumId w:val="23"/>
  </w:num>
  <w:num w:numId="19">
    <w:abstractNumId w:val="20"/>
  </w:num>
  <w:num w:numId="20">
    <w:abstractNumId w:val="19"/>
  </w:num>
  <w:num w:numId="21">
    <w:abstractNumId w:val="17"/>
  </w:num>
  <w:num w:numId="22">
    <w:abstractNumId w:val="25"/>
  </w:num>
  <w:num w:numId="23">
    <w:abstractNumId w:val="11"/>
  </w:num>
  <w:num w:numId="24">
    <w:abstractNumId w:val="5"/>
  </w:num>
  <w:num w:numId="25">
    <w:abstractNumId w:val="10"/>
  </w:num>
  <w:num w:numId="26">
    <w:abstractNumId w:val="14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C00"/>
    <w:rsid w:val="0000221C"/>
    <w:rsid w:val="00002863"/>
    <w:rsid w:val="00010BB0"/>
    <w:rsid w:val="00011438"/>
    <w:rsid w:val="000143D9"/>
    <w:rsid w:val="00017B41"/>
    <w:rsid w:val="00020909"/>
    <w:rsid w:val="00020C8F"/>
    <w:rsid w:val="0002126B"/>
    <w:rsid w:val="00023C81"/>
    <w:rsid w:val="00023EE4"/>
    <w:rsid w:val="00025D29"/>
    <w:rsid w:val="00030557"/>
    <w:rsid w:val="000334DB"/>
    <w:rsid w:val="00034A76"/>
    <w:rsid w:val="00036166"/>
    <w:rsid w:val="000371A1"/>
    <w:rsid w:val="00040EC1"/>
    <w:rsid w:val="00041543"/>
    <w:rsid w:val="00041A34"/>
    <w:rsid w:val="00041B04"/>
    <w:rsid w:val="00042597"/>
    <w:rsid w:val="000437A3"/>
    <w:rsid w:val="00044480"/>
    <w:rsid w:val="00045614"/>
    <w:rsid w:val="00045EE1"/>
    <w:rsid w:val="000467C5"/>
    <w:rsid w:val="00046A19"/>
    <w:rsid w:val="00047716"/>
    <w:rsid w:val="00050546"/>
    <w:rsid w:val="000511B2"/>
    <w:rsid w:val="0005166E"/>
    <w:rsid w:val="00051EF2"/>
    <w:rsid w:val="0005223F"/>
    <w:rsid w:val="0005453F"/>
    <w:rsid w:val="00054DBB"/>
    <w:rsid w:val="00057C77"/>
    <w:rsid w:val="000608FF"/>
    <w:rsid w:val="00063238"/>
    <w:rsid w:val="00064347"/>
    <w:rsid w:val="00067F14"/>
    <w:rsid w:val="00071876"/>
    <w:rsid w:val="00073DF2"/>
    <w:rsid w:val="00074F06"/>
    <w:rsid w:val="00075DA4"/>
    <w:rsid w:val="00080314"/>
    <w:rsid w:val="000817AC"/>
    <w:rsid w:val="00082ABC"/>
    <w:rsid w:val="00082D1B"/>
    <w:rsid w:val="0008445C"/>
    <w:rsid w:val="000946C6"/>
    <w:rsid w:val="00094775"/>
    <w:rsid w:val="000948DA"/>
    <w:rsid w:val="00094D8E"/>
    <w:rsid w:val="000953B0"/>
    <w:rsid w:val="00095F5A"/>
    <w:rsid w:val="00096C76"/>
    <w:rsid w:val="000A2EA1"/>
    <w:rsid w:val="000A4937"/>
    <w:rsid w:val="000A5BA1"/>
    <w:rsid w:val="000A5D9D"/>
    <w:rsid w:val="000A7D61"/>
    <w:rsid w:val="000B0787"/>
    <w:rsid w:val="000B123A"/>
    <w:rsid w:val="000B1465"/>
    <w:rsid w:val="000B1642"/>
    <w:rsid w:val="000B3353"/>
    <w:rsid w:val="000B4FC6"/>
    <w:rsid w:val="000B50AE"/>
    <w:rsid w:val="000B7B51"/>
    <w:rsid w:val="000C06BA"/>
    <w:rsid w:val="000C4C54"/>
    <w:rsid w:val="000C5295"/>
    <w:rsid w:val="000C5788"/>
    <w:rsid w:val="000C5A81"/>
    <w:rsid w:val="000C5F5C"/>
    <w:rsid w:val="000D011A"/>
    <w:rsid w:val="000D07BB"/>
    <w:rsid w:val="000D0D5E"/>
    <w:rsid w:val="000D3C9F"/>
    <w:rsid w:val="000D75B8"/>
    <w:rsid w:val="000E3002"/>
    <w:rsid w:val="000E513E"/>
    <w:rsid w:val="000F0CE8"/>
    <w:rsid w:val="000F46F5"/>
    <w:rsid w:val="000F7513"/>
    <w:rsid w:val="001019DB"/>
    <w:rsid w:val="00102DC1"/>
    <w:rsid w:val="00103951"/>
    <w:rsid w:val="00104AD5"/>
    <w:rsid w:val="00106CAB"/>
    <w:rsid w:val="001071F6"/>
    <w:rsid w:val="00112057"/>
    <w:rsid w:val="001135D0"/>
    <w:rsid w:val="0011505D"/>
    <w:rsid w:val="00115ADB"/>
    <w:rsid w:val="0011623E"/>
    <w:rsid w:val="00122AFE"/>
    <w:rsid w:val="00123DD9"/>
    <w:rsid w:val="0012506C"/>
    <w:rsid w:val="00127AA1"/>
    <w:rsid w:val="00131B4F"/>
    <w:rsid w:val="001359E7"/>
    <w:rsid w:val="00141298"/>
    <w:rsid w:val="00141B3E"/>
    <w:rsid w:val="0014399D"/>
    <w:rsid w:val="00144899"/>
    <w:rsid w:val="00144F5A"/>
    <w:rsid w:val="00145191"/>
    <w:rsid w:val="00151D46"/>
    <w:rsid w:val="0015237A"/>
    <w:rsid w:val="001546F8"/>
    <w:rsid w:val="00156655"/>
    <w:rsid w:val="00156DDB"/>
    <w:rsid w:val="0016408D"/>
    <w:rsid w:val="001700FE"/>
    <w:rsid w:val="00172412"/>
    <w:rsid w:val="00174CA6"/>
    <w:rsid w:val="001754AA"/>
    <w:rsid w:val="00181B69"/>
    <w:rsid w:val="001827E2"/>
    <w:rsid w:val="001852FA"/>
    <w:rsid w:val="00185C86"/>
    <w:rsid w:val="00185FA5"/>
    <w:rsid w:val="001904FF"/>
    <w:rsid w:val="00190F2E"/>
    <w:rsid w:val="00191397"/>
    <w:rsid w:val="00192445"/>
    <w:rsid w:val="00193C43"/>
    <w:rsid w:val="001942A5"/>
    <w:rsid w:val="00194A8A"/>
    <w:rsid w:val="0019521E"/>
    <w:rsid w:val="00196645"/>
    <w:rsid w:val="00197D20"/>
    <w:rsid w:val="001A0317"/>
    <w:rsid w:val="001A5A5B"/>
    <w:rsid w:val="001A752E"/>
    <w:rsid w:val="001B1A64"/>
    <w:rsid w:val="001B430E"/>
    <w:rsid w:val="001B4E84"/>
    <w:rsid w:val="001B64F0"/>
    <w:rsid w:val="001C269A"/>
    <w:rsid w:val="001C5FA0"/>
    <w:rsid w:val="001D0BEB"/>
    <w:rsid w:val="001D21C3"/>
    <w:rsid w:val="001D4F76"/>
    <w:rsid w:val="001D66F2"/>
    <w:rsid w:val="001E230C"/>
    <w:rsid w:val="001E374E"/>
    <w:rsid w:val="001E4121"/>
    <w:rsid w:val="001F1650"/>
    <w:rsid w:val="001F1706"/>
    <w:rsid w:val="001F1D04"/>
    <w:rsid w:val="001F380B"/>
    <w:rsid w:val="001F63D7"/>
    <w:rsid w:val="001F7270"/>
    <w:rsid w:val="001F7B8B"/>
    <w:rsid w:val="00204A35"/>
    <w:rsid w:val="00205FD8"/>
    <w:rsid w:val="002077C9"/>
    <w:rsid w:val="00210308"/>
    <w:rsid w:val="00211ABD"/>
    <w:rsid w:val="002125B0"/>
    <w:rsid w:val="00213F7B"/>
    <w:rsid w:val="00221C7E"/>
    <w:rsid w:val="00222233"/>
    <w:rsid w:val="0022452E"/>
    <w:rsid w:val="00225070"/>
    <w:rsid w:val="0022612F"/>
    <w:rsid w:val="00231BE8"/>
    <w:rsid w:val="00233C42"/>
    <w:rsid w:val="002376BE"/>
    <w:rsid w:val="00237EDF"/>
    <w:rsid w:val="00240247"/>
    <w:rsid w:val="0024080D"/>
    <w:rsid w:val="00244F49"/>
    <w:rsid w:val="002454D8"/>
    <w:rsid w:val="00246E3A"/>
    <w:rsid w:val="0025143F"/>
    <w:rsid w:val="00253315"/>
    <w:rsid w:val="002540CE"/>
    <w:rsid w:val="002600D2"/>
    <w:rsid w:val="002615A4"/>
    <w:rsid w:val="00262468"/>
    <w:rsid w:val="002640B3"/>
    <w:rsid w:val="00264D85"/>
    <w:rsid w:val="00265A3F"/>
    <w:rsid w:val="00267A6D"/>
    <w:rsid w:val="00267A97"/>
    <w:rsid w:val="00267CA8"/>
    <w:rsid w:val="00272962"/>
    <w:rsid w:val="00274C20"/>
    <w:rsid w:val="00277EA4"/>
    <w:rsid w:val="00280CA6"/>
    <w:rsid w:val="00282713"/>
    <w:rsid w:val="00282CFE"/>
    <w:rsid w:val="00283C75"/>
    <w:rsid w:val="00283CE4"/>
    <w:rsid w:val="00285E4A"/>
    <w:rsid w:val="0028634C"/>
    <w:rsid w:val="00286921"/>
    <w:rsid w:val="00287626"/>
    <w:rsid w:val="002948EA"/>
    <w:rsid w:val="002954EE"/>
    <w:rsid w:val="00296956"/>
    <w:rsid w:val="00297041"/>
    <w:rsid w:val="002A396B"/>
    <w:rsid w:val="002A45EE"/>
    <w:rsid w:val="002A497D"/>
    <w:rsid w:val="002A57C5"/>
    <w:rsid w:val="002A5D36"/>
    <w:rsid w:val="002A7AFA"/>
    <w:rsid w:val="002B0905"/>
    <w:rsid w:val="002B17E3"/>
    <w:rsid w:val="002B494F"/>
    <w:rsid w:val="002B7BF1"/>
    <w:rsid w:val="002C14F0"/>
    <w:rsid w:val="002C2841"/>
    <w:rsid w:val="002C30FB"/>
    <w:rsid w:val="002C7B81"/>
    <w:rsid w:val="002D103F"/>
    <w:rsid w:val="002D1F69"/>
    <w:rsid w:val="002D5D97"/>
    <w:rsid w:val="002D7908"/>
    <w:rsid w:val="002D7D91"/>
    <w:rsid w:val="002E14F6"/>
    <w:rsid w:val="002E1705"/>
    <w:rsid w:val="002E30C3"/>
    <w:rsid w:val="002E5674"/>
    <w:rsid w:val="002E735C"/>
    <w:rsid w:val="002E792D"/>
    <w:rsid w:val="002F30A5"/>
    <w:rsid w:val="002F7458"/>
    <w:rsid w:val="002F7CAF"/>
    <w:rsid w:val="003017C2"/>
    <w:rsid w:val="00301E00"/>
    <w:rsid w:val="0030351F"/>
    <w:rsid w:val="0030583E"/>
    <w:rsid w:val="00307FDE"/>
    <w:rsid w:val="00311236"/>
    <w:rsid w:val="00311541"/>
    <w:rsid w:val="0031324E"/>
    <w:rsid w:val="00314C12"/>
    <w:rsid w:val="00314EE2"/>
    <w:rsid w:val="00320025"/>
    <w:rsid w:val="003242BA"/>
    <w:rsid w:val="003244AD"/>
    <w:rsid w:val="003246DE"/>
    <w:rsid w:val="0033338D"/>
    <w:rsid w:val="00333417"/>
    <w:rsid w:val="00333D2E"/>
    <w:rsid w:val="00334750"/>
    <w:rsid w:val="003350CB"/>
    <w:rsid w:val="00337C7B"/>
    <w:rsid w:val="00341805"/>
    <w:rsid w:val="00343085"/>
    <w:rsid w:val="00343CB7"/>
    <w:rsid w:val="00345ECE"/>
    <w:rsid w:val="00347098"/>
    <w:rsid w:val="003519E3"/>
    <w:rsid w:val="00351DE0"/>
    <w:rsid w:val="00355FA5"/>
    <w:rsid w:val="00356614"/>
    <w:rsid w:val="00360C4C"/>
    <w:rsid w:val="00362572"/>
    <w:rsid w:val="003627DF"/>
    <w:rsid w:val="00365B72"/>
    <w:rsid w:val="00366322"/>
    <w:rsid w:val="00367BAC"/>
    <w:rsid w:val="003714A7"/>
    <w:rsid w:val="00371A0E"/>
    <w:rsid w:val="00372005"/>
    <w:rsid w:val="00376E9D"/>
    <w:rsid w:val="00376FF3"/>
    <w:rsid w:val="0037778A"/>
    <w:rsid w:val="0038179E"/>
    <w:rsid w:val="00385725"/>
    <w:rsid w:val="0038595E"/>
    <w:rsid w:val="00386F7E"/>
    <w:rsid w:val="003913E2"/>
    <w:rsid w:val="00391653"/>
    <w:rsid w:val="003924C8"/>
    <w:rsid w:val="003927AE"/>
    <w:rsid w:val="00393E21"/>
    <w:rsid w:val="00395E19"/>
    <w:rsid w:val="00396148"/>
    <w:rsid w:val="003978DF"/>
    <w:rsid w:val="003A1390"/>
    <w:rsid w:val="003A33B3"/>
    <w:rsid w:val="003A727D"/>
    <w:rsid w:val="003B0F98"/>
    <w:rsid w:val="003B18F6"/>
    <w:rsid w:val="003B2391"/>
    <w:rsid w:val="003B28CE"/>
    <w:rsid w:val="003B3BD2"/>
    <w:rsid w:val="003B5F25"/>
    <w:rsid w:val="003C0998"/>
    <w:rsid w:val="003C1E18"/>
    <w:rsid w:val="003C4093"/>
    <w:rsid w:val="003C727A"/>
    <w:rsid w:val="003D1975"/>
    <w:rsid w:val="003D2BB2"/>
    <w:rsid w:val="003D4E77"/>
    <w:rsid w:val="003D6096"/>
    <w:rsid w:val="003D77FD"/>
    <w:rsid w:val="003E580E"/>
    <w:rsid w:val="003E5953"/>
    <w:rsid w:val="003E5F4E"/>
    <w:rsid w:val="003F2B38"/>
    <w:rsid w:val="003F2C52"/>
    <w:rsid w:val="003F4AC9"/>
    <w:rsid w:val="003F51D7"/>
    <w:rsid w:val="003F591F"/>
    <w:rsid w:val="00400D4E"/>
    <w:rsid w:val="00402407"/>
    <w:rsid w:val="00403494"/>
    <w:rsid w:val="00404C33"/>
    <w:rsid w:val="00406CD8"/>
    <w:rsid w:val="00407915"/>
    <w:rsid w:val="00407D47"/>
    <w:rsid w:val="004106B1"/>
    <w:rsid w:val="00411454"/>
    <w:rsid w:val="0041167C"/>
    <w:rsid w:val="00412F89"/>
    <w:rsid w:val="00414929"/>
    <w:rsid w:val="00414BF2"/>
    <w:rsid w:val="004162FA"/>
    <w:rsid w:val="00421E1F"/>
    <w:rsid w:val="004238B9"/>
    <w:rsid w:val="00423C29"/>
    <w:rsid w:val="0042426A"/>
    <w:rsid w:val="00425C93"/>
    <w:rsid w:val="00426601"/>
    <w:rsid w:val="00430954"/>
    <w:rsid w:val="004327FA"/>
    <w:rsid w:val="004330F2"/>
    <w:rsid w:val="00433DF3"/>
    <w:rsid w:val="00434A77"/>
    <w:rsid w:val="00435AAC"/>
    <w:rsid w:val="00436977"/>
    <w:rsid w:val="0044227C"/>
    <w:rsid w:val="004467E7"/>
    <w:rsid w:val="004511E7"/>
    <w:rsid w:val="00452457"/>
    <w:rsid w:val="00452B3C"/>
    <w:rsid w:val="00452CAF"/>
    <w:rsid w:val="004535F5"/>
    <w:rsid w:val="00461E70"/>
    <w:rsid w:val="00462A97"/>
    <w:rsid w:val="00462D1B"/>
    <w:rsid w:val="004636CA"/>
    <w:rsid w:val="004645AC"/>
    <w:rsid w:val="00465486"/>
    <w:rsid w:val="00465C60"/>
    <w:rsid w:val="00470AF3"/>
    <w:rsid w:val="004719B4"/>
    <w:rsid w:val="00480712"/>
    <w:rsid w:val="00481CF6"/>
    <w:rsid w:val="00482A4A"/>
    <w:rsid w:val="00482C23"/>
    <w:rsid w:val="00483283"/>
    <w:rsid w:val="00485FF5"/>
    <w:rsid w:val="004860EA"/>
    <w:rsid w:val="00490030"/>
    <w:rsid w:val="0049367A"/>
    <w:rsid w:val="0049470D"/>
    <w:rsid w:val="00494E60"/>
    <w:rsid w:val="004959EC"/>
    <w:rsid w:val="00497663"/>
    <w:rsid w:val="0049794D"/>
    <w:rsid w:val="004A155A"/>
    <w:rsid w:val="004A1E1F"/>
    <w:rsid w:val="004A3664"/>
    <w:rsid w:val="004A4DBD"/>
    <w:rsid w:val="004A5268"/>
    <w:rsid w:val="004A6173"/>
    <w:rsid w:val="004A6662"/>
    <w:rsid w:val="004A7012"/>
    <w:rsid w:val="004B25F3"/>
    <w:rsid w:val="004B282D"/>
    <w:rsid w:val="004B31F6"/>
    <w:rsid w:val="004B5DFC"/>
    <w:rsid w:val="004B6406"/>
    <w:rsid w:val="004B70D8"/>
    <w:rsid w:val="004B75BC"/>
    <w:rsid w:val="004B7F6E"/>
    <w:rsid w:val="004C0FAC"/>
    <w:rsid w:val="004C1382"/>
    <w:rsid w:val="004C2EC1"/>
    <w:rsid w:val="004C33CC"/>
    <w:rsid w:val="004C53A1"/>
    <w:rsid w:val="004C76CF"/>
    <w:rsid w:val="004D0DDF"/>
    <w:rsid w:val="004D2BDD"/>
    <w:rsid w:val="004D43D6"/>
    <w:rsid w:val="004D4A68"/>
    <w:rsid w:val="004D647B"/>
    <w:rsid w:val="004D6BC5"/>
    <w:rsid w:val="004E299E"/>
    <w:rsid w:val="004E45AE"/>
    <w:rsid w:val="004E47D4"/>
    <w:rsid w:val="004E4E5C"/>
    <w:rsid w:val="004E58F6"/>
    <w:rsid w:val="004F2A93"/>
    <w:rsid w:val="004F3497"/>
    <w:rsid w:val="004F4950"/>
    <w:rsid w:val="004F552E"/>
    <w:rsid w:val="004F674E"/>
    <w:rsid w:val="004F755B"/>
    <w:rsid w:val="004F7F9F"/>
    <w:rsid w:val="0050312C"/>
    <w:rsid w:val="00503C0A"/>
    <w:rsid w:val="00503D2C"/>
    <w:rsid w:val="00505EFC"/>
    <w:rsid w:val="00506547"/>
    <w:rsid w:val="00506D45"/>
    <w:rsid w:val="00510BCE"/>
    <w:rsid w:val="005114F8"/>
    <w:rsid w:val="00511689"/>
    <w:rsid w:val="005128BD"/>
    <w:rsid w:val="00512C9D"/>
    <w:rsid w:val="00515530"/>
    <w:rsid w:val="00520485"/>
    <w:rsid w:val="005217F3"/>
    <w:rsid w:val="0052199B"/>
    <w:rsid w:val="00522B62"/>
    <w:rsid w:val="005237C4"/>
    <w:rsid w:val="0052431A"/>
    <w:rsid w:val="005250DE"/>
    <w:rsid w:val="0052785B"/>
    <w:rsid w:val="00530A20"/>
    <w:rsid w:val="005332EA"/>
    <w:rsid w:val="005340B3"/>
    <w:rsid w:val="00535609"/>
    <w:rsid w:val="005357FA"/>
    <w:rsid w:val="00536129"/>
    <w:rsid w:val="005367AE"/>
    <w:rsid w:val="00540AAE"/>
    <w:rsid w:val="005458D7"/>
    <w:rsid w:val="00546776"/>
    <w:rsid w:val="00547EA5"/>
    <w:rsid w:val="00553225"/>
    <w:rsid w:val="005555D7"/>
    <w:rsid w:val="00557A4E"/>
    <w:rsid w:val="0056107C"/>
    <w:rsid w:val="005613E9"/>
    <w:rsid w:val="0056292A"/>
    <w:rsid w:val="005634EA"/>
    <w:rsid w:val="00566718"/>
    <w:rsid w:val="005675F7"/>
    <w:rsid w:val="005720FE"/>
    <w:rsid w:val="00577548"/>
    <w:rsid w:val="00577984"/>
    <w:rsid w:val="005831E5"/>
    <w:rsid w:val="00584854"/>
    <w:rsid w:val="00585E64"/>
    <w:rsid w:val="0059139C"/>
    <w:rsid w:val="00594020"/>
    <w:rsid w:val="00595622"/>
    <w:rsid w:val="00596633"/>
    <w:rsid w:val="00596B3B"/>
    <w:rsid w:val="005A01C4"/>
    <w:rsid w:val="005A2E14"/>
    <w:rsid w:val="005A3F04"/>
    <w:rsid w:val="005A4B8B"/>
    <w:rsid w:val="005A53C0"/>
    <w:rsid w:val="005B2FE2"/>
    <w:rsid w:val="005B4BE1"/>
    <w:rsid w:val="005B6C2A"/>
    <w:rsid w:val="005C051C"/>
    <w:rsid w:val="005C06F8"/>
    <w:rsid w:val="005C0774"/>
    <w:rsid w:val="005C2660"/>
    <w:rsid w:val="005C26CE"/>
    <w:rsid w:val="005C2D62"/>
    <w:rsid w:val="005C4482"/>
    <w:rsid w:val="005C782F"/>
    <w:rsid w:val="005D05F5"/>
    <w:rsid w:val="005D5F47"/>
    <w:rsid w:val="005D7474"/>
    <w:rsid w:val="005E04C4"/>
    <w:rsid w:val="005E0AE5"/>
    <w:rsid w:val="005E1BAC"/>
    <w:rsid w:val="005E26D3"/>
    <w:rsid w:val="005E3CB9"/>
    <w:rsid w:val="005E6982"/>
    <w:rsid w:val="005E7438"/>
    <w:rsid w:val="005F1D35"/>
    <w:rsid w:val="005F5449"/>
    <w:rsid w:val="005F748A"/>
    <w:rsid w:val="0060335C"/>
    <w:rsid w:val="006045FA"/>
    <w:rsid w:val="00604981"/>
    <w:rsid w:val="00604FB1"/>
    <w:rsid w:val="00606089"/>
    <w:rsid w:val="0060675D"/>
    <w:rsid w:val="0061300D"/>
    <w:rsid w:val="00615981"/>
    <w:rsid w:val="0061623D"/>
    <w:rsid w:val="00620B1C"/>
    <w:rsid w:val="00620B6E"/>
    <w:rsid w:val="00624AA5"/>
    <w:rsid w:val="00624D79"/>
    <w:rsid w:val="00627BBE"/>
    <w:rsid w:val="006310D8"/>
    <w:rsid w:val="006328C9"/>
    <w:rsid w:val="00632C85"/>
    <w:rsid w:val="006350C9"/>
    <w:rsid w:val="00635B77"/>
    <w:rsid w:val="00636CDD"/>
    <w:rsid w:val="00640288"/>
    <w:rsid w:val="00640588"/>
    <w:rsid w:val="006411BD"/>
    <w:rsid w:val="00641542"/>
    <w:rsid w:val="00641B9A"/>
    <w:rsid w:val="00642419"/>
    <w:rsid w:val="006435BD"/>
    <w:rsid w:val="006458A0"/>
    <w:rsid w:val="00646262"/>
    <w:rsid w:val="00651402"/>
    <w:rsid w:val="0065397A"/>
    <w:rsid w:val="00655233"/>
    <w:rsid w:val="00656D2C"/>
    <w:rsid w:val="006639A5"/>
    <w:rsid w:val="0066427B"/>
    <w:rsid w:val="00665A33"/>
    <w:rsid w:val="00665DEC"/>
    <w:rsid w:val="00666732"/>
    <w:rsid w:val="00670000"/>
    <w:rsid w:val="00670E31"/>
    <w:rsid w:val="006720C4"/>
    <w:rsid w:val="006735BB"/>
    <w:rsid w:val="00673686"/>
    <w:rsid w:val="00675A05"/>
    <w:rsid w:val="00675DB9"/>
    <w:rsid w:val="006778FB"/>
    <w:rsid w:val="006801D8"/>
    <w:rsid w:val="006806A7"/>
    <w:rsid w:val="00681F90"/>
    <w:rsid w:val="00682F58"/>
    <w:rsid w:val="0068567A"/>
    <w:rsid w:val="00686005"/>
    <w:rsid w:val="00686218"/>
    <w:rsid w:val="00686600"/>
    <w:rsid w:val="006878BC"/>
    <w:rsid w:val="00687971"/>
    <w:rsid w:val="00687F59"/>
    <w:rsid w:val="00690ACB"/>
    <w:rsid w:val="00690E48"/>
    <w:rsid w:val="0069352C"/>
    <w:rsid w:val="0069411B"/>
    <w:rsid w:val="00694313"/>
    <w:rsid w:val="00694E02"/>
    <w:rsid w:val="0069528B"/>
    <w:rsid w:val="006A03F0"/>
    <w:rsid w:val="006A0663"/>
    <w:rsid w:val="006A240D"/>
    <w:rsid w:val="006A34FC"/>
    <w:rsid w:val="006A36ED"/>
    <w:rsid w:val="006A4BFF"/>
    <w:rsid w:val="006B285B"/>
    <w:rsid w:val="006B323B"/>
    <w:rsid w:val="006B3B1B"/>
    <w:rsid w:val="006B427D"/>
    <w:rsid w:val="006B563F"/>
    <w:rsid w:val="006B6841"/>
    <w:rsid w:val="006B78D2"/>
    <w:rsid w:val="006C2132"/>
    <w:rsid w:val="006C225A"/>
    <w:rsid w:val="006C40DD"/>
    <w:rsid w:val="006C4243"/>
    <w:rsid w:val="006C76D8"/>
    <w:rsid w:val="006D0693"/>
    <w:rsid w:val="006D09FA"/>
    <w:rsid w:val="006D145D"/>
    <w:rsid w:val="006D25FF"/>
    <w:rsid w:val="006D50B1"/>
    <w:rsid w:val="006D59EC"/>
    <w:rsid w:val="006D5B1D"/>
    <w:rsid w:val="006D6439"/>
    <w:rsid w:val="006D7190"/>
    <w:rsid w:val="006D762A"/>
    <w:rsid w:val="006E06E0"/>
    <w:rsid w:val="006E1E89"/>
    <w:rsid w:val="006E51A7"/>
    <w:rsid w:val="006E6864"/>
    <w:rsid w:val="006E69AD"/>
    <w:rsid w:val="006E79F7"/>
    <w:rsid w:val="006E7A2B"/>
    <w:rsid w:val="006E7BFD"/>
    <w:rsid w:val="006E7D32"/>
    <w:rsid w:val="006F13DB"/>
    <w:rsid w:val="006F1C84"/>
    <w:rsid w:val="006F3E28"/>
    <w:rsid w:val="006F52C3"/>
    <w:rsid w:val="006F67AD"/>
    <w:rsid w:val="00703021"/>
    <w:rsid w:val="00703AD9"/>
    <w:rsid w:val="0070680E"/>
    <w:rsid w:val="00707101"/>
    <w:rsid w:val="00707648"/>
    <w:rsid w:val="0071112E"/>
    <w:rsid w:val="0071113F"/>
    <w:rsid w:val="00711BBC"/>
    <w:rsid w:val="00712E4C"/>
    <w:rsid w:val="00713E51"/>
    <w:rsid w:val="00714394"/>
    <w:rsid w:val="00714781"/>
    <w:rsid w:val="007163DF"/>
    <w:rsid w:val="0071664B"/>
    <w:rsid w:val="00717800"/>
    <w:rsid w:val="00723289"/>
    <w:rsid w:val="00723742"/>
    <w:rsid w:val="00724039"/>
    <w:rsid w:val="00724AC8"/>
    <w:rsid w:val="0072514A"/>
    <w:rsid w:val="0073166D"/>
    <w:rsid w:val="007332B7"/>
    <w:rsid w:val="0073499D"/>
    <w:rsid w:val="007364DE"/>
    <w:rsid w:val="00740025"/>
    <w:rsid w:val="00742F18"/>
    <w:rsid w:val="00743A7C"/>
    <w:rsid w:val="00743DF3"/>
    <w:rsid w:val="0074583E"/>
    <w:rsid w:val="00745CED"/>
    <w:rsid w:val="0074643C"/>
    <w:rsid w:val="007464C3"/>
    <w:rsid w:val="00746C37"/>
    <w:rsid w:val="00750610"/>
    <w:rsid w:val="00756E57"/>
    <w:rsid w:val="007642ED"/>
    <w:rsid w:val="007664D6"/>
    <w:rsid w:val="00770AC3"/>
    <w:rsid w:val="00770B1B"/>
    <w:rsid w:val="00773978"/>
    <w:rsid w:val="00775D17"/>
    <w:rsid w:val="00783E9D"/>
    <w:rsid w:val="00786567"/>
    <w:rsid w:val="00786B31"/>
    <w:rsid w:val="00787A13"/>
    <w:rsid w:val="0079038C"/>
    <w:rsid w:val="007928D7"/>
    <w:rsid w:val="00792CE7"/>
    <w:rsid w:val="0079358A"/>
    <w:rsid w:val="00793D5B"/>
    <w:rsid w:val="00797989"/>
    <w:rsid w:val="00797D74"/>
    <w:rsid w:val="007A1FF4"/>
    <w:rsid w:val="007A2334"/>
    <w:rsid w:val="007A3A0E"/>
    <w:rsid w:val="007A3C92"/>
    <w:rsid w:val="007A644D"/>
    <w:rsid w:val="007B1969"/>
    <w:rsid w:val="007B207F"/>
    <w:rsid w:val="007B2101"/>
    <w:rsid w:val="007B287E"/>
    <w:rsid w:val="007B29BB"/>
    <w:rsid w:val="007B3661"/>
    <w:rsid w:val="007B4B25"/>
    <w:rsid w:val="007B4D9C"/>
    <w:rsid w:val="007B5C53"/>
    <w:rsid w:val="007B64F7"/>
    <w:rsid w:val="007C297F"/>
    <w:rsid w:val="007C2FAA"/>
    <w:rsid w:val="007C426B"/>
    <w:rsid w:val="007C57CF"/>
    <w:rsid w:val="007C6417"/>
    <w:rsid w:val="007C6A1F"/>
    <w:rsid w:val="007C6F22"/>
    <w:rsid w:val="007D0AB5"/>
    <w:rsid w:val="007D3EBD"/>
    <w:rsid w:val="007D523E"/>
    <w:rsid w:val="007D7491"/>
    <w:rsid w:val="007E1CBA"/>
    <w:rsid w:val="007E32F2"/>
    <w:rsid w:val="007E33FD"/>
    <w:rsid w:val="007E5729"/>
    <w:rsid w:val="007E6748"/>
    <w:rsid w:val="007E6A73"/>
    <w:rsid w:val="007E7041"/>
    <w:rsid w:val="007F08B4"/>
    <w:rsid w:val="007F1C75"/>
    <w:rsid w:val="007F670B"/>
    <w:rsid w:val="007F7654"/>
    <w:rsid w:val="007F7A1F"/>
    <w:rsid w:val="007F7C00"/>
    <w:rsid w:val="00800AB5"/>
    <w:rsid w:val="00810027"/>
    <w:rsid w:val="00810F42"/>
    <w:rsid w:val="008115E0"/>
    <w:rsid w:val="00811BB2"/>
    <w:rsid w:val="00812E90"/>
    <w:rsid w:val="00813EA3"/>
    <w:rsid w:val="008145AA"/>
    <w:rsid w:val="0082008A"/>
    <w:rsid w:val="00821C7D"/>
    <w:rsid w:val="00823E64"/>
    <w:rsid w:val="0082568B"/>
    <w:rsid w:val="00827E84"/>
    <w:rsid w:val="00832D30"/>
    <w:rsid w:val="00833072"/>
    <w:rsid w:val="00833205"/>
    <w:rsid w:val="00833BF3"/>
    <w:rsid w:val="00836225"/>
    <w:rsid w:val="00837276"/>
    <w:rsid w:val="00840F99"/>
    <w:rsid w:val="00843E05"/>
    <w:rsid w:val="0084454C"/>
    <w:rsid w:val="00846BDC"/>
    <w:rsid w:val="00850043"/>
    <w:rsid w:val="00851C13"/>
    <w:rsid w:val="00852C6E"/>
    <w:rsid w:val="00861750"/>
    <w:rsid w:val="00862EEB"/>
    <w:rsid w:val="0086347D"/>
    <w:rsid w:val="008670F2"/>
    <w:rsid w:val="0087102E"/>
    <w:rsid w:val="008716D8"/>
    <w:rsid w:val="008720B9"/>
    <w:rsid w:val="008721C3"/>
    <w:rsid w:val="00873C4A"/>
    <w:rsid w:val="0087409D"/>
    <w:rsid w:val="008742EB"/>
    <w:rsid w:val="008744C0"/>
    <w:rsid w:val="008765A6"/>
    <w:rsid w:val="00876BC7"/>
    <w:rsid w:val="00876DAD"/>
    <w:rsid w:val="00880411"/>
    <w:rsid w:val="0088135F"/>
    <w:rsid w:val="0088231D"/>
    <w:rsid w:val="008900F0"/>
    <w:rsid w:val="0089081C"/>
    <w:rsid w:val="0089124F"/>
    <w:rsid w:val="0089256A"/>
    <w:rsid w:val="00893305"/>
    <w:rsid w:val="0089419E"/>
    <w:rsid w:val="008947AB"/>
    <w:rsid w:val="008952E8"/>
    <w:rsid w:val="008957FD"/>
    <w:rsid w:val="008A0C0C"/>
    <w:rsid w:val="008A1953"/>
    <w:rsid w:val="008A6044"/>
    <w:rsid w:val="008A6FF4"/>
    <w:rsid w:val="008A70D1"/>
    <w:rsid w:val="008A7308"/>
    <w:rsid w:val="008B0AE4"/>
    <w:rsid w:val="008B2281"/>
    <w:rsid w:val="008B234C"/>
    <w:rsid w:val="008B236E"/>
    <w:rsid w:val="008B3F8D"/>
    <w:rsid w:val="008B4A37"/>
    <w:rsid w:val="008B6611"/>
    <w:rsid w:val="008C10A4"/>
    <w:rsid w:val="008C5FAF"/>
    <w:rsid w:val="008D1DA2"/>
    <w:rsid w:val="008E188B"/>
    <w:rsid w:val="008E1976"/>
    <w:rsid w:val="008E6B36"/>
    <w:rsid w:val="008F7021"/>
    <w:rsid w:val="0090253F"/>
    <w:rsid w:val="0090552E"/>
    <w:rsid w:val="00907126"/>
    <w:rsid w:val="00910778"/>
    <w:rsid w:val="009110F4"/>
    <w:rsid w:val="0091185C"/>
    <w:rsid w:val="009157AC"/>
    <w:rsid w:val="00916B6E"/>
    <w:rsid w:val="00917B08"/>
    <w:rsid w:val="00921A2F"/>
    <w:rsid w:val="009240D3"/>
    <w:rsid w:val="0092446F"/>
    <w:rsid w:val="00924EAE"/>
    <w:rsid w:val="00926FED"/>
    <w:rsid w:val="00927BC0"/>
    <w:rsid w:val="009307B7"/>
    <w:rsid w:val="0093257C"/>
    <w:rsid w:val="00933850"/>
    <w:rsid w:val="00935A53"/>
    <w:rsid w:val="009367B5"/>
    <w:rsid w:val="009373CB"/>
    <w:rsid w:val="00940CFA"/>
    <w:rsid w:val="0094139A"/>
    <w:rsid w:val="009422C1"/>
    <w:rsid w:val="00942329"/>
    <w:rsid w:val="00943D48"/>
    <w:rsid w:val="009440BF"/>
    <w:rsid w:val="00945911"/>
    <w:rsid w:val="00945982"/>
    <w:rsid w:val="009478E9"/>
    <w:rsid w:val="00947A51"/>
    <w:rsid w:val="00950757"/>
    <w:rsid w:val="00955235"/>
    <w:rsid w:val="00956357"/>
    <w:rsid w:val="00961DF6"/>
    <w:rsid w:val="0096598F"/>
    <w:rsid w:val="00966D00"/>
    <w:rsid w:val="00971517"/>
    <w:rsid w:val="00971939"/>
    <w:rsid w:val="0097228B"/>
    <w:rsid w:val="0097356F"/>
    <w:rsid w:val="0097405F"/>
    <w:rsid w:val="009806A5"/>
    <w:rsid w:val="00980C4D"/>
    <w:rsid w:val="009904A3"/>
    <w:rsid w:val="0099100B"/>
    <w:rsid w:val="00991AA2"/>
    <w:rsid w:val="009923D9"/>
    <w:rsid w:val="0099335D"/>
    <w:rsid w:val="009942B3"/>
    <w:rsid w:val="0099628C"/>
    <w:rsid w:val="00996A0A"/>
    <w:rsid w:val="00996EAF"/>
    <w:rsid w:val="009A07CA"/>
    <w:rsid w:val="009A30D0"/>
    <w:rsid w:val="009A3E42"/>
    <w:rsid w:val="009A4EEA"/>
    <w:rsid w:val="009A74FA"/>
    <w:rsid w:val="009B0267"/>
    <w:rsid w:val="009B1738"/>
    <w:rsid w:val="009B612B"/>
    <w:rsid w:val="009B67BD"/>
    <w:rsid w:val="009C051C"/>
    <w:rsid w:val="009C2674"/>
    <w:rsid w:val="009C4ABA"/>
    <w:rsid w:val="009C5C76"/>
    <w:rsid w:val="009C652D"/>
    <w:rsid w:val="009C68B4"/>
    <w:rsid w:val="009C6CF2"/>
    <w:rsid w:val="009C7F7F"/>
    <w:rsid w:val="009D0E4B"/>
    <w:rsid w:val="009D1055"/>
    <w:rsid w:val="009D42EC"/>
    <w:rsid w:val="009D47DD"/>
    <w:rsid w:val="009D6287"/>
    <w:rsid w:val="009D6E6F"/>
    <w:rsid w:val="009E2257"/>
    <w:rsid w:val="009E4D92"/>
    <w:rsid w:val="009E638C"/>
    <w:rsid w:val="009E646A"/>
    <w:rsid w:val="009F10E1"/>
    <w:rsid w:val="009F319D"/>
    <w:rsid w:val="009F3999"/>
    <w:rsid w:val="009F3B57"/>
    <w:rsid w:val="009F3E89"/>
    <w:rsid w:val="009F554C"/>
    <w:rsid w:val="00A017B1"/>
    <w:rsid w:val="00A023C6"/>
    <w:rsid w:val="00A03F37"/>
    <w:rsid w:val="00A0734F"/>
    <w:rsid w:val="00A07387"/>
    <w:rsid w:val="00A120F8"/>
    <w:rsid w:val="00A20CBF"/>
    <w:rsid w:val="00A21330"/>
    <w:rsid w:val="00A214F3"/>
    <w:rsid w:val="00A21B5D"/>
    <w:rsid w:val="00A22653"/>
    <w:rsid w:val="00A23B0A"/>
    <w:rsid w:val="00A24ED8"/>
    <w:rsid w:val="00A27B74"/>
    <w:rsid w:val="00A30093"/>
    <w:rsid w:val="00A32CA9"/>
    <w:rsid w:val="00A34948"/>
    <w:rsid w:val="00A34B51"/>
    <w:rsid w:val="00A35407"/>
    <w:rsid w:val="00A3571C"/>
    <w:rsid w:val="00A36613"/>
    <w:rsid w:val="00A36952"/>
    <w:rsid w:val="00A3726F"/>
    <w:rsid w:val="00A40732"/>
    <w:rsid w:val="00A42675"/>
    <w:rsid w:val="00A426D6"/>
    <w:rsid w:val="00A43428"/>
    <w:rsid w:val="00A44ACA"/>
    <w:rsid w:val="00A45941"/>
    <w:rsid w:val="00A46221"/>
    <w:rsid w:val="00A51A65"/>
    <w:rsid w:val="00A52190"/>
    <w:rsid w:val="00A52DAA"/>
    <w:rsid w:val="00A53289"/>
    <w:rsid w:val="00A544BC"/>
    <w:rsid w:val="00A54F51"/>
    <w:rsid w:val="00A55B31"/>
    <w:rsid w:val="00A5724C"/>
    <w:rsid w:val="00A60C3F"/>
    <w:rsid w:val="00A6114E"/>
    <w:rsid w:val="00A6296D"/>
    <w:rsid w:val="00A62D58"/>
    <w:rsid w:val="00A63B1D"/>
    <w:rsid w:val="00A642A3"/>
    <w:rsid w:val="00A647F4"/>
    <w:rsid w:val="00A64AEA"/>
    <w:rsid w:val="00A65966"/>
    <w:rsid w:val="00A6652B"/>
    <w:rsid w:val="00A7081D"/>
    <w:rsid w:val="00A71410"/>
    <w:rsid w:val="00A714BC"/>
    <w:rsid w:val="00A71B31"/>
    <w:rsid w:val="00A72AD3"/>
    <w:rsid w:val="00A82E7D"/>
    <w:rsid w:val="00A83EA8"/>
    <w:rsid w:val="00A8480B"/>
    <w:rsid w:val="00A857A8"/>
    <w:rsid w:val="00A8604B"/>
    <w:rsid w:val="00A86275"/>
    <w:rsid w:val="00A87B59"/>
    <w:rsid w:val="00A90290"/>
    <w:rsid w:val="00A92371"/>
    <w:rsid w:val="00AA6061"/>
    <w:rsid w:val="00AA7919"/>
    <w:rsid w:val="00AB2606"/>
    <w:rsid w:val="00AB3CBD"/>
    <w:rsid w:val="00AB4203"/>
    <w:rsid w:val="00AB64E8"/>
    <w:rsid w:val="00AB6FAB"/>
    <w:rsid w:val="00AB74B8"/>
    <w:rsid w:val="00AB7621"/>
    <w:rsid w:val="00AB797D"/>
    <w:rsid w:val="00AB7A10"/>
    <w:rsid w:val="00AC06FD"/>
    <w:rsid w:val="00AC3C61"/>
    <w:rsid w:val="00AC3FA4"/>
    <w:rsid w:val="00AC410F"/>
    <w:rsid w:val="00AC5F82"/>
    <w:rsid w:val="00AD0573"/>
    <w:rsid w:val="00AD09AA"/>
    <w:rsid w:val="00AD1F6C"/>
    <w:rsid w:val="00AD3475"/>
    <w:rsid w:val="00AD408B"/>
    <w:rsid w:val="00AD5B55"/>
    <w:rsid w:val="00AF0F25"/>
    <w:rsid w:val="00AF15A7"/>
    <w:rsid w:val="00AF1BEE"/>
    <w:rsid w:val="00AF1D4D"/>
    <w:rsid w:val="00AF224D"/>
    <w:rsid w:val="00AF4C12"/>
    <w:rsid w:val="00AF5BC1"/>
    <w:rsid w:val="00B00AFD"/>
    <w:rsid w:val="00B016D9"/>
    <w:rsid w:val="00B023AC"/>
    <w:rsid w:val="00B05912"/>
    <w:rsid w:val="00B06DC8"/>
    <w:rsid w:val="00B120AD"/>
    <w:rsid w:val="00B220CE"/>
    <w:rsid w:val="00B23535"/>
    <w:rsid w:val="00B23DD2"/>
    <w:rsid w:val="00B26261"/>
    <w:rsid w:val="00B3059E"/>
    <w:rsid w:val="00B318C5"/>
    <w:rsid w:val="00B3213D"/>
    <w:rsid w:val="00B33B8D"/>
    <w:rsid w:val="00B33BCA"/>
    <w:rsid w:val="00B340D1"/>
    <w:rsid w:val="00B342DB"/>
    <w:rsid w:val="00B34EE9"/>
    <w:rsid w:val="00B34FBA"/>
    <w:rsid w:val="00B36ED0"/>
    <w:rsid w:val="00B402BA"/>
    <w:rsid w:val="00B4222B"/>
    <w:rsid w:val="00B423D7"/>
    <w:rsid w:val="00B456CC"/>
    <w:rsid w:val="00B45FC9"/>
    <w:rsid w:val="00B478AC"/>
    <w:rsid w:val="00B50FC5"/>
    <w:rsid w:val="00B512D7"/>
    <w:rsid w:val="00B51B38"/>
    <w:rsid w:val="00B52072"/>
    <w:rsid w:val="00B562C7"/>
    <w:rsid w:val="00B56E20"/>
    <w:rsid w:val="00B6045F"/>
    <w:rsid w:val="00B60894"/>
    <w:rsid w:val="00B62AA6"/>
    <w:rsid w:val="00B63352"/>
    <w:rsid w:val="00B652AE"/>
    <w:rsid w:val="00B7027F"/>
    <w:rsid w:val="00B70A63"/>
    <w:rsid w:val="00B72D3E"/>
    <w:rsid w:val="00B73299"/>
    <w:rsid w:val="00B73FE0"/>
    <w:rsid w:val="00B748ED"/>
    <w:rsid w:val="00B76CB4"/>
    <w:rsid w:val="00B77440"/>
    <w:rsid w:val="00B77D4F"/>
    <w:rsid w:val="00B77E97"/>
    <w:rsid w:val="00B80580"/>
    <w:rsid w:val="00B829F7"/>
    <w:rsid w:val="00B83EE5"/>
    <w:rsid w:val="00B84AD6"/>
    <w:rsid w:val="00B8742E"/>
    <w:rsid w:val="00B90BEB"/>
    <w:rsid w:val="00B916E9"/>
    <w:rsid w:val="00B92713"/>
    <w:rsid w:val="00B92C5E"/>
    <w:rsid w:val="00B92E67"/>
    <w:rsid w:val="00B95339"/>
    <w:rsid w:val="00B96919"/>
    <w:rsid w:val="00B978D0"/>
    <w:rsid w:val="00BA3EA4"/>
    <w:rsid w:val="00BA5974"/>
    <w:rsid w:val="00BA6BDA"/>
    <w:rsid w:val="00BB013F"/>
    <w:rsid w:val="00BB27E2"/>
    <w:rsid w:val="00BB3A32"/>
    <w:rsid w:val="00BB4262"/>
    <w:rsid w:val="00BC1492"/>
    <w:rsid w:val="00BC2C1C"/>
    <w:rsid w:val="00BC6071"/>
    <w:rsid w:val="00BD025E"/>
    <w:rsid w:val="00BD1DF3"/>
    <w:rsid w:val="00BD23B3"/>
    <w:rsid w:val="00BD276A"/>
    <w:rsid w:val="00BD3242"/>
    <w:rsid w:val="00BD3998"/>
    <w:rsid w:val="00BD7C47"/>
    <w:rsid w:val="00BE33FF"/>
    <w:rsid w:val="00BE366B"/>
    <w:rsid w:val="00BE3D2F"/>
    <w:rsid w:val="00BE6D52"/>
    <w:rsid w:val="00BF0B0C"/>
    <w:rsid w:val="00BF5374"/>
    <w:rsid w:val="00BF58C6"/>
    <w:rsid w:val="00BF709B"/>
    <w:rsid w:val="00BF7BB8"/>
    <w:rsid w:val="00C01262"/>
    <w:rsid w:val="00C0331B"/>
    <w:rsid w:val="00C0709A"/>
    <w:rsid w:val="00C10305"/>
    <w:rsid w:val="00C108E1"/>
    <w:rsid w:val="00C11B7D"/>
    <w:rsid w:val="00C12522"/>
    <w:rsid w:val="00C12DEC"/>
    <w:rsid w:val="00C130C5"/>
    <w:rsid w:val="00C13153"/>
    <w:rsid w:val="00C204E0"/>
    <w:rsid w:val="00C21E8D"/>
    <w:rsid w:val="00C21F81"/>
    <w:rsid w:val="00C261BC"/>
    <w:rsid w:val="00C27436"/>
    <w:rsid w:val="00C27B33"/>
    <w:rsid w:val="00C327B7"/>
    <w:rsid w:val="00C33480"/>
    <w:rsid w:val="00C33951"/>
    <w:rsid w:val="00C34BF7"/>
    <w:rsid w:val="00C34C0B"/>
    <w:rsid w:val="00C362F9"/>
    <w:rsid w:val="00C40777"/>
    <w:rsid w:val="00C419D8"/>
    <w:rsid w:val="00C51BE9"/>
    <w:rsid w:val="00C55CAD"/>
    <w:rsid w:val="00C55F51"/>
    <w:rsid w:val="00C579C3"/>
    <w:rsid w:val="00C6029B"/>
    <w:rsid w:val="00C60D35"/>
    <w:rsid w:val="00C62005"/>
    <w:rsid w:val="00C62B8E"/>
    <w:rsid w:val="00C63C8E"/>
    <w:rsid w:val="00C651DB"/>
    <w:rsid w:val="00C6635F"/>
    <w:rsid w:val="00C67A17"/>
    <w:rsid w:val="00C710B1"/>
    <w:rsid w:val="00C71C96"/>
    <w:rsid w:val="00C71FB9"/>
    <w:rsid w:val="00C72254"/>
    <w:rsid w:val="00C72E66"/>
    <w:rsid w:val="00C74487"/>
    <w:rsid w:val="00C749EA"/>
    <w:rsid w:val="00C75B65"/>
    <w:rsid w:val="00C7636A"/>
    <w:rsid w:val="00C800FD"/>
    <w:rsid w:val="00C82203"/>
    <w:rsid w:val="00C8646E"/>
    <w:rsid w:val="00C86F5C"/>
    <w:rsid w:val="00C909CD"/>
    <w:rsid w:val="00C9107B"/>
    <w:rsid w:val="00C91DEF"/>
    <w:rsid w:val="00C92066"/>
    <w:rsid w:val="00C94C6C"/>
    <w:rsid w:val="00C95314"/>
    <w:rsid w:val="00C96A39"/>
    <w:rsid w:val="00C971B4"/>
    <w:rsid w:val="00CA0F40"/>
    <w:rsid w:val="00CA15E0"/>
    <w:rsid w:val="00CA1693"/>
    <w:rsid w:val="00CA45EC"/>
    <w:rsid w:val="00CA4E17"/>
    <w:rsid w:val="00CA7B31"/>
    <w:rsid w:val="00CB0277"/>
    <w:rsid w:val="00CB39CD"/>
    <w:rsid w:val="00CB5CED"/>
    <w:rsid w:val="00CB664C"/>
    <w:rsid w:val="00CB73B0"/>
    <w:rsid w:val="00CC1089"/>
    <w:rsid w:val="00CC14E4"/>
    <w:rsid w:val="00CC20B7"/>
    <w:rsid w:val="00CC267F"/>
    <w:rsid w:val="00CC2B21"/>
    <w:rsid w:val="00CC72DA"/>
    <w:rsid w:val="00CC7501"/>
    <w:rsid w:val="00CD0541"/>
    <w:rsid w:val="00CD23AA"/>
    <w:rsid w:val="00CD26AA"/>
    <w:rsid w:val="00CE1613"/>
    <w:rsid w:val="00CE1FAA"/>
    <w:rsid w:val="00CE2046"/>
    <w:rsid w:val="00CE4FA6"/>
    <w:rsid w:val="00CE6907"/>
    <w:rsid w:val="00CE6C01"/>
    <w:rsid w:val="00CF068B"/>
    <w:rsid w:val="00CF3DF5"/>
    <w:rsid w:val="00CF57D6"/>
    <w:rsid w:val="00CF698D"/>
    <w:rsid w:val="00CF748A"/>
    <w:rsid w:val="00CF7C47"/>
    <w:rsid w:val="00D035BC"/>
    <w:rsid w:val="00D03C76"/>
    <w:rsid w:val="00D05D33"/>
    <w:rsid w:val="00D061FF"/>
    <w:rsid w:val="00D11F56"/>
    <w:rsid w:val="00D122EF"/>
    <w:rsid w:val="00D1406C"/>
    <w:rsid w:val="00D14BD5"/>
    <w:rsid w:val="00D155D1"/>
    <w:rsid w:val="00D2192E"/>
    <w:rsid w:val="00D21CB6"/>
    <w:rsid w:val="00D238EA"/>
    <w:rsid w:val="00D2566D"/>
    <w:rsid w:val="00D26807"/>
    <w:rsid w:val="00D3271E"/>
    <w:rsid w:val="00D34606"/>
    <w:rsid w:val="00D36746"/>
    <w:rsid w:val="00D37FE9"/>
    <w:rsid w:val="00D4164C"/>
    <w:rsid w:val="00D426B8"/>
    <w:rsid w:val="00D4399A"/>
    <w:rsid w:val="00D47A5E"/>
    <w:rsid w:val="00D51463"/>
    <w:rsid w:val="00D632F8"/>
    <w:rsid w:val="00D63596"/>
    <w:rsid w:val="00D63D18"/>
    <w:rsid w:val="00D64C59"/>
    <w:rsid w:val="00D65460"/>
    <w:rsid w:val="00D724E0"/>
    <w:rsid w:val="00D7305A"/>
    <w:rsid w:val="00D851DD"/>
    <w:rsid w:val="00D86955"/>
    <w:rsid w:val="00D87C08"/>
    <w:rsid w:val="00D92672"/>
    <w:rsid w:val="00D92C87"/>
    <w:rsid w:val="00D9499C"/>
    <w:rsid w:val="00D95D39"/>
    <w:rsid w:val="00DA1DDD"/>
    <w:rsid w:val="00DA6567"/>
    <w:rsid w:val="00DB406B"/>
    <w:rsid w:val="00DB5916"/>
    <w:rsid w:val="00DB69B9"/>
    <w:rsid w:val="00DB731B"/>
    <w:rsid w:val="00DC0556"/>
    <w:rsid w:val="00DC1AFB"/>
    <w:rsid w:val="00DC5A34"/>
    <w:rsid w:val="00DC69A0"/>
    <w:rsid w:val="00DC6DEB"/>
    <w:rsid w:val="00DC6DF7"/>
    <w:rsid w:val="00DC711E"/>
    <w:rsid w:val="00DD1691"/>
    <w:rsid w:val="00DD3D61"/>
    <w:rsid w:val="00DD3DAE"/>
    <w:rsid w:val="00DE00EC"/>
    <w:rsid w:val="00DE0187"/>
    <w:rsid w:val="00DE27B3"/>
    <w:rsid w:val="00DE2C5E"/>
    <w:rsid w:val="00DE303B"/>
    <w:rsid w:val="00DE4331"/>
    <w:rsid w:val="00DE69D9"/>
    <w:rsid w:val="00DF3050"/>
    <w:rsid w:val="00DF3175"/>
    <w:rsid w:val="00DF4D93"/>
    <w:rsid w:val="00DF5835"/>
    <w:rsid w:val="00DF5F40"/>
    <w:rsid w:val="00E0007D"/>
    <w:rsid w:val="00E01C7A"/>
    <w:rsid w:val="00E01E67"/>
    <w:rsid w:val="00E033D8"/>
    <w:rsid w:val="00E04F07"/>
    <w:rsid w:val="00E12188"/>
    <w:rsid w:val="00E13A1E"/>
    <w:rsid w:val="00E142C5"/>
    <w:rsid w:val="00E14DC9"/>
    <w:rsid w:val="00E15EE5"/>
    <w:rsid w:val="00E173BB"/>
    <w:rsid w:val="00E17D22"/>
    <w:rsid w:val="00E17F3F"/>
    <w:rsid w:val="00E2073E"/>
    <w:rsid w:val="00E2119A"/>
    <w:rsid w:val="00E2197D"/>
    <w:rsid w:val="00E221C7"/>
    <w:rsid w:val="00E22872"/>
    <w:rsid w:val="00E22E54"/>
    <w:rsid w:val="00E231B5"/>
    <w:rsid w:val="00E2467E"/>
    <w:rsid w:val="00E24FEB"/>
    <w:rsid w:val="00E25075"/>
    <w:rsid w:val="00E2548E"/>
    <w:rsid w:val="00E25D8D"/>
    <w:rsid w:val="00E25F73"/>
    <w:rsid w:val="00E33CDD"/>
    <w:rsid w:val="00E3673E"/>
    <w:rsid w:val="00E36C2E"/>
    <w:rsid w:val="00E401FE"/>
    <w:rsid w:val="00E412FB"/>
    <w:rsid w:val="00E41BFB"/>
    <w:rsid w:val="00E41C55"/>
    <w:rsid w:val="00E42ABD"/>
    <w:rsid w:val="00E4457E"/>
    <w:rsid w:val="00E462E1"/>
    <w:rsid w:val="00E46333"/>
    <w:rsid w:val="00E469F2"/>
    <w:rsid w:val="00E52E05"/>
    <w:rsid w:val="00E5435B"/>
    <w:rsid w:val="00E572A4"/>
    <w:rsid w:val="00E60566"/>
    <w:rsid w:val="00E619DA"/>
    <w:rsid w:val="00E61B6A"/>
    <w:rsid w:val="00E64A90"/>
    <w:rsid w:val="00E66934"/>
    <w:rsid w:val="00E70661"/>
    <w:rsid w:val="00E7253F"/>
    <w:rsid w:val="00E73401"/>
    <w:rsid w:val="00E7395F"/>
    <w:rsid w:val="00E73F30"/>
    <w:rsid w:val="00E75127"/>
    <w:rsid w:val="00E77A0D"/>
    <w:rsid w:val="00E83EDF"/>
    <w:rsid w:val="00E84B57"/>
    <w:rsid w:val="00E90675"/>
    <w:rsid w:val="00E921AA"/>
    <w:rsid w:val="00E9450A"/>
    <w:rsid w:val="00E952AA"/>
    <w:rsid w:val="00E977A9"/>
    <w:rsid w:val="00EA0648"/>
    <w:rsid w:val="00EA0FB6"/>
    <w:rsid w:val="00EA1575"/>
    <w:rsid w:val="00EA2D04"/>
    <w:rsid w:val="00EA4247"/>
    <w:rsid w:val="00EA60CC"/>
    <w:rsid w:val="00EB1262"/>
    <w:rsid w:val="00EB2FE6"/>
    <w:rsid w:val="00EB60FE"/>
    <w:rsid w:val="00EB7321"/>
    <w:rsid w:val="00EB7CD9"/>
    <w:rsid w:val="00EC349D"/>
    <w:rsid w:val="00EC4207"/>
    <w:rsid w:val="00EC5F32"/>
    <w:rsid w:val="00ED22DE"/>
    <w:rsid w:val="00ED3F88"/>
    <w:rsid w:val="00ED6300"/>
    <w:rsid w:val="00ED67C2"/>
    <w:rsid w:val="00ED6B4C"/>
    <w:rsid w:val="00ED6D86"/>
    <w:rsid w:val="00ED6F47"/>
    <w:rsid w:val="00EE048A"/>
    <w:rsid w:val="00EE0710"/>
    <w:rsid w:val="00EE365F"/>
    <w:rsid w:val="00EE3E4A"/>
    <w:rsid w:val="00EE6C4D"/>
    <w:rsid w:val="00EE6CAD"/>
    <w:rsid w:val="00EF09DB"/>
    <w:rsid w:val="00EF0C7B"/>
    <w:rsid w:val="00EF1D93"/>
    <w:rsid w:val="00EF2A95"/>
    <w:rsid w:val="00EF30C0"/>
    <w:rsid w:val="00EF4233"/>
    <w:rsid w:val="00EF7945"/>
    <w:rsid w:val="00EF7E53"/>
    <w:rsid w:val="00EF7E8A"/>
    <w:rsid w:val="00F00586"/>
    <w:rsid w:val="00F00B88"/>
    <w:rsid w:val="00F01259"/>
    <w:rsid w:val="00F01A6D"/>
    <w:rsid w:val="00F02B68"/>
    <w:rsid w:val="00F04A12"/>
    <w:rsid w:val="00F059F8"/>
    <w:rsid w:val="00F12D69"/>
    <w:rsid w:val="00F13812"/>
    <w:rsid w:val="00F158EC"/>
    <w:rsid w:val="00F16100"/>
    <w:rsid w:val="00F16B53"/>
    <w:rsid w:val="00F22B0F"/>
    <w:rsid w:val="00F22B49"/>
    <w:rsid w:val="00F22C99"/>
    <w:rsid w:val="00F23814"/>
    <w:rsid w:val="00F23EAA"/>
    <w:rsid w:val="00F24A85"/>
    <w:rsid w:val="00F25BDC"/>
    <w:rsid w:val="00F3028C"/>
    <w:rsid w:val="00F31123"/>
    <w:rsid w:val="00F4292E"/>
    <w:rsid w:val="00F42E77"/>
    <w:rsid w:val="00F44041"/>
    <w:rsid w:val="00F44E2B"/>
    <w:rsid w:val="00F526AD"/>
    <w:rsid w:val="00F52E3B"/>
    <w:rsid w:val="00F5474E"/>
    <w:rsid w:val="00F55158"/>
    <w:rsid w:val="00F554D0"/>
    <w:rsid w:val="00F56804"/>
    <w:rsid w:val="00F5744E"/>
    <w:rsid w:val="00F63C2E"/>
    <w:rsid w:val="00F64F05"/>
    <w:rsid w:val="00F6526B"/>
    <w:rsid w:val="00F6598D"/>
    <w:rsid w:val="00F6741E"/>
    <w:rsid w:val="00F67D12"/>
    <w:rsid w:val="00F705E2"/>
    <w:rsid w:val="00F75615"/>
    <w:rsid w:val="00F75835"/>
    <w:rsid w:val="00F75EA6"/>
    <w:rsid w:val="00F76D07"/>
    <w:rsid w:val="00F8008A"/>
    <w:rsid w:val="00F839C8"/>
    <w:rsid w:val="00F847F4"/>
    <w:rsid w:val="00F85BCA"/>
    <w:rsid w:val="00F85DC2"/>
    <w:rsid w:val="00F86B3C"/>
    <w:rsid w:val="00F87E17"/>
    <w:rsid w:val="00F948E9"/>
    <w:rsid w:val="00FA222E"/>
    <w:rsid w:val="00FA3BB4"/>
    <w:rsid w:val="00FA4C81"/>
    <w:rsid w:val="00FB0A23"/>
    <w:rsid w:val="00FB24FD"/>
    <w:rsid w:val="00FB3BE2"/>
    <w:rsid w:val="00FB3F41"/>
    <w:rsid w:val="00FB40DD"/>
    <w:rsid w:val="00FB4E64"/>
    <w:rsid w:val="00FD1454"/>
    <w:rsid w:val="00FD3AFC"/>
    <w:rsid w:val="00FD46B9"/>
    <w:rsid w:val="00FD7AF9"/>
    <w:rsid w:val="00FE1A10"/>
    <w:rsid w:val="00FE2BC1"/>
    <w:rsid w:val="00FE4BC9"/>
    <w:rsid w:val="00FE707F"/>
    <w:rsid w:val="00FF49CD"/>
    <w:rsid w:val="00FF4E3F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2E79B4-66F6-44D3-9FCD-78456E83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  <w:bCs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rFonts w:ascii="Times New Roman" w:hAnsi="Times New Roman"/>
      <w:b/>
      <w:bCs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bCs/>
      <w:sz w:val="28"/>
    </w:rPr>
  </w:style>
  <w:style w:type="paragraph" w:styleId="8">
    <w:name w:val="heading 8"/>
    <w:basedOn w:val="a"/>
    <w:next w:val="a"/>
    <w:qFormat/>
    <w:rsid w:val="00E3673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B7BF1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sz w:val="28"/>
    </w:rPr>
  </w:style>
  <w:style w:type="paragraph" w:customStyle="1" w:styleId="a4">
    <w:name w:val="обычный_ Знак Знак Знак"/>
    <w:basedOn w:val="a"/>
    <w:autoRedefine/>
    <w:rsid w:val="00FE707F"/>
    <w:pPr>
      <w:widowControl w:val="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5">
    <w:name w:val="Body Text"/>
    <w:basedOn w:val="a"/>
    <w:link w:val="a6"/>
    <w:rsid w:val="00376E9D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link w:val="a5"/>
    <w:rsid w:val="00376E9D"/>
    <w:rPr>
      <w:sz w:val="28"/>
      <w:szCs w:val="24"/>
      <w:lang w:val="ru-RU" w:eastAsia="ru-RU" w:bidi="ar-SA"/>
    </w:rPr>
  </w:style>
  <w:style w:type="paragraph" w:customStyle="1" w:styleId="Style13">
    <w:name w:val="Style13"/>
    <w:basedOn w:val="a"/>
    <w:rsid w:val="00AD408B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Times New Roman" w:hAnsi="Times New Roman"/>
    </w:rPr>
  </w:style>
  <w:style w:type="paragraph" w:customStyle="1" w:styleId="Style3">
    <w:name w:val="Style3"/>
    <w:basedOn w:val="a"/>
    <w:rsid w:val="00AD408B"/>
    <w:pPr>
      <w:widowControl w:val="0"/>
      <w:autoSpaceDE w:val="0"/>
      <w:autoSpaceDN w:val="0"/>
      <w:adjustRightInd w:val="0"/>
      <w:spacing w:line="208" w:lineRule="exact"/>
      <w:ind w:firstLine="542"/>
      <w:jc w:val="both"/>
    </w:pPr>
    <w:rPr>
      <w:rFonts w:ascii="Times New Roman" w:hAnsi="Times New Roman"/>
    </w:rPr>
  </w:style>
  <w:style w:type="paragraph" w:customStyle="1" w:styleId="Style7">
    <w:name w:val="Style7"/>
    <w:basedOn w:val="a"/>
    <w:rsid w:val="00AD408B"/>
    <w:pPr>
      <w:widowControl w:val="0"/>
      <w:autoSpaceDE w:val="0"/>
      <w:autoSpaceDN w:val="0"/>
      <w:adjustRightInd w:val="0"/>
      <w:spacing w:line="206" w:lineRule="exact"/>
      <w:ind w:firstLine="547"/>
      <w:jc w:val="both"/>
    </w:pPr>
    <w:rPr>
      <w:rFonts w:ascii="Times New Roman" w:hAnsi="Times New Roman"/>
    </w:rPr>
  </w:style>
  <w:style w:type="character" w:customStyle="1" w:styleId="FontStyle26">
    <w:name w:val="Font Style26"/>
    <w:rsid w:val="00AD408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3">
    <w:name w:val="Font Style23"/>
    <w:rsid w:val="00AD408B"/>
    <w:rPr>
      <w:rFonts w:ascii="Times New Roman" w:hAnsi="Times New Roman" w:cs="Times New Roman" w:hint="default"/>
      <w:sz w:val="16"/>
      <w:szCs w:val="16"/>
    </w:rPr>
  </w:style>
  <w:style w:type="paragraph" w:styleId="21">
    <w:name w:val="Body Text Indent 2"/>
    <w:basedOn w:val="a"/>
    <w:rsid w:val="00307FDE"/>
    <w:pPr>
      <w:spacing w:after="120" w:line="480" w:lineRule="auto"/>
      <w:ind w:left="283"/>
    </w:pPr>
  </w:style>
  <w:style w:type="paragraph" w:customStyle="1" w:styleId="11">
    <w:name w:val="1"/>
    <w:basedOn w:val="a"/>
    <w:rsid w:val="00D9499C"/>
    <w:pPr>
      <w:tabs>
        <w:tab w:val="left" w:pos="1134"/>
      </w:tabs>
      <w:spacing w:after="160" w:line="240" w:lineRule="exact"/>
    </w:pPr>
    <w:rPr>
      <w:rFonts w:ascii="Times New Roman" w:hAnsi="Times New Roman"/>
      <w:noProof/>
      <w:sz w:val="22"/>
      <w:szCs w:val="20"/>
      <w:lang w:val="en-US"/>
    </w:rPr>
  </w:style>
  <w:style w:type="paragraph" w:customStyle="1" w:styleId="12">
    <w:name w:val="Красная строка1"/>
    <w:basedOn w:val="a5"/>
    <w:rsid w:val="00CA15E0"/>
    <w:pPr>
      <w:spacing w:after="120"/>
      <w:ind w:firstLine="210"/>
      <w:jc w:val="left"/>
    </w:pPr>
    <w:rPr>
      <w:sz w:val="24"/>
      <w:lang w:eastAsia="ar-SA"/>
    </w:rPr>
  </w:style>
  <w:style w:type="paragraph" w:customStyle="1" w:styleId="210">
    <w:name w:val="Красная строка 21"/>
    <w:basedOn w:val="a7"/>
    <w:rsid w:val="00CA15E0"/>
    <w:pPr>
      <w:ind w:firstLine="210"/>
    </w:pPr>
    <w:rPr>
      <w:rFonts w:ascii="Times New Roman" w:hAnsi="Times New Roman"/>
      <w:lang w:eastAsia="ar-SA"/>
    </w:rPr>
  </w:style>
  <w:style w:type="paragraph" w:styleId="a7">
    <w:name w:val="Body Text Indent"/>
    <w:basedOn w:val="a"/>
    <w:rsid w:val="00CA15E0"/>
    <w:pPr>
      <w:spacing w:after="120"/>
      <w:ind w:left="283"/>
    </w:pPr>
  </w:style>
  <w:style w:type="character" w:customStyle="1" w:styleId="22">
    <w:name w:val="Основной текст (2)_"/>
    <w:link w:val="23"/>
    <w:rsid w:val="00656D2C"/>
    <w:rPr>
      <w:b/>
      <w:bCs/>
      <w:sz w:val="26"/>
      <w:szCs w:val="26"/>
      <w:lang w:bidi="ar-SA"/>
    </w:rPr>
  </w:style>
  <w:style w:type="character" w:customStyle="1" w:styleId="80">
    <w:name w:val="Основной текст (8)_"/>
    <w:link w:val="81"/>
    <w:rsid w:val="00656D2C"/>
    <w:rPr>
      <w:lang w:bidi="ar-SA"/>
    </w:rPr>
  </w:style>
  <w:style w:type="paragraph" w:customStyle="1" w:styleId="23">
    <w:name w:val="Основной текст (2)"/>
    <w:basedOn w:val="a"/>
    <w:link w:val="22"/>
    <w:rsid w:val="00656D2C"/>
    <w:pPr>
      <w:widowControl w:val="0"/>
      <w:shd w:val="clear" w:color="auto" w:fill="FFFFFF"/>
      <w:spacing w:before="120" w:line="240" w:lineRule="atLeast"/>
      <w:jc w:val="center"/>
    </w:pPr>
    <w:rPr>
      <w:rFonts w:ascii="Times New Roman" w:hAnsi="Times New Roman"/>
      <w:b/>
      <w:bCs/>
      <w:sz w:val="26"/>
      <w:szCs w:val="26"/>
      <w:lang w:val="x-none" w:eastAsia="x-none"/>
    </w:rPr>
  </w:style>
  <w:style w:type="paragraph" w:customStyle="1" w:styleId="81">
    <w:name w:val="Основной текст (8)"/>
    <w:basedOn w:val="a"/>
    <w:link w:val="80"/>
    <w:rsid w:val="00656D2C"/>
    <w:pPr>
      <w:widowControl w:val="0"/>
      <w:shd w:val="clear" w:color="auto" w:fill="FFFFFF"/>
      <w:spacing w:line="240" w:lineRule="atLeast"/>
      <w:ind w:hanging="760"/>
    </w:pPr>
    <w:rPr>
      <w:rFonts w:ascii="Times New Roman" w:hAnsi="Times New Roman"/>
      <w:sz w:val="20"/>
      <w:szCs w:val="20"/>
      <w:lang w:val="x-none" w:eastAsia="x-none"/>
    </w:rPr>
  </w:style>
  <w:style w:type="paragraph" w:styleId="a8">
    <w:name w:val="Обычный (веб)"/>
    <w:basedOn w:val="a"/>
    <w:rsid w:val="00EC4207"/>
    <w:pPr>
      <w:suppressAutoHyphens/>
      <w:spacing w:before="280" w:after="280"/>
    </w:pPr>
    <w:rPr>
      <w:rFonts w:ascii="Times New Roman" w:hAnsi="Times New Roman"/>
      <w:lang w:eastAsia="ar-SA"/>
    </w:rPr>
  </w:style>
  <w:style w:type="character" w:customStyle="1" w:styleId="13">
    <w:name w:val="Заголовок №1_"/>
    <w:link w:val="14"/>
    <w:locked/>
    <w:rsid w:val="00EC4207"/>
    <w:rPr>
      <w:b/>
      <w:bCs/>
      <w:sz w:val="26"/>
      <w:szCs w:val="26"/>
      <w:lang w:bidi="ar-SA"/>
    </w:rPr>
  </w:style>
  <w:style w:type="paragraph" w:customStyle="1" w:styleId="14">
    <w:name w:val="Заголовок №1"/>
    <w:basedOn w:val="a"/>
    <w:link w:val="13"/>
    <w:rsid w:val="00EC4207"/>
    <w:pPr>
      <w:widowControl w:val="0"/>
      <w:shd w:val="clear" w:color="auto" w:fill="FFFFFF"/>
      <w:spacing w:after="600" w:line="317" w:lineRule="exact"/>
      <w:jc w:val="center"/>
      <w:outlineLvl w:val="0"/>
    </w:pPr>
    <w:rPr>
      <w:rFonts w:ascii="Times New Roman" w:hAnsi="Times New Roman"/>
      <w:b/>
      <w:bCs/>
      <w:sz w:val="26"/>
      <w:szCs w:val="26"/>
      <w:lang w:val="x-none" w:eastAsia="x-none"/>
    </w:rPr>
  </w:style>
  <w:style w:type="table" w:styleId="a9">
    <w:name w:val="Table Grid"/>
    <w:basedOn w:val="a1"/>
    <w:rsid w:val="00CC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rsid w:val="006C4243"/>
    <w:pPr>
      <w:spacing w:after="120" w:line="480" w:lineRule="auto"/>
    </w:pPr>
  </w:style>
  <w:style w:type="paragraph" w:styleId="aa">
    <w:name w:val="header"/>
    <w:basedOn w:val="a"/>
    <w:rsid w:val="00A52190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styleId="ab">
    <w:name w:val="page number"/>
    <w:basedOn w:val="a0"/>
    <w:rsid w:val="00A52190"/>
  </w:style>
  <w:style w:type="paragraph" w:customStyle="1" w:styleId="CharCharCarCarCharCharCarCarCharCharCarCarCharChar">
    <w:name w:val="Char Char Car Car Char Char Car Car Char Char Car Car Char Char"/>
    <w:basedOn w:val="a"/>
    <w:rsid w:val="00A52190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4A52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4A5268"/>
    <w:rPr>
      <w:b/>
      <w:bCs/>
    </w:rPr>
  </w:style>
  <w:style w:type="paragraph" w:customStyle="1" w:styleId="NoSpacing">
    <w:name w:val="No Spacing"/>
    <w:rsid w:val="001852FA"/>
    <w:rPr>
      <w:rFonts w:ascii="Calibri" w:hAnsi="Calibri"/>
      <w:sz w:val="22"/>
      <w:szCs w:val="22"/>
    </w:rPr>
  </w:style>
  <w:style w:type="paragraph" w:styleId="31">
    <w:name w:val="Body Text 3"/>
    <w:basedOn w:val="a"/>
    <w:rsid w:val="00345ECE"/>
    <w:pPr>
      <w:spacing w:after="120"/>
    </w:pPr>
    <w:rPr>
      <w:sz w:val="16"/>
      <w:szCs w:val="16"/>
    </w:rPr>
  </w:style>
  <w:style w:type="paragraph" w:styleId="25">
    <w:name w:val="List 2"/>
    <w:basedOn w:val="a"/>
    <w:rsid w:val="00A0734F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customStyle="1" w:styleId="ConsPlusNormal">
    <w:name w:val="ConsPlusNormal"/>
    <w:link w:val="ConsPlusNormal0"/>
    <w:rsid w:val="00620B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4A1E1F"/>
    <w:rPr>
      <w:b/>
      <w:bCs/>
      <w:color w:val="008000"/>
    </w:rPr>
  </w:style>
  <w:style w:type="paragraph" w:styleId="32">
    <w:name w:val="Body Text Indent 3"/>
    <w:basedOn w:val="a"/>
    <w:rsid w:val="00CC2B2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421E1F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customStyle="1" w:styleId="ConsTitle">
    <w:name w:val="ConsTitle"/>
    <w:rsid w:val="00421E1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2"/>
    </w:rPr>
  </w:style>
  <w:style w:type="paragraph" w:customStyle="1" w:styleId="BodyText2">
    <w:name w:val="Body Text 2"/>
    <w:basedOn w:val="a"/>
    <w:rsid w:val="00694E02"/>
    <w:pPr>
      <w:overflowPunct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0"/>
    </w:rPr>
  </w:style>
  <w:style w:type="character" w:styleId="ae">
    <w:name w:val="Hyperlink"/>
    <w:rsid w:val="005D5F47"/>
    <w:rPr>
      <w:color w:val="0000FF"/>
      <w:u w:val="single"/>
    </w:rPr>
  </w:style>
  <w:style w:type="paragraph" w:customStyle="1" w:styleId="af">
    <w:name w:val="Прижатый влево"/>
    <w:basedOn w:val="a"/>
    <w:next w:val="a"/>
    <w:rsid w:val="0072514A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B7027F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rsid w:val="00CA0F4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CA0F40"/>
    <w:rPr>
      <w:rFonts w:ascii="Tahoma" w:hAnsi="Tahoma" w:cs="Tahoma"/>
      <w:sz w:val="16"/>
      <w:szCs w:val="16"/>
    </w:rPr>
  </w:style>
  <w:style w:type="numbering" w:customStyle="1" w:styleId="15">
    <w:name w:val="Нет списка1"/>
    <w:next w:val="a2"/>
    <w:uiPriority w:val="99"/>
    <w:semiHidden/>
    <w:unhideWhenUsed/>
    <w:rsid w:val="00FE2BC1"/>
  </w:style>
  <w:style w:type="paragraph" w:customStyle="1" w:styleId="ConsPlusNonformat">
    <w:name w:val="ConsPlusNonformat"/>
    <w:rsid w:val="00FE2B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E2BC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FE2BC1"/>
    <w:rPr>
      <w:b/>
      <w:bCs/>
      <w:sz w:val="36"/>
      <w:szCs w:val="24"/>
    </w:rPr>
  </w:style>
  <w:style w:type="character" w:customStyle="1" w:styleId="20">
    <w:name w:val="Заголовок 2 Знак"/>
    <w:link w:val="2"/>
    <w:rsid w:val="00FE2BC1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FE2BC1"/>
    <w:rPr>
      <w:rFonts w:ascii="Arial" w:hAnsi="Arial"/>
      <w:sz w:val="28"/>
      <w:szCs w:val="24"/>
    </w:rPr>
  </w:style>
  <w:style w:type="paragraph" w:styleId="af2">
    <w:name w:val="footer"/>
    <w:basedOn w:val="a"/>
    <w:link w:val="af3"/>
    <w:rsid w:val="003B0F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3B0F98"/>
    <w:rPr>
      <w:rFonts w:ascii="Arial" w:hAnsi="Arial"/>
      <w:sz w:val="24"/>
      <w:szCs w:val="24"/>
    </w:rPr>
  </w:style>
  <w:style w:type="character" w:customStyle="1" w:styleId="90">
    <w:name w:val="Заголовок 9 Знак"/>
    <w:link w:val="9"/>
    <w:uiPriority w:val="9"/>
    <w:rsid w:val="002B7BF1"/>
    <w:rPr>
      <w:rFonts w:ascii="Cambria" w:hAnsi="Cambria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B7BF1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2B7BF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6">
    <w:name w:val="Текст1"/>
    <w:basedOn w:val="a"/>
    <w:rsid w:val="009904A3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hyperlink" Target="http://pravo-search.minjust.ru:8080/bigs/showDocument.html?id=BBA0BFB1-06C7-4E50-A8D3-FE1045784BF1" TargetMode="External"/><Relationship Id="rId18" Type="http://schemas.openxmlformats.org/officeDocument/2006/relationships/hyperlink" Target="http://pravo-search.minjust.ru:8080/bigs/showDocument.html?id=9AA48369-618A-4BB4-B4B8-AE15F2B7EBF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:8080/bigs/showDocument.html?id=BBA0BFB1-06C7-4E50-A8D3-FE1045784BF1" TargetMode="External"/><Relationship Id="rId7" Type="http://schemas.openxmlformats.org/officeDocument/2006/relationships/hyperlink" Target="http://pravo-search.minjust.ru:8080/bigs/showDocument.html?id=BBA0BFB1-06C7-4E50-A8D3-FE1045784BF1" TargetMode="External"/><Relationship Id="rId12" Type="http://schemas.openxmlformats.org/officeDocument/2006/relationships/hyperlink" Target="http://pravo-search.minjust.ru:8080/bigs/showDocument.html?id=96E20C02-1B12-465A-B64C-24AA92270007" TargetMode="External"/><Relationship Id="rId17" Type="http://schemas.openxmlformats.org/officeDocument/2006/relationships/hyperlink" Target="http://pravo-search.minjust.ru:8080/bigs/showDocument.html?id=BBF89570-6239-4CFB-BDBA-5B454C14E3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BBF89570-6239-4CFB-BDBA-5B454C14E321" TargetMode="External"/><Relationship Id="rId20" Type="http://schemas.openxmlformats.org/officeDocument/2006/relationships/hyperlink" Target="http://pravo-search.minjust.ru:8080/bigs/showDocument.html?id=BBA0BFB1-06C7-4E50-A8D3-FE1045784BF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:8080/bigs/showDocument.html?id=4F48675C-2DC2-4B7B-8F43-C7D17AB9072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pravo-search.minjust.ru:8080/bigs/showDocument.html?id=BBA0BFB1-06C7-4E50-A8D3-FE1045784BF1" TargetMode="External"/><Relationship Id="rId23" Type="http://schemas.openxmlformats.org/officeDocument/2006/relationships/header" Target="header1.xml"/><Relationship Id="rId10" Type="http://schemas.openxmlformats.org/officeDocument/2006/relationships/hyperlink" Target="http://pravo-search.minjust.ru:8080/bigs/showDocument.html?id=4F48675C-2DC2-4B7B-8F43-C7D17AB9072F" TargetMode="External"/><Relationship Id="rId19" Type="http://schemas.openxmlformats.org/officeDocument/2006/relationships/hyperlink" Target="http://pravo-search.minjust.ru:8080/bigs/showDocument.html?id=9AA48369-618A-4BB4-B4B8-AE15F2B7EB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15D4560C-D530-4955-BF7E-F734337AE80B" TargetMode="External"/><Relationship Id="rId14" Type="http://schemas.openxmlformats.org/officeDocument/2006/relationships/hyperlink" Target="http://pravo-search.minjust.ru:8080/bigs/showDocument.html?id=BBA0BFB1-06C7-4E50-A8D3-FE1045784BF1" TargetMode="External"/><Relationship Id="rId22" Type="http://schemas.openxmlformats.org/officeDocument/2006/relationships/hyperlink" Target="http://pravo-search.minjust.ru:8080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Krasnodor Kraji</Company>
  <LinksUpToDate>false</LinksUpToDate>
  <CharactersWithSpaces>29084</CharactersWithSpaces>
  <SharedDoc>false</SharedDoc>
  <HLinks>
    <vt:vector size="96" baseType="variant">
      <vt:variant>
        <vt:i4>6488187</vt:i4>
      </vt:variant>
      <vt:variant>
        <vt:i4>45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  <vt:variant>
        <vt:i4>6488187</vt:i4>
      </vt:variant>
      <vt:variant>
        <vt:i4>42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  <vt:variant>
        <vt:i4>6488187</vt:i4>
      </vt:variant>
      <vt:variant>
        <vt:i4>39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  <vt:variant>
        <vt:i4>6815870</vt:i4>
      </vt:variant>
      <vt:variant>
        <vt:i4>36</vt:i4>
      </vt:variant>
      <vt:variant>
        <vt:i4>0</vt:i4>
      </vt:variant>
      <vt:variant>
        <vt:i4>5</vt:i4>
      </vt:variant>
      <vt:variant>
        <vt:lpwstr>http://pravo-search.minjust.ru:8080/bigs/showDocument.html?id=9AA48369-618A-4BB4-B4B8-AE15F2B7EBF6</vt:lpwstr>
      </vt:variant>
      <vt:variant>
        <vt:lpwstr/>
      </vt:variant>
      <vt:variant>
        <vt:i4>6815870</vt:i4>
      </vt:variant>
      <vt:variant>
        <vt:i4>33</vt:i4>
      </vt:variant>
      <vt:variant>
        <vt:i4>0</vt:i4>
      </vt:variant>
      <vt:variant>
        <vt:i4>5</vt:i4>
      </vt:variant>
      <vt:variant>
        <vt:lpwstr>http://pravo-search.minjust.ru:8080/bigs/showDocument.html?id=9AA48369-618A-4BB4-B4B8-AE15F2B7EBF6</vt:lpwstr>
      </vt:variant>
      <vt:variant>
        <vt:lpwstr/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>http://pravo-search.minjust.ru:8080/bigs/showDocument.html?id=BBF89570-6239-4CFB-BDBA-5B454C14E321</vt:lpwstr>
      </vt:variant>
      <vt:variant>
        <vt:lpwstr/>
      </vt:variant>
      <vt:variant>
        <vt:i4>3604592</vt:i4>
      </vt:variant>
      <vt:variant>
        <vt:i4>27</vt:i4>
      </vt:variant>
      <vt:variant>
        <vt:i4>0</vt:i4>
      </vt:variant>
      <vt:variant>
        <vt:i4>5</vt:i4>
      </vt:variant>
      <vt:variant>
        <vt:lpwstr>http://pravo-search.minjust.ru:8080/bigs/showDocument.html?id=BBF89570-6239-4CFB-BDBA-5B454C14E321</vt:lpwstr>
      </vt:variant>
      <vt:variant>
        <vt:lpwstr/>
      </vt:variant>
      <vt:variant>
        <vt:i4>6488187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  <vt:variant>
        <vt:i4>6488187</vt:i4>
      </vt:variant>
      <vt:variant>
        <vt:i4>21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  <vt:variant>
        <vt:i4>6488187</vt:i4>
      </vt:variant>
      <vt:variant>
        <vt:i4>18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  <vt:variant>
        <vt:i4>7143541</vt:i4>
      </vt:variant>
      <vt:variant>
        <vt:i4>15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  <vt:variant>
        <vt:i4>3538982</vt:i4>
      </vt:variant>
      <vt:variant>
        <vt:i4>12</vt:i4>
      </vt:variant>
      <vt:variant>
        <vt:i4>0</vt:i4>
      </vt:variant>
      <vt:variant>
        <vt:i4>5</vt:i4>
      </vt:variant>
      <vt:variant>
        <vt:lpwstr>http://pravo-search.minjust.ru:8080/bigs/showDocument.html?id=4F48675C-2DC2-4B7B-8F43-C7D17AB9072F</vt:lpwstr>
      </vt:variant>
      <vt:variant>
        <vt:lpwstr/>
      </vt:variant>
      <vt:variant>
        <vt:i4>3538982</vt:i4>
      </vt:variant>
      <vt:variant>
        <vt:i4>9</vt:i4>
      </vt:variant>
      <vt:variant>
        <vt:i4>0</vt:i4>
      </vt:variant>
      <vt:variant>
        <vt:i4>5</vt:i4>
      </vt:variant>
      <vt:variant>
        <vt:lpwstr>http://pravo-search.minjust.ru:8080/bigs/showDocument.html?id=4F48675C-2DC2-4B7B-8F43-C7D17AB9072F</vt:lpwstr>
      </vt:variant>
      <vt:variant>
        <vt:lpwstr/>
      </vt:variant>
      <vt:variant>
        <vt:i4>4128806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http://pravo-search.minjust.ru:8080/bigs/showDocument.html?id=15D4560C-D530-4955-BF7E-F734337AE80B</vt:lpwstr>
      </vt:variant>
      <vt:variant>
        <vt:lpwstr/>
      </vt:variant>
      <vt:variant>
        <vt:i4>7143541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Vyselkobsky Rayon</dc:creator>
  <cp:keywords/>
  <cp:lastModifiedBy>Pai Pinky</cp:lastModifiedBy>
  <cp:revision>2</cp:revision>
  <cp:lastPrinted>2022-04-04T13:36:00Z</cp:lastPrinted>
  <dcterms:created xsi:type="dcterms:W3CDTF">2025-08-31T12:13:00Z</dcterms:created>
  <dcterms:modified xsi:type="dcterms:W3CDTF">2025-08-31T12:13:00Z</dcterms:modified>
</cp:coreProperties>
</file>