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FD0B645" w14:textId="77777777" w:rsidR="00FE7AE5" w:rsidRDefault="00FE7AE5" w:rsidP="003A329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34ED7532" w14:textId="77777777" w:rsidR="00FE7AE5" w:rsidRDefault="00FE7AE5" w:rsidP="003A329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14B5CA05" w14:textId="77777777" w:rsidR="00FE7AE5" w:rsidRDefault="00FE7AE5" w:rsidP="003A329C">
      <w:pPr>
        <w:jc w:val="center"/>
        <w:rPr>
          <w:sz w:val="28"/>
          <w:szCs w:val="28"/>
        </w:rPr>
      </w:pPr>
      <w:r>
        <w:rPr>
          <w:sz w:val="28"/>
          <w:szCs w:val="28"/>
        </w:rPr>
        <w:t>КАШАРСКИЙ РАЙОН</w:t>
      </w:r>
    </w:p>
    <w:p w14:paraId="1D13E6E7" w14:textId="77777777" w:rsidR="00FE7AE5" w:rsidRDefault="00FE7AE5" w:rsidP="003A32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14:paraId="1F8DF187" w14:textId="77777777" w:rsidR="00FE7AE5" w:rsidRDefault="00FE7AE5" w:rsidP="003A329C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14:paraId="23779812" w14:textId="77777777" w:rsidR="00FE7AE5" w:rsidRDefault="00FE7AE5" w:rsidP="003A32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gramStart"/>
      <w:r>
        <w:rPr>
          <w:sz w:val="28"/>
          <w:szCs w:val="28"/>
        </w:rPr>
        <w:t>ИНДУСТРИАЛЬНОГО  СЕЛЬСКОГО</w:t>
      </w:r>
      <w:proofErr w:type="gramEnd"/>
      <w:r>
        <w:rPr>
          <w:sz w:val="28"/>
          <w:szCs w:val="28"/>
        </w:rPr>
        <w:t xml:space="preserve"> ПОСЕЛЕНИЯ</w:t>
      </w:r>
    </w:p>
    <w:p w14:paraId="3E119DB7" w14:textId="77777777" w:rsidR="00FE7AE5" w:rsidRDefault="00FE7AE5" w:rsidP="003A329C">
      <w:pPr>
        <w:jc w:val="center"/>
        <w:rPr>
          <w:sz w:val="28"/>
          <w:szCs w:val="28"/>
        </w:rPr>
      </w:pPr>
    </w:p>
    <w:p w14:paraId="44DC51A4" w14:textId="77777777" w:rsidR="00FE7AE5" w:rsidRPr="008D20D1" w:rsidRDefault="00FE7AE5" w:rsidP="008D20D1">
      <w:pPr>
        <w:rPr>
          <w:lang w:eastAsia="ar-SA"/>
        </w:rPr>
      </w:pPr>
    </w:p>
    <w:p w14:paraId="5334EA73" w14:textId="77777777" w:rsidR="00FE7AE5" w:rsidRDefault="00FE7AE5" w:rsidP="008D20D1">
      <w:pPr>
        <w:rPr>
          <w:lang w:eastAsia="ar-SA"/>
        </w:rPr>
      </w:pPr>
    </w:p>
    <w:p w14:paraId="301330DE" w14:textId="77777777" w:rsidR="00FE7AE5" w:rsidRPr="00FA4039" w:rsidRDefault="00FE7AE5" w:rsidP="00983AA1">
      <w:pPr>
        <w:jc w:val="center"/>
        <w:rPr>
          <w:sz w:val="32"/>
          <w:szCs w:val="32"/>
        </w:rPr>
      </w:pPr>
      <w:r w:rsidRPr="00FA4039">
        <w:rPr>
          <w:sz w:val="32"/>
          <w:szCs w:val="32"/>
        </w:rPr>
        <w:t>№39</w:t>
      </w:r>
    </w:p>
    <w:p w14:paraId="6B468E7C" w14:textId="77777777" w:rsidR="00FE7AE5" w:rsidRPr="00FA4039" w:rsidRDefault="00FE7AE5" w:rsidP="00983AA1">
      <w:pPr>
        <w:jc w:val="center"/>
        <w:rPr>
          <w:sz w:val="28"/>
          <w:szCs w:val="28"/>
        </w:rPr>
      </w:pPr>
      <w:r w:rsidRPr="00FA4039">
        <w:rPr>
          <w:sz w:val="32"/>
          <w:szCs w:val="32"/>
        </w:rPr>
        <w:t xml:space="preserve">                                                                                       </w:t>
      </w:r>
    </w:p>
    <w:p w14:paraId="0CD52316" w14:textId="77777777" w:rsidR="00FE7AE5" w:rsidRDefault="00FE7AE5" w:rsidP="00983A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05.05.2023г                                                                            п. Индустриальный</w:t>
      </w:r>
    </w:p>
    <w:p w14:paraId="67AFB62B" w14:textId="77777777" w:rsidR="00FE7AE5" w:rsidRDefault="00FE7AE5" w:rsidP="00983AA1"/>
    <w:p w14:paraId="5AEC6BC8" w14:textId="77777777" w:rsidR="00FE7AE5" w:rsidRDefault="00FE7AE5" w:rsidP="00983AA1">
      <w:pPr>
        <w:jc w:val="center"/>
        <w:rPr>
          <w:sz w:val="16"/>
          <w:szCs w:val="16"/>
        </w:rPr>
      </w:pPr>
    </w:p>
    <w:tbl>
      <w:tblPr>
        <w:tblW w:w="0pt" w:type="auto"/>
        <w:tblInd w:w="-5.30pt" w:type="dxa"/>
        <w:tblLook w:firstRow="1" w:lastRow="1" w:firstColumn="1" w:lastColumn="1" w:noHBand="0" w:noVBand="0"/>
      </w:tblPr>
      <w:tblGrid>
        <w:gridCol w:w="8930"/>
      </w:tblGrid>
      <w:tr w:rsidR="00FE7AE5" w:rsidRPr="00FA4039" w14:paraId="1AE04B23" w14:textId="77777777">
        <w:tc>
          <w:tcPr>
            <w:tcW w:w="446.50pt" w:type="dxa"/>
          </w:tcPr>
          <w:p w14:paraId="3AEFC188" w14:textId="77777777" w:rsidR="00FE7AE5" w:rsidRPr="00FA4039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A4039">
              <w:rPr>
                <w:sz w:val="28"/>
                <w:szCs w:val="28"/>
              </w:rPr>
              <w:t>О создании комиссии по оценке готовности социальной сферы и объектов жилищно-коммунального хозяйства Индустриального сельского поселения к эксплуатации в осенне-зимний период 2023-2024 годов</w:t>
            </w:r>
          </w:p>
        </w:tc>
      </w:tr>
    </w:tbl>
    <w:p w14:paraId="29AF3131" w14:textId="77777777" w:rsidR="00FE7AE5" w:rsidRPr="00FA4039" w:rsidRDefault="00FE7AE5" w:rsidP="00983AA1">
      <w:pPr>
        <w:shd w:val="clear" w:color="auto" w:fill="FFFFFF"/>
        <w:ind w:firstLine="42.55pt"/>
        <w:jc w:val="both"/>
        <w:rPr>
          <w:color w:val="000000"/>
          <w:sz w:val="28"/>
          <w:szCs w:val="28"/>
          <w:lang w:eastAsia="ar-SA"/>
        </w:rPr>
      </w:pPr>
    </w:p>
    <w:p w14:paraId="40FEF679" w14:textId="77777777" w:rsidR="00FE7AE5" w:rsidRDefault="00FE7AE5" w:rsidP="00983AA1">
      <w:pPr>
        <w:shd w:val="clear" w:color="auto" w:fill="FFFFFF"/>
        <w:ind w:firstLine="42.55p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Приказом министерства энергетики Российской Федерации от 12 марта 2013 года № 103 «Об утверждении правил оценки готовности к отопительному периоду» и в целях выполнения задач по бесперебойному предоставлению услуг теплоснабжения во время отопительного периода 2023-2024 годов, руководствуясь статьей 32 Устава муниципального образования «Индустриальное сельское поселение».</w:t>
      </w:r>
    </w:p>
    <w:p w14:paraId="1042595A" w14:textId="77777777" w:rsidR="00FE7AE5" w:rsidRDefault="00FE7AE5" w:rsidP="00983AA1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C6A798E" w14:textId="77777777" w:rsidR="00FE7AE5" w:rsidRPr="00FA4039" w:rsidRDefault="00FE7AE5" w:rsidP="00983AA1">
      <w:pPr>
        <w:tabs>
          <w:tab w:val="start" w:pos="503.25pt"/>
          <w:tab w:val="start" w:pos="510.20pt"/>
        </w:tabs>
        <w:ind w:end="0.10pt"/>
        <w:jc w:val="center"/>
        <w:rPr>
          <w:b/>
          <w:bCs/>
          <w:sz w:val="28"/>
          <w:szCs w:val="28"/>
        </w:rPr>
      </w:pPr>
      <w:r w:rsidRPr="00FA4039">
        <w:rPr>
          <w:b/>
          <w:bCs/>
          <w:sz w:val="28"/>
          <w:szCs w:val="28"/>
        </w:rPr>
        <w:t>ПОСТАНОВЛЯЕТ:</w:t>
      </w:r>
    </w:p>
    <w:p w14:paraId="7BC62EB3" w14:textId="77777777" w:rsidR="00FE7AE5" w:rsidRPr="00FA4039" w:rsidRDefault="00FE7AE5" w:rsidP="00983AA1">
      <w:pPr>
        <w:ind w:end="21.15pt"/>
        <w:rPr>
          <w:b/>
          <w:bCs/>
          <w:sz w:val="28"/>
          <w:szCs w:val="28"/>
        </w:rPr>
      </w:pPr>
    </w:p>
    <w:p w14:paraId="7CFA7B5D" w14:textId="77777777" w:rsidR="00FE7AE5" w:rsidRDefault="00FE7AE5" w:rsidP="00983AA1">
      <w:pPr>
        <w:shd w:val="clear" w:color="auto" w:fill="FFFFFF"/>
        <w:ind w:firstLine="42.55pt"/>
        <w:jc w:val="both"/>
        <w:rPr>
          <w:sz w:val="28"/>
          <w:szCs w:val="28"/>
        </w:rPr>
      </w:pPr>
      <w:r>
        <w:rPr>
          <w:sz w:val="28"/>
          <w:szCs w:val="28"/>
        </w:rPr>
        <w:t>1. Создать и утвердить комиссию по оценке готовности к отопительному периоду 2023-2024 годов объектов Индустриального поселения (приложение № 1).</w:t>
      </w:r>
    </w:p>
    <w:p w14:paraId="305BA62F" w14:textId="77777777" w:rsidR="00FE7AE5" w:rsidRDefault="00FE7AE5" w:rsidP="00983AA1">
      <w:pPr>
        <w:shd w:val="clear" w:color="auto" w:fill="FFFFFF"/>
        <w:ind w:firstLine="42.55pt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Утвердить положение о комиссии по оценке готовности к отопительному периоду 2023-2024 годов (приложение № 2).</w:t>
      </w:r>
    </w:p>
    <w:p w14:paraId="4703153E" w14:textId="77777777" w:rsidR="00FE7AE5" w:rsidRDefault="00FE7AE5" w:rsidP="00983AA1">
      <w:pPr>
        <w:shd w:val="clear" w:color="auto" w:fill="FFFFFF"/>
        <w:ind w:firstLine="42.55pt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 Утвердить программу проведения проверок готовности к отопительному периоду 2023-2024 годов (приложение № 3).</w:t>
      </w:r>
    </w:p>
    <w:p w14:paraId="5C52BFE4" w14:textId="77777777" w:rsidR="00FE7AE5" w:rsidRDefault="00FE7AE5" w:rsidP="00983AA1">
      <w:pPr>
        <w:shd w:val="clear" w:color="auto" w:fill="FFFFFF"/>
        <w:ind w:firstLine="42.55pt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4. </w:t>
      </w:r>
      <w:proofErr w:type="gramStart"/>
      <w:r>
        <w:rPr>
          <w:kern w:val="2"/>
          <w:sz w:val="28"/>
          <w:szCs w:val="28"/>
        </w:rPr>
        <w:t>Контроль  за</w:t>
      </w:r>
      <w:proofErr w:type="gramEnd"/>
      <w:r>
        <w:rPr>
          <w:kern w:val="2"/>
          <w:sz w:val="28"/>
          <w:szCs w:val="28"/>
        </w:rPr>
        <w:t xml:space="preserve"> выполнением постановления оставляю за собой.</w:t>
      </w:r>
    </w:p>
    <w:p w14:paraId="6D987BE5" w14:textId="77777777" w:rsidR="00FE7AE5" w:rsidRDefault="00FE7AE5" w:rsidP="00983AA1">
      <w:pPr>
        <w:shd w:val="clear" w:color="auto" w:fill="FFFFFF"/>
        <w:ind w:firstLine="42.55pt"/>
        <w:jc w:val="both"/>
        <w:rPr>
          <w:sz w:val="28"/>
          <w:szCs w:val="28"/>
        </w:rPr>
      </w:pPr>
    </w:p>
    <w:p w14:paraId="0DD5F9E1" w14:textId="77777777" w:rsidR="00FE7AE5" w:rsidRDefault="00FE7AE5" w:rsidP="00983AA1">
      <w:pPr>
        <w:jc w:val="both"/>
        <w:rPr>
          <w:sz w:val="28"/>
          <w:szCs w:val="28"/>
        </w:rPr>
      </w:pPr>
    </w:p>
    <w:p w14:paraId="64DFDF9D" w14:textId="77777777" w:rsidR="00FE7AE5" w:rsidRDefault="00FE7AE5" w:rsidP="00983AA1">
      <w:pPr>
        <w:ind w:firstLine="42.55pt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7B9270AF" w14:textId="77777777" w:rsidR="00FE7AE5" w:rsidRDefault="00FE7AE5" w:rsidP="00983AA1">
      <w:pPr>
        <w:ind w:firstLine="42.55pt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14:paraId="3BF9E3EF" w14:textId="77777777" w:rsidR="00FE7AE5" w:rsidRDefault="00FE7AE5" w:rsidP="00983AA1">
      <w:pPr>
        <w:ind w:firstLine="42.55pt"/>
        <w:rPr>
          <w:sz w:val="16"/>
          <w:szCs w:val="16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Варивода</w:t>
      </w:r>
      <w:proofErr w:type="spellEnd"/>
      <w:r>
        <w:rPr>
          <w:sz w:val="28"/>
          <w:szCs w:val="28"/>
        </w:rPr>
        <w:t xml:space="preserve"> Л.С.</w:t>
      </w:r>
    </w:p>
    <w:p w14:paraId="7CAA1320" w14:textId="77777777" w:rsidR="00FE7AE5" w:rsidRDefault="00FE7AE5" w:rsidP="00983AA1">
      <w:pPr>
        <w:ind w:firstLine="42.55pt"/>
        <w:jc w:val="both"/>
        <w:rPr>
          <w:sz w:val="16"/>
          <w:szCs w:val="16"/>
        </w:rPr>
      </w:pPr>
    </w:p>
    <w:p w14:paraId="23ACA185" w14:textId="77777777" w:rsidR="00FE7AE5" w:rsidRDefault="00FE7AE5" w:rsidP="00983AA1">
      <w:pPr>
        <w:ind w:firstLine="42.55pt"/>
        <w:jc w:val="both"/>
        <w:rPr>
          <w:sz w:val="16"/>
          <w:szCs w:val="16"/>
        </w:rPr>
      </w:pPr>
    </w:p>
    <w:p w14:paraId="30BD3E90" w14:textId="77777777" w:rsidR="00FE7AE5" w:rsidRDefault="00FE7AE5" w:rsidP="00983AA1">
      <w:pPr>
        <w:ind w:firstLine="42.55pt"/>
        <w:jc w:val="both"/>
        <w:rPr>
          <w:sz w:val="16"/>
          <w:szCs w:val="16"/>
        </w:rPr>
      </w:pPr>
    </w:p>
    <w:p w14:paraId="6715EC95" w14:textId="77777777" w:rsidR="00FE7AE5" w:rsidRDefault="00FE7AE5" w:rsidP="00983AA1">
      <w:pPr>
        <w:ind w:firstLine="42.55pt"/>
        <w:jc w:val="both"/>
        <w:rPr>
          <w:sz w:val="16"/>
          <w:szCs w:val="16"/>
        </w:rPr>
      </w:pPr>
    </w:p>
    <w:p w14:paraId="4F21FAE7" w14:textId="77777777" w:rsidR="00FE7AE5" w:rsidRDefault="00FE7AE5" w:rsidP="00983AA1">
      <w:pPr>
        <w:ind w:firstLine="42.55pt"/>
        <w:jc w:val="both"/>
        <w:rPr>
          <w:sz w:val="16"/>
          <w:szCs w:val="16"/>
        </w:rPr>
      </w:pPr>
    </w:p>
    <w:p w14:paraId="65A34389" w14:textId="77777777" w:rsidR="00FE7AE5" w:rsidRDefault="00FE7AE5" w:rsidP="00983AA1">
      <w:pPr>
        <w:ind w:firstLine="42.55pt"/>
        <w:jc w:val="both"/>
        <w:rPr>
          <w:sz w:val="16"/>
          <w:szCs w:val="16"/>
        </w:rPr>
      </w:pPr>
    </w:p>
    <w:p w14:paraId="4362D3E2" w14:textId="77777777" w:rsidR="00FE7AE5" w:rsidRDefault="00FE7AE5" w:rsidP="00983AA1">
      <w:pPr>
        <w:ind w:firstLine="42.55pt"/>
        <w:jc w:val="both"/>
        <w:rPr>
          <w:sz w:val="16"/>
          <w:szCs w:val="16"/>
        </w:rPr>
      </w:pPr>
    </w:p>
    <w:p w14:paraId="41675B45" w14:textId="77777777" w:rsidR="00FE7AE5" w:rsidRDefault="00FE7AE5" w:rsidP="00983AA1">
      <w:pPr>
        <w:ind w:firstLine="42.55pt"/>
        <w:jc w:val="both"/>
        <w:rPr>
          <w:sz w:val="16"/>
          <w:szCs w:val="16"/>
        </w:rPr>
      </w:pPr>
    </w:p>
    <w:p w14:paraId="35253B90" w14:textId="77777777" w:rsidR="00FE7AE5" w:rsidRDefault="00FE7AE5" w:rsidP="00983AA1">
      <w:pPr>
        <w:tabs>
          <w:tab w:val="start" w:pos="460.50pt"/>
        </w:tabs>
        <w:ind w:firstLine="42.55pt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</w:p>
    <w:p w14:paraId="706AC074" w14:textId="77777777" w:rsidR="00FE7AE5" w:rsidRDefault="00FE7AE5" w:rsidP="00983AA1">
      <w:pPr>
        <w:tabs>
          <w:tab w:val="start" w:pos="460.50pt"/>
        </w:tabs>
        <w:ind w:firstLine="42.55pt"/>
        <w:jc w:val="both"/>
        <w:rPr>
          <w:sz w:val="16"/>
          <w:szCs w:val="16"/>
        </w:rPr>
      </w:pPr>
    </w:p>
    <w:p w14:paraId="4A66045F" w14:textId="77777777" w:rsidR="00FE7AE5" w:rsidRDefault="00FE7AE5" w:rsidP="00983AA1">
      <w:pPr>
        <w:tabs>
          <w:tab w:val="start" w:pos="460.50pt"/>
        </w:tabs>
        <w:ind w:firstLine="42.55pt"/>
        <w:jc w:val="both"/>
        <w:rPr>
          <w:sz w:val="16"/>
          <w:szCs w:val="16"/>
        </w:rPr>
      </w:pPr>
    </w:p>
    <w:p w14:paraId="46C28F72" w14:textId="77777777" w:rsidR="00FE7AE5" w:rsidRDefault="00FE7AE5" w:rsidP="00983AA1">
      <w:pPr>
        <w:tabs>
          <w:tab w:val="start" w:pos="460.50pt"/>
        </w:tabs>
        <w:ind w:firstLine="42.55pt"/>
        <w:jc w:val="both"/>
        <w:rPr>
          <w:sz w:val="16"/>
          <w:szCs w:val="16"/>
        </w:rPr>
      </w:pPr>
    </w:p>
    <w:p w14:paraId="3105E793" w14:textId="77777777" w:rsidR="00FE7AE5" w:rsidRDefault="00FE7AE5" w:rsidP="00983AA1">
      <w:pPr>
        <w:tabs>
          <w:tab w:val="start" w:pos="460.50pt"/>
        </w:tabs>
        <w:ind w:firstLine="42.55pt"/>
        <w:jc w:val="both"/>
        <w:rPr>
          <w:sz w:val="16"/>
          <w:szCs w:val="16"/>
        </w:rPr>
      </w:pPr>
    </w:p>
    <w:p w14:paraId="4A91C01A" w14:textId="77777777" w:rsidR="00FE7AE5" w:rsidRDefault="00FE7AE5" w:rsidP="00983AA1">
      <w:pPr>
        <w:tabs>
          <w:tab w:val="start" w:pos="460.50pt"/>
        </w:tabs>
        <w:ind w:firstLine="42.55pt"/>
        <w:jc w:val="both"/>
        <w:rPr>
          <w:sz w:val="16"/>
          <w:szCs w:val="16"/>
        </w:rPr>
      </w:pPr>
    </w:p>
    <w:p w14:paraId="54838D25" w14:textId="77777777" w:rsidR="00FE7AE5" w:rsidRDefault="00FE7AE5" w:rsidP="00983AA1">
      <w:pPr>
        <w:tabs>
          <w:tab w:val="start" w:pos="460.50pt"/>
        </w:tabs>
        <w:ind w:firstLine="42.55pt"/>
        <w:jc w:val="both"/>
        <w:rPr>
          <w:sz w:val="16"/>
          <w:szCs w:val="16"/>
        </w:rPr>
      </w:pPr>
    </w:p>
    <w:p w14:paraId="55CAAD44" w14:textId="77777777" w:rsidR="00FE7AE5" w:rsidRDefault="00FE7AE5" w:rsidP="00983AA1">
      <w:pPr>
        <w:tabs>
          <w:tab w:val="start" w:pos="460.50pt"/>
        </w:tabs>
        <w:ind w:firstLine="42.55pt"/>
        <w:jc w:val="both"/>
        <w:rPr>
          <w:sz w:val="16"/>
          <w:szCs w:val="16"/>
        </w:rPr>
      </w:pPr>
    </w:p>
    <w:p w14:paraId="5B65E7F6" w14:textId="77777777" w:rsidR="00FE7AE5" w:rsidRDefault="00FE7AE5" w:rsidP="00983AA1">
      <w:pPr>
        <w:tabs>
          <w:tab w:val="start" w:pos="460.50pt"/>
        </w:tabs>
        <w:ind w:firstLine="42.55pt"/>
        <w:jc w:val="both"/>
        <w:rPr>
          <w:sz w:val="16"/>
          <w:szCs w:val="16"/>
        </w:rPr>
      </w:pPr>
    </w:p>
    <w:p w14:paraId="6F80B589" w14:textId="77777777" w:rsidR="00FE7AE5" w:rsidRDefault="00FE7AE5" w:rsidP="00983AA1">
      <w:pPr>
        <w:tabs>
          <w:tab w:val="start" w:pos="460.50pt"/>
        </w:tabs>
        <w:ind w:firstLine="42.55pt"/>
        <w:jc w:val="both"/>
        <w:rPr>
          <w:sz w:val="16"/>
          <w:szCs w:val="16"/>
        </w:rPr>
      </w:pPr>
    </w:p>
    <w:p w14:paraId="37C13B8F" w14:textId="77777777" w:rsidR="00FE7AE5" w:rsidRDefault="00FE7AE5" w:rsidP="00983AA1">
      <w:pPr>
        <w:tabs>
          <w:tab w:val="start" w:pos="460.50pt"/>
        </w:tabs>
        <w:ind w:firstLine="42.55pt"/>
        <w:jc w:val="both"/>
        <w:rPr>
          <w:sz w:val="16"/>
          <w:szCs w:val="16"/>
        </w:rPr>
      </w:pPr>
    </w:p>
    <w:p w14:paraId="0B16C148" w14:textId="77777777" w:rsidR="00FE7AE5" w:rsidRDefault="00FE7AE5" w:rsidP="00983AA1">
      <w:pPr>
        <w:tabs>
          <w:tab w:val="start" w:pos="460.50pt"/>
        </w:tabs>
        <w:ind w:firstLine="42.55pt"/>
        <w:jc w:val="both"/>
        <w:rPr>
          <w:sz w:val="16"/>
          <w:szCs w:val="16"/>
        </w:rPr>
      </w:pPr>
    </w:p>
    <w:p w14:paraId="0301A2F4" w14:textId="77777777" w:rsidR="00FE7AE5" w:rsidRDefault="00FE7AE5" w:rsidP="00983AA1">
      <w:pPr>
        <w:tabs>
          <w:tab w:val="start" w:pos="460.50pt"/>
        </w:tabs>
        <w:ind w:firstLine="42.55pt"/>
        <w:jc w:val="both"/>
        <w:rPr>
          <w:sz w:val="16"/>
          <w:szCs w:val="16"/>
        </w:rPr>
      </w:pPr>
    </w:p>
    <w:p w14:paraId="70D51C2A" w14:textId="77777777" w:rsidR="00FE7AE5" w:rsidRDefault="00FE7AE5" w:rsidP="00983AA1">
      <w:pPr>
        <w:jc w:val="end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14:paraId="3AA679F0" w14:textId="77777777" w:rsidR="00FE7AE5" w:rsidRDefault="00FE7AE5" w:rsidP="00983AA1">
      <w:pPr>
        <w:jc w:val="end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1FA0AE5A" w14:textId="77777777" w:rsidR="00FE7AE5" w:rsidRDefault="00FE7AE5" w:rsidP="00983AA1">
      <w:pPr>
        <w:jc w:val="end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14:paraId="724D7514" w14:textId="77777777" w:rsidR="00FE7AE5" w:rsidRDefault="00FE7AE5" w:rsidP="00983AA1">
      <w:pPr>
        <w:jc w:val="end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поселения </w:t>
      </w:r>
    </w:p>
    <w:p w14:paraId="20917DEC" w14:textId="77777777" w:rsidR="00FE7AE5" w:rsidRDefault="00FE7AE5" w:rsidP="00983AA1">
      <w:pPr>
        <w:jc w:val="end"/>
        <w:rPr>
          <w:sz w:val="28"/>
          <w:szCs w:val="28"/>
        </w:rPr>
      </w:pPr>
      <w:r>
        <w:rPr>
          <w:sz w:val="28"/>
          <w:szCs w:val="28"/>
        </w:rPr>
        <w:t xml:space="preserve">от   2023 № </w:t>
      </w:r>
    </w:p>
    <w:p w14:paraId="089891BE" w14:textId="77777777" w:rsidR="00FE7AE5" w:rsidRDefault="00FE7AE5" w:rsidP="00983AA1">
      <w:pPr>
        <w:jc w:val="end"/>
        <w:rPr>
          <w:strike/>
          <w:sz w:val="16"/>
          <w:szCs w:val="16"/>
        </w:rPr>
      </w:pPr>
    </w:p>
    <w:p w14:paraId="601BD2AE" w14:textId="77777777" w:rsidR="00FE7AE5" w:rsidRDefault="00FE7AE5" w:rsidP="00983AA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266E40F1" w14:textId="77777777" w:rsidR="00FE7AE5" w:rsidRDefault="00FE7AE5" w:rsidP="00983A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комиссии по оценке готовности объектов</w:t>
      </w:r>
    </w:p>
    <w:p w14:paraId="6EBE2E52" w14:textId="77777777" w:rsidR="00FE7AE5" w:rsidRDefault="00FE7AE5" w:rsidP="00983AA1">
      <w:pPr>
        <w:jc w:val="center"/>
        <w:rPr>
          <w:sz w:val="28"/>
          <w:szCs w:val="28"/>
        </w:rPr>
      </w:pPr>
      <w:r>
        <w:rPr>
          <w:sz w:val="28"/>
          <w:szCs w:val="28"/>
        </w:rPr>
        <w:t>жилищного фонда, социальной сферы, котельных и тепловых сетей к работе в осенне-зимний период 2023-2024 годов</w:t>
      </w:r>
    </w:p>
    <w:p w14:paraId="1103F8A7" w14:textId="77777777" w:rsidR="00FE7AE5" w:rsidRDefault="00FE7AE5" w:rsidP="00983AA1">
      <w:pPr>
        <w:jc w:val="center"/>
        <w:rPr>
          <w:sz w:val="16"/>
          <w:szCs w:val="16"/>
        </w:rPr>
      </w:pPr>
    </w:p>
    <w:tbl>
      <w:tblPr>
        <w:tblW w:w="1022.30pt" w:type="dxa"/>
        <w:tblInd w:w="-5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675"/>
        <w:gridCol w:w="2127"/>
        <w:gridCol w:w="5013"/>
        <w:gridCol w:w="2605"/>
        <w:gridCol w:w="5013"/>
        <w:gridCol w:w="5013"/>
      </w:tblGrid>
      <w:tr w:rsidR="00FE7AE5" w14:paraId="5A2DB5B1" w14:textId="77777777">
        <w:trPr>
          <w:gridAfter w:val="2"/>
          <w:wAfter w:w="501.30pt" w:type="dxa"/>
        </w:trPr>
        <w:tc>
          <w:tcPr>
            <w:tcW w:w="33.75pt" w:type="dxa"/>
          </w:tcPr>
          <w:p w14:paraId="6066D1B1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06.35pt" w:type="dxa"/>
          </w:tcPr>
          <w:p w14:paraId="638767E3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50.65pt" w:type="dxa"/>
          </w:tcPr>
          <w:p w14:paraId="5CA96194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30.25pt" w:type="dxa"/>
          </w:tcPr>
          <w:p w14:paraId="69115D1B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FE7AE5" w14:paraId="56491DE4" w14:textId="77777777">
        <w:trPr>
          <w:gridAfter w:val="2"/>
          <w:wAfter w:w="501.30pt" w:type="dxa"/>
        </w:trPr>
        <w:tc>
          <w:tcPr>
            <w:tcW w:w="33.75pt" w:type="dxa"/>
          </w:tcPr>
          <w:p w14:paraId="26A01BD2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.35pt" w:type="dxa"/>
          </w:tcPr>
          <w:p w14:paraId="67581CEE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Варивода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Л.С.</w:t>
            </w:r>
          </w:p>
        </w:tc>
        <w:tc>
          <w:tcPr>
            <w:tcW w:w="250.65pt" w:type="dxa"/>
          </w:tcPr>
          <w:p w14:paraId="3A5AC7E7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Глава администрации Индустриального сельского поселения</w:t>
            </w:r>
          </w:p>
        </w:tc>
        <w:tc>
          <w:tcPr>
            <w:tcW w:w="130.25pt" w:type="dxa"/>
          </w:tcPr>
          <w:p w14:paraId="47B3C2E8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</w:tr>
      <w:tr w:rsidR="00FE7AE5" w14:paraId="77922D7F" w14:textId="77777777">
        <w:trPr>
          <w:gridAfter w:val="2"/>
          <w:wAfter w:w="501.30pt" w:type="dxa"/>
          <w:trHeight w:val="1075"/>
        </w:trPr>
        <w:tc>
          <w:tcPr>
            <w:tcW w:w="33.75pt" w:type="dxa"/>
          </w:tcPr>
          <w:p w14:paraId="4E0C84FA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.35pt" w:type="dxa"/>
          </w:tcPr>
          <w:p w14:paraId="515639CB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0.65pt" w:type="dxa"/>
          </w:tcPr>
          <w:p w14:paraId="73F40BD1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Государственный инспектор Северо-Кавказского управления Ростехнадзора (по согласованию)</w:t>
            </w:r>
          </w:p>
        </w:tc>
        <w:tc>
          <w:tcPr>
            <w:tcW w:w="130.25pt" w:type="dxa"/>
          </w:tcPr>
          <w:p w14:paraId="7476406B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FE7AE5" w14:paraId="724A8998" w14:textId="77777777">
        <w:trPr>
          <w:gridAfter w:val="2"/>
          <w:wAfter w:w="501.30pt" w:type="dxa"/>
        </w:trPr>
        <w:tc>
          <w:tcPr>
            <w:tcW w:w="33.75pt" w:type="dxa"/>
          </w:tcPr>
          <w:p w14:paraId="3DE85F3E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.35pt" w:type="dxa"/>
          </w:tcPr>
          <w:p w14:paraId="169A9BFA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Пивнева О.Н.</w:t>
            </w:r>
          </w:p>
        </w:tc>
        <w:tc>
          <w:tcPr>
            <w:tcW w:w="250.65pt" w:type="dxa"/>
          </w:tcPr>
          <w:p w14:paraId="445E801D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Ст. </w:t>
            </w:r>
            <w:proofErr w:type="gramStart"/>
            <w:r>
              <w:rPr>
                <w:sz w:val="28"/>
                <w:szCs w:val="28"/>
              </w:rPr>
              <w:t>инспектор  по</w:t>
            </w:r>
            <w:proofErr w:type="gramEnd"/>
            <w:r>
              <w:rPr>
                <w:sz w:val="28"/>
                <w:szCs w:val="28"/>
              </w:rPr>
              <w:t xml:space="preserve"> земельным и имущественным </w:t>
            </w:r>
          </w:p>
        </w:tc>
        <w:tc>
          <w:tcPr>
            <w:tcW w:w="130.25pt" w:type="dxa"/>
          </w:tcPr>
          <w:p w14:paraId="7865BE82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FE7AE5" w14:paraId="4B10A0F4" w14:textId="77777777">
        <w:trPr>
          <w:trHeight w:val="1693"/>
        </w:trPr>
        <w:tc>
          <w:tcPr>
            <w:tcW w:w="33.75pt" w:type="dxa"/>
          </w:tcPr>
          <w:p w14:paraId="308D7C8A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.35pt" w:type="dxa"/>
          </w:tcPr>
          <w:p w14:paraId="3EEF7866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Манастырная</w:t>
            </w:r>
            <w:proofErr w:type="spellEnd"/>
            <w:r>
              <w:rPr>
                <w:sz w:val="28"/>
                <w:szCs w:val="28"/>
              </w:rPr>
              <w:t xml:space="preserve"> И.Н.</w:t>
            </w:r>
          </w:p>
        </w:tc>
        <w:tc>
          <w:tcPr>
            <w:tcW w:w="250.65pt" w:type="dxa"/>
          </w:tcPr>
          <w:p w14:paraId="03EAB8BA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Ст. инспектор ЖКХ</w:t>
            </w:r>
          </w:p>
        </w:tc>
        <w:tc>
          <w:tcPr>
            <w:tcW w:w="130.25pt" w:type="dxa"/>
          </w:tcPr>
          <w:p w14:paraId="5EBD589D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250.65pt" w:type="dxa"/>
          </w:tcPr>
          <w:p w14:paraId="20FD5CD9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Борщев В.В.</w:t>
            </w:r>
          </w:p>
        </w:tc>
        <w:tc>
          <w:tcPr>
            <w:tcW w:w="250.65pt" w:type="dxa"/>
          </w:tcPr>
          <w:p w14:paraId="32DFB432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sz w:val="28"/>
                <w:szCs w:val="28"/>
              </w:rPr>
              <w:t>Верхнемакеевского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E7AE5" w14:paraId="176464B5" w14:textId="77777777">
        <w:trPr>
          <w:gridAfter w:val="2"/>
          <w:wAfter w:w="501.30pt" w:type="dxa"/>
        </w:trPr>
        <w:tc>
          <w:tcPr>
            <w:tcW w:w="33.75pt" w:type="dxa"/>
          </w:tcPr>
          <w:p w14:paraId="57FB92B8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6.35pt" w:type="dxa"/>
          </w:tcPr>
          <w:p w14:paraId="69389421" w14:textId="77777777" w:rsidR="00FE7AE5" w:rsidRDefault="00FE7AE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50.65pt" w:type="dxa"/>
          </w:tcPr>
          <w:p w14:paraId="3A97966C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Государственный инспектор Северо-Кавказского управления Ростехнадзора по </w:t>
            </w:r>
            <w:proofErr w:type="gramStart"/>
            <w:r>
              <w:rPr>
                <w:sz w:val="28"/>
                <w:szCs w:val="28"/>
              </w:rPr>
              <w:t>экологическому ,технологическому</w:t>
            </w:r>
            <w:proofErr w:type="gramEnd"/>
            <w:r>
              <w:rPr>
                <w:sz w:val="28"/>
                <w:szCs w:val="28"/>
              </w:rPr>
              <w:t xml:space="preserve"> и атомному надзору(по согласованию)</w:t>
            </w:r>
          </w:p>
        </w:tc>
        <w:tc>
          <w:tcPr>
            <w:tcW w:w="130.25pt" w:type="dxa"/>
          </w:tcPr>
          <w:p w14:paraId="64727E4E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</w:tbl>
    <w:p w14:paraId="01783C97" w14:textId="77777777" w:rsidR="00FE7AE5" w:rsidRDefault="00FE7AE5" w:rsidP="00983AA1">
      <w:pPr>
        <w:rPr>
          <w:sz w:val="28"/>
          <w:szCs w:val="28"/>
          <w:lang w:eastAsia="ar-SA"/>
        </w:rPr>
      </w:pPr>
    </w:p>
    <w:p w14:paraId="7CB90F3F" w14:textId="77777777" w:rsidR="00FE7AE5" w:rsidRDefault="00FE7AE5" w:rsidP="00983AA1">
      <w:pPr>
        <w:rPr>
          <w:sz w:val="28"/>
          <w:szCs w:val="28"/>
        </w:rPr>
      </w:pPr>
    </w:p>
    <w:p w14:paraId="628ACC09" w14:textId="77777777" w:rsidR="00FE7AE5" w:rsidRDefault="00FE7AE5" w:rsidP="00983AA1">
      <w:pPr>
        <w:rPr>
          <w:sz w:val="28"/>
          <w:szCs w:val="28"/>
        </w:rPr>
      </w:pPr>
    </w:p>
    <w:p w14:paraId="01C26D16" w14:textId="77777777" w:rsidR="00FE7AE5" w:rsidRDefault="00FE7AE5" w:rsidP="00983AA1">
      <w:pPr>
        <w:ind w:firstLine="42.55pt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1ADF831E" w14:textId="77777777" w:rsidR="00FE7AE5" w:rsidRDefault="00FE7AE5" w:rsidP="00983AA1">
      <w:pPr>
        <w:ind w:firstLine="42.55pt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14:paraId="0BB5CA21" w14:textId="77777777" w:rsidR="00FE7AE5" w:rsidRDefault="00FE7AE5" w:rsidP="00983AA1">
      <w:pPr>
        <w:ind w:firstLine="42.55p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</w:t>
      </w:r>
      <w:proofErr w:type="spellStart"/>
      <w:r>
        <w:rPr>
          <w:sz w:val="28"/>
          <w:szCs w:val="28"/>
        </w:rPr>
        <w:t>Варивода</w:t>
      </w:r>
      <w:proofErr w:type="spellEnd"/>
      <w:r>
        <w:rPr>
          <w:sz w:val="28"/>
          <w:szCs w:val="28"/>
        </w:rPr>
        <w:t xml:space="preserve"> Л.С.</w:t>
      </w:r>
    </w:p>
    <w:p w14:paraId="58180F41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2E0E2474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6F9948EF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668FEE03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3AAAC63A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44837071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017D82EF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4714C32C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0290393E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71F0BEAF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3BD04480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3FE0B5E5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2AAEF267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14961597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5CC6EFDC" w14:textId="77777777" w:rsidR="00FE7AE5" w:rsidRDefault="00FE7AE5" w:rsidP="00983AA1">
      <w:pPr>
        <w:ind w:firstLine="42.55pt"/>
        <w:rPr>
          <w:sz w:val="28"/>
          <w:szCs w:val="28"/>
        </w:rPr>
      </w:pPr>
    </w:p>
    <w:p w14:paraId="56ECB8FE" w14:textId="77777777" w:rsidR="00FE7AE5" w:rsidRDefault="00FE7AE5" w:rsidP="00983AA1">
      <w:pPr>
        <w:jc w:val="end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5281BB98" w14:textId="77777777" w:rsidR="00FE7AE5" w:rsidRDefault="00FE7AE5" w:rsidP="00983AA1">
      <w:pPr>
        <w:jc w:val="end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56068F75" w14:textId="77777777" w:rsidR="00FE7AE5" w:rsidRDefault="00FE7AE5" w:rsidP="00983AA1">
      <w:pPr>
        <w:jc w:val="end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54BA6228" w14:textId="77777777" w:rsidR="00FE7AE5" w:rsidRDefault="00FE7AE5" w:rsidP="00983AA1">
      <w:pPr>
        <w:jc w:val="end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14:paraId="0D546C87" w14:textId="77777777" w:rsidR="00FE7AE5" w:rsidRDefault="00FE7AE5" w:rsidP="00983AA1">
      <w:pPr>
        <w:jc w:val="end"/>
        <w:rPr>
          <w:sz w:val="28"/>
          <w:szCs w:val="28"/>
        </w:rPr>
      </w:pPr>
      <w:proofErr w:type="gramStart"/>
      <w:r>
        <w:rPr>
          <w:sz w:val="28"/>
          <w:szCs w:val="28"/>
        </w:rPr>
        <w:t>от  .</w:t>
      </w:r>
      <w:proofErr w:type="gramEnd"/>
      <w:r>
        <w:rPr>
          <w:sz w:val="28"/>
          <w:szCs w:val="28"/>
        </w:rPr>
        <w:t xml:space="preserve">2023г № </w:t>
      </w:r>
    </w:p>
    <w:p w14:paraId="7AD44245" w14:textId="77777777" w:rsidR="00FE7AE5" w:rsidRDefault="00FE7AE5" w:rsidP="00983AA1">
      <w:pPr>
        <w:jc w:val="end"/>
        <w:rPr>
          <w:sz w:val="28"/>
          <w:szCs w:val="28"/>
        </w:rPr>
      </w:pPr>
    </w:p>
    <w:p w14:paraId="3BFF38FE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Положение о комиссии </w:t>
      </w:r>
    </w:p>
    <w:p w14:paraId="493A3FB7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 оценке готовности к отопительному периоду 2023-2024 годов</w:t>
      </w:r>
    </w:p>
    <w:p w14:paraId="5AAB2858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</w:p>
    <w:p w14:paraId="7337A224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385427AE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</w:p>
    <w:p w14:paraId="0F830792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 Комиссия по оценке готовности к отопительному периоду 2023-2024 годов (далее Комиссия) является координационным органом Администрации Индустриального сельского поселения, деятельность которого </w:t>
      </w:r>
      <w:proofErr w:type="gramStart"/>
      <w:r>
        <w:rPr>
          <w:sz w:val="28"/>
          <w:szCs w:val="28"/>
        </w:rPr>
        <w:t>направлена  на</w:t>
      </w:r>
      <w:proofErr w:type="gramEnd"/>
      <w:r>
        <w:rPr>
          <w:sz w:val="28"/>
          <w:szCs w:val="28"/>
        </w:rPr>
        <w:t xml:space="preserve"> проверку готовности муниципальных образований расположенных на территории Индустриального сельского поселения, при необходимости отдельных организаций и предприятий, к отопительному периоду 2023-2024 годов.</w:t>
      </w:r>
    </w:p>
    <w:p w14:paraId="30C618D9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 В своей деятельности Комиссия руководствуется Конституцией Российской Федерации, правилами оценки готовности к отопительному периоду, утвержденных Приказом министерства энергетики Российской Федерации от 12.03.2013 года № 103.</w:t>
      </w:r>
    </w:p>
    <w:p w14:paraId="3AB40823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</w:p>
    <w:p w14:paraId="27A8EF3F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2. Цель и задачи Комиссии</w:t>
      </w:r>
    </w:p>
    <w:p w14:paraId="16EF1723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</w:p>
    <w:p w14:paraId="6D57459F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 Комиссия создана в целях организации и функционирования системы подготовки к отопительному периоду 2023-2024 годов с целью выявления готовности или неготовности муниципального образования к отопительному периоду.</w:t>
      </w:r>
    </w:p>
    <w:p w14:paraId="4816CF89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 Задачами комиссии являются:</w:t>
      </w:r>
    </w:p>
    <w:p w14:paraId="2E248E77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контроль за ходом подготовки </w:t>
      </w:r>
      <w:proofErr w:type="gramStart"/>
      <w:r>
        <w:rPr>
          <w:sz w:val="28"/>
          <w:szCs w:val="28"/>
        </w:rPr>
        <w:t>муниципальных образований</w:t>
      </w:r>
      <w:proofErr w:type="gramEnd"/>
      <w:r>
        <w:rPr>
          <w:sz w:val="28"/>
          <w:szCs w:val="28"/>
        </w:rPr>
        <w:t xml:space="preserve"> расположенных на территории поселения, при необходимости отдельных организаций и предприятий к отопительному периоду 2023-2024 годов.</w:t>
      </w:r>
    </w:p>
    <w:p w14:paraId="4B7A40F3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анализ и оценка работ по подготовке организаций муниципальных образований расположенных на </w:t>
      </w:r>
      <w:proofErr w:type="gramStart"/>
      <w:r>
        <w:rPr>
          <w:sz w:val="28"/>
          <w:szCs w:val="28"/>
        </w:rPr>
        <w:t>территории  Индустриального</w:t>
      </w:r>
      <w:proofErr w:type="gramEnd"/>
      <w:r>
        <w:rPr>
          <w:sz w:val="28"/>
          <w:szCs w:val="28"/>
        </w:rPr>
        <w:t xml:space="preserve"> поселения, при необходимости отдельных организаций и предприятий к отопительному периоду 2023-2024 годов.</w:t>
      </w:r>
    </w:p>
    <w:p w14:paraId="2C1A7C53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</w:p>
    <w:p w14:paraId="0F205206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3. Организация деятельности комиссии</w:t>
      </w:r>
    </w:p>
    <w:p w14:paraId="65F769CC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5FA2AB19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 Состав комиссии утверждается постановлением Администрации Индустриального сельского поселения.</w:t>
      </w:r>
    </w:p>
    <w:p w14:paraId="7E8ABED0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3.2 Комиссия осуществляет свою деятельность на основании положения о комиссии и </w:t>
      </w:r>
      <w:proofErr w:type="gramStart"/>
      <w:r>
        <w:rPr>
          <w:sz w:val="28"/>
          <w:szCs w:val="28"/>
        </w:rPr>
        <w:t>программы проведения проверок</w:t>
      </w:r>
      <w:proofErr w:type="gramEnd"/>
      <w:r>
        <w:rPr>
          <w:sz w:val="28"/>
          <w:szCs w:val="28"/>
        </w:rPr>
        <w:t xml:space="preserve"> утвержденных постановлением Администрации Индустриального сельского поселения.</w:t>
      </w:r>
    </w:p>
    <w:p w14:paraId="2BC71E83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3.3 Комиссия имеет право </w:t>
      </w:r>
      <w:proofErr w:type="gramStart"/>
      <w:r>
        <w:rPr>
          <w:sz w:val="28"/>
          <w:szCs w:val="28"/>
        </w:rPr>
        <w:t>запрашивать  при</w:t>
      </w:r>
      <w:proofErr w:type="gramEnd"/>
      <w:r>
        <w:rPr>
          <w:sz w:val="28"/>
          <w:szCs w:val="28"/>
        </w:rPr>
        <w:t xml:space="preserve"> необходимости у организаций и предприятий, информацию необходимую для осуществления задач комиссии.</w:t>
      </w:r>
    </w:p>
    <w:p w14:paraId="10EA3F44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3.4 Комиссия имеет право, по согласованию, привлекать к работе комиссии должностных лиц предприятий, организаций, независимо от форм собственности, участвующих в теплоснабжении.</w:t>
      </w:r>
    </w:p>
    <w:p w14:paraId="0589C59C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3.5 Комиссией проверяется выполнение требований, установленных Правилами по подготовке к отопительному периоду (далее-требования по готовности). В целях проведения проверки комиссия рассматривает документы, подтверждающие выполнение требований по готовности, а при необходимости проводят осмотр объектов проверки.</w:t>
      </w:r>
    </w:p>
    <w:p w14:paraId="116EA41A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3.6 Результаты проверки оформляются актом проверки готовности к отопительному периоду (далее-акт), который составляется не позднее одного дня с даты завершения проверки, по рекомендуемому образцу министерства энергетики Российской Федерации.</w:t>
      </w:r>
    </w:p>
    <w:p w14:paraId="5C9A3649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акте содержатся следующие выводы комиссии по итогам проверки:</w:t>
      </w:r>
    </w:p>
    <w:p w14:paraId="23217B3E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gramStart"/>
      <w:r>
        <w:rPr>
          <w:sz w:val="28"/>
          <w:szCs w:val="28"/>
        </w:rPr>
        <w:t>организация  готово</w:t>
      </w:r>
      <w:proofErr w:type="gramEnd"/>
      <w:r>
        <w:rPr>
          <w:sz w:val="28"/>
          <w:szCs w:val="28"/>
        </w:rPr>
        <w:t xml:space="preserve"> к отопительному периоду;</w:t>
      </w:r>
    </w:p>
    <w:p w14:paraId="5681C281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организация будет готово к отопительному периоду, при условии устранения в установленный срок замечаний к требованиям по готовности, выданных комиссией;</w:t>
      </w:r>
    </w:p>
    <w:p w14:paraId="4B0FA58E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организация не готово к отопительному периоду.</w:t>
      </w:r>
    </w:p>
    <w:p w14:paraId="324F187F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3.7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14:paraId="1F6B86CC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3.8 Паспорт готовности к отопительному периоду (далее паспорт) составляется по рекомендуемому образцу министерства энергетики Российской Федерации и выдается уполномоченным органом, образовавшим комиссию, по каждому муниципальному образованию в течении 15 дней с даты подписания акта в случае, </w:t>
      </w:r>
    </w:p>
    <w:p w14:paraId="7B1EFE99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если муниципальное образование готово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14:paraId="6F1A2027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3.9 Сроки выдачи паспортов определяются руководителем уполномоченного органа в зависимости от особенностей климатических условий, но не позднее 1 ноября.</w:t>
      </w:r>
    </w:p>
    <w:p w14:paraId="585059A6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3.10 В случае устранения указанных в Перечне замечаний к выполнению (невыполнению) требований по готовности в сроки, установленные в пункте 3.9, комиссией проводится повторная проверка, по результатам которой составляется новый акт.</w:t>
      </w:r>
    </w:p>
    <w:p w14:paraId="1D8C1B49" w14:textId="77777777" w:rsidR="00FE7AE5" w:rsidRDefault="00FE7AE5" w:rsidP="00983AA1">
      <w:pPr>
        <w:ind w:firstLine="42.55p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3.11 Муниципальное образование, не получившее паспорт готовности до даты, установленной в пункте 3.9, обязано продолжить подготовку к отопительному периоду и устранение указанных в Перечне к акту замечаний к выполнению (невыполнению) требований по готовности после уведомления комиссии </w:t>
      </w:r>
      <w:proofErr w:type="gramStart"/>
      <w:r>
        <w:rPr>
          <w:sz w:val="28"/>
          <w:szCs w:val="28"/>
        </w:rPr>
        <w:t>об устранению</w:t>
      </w:r>
      <w:proofErr w:type="gramEnd"/>
      <w:r>
        <w:rPr>
          <w:sz w:val="28"/>
          <w:szCs w:val="28"/>
        </w:rPr>
        <w:t xml:space="preserve">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14:paraId="22FF7B2A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3E24C436" w14:textId="77777777" w:rsidR="00FE7AE5" w:rsidRDefault="00FE7AE5" w:rsidP="00C31C3F">
      <w:pPr>
        <w:jc w:val="end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2388302C" w14:textId="77777777" w:rsidR="00FE7AE5" w:rsidRDefault="00FE7AE5" w:rsidP="00C31C3F">
      <w:pPr>
        <w:jc w:val="end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3AACD8AF" w14:textId="77777777" w:rsidR="00FE7AE5" w:rsidRDefault="00FE7AE5" w:rsidP="00C31C3F">
      <w:pPr>
        <w:jc w:val="end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14:paraId="14017D1B" w14:textId="77777777" w:rsidR="00FE7AE5" w:rsidRDefault="00FE7AE5" w:rsidP="00C31C3F">
      <w:pPr>
        <w:jc w:val="end"/>
        <w:rPr>
          <w:sz w:val="28"/>
          <w:szCs w:val="28"/>
        </w:rPr>
      </w:pPr>
      <w:r>
        <w:rPr>
          <w:sz w:val="28"/>
          <w:szCs w:val="28"/>
        </w:rPr>
        <w:t>от       №</w:t>
      </w:r>
    </w:p>
    <w:p w14:paraId="18292BE2" w14:textId="77777777" w:rsidR="00FE7AE5" w:rsidRDefault="00FE7AE5" w:rsidP="00C31C3F">
      <w:pPr>
        <w:jc w:val="center"/>
        <w:outlineLvl w:val="0"/>
        <w:rPr>
          <w:sz w:val="28"/>
          <w:szCs w:val="28"/>
        </w:rPr>
      </w:pPr>
    </w:p>
    <w:p w14:paraId="7E8543FB" w14:textId="77777777" w:rsidR="00FE7AE5" w:rsidRDefault="00FE7AE5" w:rsidP="00C31C3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</w:p>
    <w:p w14:paraId="598DEDF1" w14:textId="77777777" w:rsidR="00FE7AE5" w:rsidRDefault="00FE7AE5" w:rsidP="00C31C3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проведения проверки готовности к отопительному периоду 2023-2024 годов</w:t>
      </w:r>
    </w:p>
    <w:p w14:paraId="34EE16D6" w14:textId="77777777" w:rsidR="00FE7AE5" w:rsidRDefault="00FE7AE5" w:rsidP="00C31C3F">
      <w:pPr>
        <w:jc w:val="both"/>
        <w:outlineLvl w:val="0"/>
        <w:rPr>
          <w:sz w:val="28"/>
          <w:szCs w:val="28"/>
        </w:rPr>
      </w:pPr>
    </w:p>
    <w:tbl>
      <w:tblPr>
        <w:tblW w:w="0pt" w:type="auto"/>
        <w:tblInd w:w="-5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898"/>
        <w:gridCol w:w="2662"/>
        <w:gridCol w:w="1919"/>
        <w:gridCol w:w="3972"/>
      </w:tblGrid>
      <w:tr w:rsidR="00FE7AE5" w14:paraId="51506F4B" w14:textId="77777777">
        <w:tc>
          <w:tcPr>
            <w:tcW w:w="45.85pt" w:type="dxa"/>
          </w:tcPr>
          <w:p w14:paraId="2CEED2E1" w14:textId="77777777" w:rsidR="00FE7AE5" w:rsidRDefault="00FE7AE5">
            <w:pPr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14:paraId="611CD1FC" w14:textId="77777777" w:rsidR="00FE7AE5" w:rsidRDefault="00FE7AE5">
            <w:pPr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33.50pt" w:type="dxa"/>
          </w:tcPr>
          <w:p w14:paraId="29B09EFE" w14:textId="77777777" w:rsidR="00FE7AE5" w:rsidRDefault="00FE7AE5">
            <w:pPr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Проверяемое муниципальное образование</w:t>
            </w:r>
          </w:p>
        </w:tc>
        <w:tc>
          <w:tcPr>
            <w:tcW w:w="96.75pt" w:type="dxa"/>
          </w:tcPr>
          <w:p w14:paraId="77D04612" w14:textId="77777777" w:rsidR="00FE7AE5" w:rsidRDefault="00FE7AE5">
            <w:pPr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Срок проведения проверки</w:t>
            </w:r>
          </w:p>
        </w:tc>
        <w:tc>
          <w:tcPr>
            <w:tcW w:w="202.45pt" w:type="dxa"/>
          </w:tcPr>
          <w:p w14:paraId="0C1D0B8A" w14:textId="77777777" w:rsidR="00FE7AE5" w:rsidRDefault="00FE7AE5">
            <w:pPr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Проверяемая документации</w:t>
            </w:r>
          </w:p>
        </w:tc>
      </w:tr>
      <w:tr w:rsidR="00FE7AE5" w14:paraId="17239DD5" w14:textId="77777777">
        <w:trPr>
          <w:trHeight w:val="2972"/>
        </w:trPr>
        <w:tc>
          <w:tcPr>
            <w:tcW w:w="45.85pt" w:type="dxa"/>
          </w:tcPr>
          <w:p w14:paraId="15CA7900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3.50pt" w:type="dxa"/>
          </w:tcPr>
          <w:p w14:paraId="1390A5EE" w14:textId="77777777" w:rsidR="00FE7AE5" w:rsidRDefault="00FE7AE5" w:rsidP="00B421CB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Индустриальное сельское поселение</w:t>
            </w:r>
          </w:p>
        </w:tc>
        <w:tc>
          <w:tcPr>
            <w:tcW w:w="96.75pt" w:type="dxa"/>
          </w:tcPr>
          <w:p w14:paraId="2F3A6664" w14:textId="77777777" w:rsidR="00FE7AE5" w:rsidRDefault="00FE7AE5" w:rsidP="00B421CB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01.07.2023-по 30.09.2023г.</w:t>
            </w:r>
          </w:p>
        </w:tc>
        <w:tc>
          <w:tcPr>
            <w:tcW w:w="202.45pt" w:type="dxa"/>
            <w:vMerge w:val="restart"/>
          </w:tcPr>
          <w:p w14:paraId="6E76D661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Муниципальное образование:</w:t>
            </w:r>
          </w:p>
          <w:p w14:paraId="600B2F16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14:paraId="281A55E8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Правил по оценке готовности к отопительному периоду теплоснабжающих и теплосетевых организаций, а также потребителей тепловой энергии.</w:t>
            </w:r>
          </w:p>
          <w:p w14:paraId="155E62E0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6103EAB0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 необходимости проверки предприятий и организаций:</w:t>
            </w:r>
          </w:p>
          <w:p w14:paraId="6E4F4E6E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7380D2C3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. Для теплоснабжающих и теплосетевых организаций:</w:t>
            </w:r>
          </w:p>
          <w:p w14:paraId="302265F9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Акт на промывку теплосети системы отопления.</w:t>
            </w:r>
          </w:p>
          <w:p w14:paraId="32AEC0EC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Акт на техническое освидетельствование котлов.</w:t>
            </w:r>
          </w:p>
          <w:p w14:paraId="752BF1CD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Акт на гидравлическое испытание котлов.</w:t>
            </w:r>
          </w:p>
          <w:p w14:paraId="31E83E09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Акт на ревизию запорной арматуры.</w:t>
            </w:r>
          </w:p>
          <w:p w14:paraId="35A09CC9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6DABA9BA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Акт проверки предохранительного клапана.</w:t>
            </w:r>
          </w:p>
          <w:p w14:paraId="6D9B352F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Акт ревизии и технического состояния системы отопления.</w:t>
            </w:r>
          </w:p>
          <w:p w14:paraId="76544C93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14:paraId="1B0A9106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Наличие и работоспособность приборов учета, работоспособность автоматических регуляторов при их наличии.</w:t>
            </w:r>
          </w:p>
          <w:p w14:paraId="7F6A6320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План подготовки к осенне-зимнему периоду.</w:t>
            </w:r>
          </w:p>
          <w:p w14:paraId="2F69BB90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Акт проверки сигнализаторов и манометров.</w:t>
            </w:r>
          </w:p>
          <w:p w14:paraId="064D3D63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Устав учреждения.</w:t>
            </w:r>
          </w:p>
          <w:p w14:paraId="5C38A9AC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Приказ о назначении ответственного за безопасную эксплуатацию опасных производственных объектов.</w:t>
            </w:r>
          </w:p>
          <w:p w14:paraId="04D219DC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Удостоверения с результатами проверки нормативных документов.</w:t>
            </w:r>
          </w:p>
          <w:p w14:paraId="0B36AF64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4BF35815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Справки, о прослушивании </w:t>
            </w:r>
            <w:r>
              <w:rPr>
                <w:sz w:val="28"/>
                <w:szCs w:val="28"/>
              </w:rPr>
              <w:lastRenderedPageBreak/>
              <w:t>курса лекций по программе.</w:t>
            </w:r>
          </w:p>
          <w:p w14:paraId="518705C7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Приказ о назначении за исправное состояние и безопасную эксплуатацию </w:t>
            </w:r>
            <w:proofErr w:type="spellStart"/>
            <w:r>
              <w:rPr>
                <w:sz w:val="28"/>
                <w:szCs w:val="28"/>
              </w:rPr>
              <w:t>теплопотребляющих</w:t>
            </w:r>
            <w:proofErr w:type="spellEnd"/>
            <w:r>
              <w:rPr>
                <w:sz w:val="28"/>
                <w:szCs w:val="28"/>
              </w:rPr>
              <w:t xml:space="preserve"> установок и </w:t>
            </w:r>
            <w:proofErr w:type="gramStart"/>
            <w:r>
              <w:rPr>
                <w:sz w:val="28"/>
                <w:szCs w:val="28"/>
              </w:rPr>
              <w:t>тепловых сетей</w:t>
            </w:r>
            <w:proofErr w:type="gramEnd"/>
            <w:r>
              <w:rPr>
                <w:sz w:val="28"/>
                <w:szCs w:val="28"/>
              </w:rPr>
              <w:t xml:space="preserve"> и ответственного за электрохозяйство и эксплуатацию электроустановок.</w:t>
            </w:r>
          </w:p>
          <w:p w14:paraId="43F58F90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3E917336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Инструкция по охране труда для оператора котельной.</w:t>
            </w:r>
          </w:p>
          <w:p w14:paraId="6CFDA7AB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14:paraId="5A164F25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Паспорт тепловой сети.</w:t>
            </w:r>
          </w:p>
          <w:p w14:paraId="24E71A61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Должностная инструкция ответственного за исправное состояние и безопасную эксплуатацию теплового хозяйства.</w:t>
            </w:r>
          </w:p>
          <w:p w14:paraId="50EBD035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Инструкция по эксплуатации тепловых энергоустановок.</w:t>
            </w:r>
          </w:p>
          <w:p w14:paraId="019F5A59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Технический паспорт котлов.</w:t>
            </w:r>
          </w:p>
          <w:p w14:paraId="5959BAAF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20.Температурный график работы тепловых сетей котельной.</w:t>
            </w:r>
          </w:p>
          <w:p w14:paraId="625BA7CF" w14:textId="77777777" w:rsidR="00FE7AE5" w:rsidRPr="00C31C3F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7141AC81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/ Для потребителей тепловой энергии:</w:t>
            </w:r>
          </w:p>
          <w:p w14:paraId="7F83B7D0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Акт на промывку тепловой системы отопления.</w:t>
            </w:r>
          </w:p>
          <w:p w14:paraId="7B2F9694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Акт на техническое освидетельствование котлов.</w:t>
            </w:r>
          </w:p>
          <w:p w14:paraId="6BB09AE2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Акт на гидравлическое испытание котлов.</w:t>
            </w:r>
          </w:p>
          <w:p w14:paraId="7132B853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Акт на ревизию запорной арматуры.</w:t>
            </w:r>
          </w:p>
          <w:p w14:paraId="41D63B78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Акт ревизии и технического</w:t>
            </w:r>
          </w:p>
          <w:p w14:paraId="52B4330C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661745FF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состояния системы отопления.</w:t>
            </w:r>
          </w:p>
          <w:p w14:paraId="25E54465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План подготовки к осенне-зимнему периоду.</w:t>
            </w:r>
          </w:p>
          <w:p w14:paraId="677D9AB9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Акт проверки сигнализаторов и манометров.</w:t>
            </w:r>
          </w:p>
          <w:p w14:paraId="58A5A8B6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Устав учреждения. </w:t>
            </w:r>
            <w:proofErr w:type="gramStart"/>
            <w:r>
              <w:rPr>
                <w:sz w:val="28"/>
                <w:szCs w:val="28"/>
              </w:rPr>
              <w:t>Свидетельство  о</w:t>
            </w:r>
            <w:proofErr w:type="gramEnd"/>
            <w:r>
              <w:rPr>
                <w:sz w:val="28"/>
                <w:szCs w:val="28"/>
              </w:rPr>
              <w:t xml:space="preserve"> постановке на учет </w:t>
            </w:r>
            <w:proofErr w:type="spellStart"/>
            <w:r>
              <w:rPr>
                <w:sz w:val="28"/>
                <w:szCs w:val="28"/>
              </w:rPr>
              <w:t>юр.лица</w:t>
            </w:r>
            <w:proofErr w:type="spellEnd"/>
            <w:r>
              <w:rPr>
                <w:sz w:val="28"/>
                <w:szCs w:val="28"/>
              </w:rPr>
              <w:t xml:space="preserve"> в налоговом органе по месту нахождения на территории </w:t>
            </w:r>
            <w:proofErr w:type="spellStart"/>
            <w:r>
              <w:rPr>
                <w:sz w:val="28"/>
                <w:szCs w:val="28"/>
              </w:rPr>
              <w:t>РФ.Свидетельство</w:t>
            </w:r>
            <w:proofErr w:type="spellEnd"/>
            <w:r>
              <w:rPr>
                <w:sz w:val="28"/>
                <w:szCs w:val="28"/>
              </w:rPr>
              <w:t xml:space="preserve"> о внесении записи в Единый  </w:t>
            </w:r>
            <w:proofErr w:type="spellStart"/>
            <w:r>
              <w:rPr>
                <w:sz w:val="28"/>
                <w:szCs w:val="28"/>
              </w:rPr>
              <w:t>гос.реестр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юр.лиц.,полные</w:t>
            </w:r>
            <w:proofErr w:type="spellEnd"/>
            <w:r>
              <w:rPr>
                <w:sz w:val="28"/>
                <w:szCs w:val="28"/>
              </w:rPr>
              <w:t xml:space="preserve"> реквизиты предприятия.</w:t>
            </w:r>
          </w:p>
          <w:p w14:paraId="66463178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9Акты осеннего осмотра зданий и сооружений.</w:t>
            </w:r>
          </w:p>
          <w:p w14:paraId="2DE4C341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3C23555A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Удостоверения с результатами проверки нормативных документов.</w:t>
            </w:r>
          </w:p>
          <w:p w14:paraId="328E3523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Справки о прослушивании курса лекций по программе.</w:t>
            </w:r>
          </w:p>
          <w:p w14:paraId="14995895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Приказ о назначении за исправное состояние и безопасную эксплуатацию </w:t>
            </w:r>
            <w:proofErr w:type="spellStart"/>
            <w:proofErr w:type="gramStart"/>
            <w:r>
              <w:rPr>
                <w:sz w:val="28"/>
                <w:szCs w:val="28"/>
              </w:rPr>
              <w:t>теплопотребляющих</w:t>
            </w:r>
            <w:proofErr w:type="spellEnd"/>
            <w:r>
              <w:rPr>
                <w:sz w:val="28"/>
                <w:szCs w:val="28"/>
              </w:rPr>
              <w:t xml:space="preserve">  установок</w:t>
            </w:r>
            <w:proofErr w:type="gramEnd"/>
            <w:r>
              <w:rPr>
                <w:sz w:val="28"/>
                <w:szCs w:val="28"/>
              </w:rPr>
              <w:t xml:space="preserve"> и тепловых сетей  и ответственного за электрохозяйство и эксплуатацию электроустановок.</w:t>
            </w:r>
          </w:p>
          <w:p w14:paraId="59E80FF0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Паспорт тепловой сети.</w:t>
            </w:r>
          </w:p>
          <w:p w14:paraId="36B852CA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Должностная инструкция ответственного за исправное состояние и безопасную эксплуатацию </w:t>
            </w:r>
            <w:proofErr w:type="gramStart"/>
            <w:r>
              <w:rPr>
                <w:sz w:val="28"/>
                <w:szCs w:val="28"/>
              </w:rPr>
              <w:t>теплового  хозяйства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14:paraId="584CD8BD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</w:tr>
      <w:tr w:rsidR="00FE7AE5" w14:paraId="467554EB" w14:textId="77777777">
        <w:trPr>
          <w:trHeight w:val="3964"/>
        </w:trPr>
        <w:tc>
          <w:tcPr>
            <w:tcW w:w="45.85pt" w:type="dxa"/>
          </w:tcPr>
          <w:p w14:paraId="4C6ABFAE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133.50pt" w:type="dxa"/>
          </w:tcPr>
          <w:p w14:paraId="3648651B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МБОУ Индустриальная СОШ п. Индустриальный ул. Школьная №6 согласно п. 13ФЗ №103п. Индустриальный </w:t>
            </w:r>
            <w:proofErr w:type="spellStart"/>
            <w:r>
              <w:rPr>
                <w:sz w:val="28"/>
                <w:szCs w:val="28"/>
                <w:lang w:eastAsia="ar-SA"/>
              </w:rPr>
              <w:t>ул</w:t>
            </w:r>
            <w:proofErr w:type="spellEnd"/>
          </w:p>
          <w:p w14:paraId="125B900F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Школьная №6 </w:t>
            </w:r>
          </w:p>
          <w:p w14:paraId="5DB23B5B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Здание школы</w:t>
            </w:r>
          </w:p>
          <w:p w14:paraId="199BFCD6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Согласно п.13 ФЗ №103 п. Индустриальный ул. Школьная №6 помещение котельной</w:t>
            </w:r>
          </w:p>
        </w:tc>
        <w:tc>
          <w:tcPr>
            <w:tcW w:w="96.75pt" w:type="dxa"/>
          </w:tcPr>
          <w:p w14:paraId="103F4B01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18.08.2023г.</w:t>
            </w:r>
          </w:p>
        </w:tc>
        <w:tc>
          <w:tcPr>
            <w:tcW w:w="0pt" w:type="auto"/>
            <w:vMerge/>
            <w:vAlign w:val="center"/>
          </w:tcPr>
          <w:p w14:paraId="672D0DBF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5CE688A4" w14:textId="77777777">
        <w:trPr>
          <w:trHeight w:val="4248"/>
        </w:trPr>
        <w:tc>
          <w:tcPr>
            <w:tcW w:w="45.85pt" w:type="dxa"/>
          </w:tcPr>
          <w:p w14:paraId="1E4790DE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33.50pt" w:type="dxa"/>
          </w:tcPr>
          <w:p w14:paraId="3A8D51CA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МДОУ детский сад «Солнышко»</w:t>
            </w:r>
          </w:p>
          <w:p w14:paraId="5A87949D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П. Индустриальный</w:t>
            </w:r>
          </w:p>
          <w:p w14:paraId="1E5D29E6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Ул. Зеленая №6 согласно п.13 ФЗ № 103</w:t>
            </w:r>
          </w:p>
          <w:p w14:paraId="771D0E61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Здание садика </w:t>
            </w:r>
          </w:p>
          <w:p w14:paraId="30BD976D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Литер А</w:t>
            </w:r>
          </w:p>
          <w:p w14:paraId="7466F18F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Литер Б</w:t>
            </w:r>
          </w:p>
          <w:p w14:paraId="2C4DE74C" w14:textId="77777777" w:rsidR="00FE7AE5" w:rsidRPr="001809E1" w:rsidRDefault="00FE7AE5" w:rsidP="001809E1">
            <w:pPr>
              <w:rPr>
                <w:sz w:val="28"/>
                <w:szCs w:val="28"/>
                <w:lang w:eastAsia="ar-SA"/>
              </w:rPr>
            </w:pPr>
          </w:p>
          <w:p w14:paraId="43AF1B43" w14:textId="77777777" w:rsidR="00FE7AE5" w:rsidRDefault="00FE7AE5" w:rsidP="001809E1">
            <w:pPr>
              <w:rPr>
                <w:sz w:val="28"/>
                <w:szCs w:val="28"/>
                <w:lang w:eastAsia="ar-SA"/>
              </w:rPr>
            </w:pPr>
          </w:p>
          <w:p w14:paraId="2FB5AC36" w14:textId="77777777" w:rsidR="00FE7AE5" w:rsidRPr="001809E1" w:rsidRDefault="00FE7AE5" w:rsidP="001809E1">
            <w:pPr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П.Индустриальный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ул. Зеленая №6 помещение котельной</w:t>
            </w:r>
          </w:p>
        </w:tc>
        <w:tc>
          <w:tcPr>
            <w:tcW w:w="96.75pt" w:type="dxa"/>
          </w:tcPr>
          <w:p w14:paraId="679C6968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18.08.2023г</w:t>
            </w:r>
          </w:p>
        </w:tc>
        <w:tc>
          <w:tcPr>
            <w:tcW w:w="0pt" w:type="auto"/>
            <w:vMerge/>
            <w:vAlign w:val="center"/>
          </w:tcPr>
          <w:p w14:paraId="7684BA28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7E65257D" w14:textId="77777777">
        <w:trPr>
          <w:trHeight w:val="2505"/>
        </w:trPr>
        <w:tc>
          <w:tcPr>
            <w:tcW w:w="45.85pt" w:type="dxa"/>
          </w:tcPr>
          <w:p w14:paraId="1314DC04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33.50pt" w:type="dxa"/>
          </w:tcPr>
          <w:p w14:paraId="2249302A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Сычевский ФАП</w:t>
            </w:r>
          </w:p>
          <w:p w14:paraId="6CC98343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Х.Сычевка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14:paraId="09BD9089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ул. Нижняя №9 кв2</w:t>
            </w:r>
          </w:p>
          <w:p w14:paraId="485EA086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Здание </w:t>
            </w:r>
            <w:proofErr w:type="gramStart"/>
            <w:r>
              <w:rPr>
                <w:sz w:val="28"/>
                <w:szCs w:val="28"/>
                <w:lang w:eastAsia="ar-SA"/>
              </w:rPr>
              <w:t>ФАП(</w:t>
            </w:r>
            <w:proofErr w:type="gramEnd"/>
            <w:r>
              <w:rPr>
                <w:sz w:val="28"/>
                <w:szCs w:val="28"/>
                <w:lang w:eastAsia="ar-SA"/>
              </w:rPr>
              <w:t>отопление печное)</w:t>
            </w:r>
          </w:p>
        </w:tc>
        <w:tc>
          <w:tcPr>
            <w:tcW w:w="96.75pt" w:type="dxa"/>
          </w:tcPr>
          <w:p w14:paraId="71411CD4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18.08.2023г</w:t>
            </w:r>
          </w:p>
        </w:tc>
        <w:tc>
          <w:tcPr>
            <w:tcW w:w="0pt" w:type="auto"/>
            <w:vMerge/>
            <w:vAlign w:val="center"/>
          </w:tcPr>
          <w:p w14:paraId="69FBDD49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1ABECC5C" w14:textId="77777777">
        <w:trPr>
          <w:trHeight w:val="3146"/>
        </w:trPr>
        <w:tc>
          <w:tcPr>
            <w:tcW w:w="45.85pt" w:type="dxa"/>
          </w:tcPr>
          <w:p w14:paraId="095C22CD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4</w:t>
            </w:r>
          </w:p>
        </w:tc>
        <w:tc>
          <w:tcPr>
            <w:tcW w:w="133.50pt" w:type="dxa"/>
          </w:tcPr>
          <w:p w14:paraId="2EAFC5A6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Индустриальный ФАП</w:t>
            </w:r>
          </w:p>
          <w:p w14:paraId="283E4D78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П. Индустриальный ул. Советская </w:t>
            </w:r>
            <w:proofErr w:type="gramStart"/>
            <w:r>
              <w:rPr>
                <w:sz w:val="28"/>
                <w:szCs w:val="28"/>
                <w:lang w:eastAsia="ar-SA"/>
              </w:rPr>
              <w:t>№7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а</w:t>
            </w:r>
          </w:p>
          <w:p w14:paraId="792EB81A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Здание ФАП</w:t>
            </w:r>
          </w:p>
          <w:p w14:paraId="1059B08A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(модульный</w:t>
            </w:r>
            <w:proofErr w:type="gramStart"/>
            <w:r>
              <w:rPr>
                <w:sz w:val="28"/>
                <w:szCs w:val="28"/>
                <w:lang w:eastAsia="ar-SA"/>
              </w:rPr>
              <w:t>) .</w:t>
            </w:r>
            <w:proofErr w:type="gramEnd"/>
          </w:p>
        </w:tc>
        <w:tc>
          <w:tcPr>
            <w:tcW w:w="96.75pt" w:type="dxa"/>
          </w:tcPr>
          <w:p w14:paraId="5BD6519B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18.08.2023г</w:t>
            </w:r>
          </w:p>
        </w:tc>
        <w:tc>
          <w:tcPr>
            <w:tcW w:w="0pt" w:type="auto"/>
            <w:vMerge/>
            <w:vAlign w:val="center"/>
          </w:tcPr>
          <w:p w14:paraId="48059F58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4FB9C2F2" w14:textId="77777777">
        <w:trPr>
          <w:trHeight w:val="3389"/>
        </w:trPr>
        <w:tc>
          <w:tcPr>
            <w:tcW w:w="45.85pt" w:type="dxa"/>
          </w:tcPr>
          <w:p w14:paraId="24B2B3A6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3.50pt" w:type="dxa"/>
          </w:tcPr>
          <w:p w14:paraId="76A2B30E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96.75pt" w:type="dxa"/>
          </w:tcPr>
          <w:p w14:paraId="5ABC126D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0pt" w:type="auto"/>
            <w:vMerge/>
            <w:vAlign w:val="center"/>
          </w:tcPr>
          <w:p w14:paraId="7C1BC0A0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1D6CE1C0" w14:textId="77777777">
        <w:trPr>
          <w:trHeight w:val="3679"/>
        </w:trPr>
        <w:tc>
          <w:tcPr>
            <w:tcW w:w="45.85pt" w:type="dxa"/>
          </w:tcPr>
          <w:p w14:paraId="24788B78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3.50pt" w:type="dxa"/>
          </w:tcPr>
          <w:p w14:paraId="3F8B2DFF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96.75pt" w:type="dxa"/>
          </w:tcPr>
          <w:p w14:paraId="59705A57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0pt" w:type="auto"/>
            <w:vMerge/>
            <w:vAlign w:val="center"/>
          </w:tcPr>
          <w:p w14:paraId="4646991E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5B9D7D4D" w14:textId="77777777">
        <w:trPr>
          <w:trHeight w:val="3217"/>
        </w:trPr>
        <w:tc>
          <w:tcPr>
            <w:tcW w:w="45.85pt" w:type="dxa"/>
          </w:tcPr>
          <w:p w14:paraId="751D5205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3.50pt" w:type="dxa"/>
          </w:tcPr>
          <w:p w14:paraId="00E090C4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96.75pt" w:type="dxa"/>
          </w:tcPr>
          <w:p w14:paraId="421E67ED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0pt" w:type="auto"/>
            <w:vMerge/>
            <w:vAlign w:val="center"/>
          </w:tcPr>
          <w:p w14:paraId="2385B5D5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27493CFC" w14:textId="77777777">
        <w:trPr>
          <w:trHeight w:val="4560"/>
        </w:trPr>
        <w:tc>
          <w:tcPr>
            <w:tcW w:w="45.85pt" w:type="dxa"/>
          </w:tcPr>
          <w:p w14:paraId="43DCD368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3.50pt" w:type="dxa"/>
          </w:tcPr>
          <w:p w14:paraId="09A70DDB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96.75pt" w:type="dxa"/>
          </w:tcPr>
          <w:p w14:paraId="68CB5290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0pt" w:type="auto"/>
            <w:vMerge/>
            <w:vAlign w:val="center"/>
          </w:tcPr>
          <w:p w14:paraId="5B2B4D81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77082012" w14:textId="77777777">
        <w:tc>
          <w:tcPr>
            <w:tcW w:w="45.85pt" w:type="dxa"/>
          </w:tcPr>
          <w:p w14:paraId="3FB55156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3.50pt" w:type="dxa"/>
          </w:tcPr>
          <w:p w14:paraId="29FE1627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96.75pt" w:type="dxa"/>
          </w:tcPr>
          <w:p w14:paraId="13A49BB4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0pt" w:type="auto"/>
            <w:vMerge/>
            <w:vAlign w:val="center"/>
          </w:tcPr>
          <w:p w14:paraId="2CF61172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</w:tbl>
    <w:p w14:paraId="0DC354B1" w14:textId="77777777" w:rsidR="00FE7AE5" w:rsidRDefault="00FE7AE5" w:rsidP="00C31C3F">
      <w:pPr>
        <w:ind w:firstLine="42.55pt"/>
        <w:rPr>
          <w:sz w:val="20"/>
          <w:szCs w:val="20"/>
          <w:lang w:eastAsia="ar-SA"/>
        </w:rPr>
      </w:pPr>
    </w:p>
    <w:p w14:paraId="1994D169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7D326B14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1242D87A" w14:textId="77777777" w:rsidR="00FE7AE5" w:rsidRDefault="00FE7AE5" w:rsidP="00983AA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29777DB0" w14:textId="77777777" w:rsidR="00FE7AE5" w:rsidRDefault="00FE7AE5" w:rsidP="00983AA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Индустриального сельского поселения                                 </w:t>
      </w:r>
      <w:proofErr w:type="spellStart"/>
      <w:r>
        <w:rPr>
          <w:sz w:val="28"/>
          <w:szCs w:val="28"/>
        </w:rPr>
        <w:t>Варивода</w:t>
      </w:r>
      <w:proofErr w:type="spellEnd"/>
      <w:r>
        <w:rPr>
          <w:sz w:val="28"/>
          <w:szCs w:val="28"/>
        </w:rPr>
        <w:t xml:space="preserve"> Л.С. </w:t>
      </w:r>
    </w:p>
    <w:p w14:paraId="681D99B5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529EAD9D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2C77395A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74DFF8F3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4F5E7883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76422BB4" w14:textId="77777777" w:rsidR="00FE7AE5" w:rsidRDefault="00FE7AE5" w:rsidP="003039D3">
      <w:pPr>
        <w:keepNext/>
        <w:numPr>
          <w:ilvl w:val="0"/>
          <w:numId w:val="1"/>
        </w:numPr>
        <w:tabs>
          <w:tab w:val="start" w:pos="0pt"/>
        </w:tabs>
        <w:jc w:val="center"/>
        <w:outlineLvl w:val="0"/>
        <w:rPr>
          <w:b/>
          <w:bCs/>
          <w:sz w:val="28"/>
          <w:szCs w:val="28"/>
        </w:rPr>
      </w:pPr>
    </w:p>
    <w:sectPr w:rsidR="00FE7AE5" w:rsidSect="00A527EC">
      <w:pgSz w:w="595.30pt" w:h="841.90pt"/>
      <w:pgMar w:top="56.70pt" w:right="42.50pt" w:bottom="56.70pt" w:left="85.0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start"/>
      <w:pPr>
        <w:tabs>
          <w:tab w:val="num" w:pos="0pt"/>
        </w:tabs>
      </w:pPr>
    </w:lvl>
    <w:lvl w:ilvl="1">
      <w:start w:val="1"/>
      <w:numFmt w:val="none"/>
      <w:suff w:val="nothing"/>
      <w:lvlText w:val=""/>
      <w:lvlJc w:val="start"/>
      <w:pPr>
        <w:tabs>
          <w:tab w:val="num" w:pos="0pt"/>
        </w:tabs>
      </w:pPr>
    </w:lvl>
    <w:lvl w:ilvl="2">
      <w:start w:val="1"/>
      <w:numFmt w:val="none"/>
      <w:suff w:val="nothing"/>
      <w:lvlText w:val=""/>
      <w:lvlJc w:val="start"/>
      <w:pPr>
        <w:tabs>
          <w:tab w:val="num" w:pos="0pt"/>
        </w:tabs>
      </w:pPr>
    </w:lvl>
    <w:lvl w:ilvl="3">
      <w:start w:val="1"/>
      <w:numFmt w:val="none"/>
      <w:suff w:val="nothing"/>
      <w:lvlText w:val=""/>
      <w:lvlJc w:val="start"/>
      <w:pPr>
        <w:tabs>
          <w:tab w:val="num" w:pos="0pt"/>
        </w:tabs>
      </w:pPr>
    </w:lvl>
    <w:lvl w:ilvl="4">
      <w:start w:val="1"/>
      <w:numFmt w:val="none"/>
      <w:suff w:val="nothing"/>
      <w:lvlText w:val=""/>
      <w:lvlJc w:val="start"/>
      <w:pPr>
        <w:tabs>
          <w:tab w:val="num" w:pos="0pt"/>
        </w:tabs>
      </w:pPr>
    </w:lvl>
    <w:lvl w:ilvl="5">
      <w:start w:val="1"/>
      <w:numFmt w:val="none"/>
      <w:suff w:val="nothing"/>
      <w:lvlText w:val=""/>
      <w:lvlJc w:val="start"/>
      <w:pPr>
        <w:tabs>
          <w:tab w:val="num" w:pos="0pt"/>
        </w:tabs>
      </w:pPr>
    </w:lvl>
    <w:lvl w:ilvl="6">
      <w:start w:val="1"/>
      <w:numFmt w:val="none"/>
      <w:suff w:val="nothing"/>
      <w:lvlText w:val=""/>
      <w:lvlJc w:val="start"/>
      <w:pPr>
        <w:tabs>
          <w:tab w:val="num" w:pos="0pt"/>
        </w:tabs>
      </w:pPr>
    </w:lvl>
    <w:lvl w:ilvl="7">
      <w:start w:val="1"/>
      <w:numFmt w:val="none"/>
      <w:suff w:val="nothing"/>
      <w:lvlText w:val=""/>
      <w:lvlJc w:val="start"/>
      <w:pPr>
        <w:tabs>
          <w:tab w:val="num" w:pos="0pt"/>
        </w:tabs>
      </w:pPr>
    </w:lvl>
    <w:lvl w:ilvl="8">
      <w:start w:val="1"/>
      <w:numFmt w:val="none"/>
      <w:suff w:val="nothing"/>
      <w:lvlText w:val=""/>
      <w:lvlJc w:val="start"/>
      <w:pPr>
        <w:tabs>
          <w:tab w:val="num" w:pos="0pt"/>
        </w:tabs>
      </w:pPr>
    </w:lvl>
  </w:abstractNum>
  <w:abstractNum w:abstractNumId="1" w15:restartNumberingAfterBreak="0">
    <w:nsid w:val="2EC90973"/>
    <w:multiLevelType w:val="multilevel"/>
    <w:tmpl w:val="FFFFFFFF"/>
    <w:lvl w:ilvl="0">
      <w:start w:val="1"/>
      <w:numFmt w:val="decimal"/>
      <w:pStyle w:val="1"/>
      <w:lvlText w:val="%1."/>
      <w:lvlJc w:val="start"/>
      <w:pPr>
        <w:tabs>
          <w:tab w:val="num" w:pos="36pt"/>
        </w:tabs>
        <w:ind w:start="36pt" w:hanging="36pt"/>
      </w:pPr>
    </w:lvl>
    <w:lvl w:ilvl="1">
      <w:start w:val="1"/>
      <w:numFmt w:val="decimal"/>
      <w:lvlText w:val="%2."/>
      <w:lvlJc w:val="start"/>
      <w:pPr>
        <w:tabs>
          <w:tab w:val="num" w:pos="72pt"/>
        </w:tabs>
        <w:ind w:start="72pt" w:hanging="36pt"/>
      </w:pPr>
    </w:lvl>
    <w:lvl w:ilvl="2">
      <w:start w:val="1"/>
      <w:numFmt w:val="decimal"/>
      <w:lvlText w:val="%3."/>
      <w:lvlJc w:val="start"/>
      <w:pPr>
        <w:tabs>
          <w:tab w:val="num" w:pos="108pt"/>
        </w:tabs>
        <w:ind w:start="108pt" w:hanging="36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36pt"/>
      </w:pPr>
    </w:lvl>
    <w:lvl w:ilvl="4">
      <w:start w:val="1"/>
      <w:numFmt w:val="decimal"/>
      <w:lvlText w:val="%5."/>
      <w:lvlJc w:val="start"/>
      <w:pPr>
        <w:tabs>
          <w:tab w:val="num" w:pos="180pt"/>
        </w:tabs>
        <w:ind w:start="180pt" w:hanging="36pt"/>
      </w:pPr>
    </w:lvl>
    <w:lvl w:ilvl="5">
      <w:start w:val="1"/>
      <w:numFmt w:val="decimal"/>
      <w:lvlText w:val="%6."/>
      <w:lvlJc w:val="start"/>
      <w:pPr>
        <w:tabs>
          <w:tab w:val="num" w:pos="216pt"/>
        </w:tabs>
        <w:ind w:start="216pt" w:hanging="36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36pt"/>
      </w:pPr>
    </w:lvl>
    <w:lvl w:ilvl="7">
      <w:start w:val="1"/>
      <w:numFmt w:val="decimal"/>
      <w:lvlText w:val="%8."/>
      <w:lvlJc w:val="start"/>
      <w:pPr>
        <w:tabs>
          <w:tab w:val="num" w:pos="288pt"/>
        </w:tabs>
        <w:ind w:start="288pt" w:hanging="36pt"/>
      </w:pPr>
    </w:lvl>
    <w:lvl w:ilvl="8">
      <w:start w:val="1"/>
      <w:numFmt w:val="decimal"/>
      <w:lvlText w:val="%9."/>
      <w:lvlJc w:val="start"/>
      <w:pPr>
        <w:tabs>
          <w:tab w:val="num" w:pos="324pt"/>
        </w:tabs>
        <w:ind w:start="324pt" w:hanging="36pt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%"/>
  <w:embedSystemFonts/>
  <w:proofState w:spelling="clean" w:grammar="clean"/>
  <w:defaultTabStop w:val="35.40pt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56"/>
    <w:rsid w:val="000122CA"/>
    <w:rsid w:val="00050E7D"/>
    <w:rsid w:val="000613F8"/>
    <w:rsid w:val="00063863"/>
    <w:rsid w:val="00077E77"/>
    <w:rsid w:val="000A1141"/>
    <w:rsid w:val="000B7A07"/>
    <w:rsid w:val="000C493C"/>
    <w:rsid w:val="000D4DC8"/>
    <w:rsid w:val="000E4F07"/>
    <w:rsid w:val="000F5C4A"/>
    <w:rsid w:val="000F6FD0"/>
    <w:rsid w:val="00124FEE"/>
    <w:rsid w:val="0013764A"/>
    <w:rsid w:val="00143A4C"/>
    <w:rsid w:val="0014686B"/>
    <w:rsid w:val="00166617"/>
    <w:rsid w:val="00174371"/>
    <w:rsid w:val="001809E1"/>
    <w:rsid w:val="00184CE8"/>
    <w:rsid w:val="00184F56"/>
    <w:rsid w:val="00187856"/>
    <w:rsid w:val="001B12D8"/>
    <w:rsid w:val="00214052"/>
    <w:rsid w:val="0024392B"/>
    <w:rsid w:val="0027477C"/>
    <w:rsid w:val="002838F8"/>
    <w:rsid w:val="002A407A"/>
    <w:rsid w:val="003039D3"/>
    <w:rsid w:val="00361187"/>
    <w:rsid w:val="003855B4"/>
    <w:rsid w:val="0038603C"/>
    <w:rsid w:val="003A329C"/>
    <w:rsid w:val="003A4421"/>
    <w:rsid w:val="003B5E65"/>
    <w:rsid w:val="003C0F1D"/>
    <w:rsid w:val="003D5DB7"/>
    <w:rsid w:val="003E6C2A"/>
    <w:rsid w:val="003F0C63"/>
    <w:rsid w:val="0041401C"/>
    <w:rsid w:val="00472D3E"/>
    <w:rsid w:val="004754F0"/>
    <w:rsid w:val="004A0472"/>
    <w:rsid w:val="004B1693"/>
    <w:rsid w:val="004D4466"/>
    <w:rsid w:val="004E720F"/>
    <w:rsid w:val="00511662"/>
    <w:rsid w:val="005136E8"/>
    <w:rsid w:val="0054153D"/>
    <w:rsid w:val="005467E2"/>
    <w:rsid w:val="0058688D"/>
    <w:rsid w:val="005A1CF8"/>
    <w:rsid w:val="005A37D5"/>
    <w:rsid w:val="005C640B"/>
    <w:rsid w:val="005E3236"/>
    <w:rsid w:val="00612A14"/>
    <w:rsid w:val="00617252"/>
    <w:rsid w:val="00630057"/>
    <w:rsid w:val="006300B7"/>
    <w:rsid w:val="00650143"/>
    <w:rsid w:val="0067483A"/>
    <w:rsid w:val="0069337F"/>
    <w:rsid w:val="006A261D"/>
    <w:rsid w:val="006D424B"/>
    <w:rsid w:val="006E2822"/>
    <w:rsid w:val="006E35E8"/>
    <w:rsid w:val="006E438F"/>
    <w:rsid w:val="006F71B2"/>
    <w:rsid w:val="00711077"/>
    <w:rsid w:val="00751C25"/>
    <w:rsid w:val="00755465"/>
    <w:rsid w:val="007960C0"/>
    <w:rsid w:val="007C580A"/>
    <w:rsid w:val="007E6E0C"/>
    <w:rsid w:val="00802570"/>
    <w:rsid w:val="008469E0"/>
    <w:rsid w:val="00860156"/>
    <w:rsid w:val="00882011"/>
    <w:rsid w:val="008A647A"/>
    <w:rsid w:val="008D0EBF"/>
    <w:rsid w:val="008D20D1"/>
    <w:rsid w:val="008D647F"/>
    <w:rsid w:val="00903E00"/>
    <w:rsid w:val="00910EAF"/>
    <w:rsid w:val="00922E32"/>
    <w:rsid w:val="0095568A"/>
    <w:rsid w:val="009638BA"/>
    <w:rsid w:val="00967229"/>
    <w:rsid w:val="009810D3"/>
    <w:rsid w:val="00981BFB"/>
    <w:rsid w:val="00983AA1"/>
    <w:rsid w:val="009B2A54"/>
    <w:rsid w:val="009C05EB"/>
    <w:rsid w:val="009C75DC"/>
    <w:rsid w:val="00A0322D"/>
    <w:rsid w:val="00A37D32"/>
    <w:rsid w:val="00A51159"/>
    <w:rsid w:val="00A527EC"/>
    <w:rsid w:val="00A87B0B"/>
    <w:rsid w:val="00A95D67"/>
    <w:rsid w:val="00A95EC2"/>
    <w:rsid w:val="00AA43BE"/>
    <w:rsid w:val="00AD1307"/>
    <w:rsid w:val="00AD46B8"/>
    <w:rsid w:val="00AD6EE3"/>
    <w:rsid w:val="00AE2ED5"/>
    <w:rsid w:val="00AE7228"/>
    <w:rsid w:val="00AF3753"/>
    <w:rsid w:val="00B01B23"/>
    <w:rsid w:val="00B20CAF"/>
    <w:rsid w:val="00B421CB"/>
    <w:rsid w:val="00B64042"/>
    <w:rsid w:val="00B64DB3"/>
    <w:rsid w:val="00B70B55"/>
    <w:rsid w:val="00B75087"/>
    <w:rsid w:val="00B753B3"/>
    <w:rsid w:val="00B9590C"/>
    <w:rsid w:val="00BB6104"/>
    <w:rsid w:val="00BF06B4"/>
    <w:rsid w:val="00C05970"/>
    <w:rsid w:val="00C10F89"/>
    <w:rsid w:val="00C31C3F"/>
    <w:rsid w:val="00C85FEC"/>
    <w:rsid w:val="00C91ED3"/>
    <w:rsid w:val="00CD7A6E"/>
    <w:rsid w:val="00CE1F5B"/>
    <w:rsid w:val="00D00256"/>
    <w:rsid w:val="00D06C30"/>
    <w:rsid w:val="00D07895"/>
    <w:rsid w:val="00D13D2A"/>
    <w:rsid w:val="00D249C3"/>
    <w:rsid w:val="00D25E4B"/>
    <w:rsid w:val="00D31E97"/>
    <w:rsid w:val="00D35520"/>
    <w:rsid w:val="00D560F1"/>
    <w:rsid w:val="00DA1261"/>
    <w:rsid w:val="00DA3AE1"/>
    <w:rsid w:val="00DC43BF"/>
    <w:rsid w:val="00DE7694"/>
    <w:rsid w:val="00E00558"/>
    <w:rsid w:val="00E109D2"/>
    <w:rsid w:val="00E11DEA"/>
    <w:rsid w:val="00E31B87"/>
    <w:rsid w:val="00E31E9D"/>
    <w:rsid w:val="00E35798"/>
    <w:rsid w:val="00E56680"/>
    <w:rsid w:val="00E90405"/>
    <w:rsid w:val="00E92751"/>
    <w:rsid w:val="00E93C10"/>
    <w:rsid w:val="00E97CB5"/>
    <w:rsid w:val="00EB67E9"/>
    <w:rsid w:val="00EC4213"/>
    <w:rsid w:val="00EC6121"/>
    <w:rsid w:val="00F10799"/>
    <w:rsid w:val="00F42185"/>
    <w:rsid w:val="00F65D05"/>
    <w:rsid w:val="00F72A82"/>
    <w:rsid w:val="00F72ED5"/>
    <w:rsid w:val="00F764E3"/>
    <w:rsid w:val="00F84692"/>
    <w:rsid w:val="00FA1817"/>
    <w:rsid w:val="00FA4039"/>
    <w:rsid w:val="00FB474E"/>
    <w:rsid w:val="00FE7AE5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E3E08F8"/>
  <w15:docId w15:val="{D5D62908-E65D-4469-B507-D6C38D1EC0A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C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AA1"/>
    <w:pPr>
      <w:keepNext/>
      <w:numPr>
        <w:numId w:val="2"/>
      </w:numPr>
      <w:suppressAutoHyphens/>
      <w:jc w:val="both"/>
      <w:outlineLvl w:val="0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6E0C"/>
    <w:rPr>
      <w:rFonts w:ascii="Cambria" w:hAnsi="Cambria" w:cs="Cambria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B20CAF"/>
    <w:rPr>
      <w:color w:val="0000FF"/>
      <w:u w:val="single"/>
    </w:rPr>
  </w:style>
  <w:style w:type="table" w:styleId="a4">
    <w:name w:val="Table Grid"/>
    <w:basedOn w:val="a1"/>
    <w:uiPriority w:val="99"/>
    <w:rsid w:val="00077E77"/>
    <w:rPr>
      <w:sz w:val="20"/>
      <w:szCs w:val="20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3039D3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71430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09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5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6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7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9</Pages>
  <Words>1617</Words>
  <Characters>9223</Characters>
  <Application>Microsoft Office Word</Application>
  <DocSecurity>0</DocSecurity>
  <Lines>76</Lines>
  <Paragraphs>21</Paragraphs>
  <ScaleCrop>false</ScaleCrop>
  <Company>MoBIL GROUP</Company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dc:description/>
  <cp:lastModifiedBy>Pai Pinky</cp:lastModifiedBy>
  <cp:revision>2</cp:revision>
  <cp:lastPrinted>2005-10-17T01:44:00Z</cp:lastPrinted>
  <dcterms:created xsi:type="dcterms:W3CDTF">2025-08-31T12:13:00Z</dcterms:created>
  <dcterms:modified xsi:type="dcterms:W3CDTF">2025-08-31T12:13:00Z</dcterms:modified>
</cp:coreProperties>
</file>