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61FF8" w:rsidRPr="00F21E97" w:rsidRDefault="00E61FF8" w:rsidP="00451BD0">
      <w:pPr>
        <w:jc w:val="center"/>
        <w:outlineLvl w:val="0"/>
        <w:rPr>
          <w:bCs/>
          <w:i/>
          <w:sz w:val="32"/>
          <w:szCs w:val="32"/>
          <w:u w:val="single"/>
        </w:rPr>
      </w:pPr>
      <w:r w:rsidRPr="00F21E97">
        <w:rPr>
          <w:bCs/>
          <w:sz w:val="32"/>
          <w:szCs w:val="32"/>
        </w:rPr>
        <w:t>РОССИЙСКАЯ ФЕДЕРАЦИЯ</w:t>
      </w:r>
    </w:p>
    <w:p w:rsidR="00E61FF8" w:rsidRPr="00F21E97" w:rsidRDefault="00E61FF8" w:rsidP="00E61FF8">
      <w:pPr>
        <w:jc w:val="center"/>
        <w:rPr>
          <w:bCs/>
          <w:sz w:val="32"/>
          <w:szCs w:val="32"/>
        </w:rPr>
      </w:pPr>
      <w:r w:rsidRPr="00F21E97">
        <w:rPr>
          <w:bCs/>
          <w:sz w:val="32"/>
          <w:szCs w:val="32"/>
        </w:rPr>
        <w:t>РОСТОВСКАЯ ОБЛАСТЬ</w:t>
      </w:r>
    </w:p>
    <w:p w:rsidR="00E61FF8" w:rsidRPr="00F21E97" w:rsidRDefault="00451BD0" w:rsidP="00451BD0">
      <w:pPr>
        <w:jc w:val="center"/>
        <w:outlineLvl w:val="0"/>
        <w:rPr>
          <w:bCs/>
          <w:sz w:val="32"/>
          <w:szCs w:val="32"/>
        </w:rPr>
      </w:pPr>
      <w:r w:rsidRPr="00F21E97">
        <w:rPr>
          <w:bCs/>
          <w:sz w:val="32"/>
          <w:szCs w:val="32"/>
        </w:rPr>
        <w:t>КАШАРСКОГО</w:t>
      </w:r>
      <w:r w:rsidR="00E61FF8" w:rsidRPr="00F21E97">
        <w:rPr>
          <w:bCs/>
          <w:sz w:val="32"/>
          <w:szCs w:val="32"/>
        </w:rPr>
        <w:t xml:space="preserve"> РАЙОН</w:t>
      </w:r>
    </w:p>
    <w:p w:rsidR="00E61FF8" w:rsidRPr="00F21E97" w:rsidRDefault="00E61FF8" w:rsidP="00451BD0">
      <w:pPr>
        <w:jc w:val="center"/>
        <w:outlineLvl w:val="0"/>
        <w:rPr>
          <w:bCs/>
          <w:sz w:val="32"/>
          <w:szCs w:val="32"/>
        </w:rPr>
      </w:pPr>
      <w:r w:rsidRPr="00F21E97">
        <w:rPr>
          <w:bCs/>
          <w:sz w:val="32"/>
          <w:szCs w:val="32"/>
        </w:rPr>
        <w:t>МУНИЦИПАЛЬНОЕ ОБРАЗОВАНИЕ</w:t>
      </w:r>
    </w:p>
    <w:p w:rsidR="00E61FF8" w:rsidRPr="00F21E97" w:rsidRDefault="00451BD0" w:rsidP="00451BD0">
      <w:pPr>
        <w:jc w:val="center"/>
        <w:outlineLvl w:val="0"/>
        <w:rPr>
          <w:bCs/>
          <w:sz w:val="32"/>
          <w:szCs w:val="32"/>
        </w:rPr>
      </w:pPr>
      <w:r w:rsidRPr="00F21E97">
        <w:rPr>
          <w:bCs/>
          <w:sz w:val="32"/>
          <w:szCs w:val="32"/>
        </w:rPr>
        <w:t xml:space="preserve"> «ИНДУСТРИАЛЬНОЕ</w:t>
      </w:r>
      <w:r w:rsidR="00E61FF8" w:rsidRPr="00F21E97">
        <w:rPr>
          <w:bCs/>
          <w:sz w:val="32"/>
          <w:szCs w:val="32"/>
        </w:rPr>
        <w:t xml:space="preserve"> СЕЛЬСКОЕ ПОСЕЛЕНИЕ»</w:t>
      </w:r>
    </w:p>
    <w:p w:rsidR="00E61FF8" w:rsidRPr="00F21E97" w:rsidRDefault="00E61FF8" w:rsidP="00E61FF8">
      <w:pPr>
        <w:jc w:val="center"/>
        <w:rPr>
          <w:bCs/>
          <w:sz w:val="32"/>
          <w:szCs w:val="32"/>
        </w:rPr>
      </w:pPr>
    </w:p>
    <w:p w:rsidR="00E61FF8" w:rsidRDefault="00E61FF8" w:rsidP="00451BD0">
      <w:pPr>
        <w:jc w:val="center"/>
        <w:outlineLvl w:val="0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="00451BD0">
        <w:rPr>
          <w:bCs/>
          <w:sz w:val="28"/>
          <w:szCs w:val="28"/>
        </w:rPr>
        <w:t>АДМИНИСТРАЦИЯ ИНДУСТРИАЛЬНОГО</w:t>
      </w:r>
      <w:r>
        <w:rPr>
          <w:bCs/>
          <w:sz w:val="28"/>
          <w:szCs w:val="28"/>
        </w:rPr>
        <w:t xml:space="preserve"> СЕЛЬСКОГО ПОСЕЛЕНИЯ</w:t>
      </w:r>
    </w:p>
    <w:p w:rsidR="003E5546" w:rsidRDefault="003E5546" w:rsidP="00E61FF8">
      <w:pPr>
        <w:jc w:val="center"/>
        <w:rPr>
          <w:sz w:val="28"/>
          <w:szCs w:val="28"/>
        </w:rPr>
      </w:pPr>
    </w:p>
    <w:p w:rsidR="00E61FF8" w:rsidRDefault="00E61FF8" w:rsidP="00451BD0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E61FF8" w:rsidRDefault="00E61FF8" w:rsidP="00E61FF8">
      <w:pPr>
        <w:jc w:val="center"/>
        <w:rPr>
          <w:sz w:val="28"/>
          <w:szCs w:val="28"/>
        </w:rPr>
      </w:pPr>
    </w:p>
    <w:p w:rsidR="00E61FF8" w:rsidRDefault="00451BD0" w:rsidP="00E61FF8">
      <w:pPr>
        <w:rPr>
          <w:sz w:val="28"/>
          <w:szCs w:val="28"/>
        </w:rPr>
      </w:pPr>
      <w:r>
        <w:rPr>
          <w:sz w:val="28"/>
          <w:szCs w:val="28"/>
        </w:rPr>
        <w:t>0</w:t>
      </w:r>
      <w:r w:rsidR="002413F5">
        <w:rPr>
          <w:sz w:val="28"/>
          <w:szCs w:val="28"/>
        </w:rPr>
        <w:t>1</w:t>
      </w:r>
      <w:r w:rsidR="004A1DBA">
        <w:rPr>
          <w:sz w:val="28"/>
          <w:szCs w:val="28"/>
        </w:rPr>
        <w:t>.</w:t>
      </w:r>
      <w:r>
        <w:rPr>
          <w:sz w:val="28"/>
          <w:szCs w:val="28"/>
        </w:rPr>
        <w:t>0</w:t>
      </w:r>
      <w:r w:rsidR="002413F5">
        <w:rPr>
          <w:sz w:val="28"/>
          <w:szCs w:val="28"/>
        </w:rPr>
        <w:t>4</w:t>
      </w:r>
      <w:r w:rsidR="004A1DBA">
        <w:rPr>
          <w:sz w:val="28"/>
          <w:szCs w:val="28"/>
        </w:rPr>
        <w:t>.</w:t>
      </w:r>
      <w:r w:rsidR="002413F5">
        <w:rPr>
          <w:sz w:val="28"/>
          <w:szCs w:val="28"/>
        </w:rPr>
        <w:t>2023г</w:t>
      </w:r>
      <w:r w:rsidR="00E61FF8">
        <w:rPr>
          <w:sz w:val="28"/>
          <w:szCs w:val="28"/>
        </w:rPr>
        <w:t xml:space="preserve">                 </w:t>
      </w:r>
      <w:r w:rsidR="00193E3E">
        <w:rPr>
          <w:sz w:val="28"/>
          <w:szCs w:val="28"/>
        </w:rPr>
        <w:t xml:space="preserve"> </w:t>
      </w:r>
      <w:r w:rsidR="00CF21A9">
        <w:rPr>
          <w:sz w:val="28"/>
          <w:szCs w:val="28"/>
        </w:rPr>
        <w:t xml:space="preserve"> </w:t>
      </w:r>
      <w:r w:rsidR="004A1DBA">
        <w:rPr>
          <w:sz w:val="28"/>
          <w:szCs w:val="28"/>
        </w:rPr>
        <w:t xml:space="preserve">                         № </w:t>
      </w:r>
      <w:r>
        <w:rPr>
          <w:sz w:val="28"/>
          <w:szCs w:val="28"/>
        </w:rPr>
        <w:t xml:space="preserve">  </w:t>
      </w:r>
      <w:r w:rsidR="00063421">
        <w:rPr>
          <w:sz w:val="28"/>
          <w:szCs w:val="28"/>
        </w:rPr>
        <w:t>34</w:t>
      </w:r>
      <w:r w:rsidR="00E61FF8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      </w:t>
      </w:r>
      <w:r w:rsidR="00193E3E">
        <w:rPr>
          <w:sz w:val="28"/>
          <w:szCs w:val="28"/>
        </w:rPr>
        <w:t xml:space="preserve"> </w:t>
      </w:r>
      <w:r w:rsidR="00D42A2A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п.Индустриальный</w:t>
      </w:r>
    </w:p>
    <w:p w:rsidR="00BB56CD" w:rsidRDefault="00BB56CD" w:rsidP="00E61FF8">
      <w:pPr>
        <w:rPr>
          <w:sz w:val="28"/>
          <w:szCs w:val="28"/>
        </w:rPr>
      </w:pPr>
    </w:p>
    <w:p w:rsidR="00E6011A" w:rsidRDefault="00E6011A" w:rsidP="00E61FF8">
      <w:pPr>
        <w:rPr>
          <w:sz w:val="28"/>
          <w:szCs w:val="28"/>
        </w:rPr>
      </w:pPr>
    </w:p>
    <w:p w:rsidR="00961FF8" w:rsidRPr="00F21E97" w:rsidRDefault="005C1F5C" w:rsidP="00451BD0">
      <w:pPr>
        <w:outlineLvl w:val="0"/>
        <w:rPr>
          <w:sz w:val="28"/>
          <w:szCs w:val="28"/>
        </w:rPr>
      </w:pPr>
      <w:r>
        <w:rPr>
          <w:b/>
          <w:sz w:val="28"/>
          <w:szCs w:val="28"/>
        </w:rPr>
        <w:t>«</w:t>
      </w:r>
      <w:r w:rsidR="00961FF8" w:rsidRPr="00F21E97">
        <w:rPr>
          <w:sz w:val="28"/>
          <w:szCs w:val="28"/>
        </w:rPr>
        <w:t xml:space="preserve">Об  утверждении </w:t>
      </w:r>
      <w:r w:rsidR="00063421" w:rsidRPr="00F21E97">
        <w:rPr>
          <w:sz w:val="28"/>
          <w:szCs w:val="28"/>
        </w:rPr>
        <w:t>перечня средств пожаротушения в местах  общественного  пользования</w:t>
      </w:r>
      <w:r w:rsidR="00961FF8" w:rsidRPr="00F21E97">
        <w:rPr>
          <w:sz w:val="28"/>
          <w:szCs w:val="28"/>
        </w:rPr>
        <w:t xml:space="preserve"> </w:t>
      </w:r>
    </w:p>
    <w:p w:rsidR="00E6011A" w:rsidRPr="00F21E97" w:rsidRDefault="00063421" w:rsidP="00910AC5">
      <w:pPr>
        <w:rPr>
          <w:sz w:val="28"/>
          <w:szCs w:val="28"/>
        </w:rPr>
      </w:pPr>
      <w:r w:rsidRPr="00F21E97">
        <w:rPr>
          <w:sz w:val="28"/>
          <w:szCs w:val="28"/>
        </w:rPr>
        <w:t xml:space="preserve"> населенных пунктов»</w:t>
      </w:r>
    </w:p>
    <w:p w:rsidR="005C1F5C" w:rsidRDefault="00282FCE" w:rsidP="00063421">
      <w:pPr>
        <w:jc w:val="both"/>
        <w:rPr>
          <w:sz w:val="28"/>
          <w:szCs w:val="28"/>
        </w:rPr>
      </w:pPr>
      <w:r w:rsidRPr="00F21E97">
        <w:rPr>
          <w:sz w:val="28"/>
          <w:szCs w:val="28"/>
        </w:rPr>
        <w:t xml:space="preserve"> </w:t>
      </w:r>
      <w:r w:rsidRPr="00F21E97">
        <w:rPr>
          <w:sz w:val="28"/>
          <w:szCs w:val="28"/>
        </w:rPr>
        <w:tab/>
      </w:r>
      <w:r w:rsidR="00961FF8" w:rsidRPr="00F21E97">
        <w:rPr>
          <w:sz w:val="28"/>
          <w:szCs w:val="28"/>
        </w:rPr>
        <w:t xml:space="preserve">   В соответствии</w:t>
      </w:r>
      <w:r w:rsidR="00961FF8">
        <w:rPr>
          <w:sz w:val="28"/>
          <w:szCs w:val="28"/>
        </w:rPr>
        <w:t xml:space="preserve"> с Федеральным законом </w:t>
      </w:r>
      <w:r w:rsidR="00063421">
        <w:rPr>
          <w:sz w:val="28"/>
          <w:szCs w:val="28"/>
        </w:rPr>
        <w:t>от21 декабря 1994г № 69 –ФЗ «</w:t>
      </w:r>
      <w:r w:rsidR="008167C4">
        <w:rPr>
          <w:sz w:val="28"/>
          <w:szCs w:val="28"/>
        </w:rPr>
        <w:t>О  пожарной безопасности»,от 22 июля 2008г №123-ФЗ «Технический регламент  о требованиях пожарной безопасности»,от 06 октября 2003г.№131-ФЗ « Об общих принципах  организации  местного самоуправления а Российской Федерации</w:t>
      </w:r>
      <w:r w:rsidR="002413F5">
        <w:rPr>
          <w:sz w:val="28"/>
          <w:szCs w:val="28"/>
        </w:rPr>
        <w:t>, Пос</w:t>
      </w:r>
      <w:r w:rsidR="003D6122">
        <w:rPr>
          <w:sz w:val="28"/>
          <w:szCs w:val="28"/>
        </w:rPr>
        <w:t>тановлением  Правитель</w:t>
      </w:r>
      <w:r w:rsidR="009C4DDA">
        <w:rPr>
          <w:sz w:val="28"/>
          <w:szCs w:val="28"/>
        </w:rPr>
        <w:t>ства Российской  Федерации  от 16.09.2020г №1479 «</w:t>
      </w:r>
      <w:r w:rsidR="003D6122">
        <w:rPr>
          <w:sz w:val="28"/>
          <w:szCs w:val="28"/>
        </w:rPr>
        <w:t>О</w:t>
      </w:r>
      <w:r w:rsidR="009C4DDA">
        <w:rPr>
          <w:sz w:val="28"/>
          <w:szCs w:val="28"/>
        </w:rPr>
        <w:t xml:space="preserve">б утверждении  правил </w:t>
      </w:r>
      <w:r w:rsidR="003D6122">
        <w:rPr>
          <w:sz w:val="28"/>
          <w:szCs w:val="28"/>
        </w:rPr>
        <w:t xml:space="preserve"> </w:t>
      </w:r>
      <w:r w:rsidR="009C4DDA">
        <w:rPr>
          <w:sz w:val="28"/>
          <w:szCs w:val="28"/>
        </w:rPr>
        <w:t>противопожарного  режима в Российской Федерации</w:t>
      </w:r>
      <w:r w:rsidR="003D6122">
        <w:rPr>
          <w:sz w:val="28"/>
          <w:szCs w:val="28"/>
        </w:rPr>
        <w:t xml:space="preserve">» в целях обеспечения  пожарной безопасности в местах общественного </w:t>
      </w:r>
      <w:r w:rsidR="002413F5">
        <w:rPr>
          <w:sz w:val="28"/>
          <w:szCs w:val="28"/>
        </w:rPr>
        <w:t xml:space="preserve"> пользования населенных пунктов Инд</w:t>
      </w:r>
      <w:r w:rsidR="005C1F5C">
        <w:rPr>
          <w:sz w:val="28"/>
          <w:szCs w:val="28"/>
        </w:rPr>
        <w:t>устриального сельского поселения</w:t>
      </w:r>
    </w:p>
    <w:p w:rsidR="00063421" w:rsidRDefault="00063421" w:rsidP="00063421">
      <w:pPr>
        <w:jc w:val="both"/>
        <w:rPr>
          <w:sz w:val="28"/>
          <w:szCs w:val="28"/>
        </w:rPr>
      </w:pPr>
    </w:p>
    <w:p w:rsidR="00BB56CD" w:rsidRPr="00F21E97" w:rsidRDefault="00F21E97" w:rsidP="00DA35C1">
      <w:pPr>
        <w:jc w:val="center"/>
        <w:outlineLvl w:val="0"/>
        <w:rPr>
          <w:b/>
          <w:sz w:val="28"/>
          <w:szCs w:val="28"/>
        </w:rPr>
      </w:pPr>
      <w:r w:rsidRPr="00F21E97">
        <w:rPr>
          <w:b/>
          <w:sz w:val="28"/>
          <w:szCs w:val="28"/>
        </w:rPr>
        <w:t>ПОСТАНОВЛЯЕТ</w:t>
      </w:r>
      <w:r w:rsidR="00910AC5" w:rsidRPr="00F21E97">
        <w:rPr>
          <w:b/>
          <w:sz w:val="28"/>
          <w:szCs w:val="28"/>
        </w:rPr>
        <w:t>:</w:t>
      </w:r>
    </w:p>
    <w:p w:rsidR="002413F5" w:rsidRDefault="002413F5" w:rsidP="00DA35C1">
      <w:pPr>
        <w:jc w:val="center"/>
        <w:outlineLvl w:val="0"/>
        <w:rPr>
          <w:sz w:val="28"/>
          <w:szCs w:val="28"/>
        </w:rPr>
      </w:pPr>
    </w:p>
    <w:p w:rsidR="002413F5" w:rsidRDefault="002413F5" w:rsidP="00DA35C1">
      <w:pPr>
        <w:jc w:val="center"/>
        <w:outlineLvl w:val="0"/>
        <w:rPr>
          <w:sz w:val="28"/>
          <w:szCs w:val="28"/>
        </w:rPr>
      </w:pPr>
    </w:p>
    <w:p w:rsidR="009A1216" w:rsidRDefault="00961FF8" w:rsidP="00743BA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9A1216">
        <w:rPr>
          <w:sz w:val="28"/>
          <w:szCs w:val="28"/>
        </w:rPr>
        <w:t xml:space="preserve"> Территории  общего пользования  сельских населенных пунктов Индустриального  сельского поселения обеспечиваются  первичными  средствами  тушения пожаров при проведении на них массовых мероприятий.</w:t>
      </w:r>
    </w:p>
    <w:p w:rsidR="00F979F3" w:rsidRDefault="009A1216" w:rsidP="00743BA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2.Территор</w:t>
      </w:r>
      <w:r w:rsidR="00C672F0">
        <w:rPr>
          <w:sz w:val="28"/>
          <w:szCs w:val="28"/>
        </w:rPr>
        <w:t xml:space="preserve">ия общего </w:t>
      </w:r>
      <w:r w:rsidR="00CE4936">
        <w:rPr>
          <w:sz w:val="28"/>
          <w:szCs w:val="28"/>
        </w:rPr>
        <w:t>пол</w:t>
      </w:r>
      <w:r>
        <w:rPr>
          <w:sz w:val="28"/>
          <w:szCs w:val="28"/>
        </w:rPr>
        <w:t xml:space="preserve">ьзования </w:t>
      </w:r>
      <w:r w:rsidR="00F979F3">
        <w:rPr>
          <w:sz w:val="28"/>
          <w:szCs w:val="28"/>
        </w:rPr>
        <w:t>обеспечивается  из расчета 2 ог</w:t>
      </w:r>
      <w:r w:rsidR="00C672F0">
        <w:rPr>
          <w:sz w:val="28"/>
          <w:szCs w:val="28"/>
        </w:rPr>
        <w:t xml:space="preserve">нетушителя минимальным </w:t>
      </w:r>
      <w:r w:rsidR="00CE4936">
        <w:rPr>
          <w:sz w:val="28"/>
          <w:szCs w:val="28"/>
        </w:rPr>
        <w:t>рангом т</w:t>
      </w:r>
      <w:r w:rsidR="00F979F3">
        <w:rPr>
          <w:sz w:val="28"/>
          <w:szCs w:val="28"/>
        </w:rPr>
        <w:t>ушения модельного очага пожара 2 А на каждые 800м кв.</w:t>
      </w:r>
    </w:p>
    <w:p w:rsidR="00735794" w:rsidRDefault="00F979F3" w:rsidP="00743BA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3.Ответственность  за обеспечение  места проведения  массового  мероприятия  указ</w:t>
      </w:r>
      <w:r w:rsidR="00F21E97">
        <w:rPr>
          <w:sz w:val="28"/>
          <w:szCs w:val="28"/>
        </w:rPr>
        <w:t>ан</w:t>
      </w:r>
      <w:r>
        <w:rPr>
          <w:sz w:val="28"/>
          <w:szCs w:val="28"/>
        </w:rPr>
        <w:t xml:space="preserve">ными </w:t>
      </w:r>
      <w:r w:rsidR="00735794">
        <w:rPr>
          <w:sz w:val="28"/>
          <w:szCs w:val="28"/>
        </w:rPr>
        <w:t xml:space="preserve"> средствами тушения пожаров  возлагается  на организатора массового мероприятия.</w:t>
      </w:r>
    </w:p>
    <w:p w:rsidR="005C1F5C" w:rsidRDefault="00735794" w:rsidP="00743BA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4.Опубликовать  настоящее постановление Администрации  Индустриального  сельского поселения  и разместить на официальном  сайте муниципального  образования</w:t>
      </w:r>
    </w:p>
    <w:p w:rsidR="005C1F5C" w:rsidRDefault="005C1F5C" w:rsidP="00743BA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5.Постановление вступает в законную  силу  с момента  официального  опубликования.</w:t>
      </w:r>
    </w:p>
    <w:p w:rsidR="00E6011A" w:rsidRDefault="00E6011A" w:rsidP="00743BA0">
      <w:pPr>
        <w:ind w:firstLine="708"/>
        <w:jc w:val="both"/>
        <w:rPr>
          <w:sz w:val="28"/>
          <w:szCs w:val="28"/>
        </w:rPr>
      </w:pPr>
    </w:p>
    <w:p w:rsidR="00FA7767" w:rsidRDefault="005C1F5C" w:rsidP="00FA776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 w:rsidR="00FA7767">
        <w:rPr>
          <w:sz w:val="28"/>
          <w:szCs w:val="28"/>
        </w:rPr>
        <w:t xml:space="preserve"> Контроль</w:t>
      </w:r>
      <w:r w:rsidR="00CE4936">
        <w:rPr>
          <w:sz w:val="28"/>
          <w:szCs w:val="28"/>
        </w:rPr>
        <w:t xml:space="preserve"> </w:t>
      </w:r>
      <w:r w:rsidR="00B45282">
        <w:rPr>
          <w:sz w:val="28"/>
          <w:szCs w:val="28"/>
        </w:rPr>
        <w:t xml:space="preserve"> </w:t>
      </w:r>
      <w:r w:rsidR="00FA7767">
        <w:rPr>
          <w:sz w:val="28"/>
          <w:szCs w:val="28"/>
        </w:rPr>
        <w:t xml:space="preserve"> за </w:t>
      </w:r>
      <w:r w:rsidR="00FA7767" w:rsidRPr="00C553B5">
        <w:rPr>
          <w:sz w:val="28"/>
          <w:szCs w:val="28"/>
        </w:rPr>
        <w:t>исполнением настоящего постановления</w:t>
      </w:r>
      <w:r w:rsidR="00FA7767">
        <w:rPr>
          <w:sz w:val="28"/>
          <w:szCs w:val="28"/>
        </w:rPr>
        <w:t xml:space="preserve"> оставляю за собой.</w:t>
      </w:r>
      <w:r w:rsidR="00FA7767" w:rsidRPr="00C553B5">
        <w:rPr>
          <w:sz w:val="28"/>
          <w:szCs w:val="28"/>
        </w:rPr>
        <w:t xml:space="preserve">     </w:t>
      </w:r>
    </w:p>
    <w:p w:rsidR="00E6011A" w:rsidRDefault="00E6011A" w:rsidP="006E7B4E">
      <w:pPr>
        <w:jc w:val="both"/>
        <w:rPr>
          <w:sz w:val="28"/>
          <w:szCs w:val="28"/>
        </w:rPr>
      </w:pPr>
    </w:p>
    <w:p w:rsidR="00F10651" w:rsidRDefault="00F10651" w:rsidP="00451BD0">
      <w:p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Глава Администрации </w:t>
      </w:r>
    </w:p>
    <w:p w:rsidR="003E5546" w:rsidRDefault="007C6324" w:rsidP="00F10651">
      <w:pPr>
        <w:rPr>
          <w:sz w:val="28"/>
          <w:szCs w:val="28"/>
        </w:rPr>
      </w:pPr>
      <w:r>
        <w:rPr>
          <w:sz w:val="28"/>
          <w:szCs w:val="28"/>
        </w:rPr>
        <w:t>И</w:t>
      </w:r>
      <w:r w:rsidR="000E3425">
        <w:rPr>
          <w:sz w:val="28"/>
          <w:szCs w:val="28"/>
        </w:rPr>
        <w:t>ндустриального</w:t>
      </w:r>
      <w:r w:rsidR="006E7B4E">
        <w:rPr>
          <w:sz w:val="28"/>
          <w:szCs w:val="28"/>
        </w:rPr>
        <w:t xml:space="preserve"> сельского поселения                         </w:t>
      </w:r>
      <w:r w:rsidR="00F10651">
        <w:rPr>
          <w:sz w:val="28"/>
          <w:szCs w:val="28"/>
        </w:rPr>
        <w:t xml:space="preserve">             </w:t>
      </w:r>
      <w:r w:rsidR="000E3425">
        <w:rPr>
          <w:sz w:val="28"/>
          <w:szCs w:val="28"/>
        </w:rPr>
        <w:t>В</w:t>
      </w:r>
      <w:r w:rsidR="00AC0AA2">
        <w:rPr>
          <w:sz w:val="28"/>
          <w:szCs w:val="28"/>
        </w:rPr>
        <w:t>аривода Л.С.</w:t>
      </w:r>
    </w:p>
    <w:p w:rsidR="007C6324" w:rsidRDefault="007C6324" w:rsidP="00F10651">
      <w:pPr>
        <w:rPr>
          <w:sz w:val="28"/>
          <w:szCs w:val="28"/>
        </w:rPr>
      </w:pPr>
    </w:p>
    <w:p w:rsidR="007C6324" w:rsidRDefault="007C6324" w:rsidP="00F10651">
      <w:pPr>
        <w:rPr>
          <w:sz w:val="28"/>
          <w:szCs w:val="28"/>
        </w:rPr>
      </w:pPr>
    </w:p>
    <w:p w:rsidR="007C6324" w:rsidRDefault="007C6324" w:rsidP="00F10651">
      <w:pPr>
        <w:rPr>
          <w:sz w:val="28"/>
          <w:szCs w:val="28"/>
        </w:rPr>
      </w:pPr>
    </w:p>
    <w:p w:rsidR="007C6324" w:rsidRDefault="007C6324" w:rsidP="00F10651">
      <w:pPr>
        <w:rPr>
          <w:sz w:val="28"/>
          <w:szCs w:val="28"/>
        </w:rPr>
      </w:pPr>
    </w:p>
    <w:sectPr w:rsidR="007C6324" w:rsidSect="00B02C00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8D2090"/>
    <w:multiLevelType w:val="hybridMultilevel"/>
    <w:tmpl w:val="C65E805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662E0"/>
    <w:rsid w:val="00022A73"/>
    <w:rsid w:val="00050C59"/>
    <w:rsid w:val="00063421"/>
    <w:rsid w:val="00077786"/>
    <w:rsid w:val="000827A9"/>
    <w:rsid w:val="00093C0E"/>
    <w:rsid w:val="00095A64"/>
    <w:rsid w:val="000B46B0"/>
    <w:rsid w:val="000E1C23"/>
    <w:rsid w:val="000E3425"/>
    <w:rsid w:val="000F1629"/>
    <w:rsid w:val="00113BE2"/>
    <w:rsid w:val="00116ADD"/>
    <w:rsid w:val="00121E1C"/>
    <w:rsid w:val="00125189"/>
    <w:rsid w:val="00131F46"/>
    <w:rsid w:val="00154235"/>
    <w:rsid w:val="00165D02"/>
    <w:rsid w:val="00171108"/>
    <w:rsid w:val="00191B31"/>
    <w:rsid w:val="00193E3E"/>
    <w:rsid w:val="001A329E"/>
    <w:rsid w:val="001B7DA4"/>
    <w:rsid w:val="00206555"/>
    <w:rsid w:val="0023026C"/>
    <w:rsid w:val="00231F1B"/>
    <w:rsid w:val="00232A17"/>
    <w:rsid w:val="002413F5"/>
    <w:rsid w:val="0026092C"/>
    <w:rsid w:val="00282FCE"/>
    <w:rsid w:val="00293637"/>
    <w:rsid w:val="002975C6"/>
    <w:rsid w:val="002A1A60"/>
    <w:rsid w:val="002B238F"/>
    <w:rsid w:val="002D37DF"/>
    <w:rsid w:val="002E377F"/>
    <w:rsid w:val="002F2164"/>
    <w:rsid w:val="002F3CE2"/>
    <w:rsid w:val="00305383"/>
    <w:rsid w:val="00320566"/>
    <w:rsid w:val="00320678"/>
    <w:rsid w:val="00332760"/>
    <w:rsid w:val="0033752A"/>
    <w:rsid w:val="00371EDC"/>
    <w:rsid w:val="003773CE"/>
    <w:rsid w:val="003A6DDA"/>
    <w:rsid w:val="003C63B5"/>
    <w:rsid w:val="003D03F7"/>
    <w:rsid w:val="003D3668"/>
    <w:rsid w:val="003D6122"/>
    <w:rsid w:val="003E5546"/>
    <w:rsid w:val="00425BD4"/>
    <w:rsid w:val="00427518"/>
    <w:rsid w:val="004367C1"/>
    <w:rsid w:val="00442497"/>
    <w:rsid w:val="00451BD0"/>
    <w:rsid w:val="00454256"/>
    <w:rsid w:val="00473CB6"/>
    <w:rsid w:val="004A1DBA"/>
    <w:rsid w:val="004A7AAF"/>
    <w:rsid w:val="004B4BBA"/>
    <w:rsid w:val="004E7999"/>
    <w:rsid w:val="00511D07"/>
    <w:rsid w:val="0051522D"/>
    <w:rsid w:val="00544413"/>
    <w:rsid w:val="00556D9B"/>
    <w:rsid w:val="005637F0"/>
    <w:rsid w:val="005A4ABD"/>
    <w:rsid w:val="005A4B0B"/>
    <w:rsid w:val="005C1F5C"/>
    <w:rsid w:val="005D3F02"/>
    <w:rsid w:val="00625DE5"/>
    <w:rsid w:val="006304F4"/>
    <w:rsid w:val="0063654F"/>
    <w:rsid w:val="00636838"/>
    <w:rsid w:val="0064752A"/>
    <w:rsid w:val="006662E0"/>
    <w:rsid w:val="00671A69"/>
    <w:rsid w:val="00673EA5"/>
    <w:rsid w:val="006750D6"/>
    <w:rsid w:val="006A3952"/>
    <w:rsid w:val="006D46C7"/>
    <w:rsid w:val="006E7B4E"/>
    <w:rsid w:val="006F7983"/>
    <w:rsid w:val="007014D8"/>
    <w:rsid w:val="00710AA1"/>
    <w:rsid w:val="00735794"/>
    <w:rsid w:val="00743BA0"/>
    <w:rsid w:val="007A4CC3"/>
    <w:rsid w:val="007B4D44"/>
    <w:rsid w:val="007C6324"/>
    <w:rsid w:val="007D5024"/>
    <w:rsid w:val="007F3C65"/>
    <w:rsid w:val="008167C4"/>
    <w:rsid w:val="00830DE4"/>
    <w:rsid w:val="00844CCB"/>
    <w:rsid w:val="00880AD8"/>
    <w:rsid w:val="008A1ACF"/>
    <w:rsid w:val="008B6B31"/>
    <w:rsid w:val="008D727A"/>
    <w:rsid w:val="008E4138"/>
    <w:rsid w:val="00910AC5"/>
    <w:rsid w:val="009111A9"/>
    <w:rsid w:val="00912FF5"/>
    <w:rsid w:val="00940A02"/>
    <w:rsid w:val="009437B5"/>
    <w:rsid w:val="00956C13"/>
    <w:rsid w:val="00961FF8"/>
    <w:rsid w:val="0098341E"/>
    <w:rsid w:val="009A1216"/>
    <w:rsid w:val="009B1280"/>
    <w:rsid w:val="009B3B29"/>
    <w:rsid w:val="009C4DDA"/>
    <w:rsid w:val="009F657E"/>
    <w:rsid w:val="00A037BF"/>
    <w:rsid w:val="00A21ADD"/>
    <w:rsid w:val="00A27F8C"/>
    <w:rsid w:val="00A365C5"/>
    <w:rsid w:val="00A765AB"/>
    <w:rsid w:val="00A81E08"/>
    <w:rsid w:val="00A86954"/>
    <w:rsid w:val="00A91641"/>
    <w:rsid w:val="00AC0AA2"/>
    <w:rsid w:val="00B02C00"/>
    <w:rsid w:val="00B15BF5"/>
    <w:rsid w:val="00B415F9"/>
    <w:rsid w:val="00B45282"/>
    <w:rsid w:val="00B56F15"/>
    <w:rsid w:val="00B85B8D"/>
    <w:rsid w:val="00BA3046"/>
    <w:rsid w:val="00BB265F"/>
    <w:rsid w:val="00BB56CD"/>
    <w:rsid w:val="00BB6983"/>
    <w:rsid w:val="00BC08C7"/>
    <w:rsid w:val="00C1312B"/>
    <w:rsid w:val="00C134A4"/>
    <w:rsid w:val="00C2085D"/>
    <w:rsid w:val="00C22A6E"/>
    <w:rsid w:val="00C47166"/>
    <w:rsid w:val="00C659E6"/>
    <w:rsid w:val="00C6677E"/>
    <w:rsid w:val="00C672F0"/>
    <w:rsid w:val="00C90805"/>
    <w:rsid w:val="00CA6422"/>
    <w:rsid w:val="00CB0465"/>
    <w:rsid w:val="00CC7BAB"/>
    <w:rsid w:val="00CE4936"/>
    <w:rsid w:val="00CF21A9"/>
    <w:rsid w:val="00D217CD"/>
    <w:rsid w:val="00D26F9B"/>
    <w:rsid w:val="00D41563"/>
    <w:rsid w:val="00D42A2A"/>
    <w:rsid w:val="00D65BC9"/>
    <w:rsid w:val="00D7352D"/>
    <w:rsid w:val="00D74DDD"/>
    <w:rsid w:val="00DA35C1"/>
    <w:rsid w:val="00DC228C"/>
    <w:rsid w:val="00DC73CF"/>
    <w:rsid w:val="00DE6756"/>
    <w:rsid w:val="00DF5ED7"/>
    <w:rsid w:val="00DF65F9"/>
    <w:rsid w:val="00DF6858"/>
    <w:rsid w:val="00E01729"/>
    <w:rsid w:val="00E1154C"/>
    <w:rsid w:val="00E275DF"/>
    <w:rsid w:val="00E42A14"/>
    <w:rsid w:val="00E6011A"/>
    <w:rsid w:val="00E61FF8"/>
    <w:rsid w:val="00E6674B"/>
    <w:rsid w:val="00E83669"/>
    <w:rsid w:val="00E83D1A"/>
    <w:rsid w:val="00E927A2"/>
    <w:rsid w:val="00E93AD7"/>
    <w:rsid w:val="00EA565C"/>
    <w:rsid w:val="00EB06F7"/>
    <w:rsid w:val="00EB0DEA"/>
    <w:rsid w:val="00EC7259"/>
    <w:rsid w:val="00EF03EB"/>
    <w:rsid w:val="00F060DB"/>
    <w:rsid w:val="00F10651"/>
    <w:rsid w:val="00F21E97"/>
    <w:rsid w:val="00F230AE"/>
    <w:rsid w:val="00F41B47"/>
    <w:rsid w:val="00F84783"/>
    <w:rsid w:val="00F91728"/>
    <w:rsid w:val="00F979F3"/>
    <w:rsid w:val="00FA7767"/>
    <w:rsid w:val="00FB735C"/>
    <w:rsid w:val="00FC778B"/>
    <w:rsid w:val="00FE14A8"/>
    <w:rsid w:val="00FF6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B1751F2A-B9DA-492B-8F66-B4A796856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0AC5"/>
    <w:pPr>
      <w:overflowPunct w:val="0"/>
      <w:autoSpaceDE w:val="0"/>
      <w:autoSpaceDN w:val="0"/>
      <w:adjustRightInd w:val="0"/>
    </w:pPr>
    <w:rPr>
      <w:sz w:val="24"/>
    </w:rPr>
  </w:style>
  <w:style w:type="paragraph" w:styleId="1">
    <w:name w:val="heading 1"/>
    <w:basedOn w:val="a"/>
    <w:next w:val="a"/>
    <w:link w:val="10"/>
    <w:qFormat/>
    <w:rsid w:val="00FA7767"/>
    <w:pPr>
      <w:keepNext/>
      <w:overflowPunct/>
      <w:autoSpaceDE/>
      <w:autoSpaceDN/>
      <w:adjustRightInd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qFormat/>
    <w:rsid w:val="00116ADD"/>
    <w:pPr>
      <w:keepNext/>
      <w:overflowPunct/>
      <w:autoSpaceDE/>
      <w:autoSpaceDN/>
      <w:adjustRightInd/>
      <w:outlineLvl w:val="2"/>
    </w:pPr>
    <w:rPr>
      <w:sz w:val="28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5637F0"/>
    <w:pPr>
      <w:widowControl w:val="0"/>
      <w:autoSpaceDE w:val="0"/>
      <w:autoSpaceDN w:val="0"/>
      <w:adjustRightInd w:val="0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rsid w:val="00E42A14"/>
    <w:pPr>
      <w:jc w:val="both"/>
    </w:pPr>
    <w:rPr>
      <w:rFonts w:ascii="Times New Roman CYR" w:hAnsi="Times New Roman CYR"/>
    </w:rPr>
  </w:style>
  <w:style w:type="paragraph" w:styleId="2">
    <w:name w:val="Body Text 2"/>
    <w:basedOn w:val="a"/>
    <w:rsid w:val="009B1280"/>
    <w:pPr>
      <w:spacing w:after="120" w:line="480" w:lineRule="auto"/>
    </w:pPr>
  </w:style>
  <w:style w:type="paragraph" w:styleId="a5">
    <w:name w:val="Body Text Indent"/>
    <w:basedOn w:val="a"/>
    <w:rsid w:val="00830DE4"/>
    <w:pPr>
      <w:spacing w:after="120"/>
      <w:ind w:left="283"/>
    </w:pPr>
  </w:style>
  <w:style w:type="paragraph" w:customStyle="1" w:styleId="ConsNormal">
    <w:name w:val="ConsNormal"/>
    <w:rsid w:val="001A329E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1A329E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Cell">
    <w:name w:val="ConsCell"/>
    <w:rsid w:val="001A329E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customStyle="1" w:styleId="ConsPlusNormal">
    <w:name w:val="ConsPlusNormal"/>
    <w:rsid w:val="00743BA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10">
    <w:name w:val="Заголовок 1 Знак"/>
    <w:basedOn w:val="a0"/>
    <w:link w:val="1"/>
    <w:rsid w:val="00FA7767"/>
    <w:rPr>
      <w:rFonts w:ascii="Cambria" w:hAnsi="Cambria"/>
      <w:b/>
      <w:bCs/>
      <w:kern w:val="32"/>
      <w:sz w:val="32"/>
      <w:szCs w:val="32"/>
    </w:rPr>
  </w:style>
  <w:style w:type="paragraph" w:customStyle="1" w:styleId="a6">
    <w:name w:val="Таблицы (моноширинный)"/>
    <w:basedOn w:val="a"/>
    <w:next w:val="a"/>
    <w:rsid w:val="008D727A"/>
    <w:pPr>
      <w:overflowPunct/>
      <w:jc w:val="both"/>
    </w:pPr>
    <w:rPr>
      <w:rFonts w:ascii="Courier New" w:eastAsia="Calibri" w:hAnsi="Courier New" w:cs="Courier New"/>
      <w:sz w:val="22"/>
      <w:szCs w:val="22"/>
    </w:rPr>
  </w:style>
  <w:style w:type="character" w:customStyle="1" w:styleId="a7">
    <w:name w:val="Цветовое выделение"/>
    <w:rsid w:val="008D727A"/>
    <w:rPr>
      <w:b/>
      <w:bCs w:val="0"/>
      <w:color w:val="000080"/>
    </w:rPr>
  </w:style>
  <w:style w:type="paragraph" w:styleId="a8">
    <w:name w:val="Document Map"/>
    <w:basedOn w:val="a"/>
    <w:semiHidden/>
    <w:rsid w:val="00451BD0"/>
    <w:pPr>
      <w:shd w:val="clear" w:color="auto" w:fill="000080"/>
    </w:pPr>
    <w:rPr>
      <w:rFonts w:ascii="Tahoma" w:hAnsi="Tahoma" w:cs="Tahoma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8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5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4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7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7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5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8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1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6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289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ттт</vt:lpstr>
    </vt:vector>
  </TitlesOfParts>
  <Company>Колунаевская сельская аминистрация</Company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ттт</dc:title>
  <dc:subject/>
  <dc:creator>user</dc:creator>
  <cp:keywords/>
  <cp:lastModifiedBy>Pai Pinky</cp:lastModifiedBy>
  <cp:revision>2</cp:revision>
  <cp:lastPrinted>2005-10-17T02:47:00Z</cp:lastPrinted>
  <dcterms:created xsi:type="dcterms:W3CDTF">2025-08-31T12:13:00Z</dcterms:created>
  <dcterms:modified xsi:type="dcterms:W3CDTF">2025-08-31T12:13:00Z</dcterms:modified>
</cp:coreProperties>
</file>