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E76" w:rsidRDefault="00263E76">
      <w:pPr>
        <w:suppressAutoHyphens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РОССИЙСКАЯ ФЕДЕРАЦИЯ</w:t>
      </w:r>
      <w:r>
        <w:rPr>
          <w:sz w:val="28"/>
          <w:szCs w:val="28"/>
          <w:lang w:val="ru-RU" w:eastAsia="ru-RU"/>
        </w:rPr>
        <w:br/>
        <w:t>РОСТОВСКАЯ ОБЛАСТЬ</w:t>
      </w:r>
      <w:r>
        <w:rPr>
          <w:sz w:val="28"/>
          <w:szCs w:val="28"/>
          <w:lang w:val="ru-RU" w:eastAsia="ru-RU"/>
        </w:rPr>
        <w:br/>
        <w:t>КАШАРСКИЙ РАЙОН</w:t>
      </w:r>
    </w:p>
    <w:p w:rsidR="00263E76" w:rsidRDefault="00263E76">
      <w:pPr>
        <w:suppressAutoHyphens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МУНИЦИПАЛЬНОЕ ОБРАЗОВАНИЕ</w:t>
      </w:r>
    </w:p>
    <w:p w:rsidR="00263E76" w:rsidRDefault="00263E76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ru-RU" w:eastAsia="ru-RU"/>
        </w:rPr>
        <w:t>«</w:t>
      </w:r>
      <w:r>
        <w:rPr>
          <w:sz w:val="28"/>
          <w:szCs w:val="28"/>
          <w:lang w:eastAsia="ru-RU"/>
        </w:rPr>
        <w:t xml:space="preserve">ИНДУСТРИАЛЬНОЕ </w:t>
      </w:r>
      <w:r>
        <w:rPr>
          <w:sz w:val="28"/>
          <w:szCs w:val="28"/>
          <w:lang w:val="ru-RU" w:eastAsia="ru-RU"/>
        </w:rPr>
        <w:t xml:space="preserve"> СЕЛЬСКОЕ ПОСЕЛЕНИЕ»</w:t>
      </w:r>
    </w:p>
    <w:p w:rsidR="00263E76" w:rsidRDefault="00263E76">
      <w:pPr>
        <w:suppressAutoHyphens/>
        <w:jc w:val="center"/>
        <w:rPr>
          <w:sz w:val="32"/>
          <w:szCs w:val="32"/>
          <w:lang w:eastAsia="ar-SA"/>
        </w:rPr>
      </w:pPr>
    </w:p>
    <w:p w:rsidR="00263E76" w:rsidRDefault="00263E76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  <w:r>
        <w:rPr>
          <w:sz w:val="28"/>
          <w:szCs w:val="28"/>
          <w:lang w:eastAsia="ar-SA"/>
        </w:rPr>
        <w:t>АДМИНИСТРАЦИЯ ИНДУСТРИАЛЬНОГО СЕЛЬСКОГО ПОСЕЛЕНИЯ</w:t>
      </w:r>
    </w:p>
    <w:p w:rsidR="00263E76" w:rsidRDefault="00263E76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</w:p>
    <w:p w:rsidR="00263E76" w:rsidRDefault="00263E76">
      <w:pPr>
        <w:keepNext/>
        <w:tabs>
          <w:tab w:val="left" w:pos="0"/>
        </w:tabs>
        <w:jc w:val="center"/>
        <w:outlineLvl w:val="0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:rsidR="00263E76" w:rsidRDefault="00263E76">
      <w:pPr>
        <w:jc w:val="center"/>
        <w:rPr>
          <w:sz w:val="16"/>
        </w:rPr>
      </w:pPr>
    </w:p>
    <w:p w:rsidR="00263E76" w:rsidRDefault="00263E76">
      <w:pPr>
        <w:jc w:val="center"/>
        <w:rPr>
          <w:sz w:val="28"/>
        </w:rPr>
      </w:pPr>
      <w:r>
        <w:rPr>
          <w:sz w:val="28"/>
        </w:rPr>
        <w:t xml:space="preserve"> 28.03.2023 г                    </w:t>
      </w:r>
      <w:r>
        <w:rPr>
          <w:sz w:val="28"/>
        </w:rPr>
        <w:tab/>
      </w:r>
      <w:r>
        <w:rPr>
          <w:sz w:val="28"/>
          <w:lang w:val="en-US"/>
        </w:rPr>
        <w:t>N</w:t>
      </w:r>
      <w:r>
        <w:rPr>
          <w:sz w:val="28"/>
        </w:rPr>
        <w:t xml:space="preserve"> 28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263E76" w:rsidRDefault="00263E76">
      <w:pPr>
        <w:pStyle w:val="ConsTitle"/>
        <w:tabs>
          <w:tab w:val="left" w:pos="570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36"/>
          <w:szCs w:val="36"/>
        </w:rPr>
        <w:tab/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6048"/>
        <w:gridCol w:w="3573"/>
      </w:tblGrid>
      <w:tr w:rsidR="00263E76" w:rsidRPr="00263E76" w:rsidTr="00263E76">
        <w:tc>
          <w:tcPr>
            <w:tcW w:w="6048" w:type="dxa"/>
          </w:tcPr>
          <w:p w:rsidR="00263E76" w:rsidRPr="00263E76" w:rsidRDefault="00263E76" w:rsidP="00263E76">
            <w:pPr>
              <w:widowControl w:val="0"/>
              <w:autoSpaceDE w:val="0"/>
              <w:autoSpaceDN w:val="0"/>
              <w:adjustRightInd w:val="0"/>
              <w:spacing w:before="68" w:line="320" w:lineRule="atLeast"/>
              <w:ind w:right="-108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63E76">
              <w:rPr>
                <w:rFonts w:eastAsia="Times New Roman"/>
                <w:sz w:val="28"/>
                <w:szCs w:val="28"/>
              </w:rPr>
              <w:t>О внесении изменений в Постановление Администрации Индустриального сельского поселения от 27.12.2021 № 55 «О порядке учета бюджетных и денежных обязательств получателей средств бюджета Индустриального сельского поселения Кашарского района»</w:t>
            </w:r>
          </w:p>
        </w:tc>
        <w:tc>
          <w:tcPr>
            <w:tcW w:w="3573" w:type="dxa"/>
          </w:tcPr>
          <w:p w:rsidR="00263E76" w:rsidRPr="00263E76" w:rsidRDefault="00263E76" w:rsidP="00263E76">
            <w:pPr>
              <w:widowControl w:val="0"/>
              <w:autoSpaceDE w:val="0"/>
              <w:autoSpaceDN w:val="0"/>
              <w:adjustRightInd w:val="0"/>
              <w:spacing w:before="68" w:line="320" w:lineRule="atLeast"/>
              <w:ind w:right="373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263E76" w:rsidRDefault="00263E76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E76" w:rsidRDefault="00263E76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219 и 219.2 Бюджетного кодекса Российской Федерации, Администрация Индустриального сельского поселения </w:t>
      </w:r>
    </w:p>
    <w:p w:rsidR="00263E76" w:rsidRDefault="00263E76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</w:p>
    <w:p w:rsidR="00263E76" w:rsidRDefault="00263E76">
      <w:pPr>
        <w:autoSpaceDE w:val="0"/>
        <w:autoSpaceDN w:val="0"/>
        <w:adjustRightInd w:val="0"/>
        <w:spacing w:line="276" w:lineRule="auto"/>
        <w:ind w:firstLine="54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263E76" w:rsidRDefault="00263E76">
      <w:pPr>
        <w:autoSpaceDE w:val="0"/>
        <w:autoSpaceDN w:val="0"/>
        <w:adjustRightInd w:val="0"/>
        <w:spacing w:line="276" w:lineRule="auto"/>
        <w:ind w:firstLine="540"/>
        <w:jc w:val="center"/>
        <w:rPr>
          <w:bCs/>
          <w:sz w:val="28"/>
          <w:szCs w:val="28"/>
        </w:rPr>
      </w:pPr>
    </w:p>
    <w:p w:rsidR="00263E76" w:rsidRDefault="00263E76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в Приложение к постановлению  Администрации Индустриального сельского поселения от 27.12.2021 № 55 «</w:t>
      </w:r>
      <w:r>
        <w:rPr>
          <w:rFonts w:ascii="Times New Roman" w:hAnsi="Times New Roman" w:cs="Times New Roman"/>
          <w:sz w:val="28"/>
          <w:szCs w:val="28"/>
        </w:rPr>
        <w:t>О порядке учета бюджетных и денежных обязательств получателей средств бюджета Индустриального сельского</w:t>
      </w:r>
      <w:r w:rsidR="00E80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 Кашарского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постановлению. </w:t>
      </w:r>
    </w:p>
    <w:p w:rsidR="00263E76" w:rsidRDefault="00263E76">
      <w:pPr>
        <w:autoSpaceDE w:val="0"/>
        <w:autoSpaceDN w:val="0"/>
        <w:adjustRightInd w:val="0"/>
        <w:spacing w:line="276" w:lineRule="auto"/>
        <w:ind w:firstLine="5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Настоящее постановление вступает в силу с момента подписания.</w:t>
      </w:r>
    </w:p>
    <w:p w:rsidR="00263E76" w:rsidRDefault="00263E76">
      <w:pPr>
        <w:widowControl w:val="0"/>
        <w:shd w:val="clear" w:color="auto" w:fill="FFFFFF"/>
        <w:tabs>
          <w:tab w:val="left" w:pos="24"/>
        </w:tabs>
        <w:autoSpaceDE w:val="0"/>
        <w:autoSpaceDN w:val="0"/>
        <w:adjustRightInd w:val="0"/>
        <w:spacing w:line="317" w:lineRule="exact"/>
        <w:ind w:firstLine="500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>
        <w:rPr>
          <w:sz w:val="28"/>
          <w:szCs w:val="28"/>
        </w:rPr>
        <w:t>Контроль  исполнения постановления возложить на начальника сектора экономики и финансов Администрации Индустриального сельского поселения Чупрынину Г.И.</w:t>
      </w:r>
    </w:p>
    <w:p w:rsidR="00263E76" w:rsidRDefault="00263E76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263E76" w:rsidRDefault="00263E76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263E76" w:rsidRDefault="00263E76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263E76" w:rsidRDefault="00263E76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263E76" w:rsidRDefault="00263E76">
      <w:pPr>
        <w:shd w:val="clear" w:color="auto" w:fill="FFFFFF"/>
        <w:spacing w:line="274" w:lineRule="exact"/>
        <w:ind w:right="14"/>
        <w:rPr>
          <w:sz w:val="28"/>
          <w:szCs w:val="28"/>
        </w:rPr>
      </w:pPr>
      <w:r>
        <w:rPr>
          <w:sz w:val="28"/>
          <w:szCs w:val="28"/>
        </w:rPr>
        <w:t>Глава Администрации Индустриального</w:t>
      </w:r>
    </w:p>
    <w:p w:rsidR="00263E76" w:rsidRDefault="00263E76">
      <w:pPr>
        <w:shd w:val="clear" w:color="auto" w:fill="FFFFFF"/>
        <w:spacing w:line="274" w:lineRule="exact"/>
        <w:ind w:right="14"/>
        <w:rPr>
          <w:spacing w:val="-24"/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Л.С. Варивода</w:t>
      </w:r>
    </w:p>
    <w:p w:rsidR="00263E76" w:rsidRDefault="00263E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263E76" w:rsidRDefault="00263E76">
      <w:pPr>
        <w:pStyle w:val="ConsPlusNormal"/>
        <w:widowControl/>
        <w:tabs>
          <w:tab w:val="left" w:pos="823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63E76" w:rsidRDefault="00263E76">
      <w:pPr>
        <w:pStyle w:val="ConsPlusNormal"/>
        <w:widowControl/>
        <w:tabs>
          <w:tab w:val="left" w:pos="823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63E76" w:rsidRDefault="00263E76">
      <w:pPr>
        <w:pStyle w:val="ConsPlusNormal"/>
        <w:widowControl/>
        <w:tabs>
          <w:tab w:val="left" w:pos="823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63E76" w:rsidRDefault="00263E76">
      <w:pPr>
        <w:pStyle w:val="ConsPlusNormal"/>
        <w:widowControl/>
        <w:tabs>
          <w:tab w:val="left" w:pos="823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63E76" w:rsidRDefault="00263E76">
      <w:pPr>
        <w:pStyle w:val="ConsPlusNormal"/>
        <w:widowControl/>
        <w:tabs>
          <w:tab w:val="left" w:pos="823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3E76" w:rsidRDefault="00263E76">
      <w:pPr>
        <w:pStyle w:val="ConsPlusNormal"/>
        <w:widowControl/>
        <w:tabs>
          <w:tab w:val="left" w:pos="823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63E76" w:rsidRDefault="00263E76">
      <w:pPr>
        <w:pStyle w:val="ConsPlusNormal"/>
        <w:widowControl/>
        <w:tabs>
          <w:tab w:val="left" w:pos="823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постановлению Администрации</w:t>
      </w:r>
    </w:p>
    <w:p w:rsidR="00263E76" w:rsidRDefault="00263E76">
      <w:pPr>
        <w:pStyle w:val="ConsPlusNormal"/>
        <w:widowControl/>
        <w:tabs>
          <w:tab w:val="left" w:pos="823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Индустриального сельского поселения  </w:t>
      </w:r>
    </w:p>
    <w:p w:rsidR="00263E76" w:rsidRDefault="00263E76">
      <w:pPr>
        <w:pStyle w:val="ConsPlusNormal"/>
        <w:widowControl/>
        <w:tabs>
          <w:tab w:val="left" w:pos="823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63E76" w:rsidRDefault="00263E7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28.03.2023  № 8</w:t>
      </w:r>
    </w:p>
    <w:p w:rsidR="00263E76" w:rsidRDefault="00263E7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76" w:rsidRDefault="00263E7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263E76" w:rsidRDefault="00263E7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в Порядок учета бюджетных и денежных обязательств получателей получателей средств бюджета Индустриального сельского поселения Кашарского района от 27.12.2021 г № 55</w:t>
      </w:r>
    </w:p>
    <w:p w:rsidR="00263E76" w:rsidRDefault="00263E7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63E76" w:rsidRDefault="00263E7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63E76" w:rsidRDefault="00263E76">
      <w:pPr>
        <w:pStyle w:val="ConsPlusNormal"/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 Раздела 2  « Постановка на учет бюджетных обязательств и внесение в них изменений» дополнить абзацем шестым следующего содержания: </w:t>
      </w:r>
    </w:p>
    <w:p w:rsidR="00263E76" w:rsidRDefault="00263E76">
      <w:pPr>
        <w:pStyle w:val="ConsPlusNormal"/>
        <w:widowControl/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«- наличие лицевого счета участника казначейского сопровождения, если бюджетным законодательством предусмотрено выполнение данного условия».</w:t>
      </w:r>
    </w:p>
    <w:sectPr w:rsidR="00263E76">
      <w:pgSz w:w="11905" w:h="16838"/>
      <w:pgMar w:top="426" w:right="850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B65B1"/>
    <w:multiLevelType w:val="multilevel"/>
    <w:tmpl w:val="4D0B65B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F40"/>
    <w:rsid w:val="0000012B"/>
    <w:rsid w:val="0000132A"/>
    <w:rsid w:val="00004330"/>
    <w:rsid w:val="0000492E"/>
    <w:rsid w:val="00006018"/>
    <w:rsid w:val="00011117"/>
    <w:rsid w:val="0001427B"/>
    <w:rsid w:val="00017F2D"/>
    <w:rsid w:val="00020187"/>
    <w:rsid w:val="00020961"/>
    <w:rsid w:val="00023992"/>
    <w:rsid w:val="000246EF"/>
    <w:rsid w:val="00027658"/>
    <w:rsid w:val="00033735"/>
    <w:rsid w:val="00040B3D"/>
    <w:rsid w:val="00042205"/>
    <w:rsid w:val="00044F3F"/>
    <w:rsid w:val="000457E9"/>
    <w:rsid w:val="00064AB1"/>
    <w:rsid w:val="000724B0"/>
    <w:rsid w:val="00080BCB"/>
    <w:rsid w:val="00081E17"/>
    <w:rsid w:val="00082AB1"/>
    <w:rsid w:val="00086BDB"/>
    <w:rsid w:val="00091837"/>
    <w:rsid w:val="000952DF"/>
    <w:rsid w:val="000A00A4"/>
    <w:rsid w:val="000A0F63"/>
    <w:rsid w:val="000A1D1D"/>
    <w:rsid w:val="000A54CE"/>
    <w:rsid w:val="000B34A8"/>
    <w:rsid w:val="000C2672"/>
    <w:rsid w:val="000C311D"/>
    <w:rsid w:val="000D0BFF"/>
    <w:rsid w:val="000D2D10"/>
    <w:rsid w:val="000D6C19"/>
    <w:rsid w:val="000D7AC8"/>
    <w:rsid w:val="000E049B"/>
    <w:rsid w:val="000E21A5"/>
    <w:rsid w:val="000E5AB9"/>
    <w:rsid w:val="000F56E9"/>
    <w:rsid w:val="000F6432"/>
    <w:rsid w:val="00100955"/>
    <w:rsid w:val="00101F81"/>
    <w:rsid w:val="00104420"/>
    <w:rsid w:val="00105890"/>
    <w:rsid w:val="00107D72"/>
    <w:rsid w:val="00114732"/>
    <w:rsid w:val="00114C6F"/>
    <w:rsid w:val="00120AE9"/>
    <w:rsid w:val="00120BBC"/>
    <w:rsid w:val="0012354C"/>
    <w:rsid w:val="00123A38"/>
    <w:rsid w:val="001242C6"/>
    <w:rsid w:val="001367EB"/>
    <w:rsid w:val="00142BE7"/>
    <w:rsid w:val="00151B10"/>
    <w:rsid w:val="00155114"/>
    <w:rsid w:val="00164C97"/>
    <w:rsid w:val="001674C8"/>
    <w:rsid w:val="00167E13"/>
    <w:rsid w:val="001707E9"/>
    <w:rsid w:val="00173934"/>
    <w:rsid w:val="001742B1"/>
    <w:rsid w:val="001801C0"/>
    <w:rsid w:val="00182F11"/>
    <w:rsid w:val="00195E0F"/>
    <w:rsid w:val="001A0A7F"/>
    <w:rsid w:val="001A10EC"/>
    <w:rsid w:val="001A3F84"/>
    <w:rsid w:val="001B2ECA"/>
    <w:rsid w:val="001B7F19"/>
    <w:rsid w:val="001C0552"/>
    <w:rsid w:val="001C7DA2"/>
    <w:rsid w:val="001D0B77"/>
    <w:rsid w:val="001D24EB"/>
    <w:rsid w:val="001D3A7B"/>
    <w:rsid w:val="001E056A"/>
    <w:rsid w:val="001E1A3D"/>
    <w:rsid w:val="001E6871"/>
    <w:rsid w:val="001F0B43"/>
    <w:rsid w:val="001F52A7"/>
    <w:rsid w:val="001F69BC"/>
    <w:rsid w:val="00202508"/>
    <w:rsid w:val="0020261C"/>
    <w:rsid w:val="00206C2D"/>
    <w:rsid w:val="0021043E"/>
    <w:rsid w:val="00211B12"/>
    <w:rsid w:val="00216194"/>
    <w:rsid w:val="00221DF2"/>
    <w:rsid w:val="00226183"/>
    <w:rsid w:val="0022683F"/>
    <w:rsid w:val="00233BA0"/>
    <w:rsid w:val="0023514E"/>
    <w:rsid w:val="00244A19"/>
    <w:rsid w:val="00246B50"/>
    <w:rsid w:val="00247D0E"/>
    <w:rsid w:val="002514CE"/>
    <w:rsid w:val="002547F0"/>
    <w:rsid w:val="002549AA"/>
    <w:rsid w:val="00262956"/>
    <w:rsid w:val="002639AE"/>
    <w:rsid w:val="00263E76"/>
    <w:rsid w:val="0026408F"/>
    <w:rsid w:val="0027473C"/>
    <w:rsid w:val="002770BD"/>
    <w:rsid w:val="00277BD9"/>
    <w:rsid w:val="00280DA8"/>
    <w:rsid w:val="002833A0"/>
    <w:rsid w:val="002966D8"/>
    <w:rsid w:val="002A6DCD"/>
    <w:rsid w:val="002B0FF7"/>
    <w:rsid w:val="002B5925"/>
    <w:rsid w:val="002C27D4"/>
    <w:rsid w:val="002C45B4"/>
    <w:rsid w:val="002C49F2"/>
    <w:rsid w:val="002C4A9F"/>
    <w:rsid w:val="002D24B1"/>
    <w:rsid w:val="002D2643"/>
    <w:rsid w:val="002D6720"/>
    <w:rsid w:val="002D7F3B"/>
    <w:rsid w:val="002E6CD8"/>
    <w:rsid w:val="002F07C6"/>
    <w:rsid w:val="002F4391"/>
    <w:rsid w:val="0030136F"/>
    <w:rsid w:val="00302D12"/>
    <w:rsid w:val="00306904"/>
    <w:rsid w:val="003121F5"/>
    <w:rsid w:val="0031605E"/>
    <w:rsid w:val="00322018"/>
    <w:rsid w:val="0032786E"/>
    <w:rsid w:val="00330058"/>
    <w:rsid w:val="00337676"/>
    <w:rsid w:val="00337F93"/>
    <w:rsid w:val="00344509"/>
    <w:rsid w:val="00350D4A"/>
    <w:rsid w:val="003529B5"/>
    <w:rsid w:val="00353249"/>
    <w:rsid w:val="003532B5"/>
    <w:rsid w:val="00355AA7"/>
    <w:rsid w:val="00355CE6"/>
    <w:rsid w:val="00356A7E"/>
    <w:rsid w:val="00361E01"/>
    <w:rsid w:val="0036566B"/>
    <w:rsid w:val="0036782A"/>
    <w:rsid w:val="00370044"/>
    <w:rsid w:val="00371388"/>
    <w:rsid w:val="003717ED"/>
    <w:rsid w:val="0037236D"/>
    <w:rsid w:val="003779F9"/>
    <w:rsid w:val="00386A69"/>
    <w:rsid w:val="00386D21"/>
    <w:rsid w:val="00387B6A"/>
    <w:rsid w:val="003936F9"/>
    <w:rsid w:val="00393833"/>
    <w:rsid w:val="00394C77"/>
    <w:rsid w:val="003A0A83"/>
    <w:rsid w:val="003A17C7"/>
    <w:rsid w:val="003A263F"/>
    <w:rsid w:val="003A5609"/>
    <w:rsid w:val="003A5BB0"/>
    <w:rsid w:val="003A6437"/>
    <w:rsid w:val="003A7B3C"/>
    <w:rsid w:val="003C4740"/>
    <w:rsid w:val="003D1EFB"/>
    <w:rsid w:val="003D25A6"/>
    <w:rsid w:val="003D6624"/>
    <w:rsid w:val="003D7C1B"/>
    <w:rsid w:val="003E4233"/>
    <w:rsid w:val="003E4970"/>
    <w:rsid w:val="003F567B"/>
    <w:rsid w:val="00401690"/>
    <w:rsid w:val="00402A65"/>
    <w:rsid w:val="0040422C"/>
    <w:rsid w:val="00405DB5"/>
    <w:rsid w:val="00411643"/>
    <w:rsid w:val="00413398"/>
    <w:rsid w:val="004223F8"/>
    <w:rsid w:val="00425145"/>
    <w:rsid w:val="00427544"/>
    <w:rsid w:val="004370E8"/>
    <w:rsid w:val="0044424E"/>
    <w:rsid w:val="00447090"/>
    <w:rsid w:val="004478D5"/>
    <w:rsid w:val="0046279F"/>
    <w:rsid w:val="00466A38"/>
    <w:rsid w:val="00466FDC"/>
    <w:rsid w:val="0047476B"/>
    <w:rsid w:val="004805A1"/>
    <w:rsid w:val="004812D6"/>
    <w:rsid w:val="00481B09"/>
    <w:rsid w:val="00484325"/>
    <w:rsid w:val="00484564"/>
    <w:rsid w:val="00485A84"/>
    <w:rsid w:val="004878F6"/>
    <w:rsid w:val="004A1BFC"/>
    <w:rsid w:val="004A2022"/>
    <w:rsid w:val="004A5CA2"/>
    <w:rsid w:val="004B7E9F"/>
    <w:rsid w:val="004C353C"/>
    <w:rsid w:val="004C5BA2"/>
    <w:rsid w:val="004C735B"/>
    <w:rsid w:val="004D116A"/>
    <w:rsid w:val="004D36B1"/>
    <w:rsid w:val="004E1405"/>
    <w:rsid w:val="004E2110"/>
    <w:rsid w:val="004E2465"/>
    <w:rsid w:val="004E6974"/>
    <w:rsid w:val="004E72CB"/>
    <w:rsid w:val="004F1055"/>
    <w:rsid w:val="004F3962"/>
    <w:rsid w:val="004F7610"/>
    <w:rsid w:val="004F7CDE"/>
    <w:rsid w:val="005023B5"/>
    <w:rsid w:val="005134C2"/>
    <w:rsid w:val="00521D90"/>
    <w:rsid w:val="00522899"/>
    <w:rsid w:val="00525D8E"/>
    <w:rsid w:val="00535726"/>
    <w:rsid w:val="0053699E"/>
    <w:rsid w:val="005373EC"/>
    <w:rsid w:val="00544714"/>
    <w:rsid w:val="00544B47"/>
    <w:rsid w:val="0054523F"/>
    <w:rsid w:val="005470D7"/>
    <w:rsid w:val="0056274E"/>
    <w:rsid w:val="00564B31"/>
    <w:rsid w:val="00574CAF"/>
    <w:rsid w:val="005809CF"/>
    <w:rsid w:val="00580A38"/>
    <w:rsid w:val="00591C77"/>
    <w:rsid w:val="005A00C6"/>
    <w:rsid w:val="005A6263"/>
    <w:rsid w:val="005A638E"/>
    <w:rsid w:val="005A6828"/>
    <w:rsid w:val="005C15F5"/>
    <w:rsid w:val="005C2317"/>
    <w:rsid w:val="005C611E"/>
    <w:rsid w:val="005C70D3"/>
    <w:rsid w:val="005D0A8C"/>
    <w:rsid w:val="005D6039"/>
    <w:rsid w:val="005E270F"/>
    <w:rsid w:val="005E30AA"/>
    <w:rsid w:val="005F36FA"/>
    <w:rsid w:val="005F7121"/>
    <w:rsid w:val="0060071E"/>
    <w:rsid w:val="00604A39"/>
    <w:rsid w:val="00611A44"/>
    <w:rsid w:val="006176E1"/>
    <w:rsid w:val="0062236E"/>
    <w:rsid w:val="00622A32"/>
    <w:rsid w:val="00627A1A"/>
    <w:rsid w:val="00627DC8"/>
    <w:rsid w:val="00636C23"/>
    <w:rsid w:val="0064022B"/>
    <w:rsid w:val="00646EB5"/>
    <w:rsid w:val="00652834"/>
    <w:rsid w:val="006551A5"/>
    <w:rsid w:val="00655389"/>
    <w:rsid w:val="006648C2"/>
    <w:rsid w:val="00670E4B"/>
    <w:rsid w:val="00672CCD"/>
    <w:rsid w:val="00674C26"/>
    <w:rsid w:val="0067534F"/>
    <w:rsid w:val="00676BD7"/>
    <w:rsid w:val="006805AA"/>
    <w:rsid w:val="006835FE"/>
    <w:rsid w:val="00687CF6"/>
    <w:rsid w:val="00690E5F"/>
    <w:rsid w:val="006A34CE"/>
    <w:rsid w:val="006A4A1E"/>
    <w:rsid w:val="006A6708"/>
    <w:rsid w:val="006A7A7C"/>
    <w:rsid w:val="006B2449"/>
    <w:rsid w:val="006B55EF"/>
    <w:rsid w:val="006B7180"/>
    <w:rsid w:val="006C4FA0"/>
    <w:rsid w:val="006C5A04"/>
    <w:rsid w:val="006C6789"/>
    <w:rsid w:val="006D2DBB"/>
    <w:rsid w:val="006D5032"/>
    <w:rsid w:val="006D50EC"/>
    <w:rsid w:val="006E076A"/>
    <w:rsid w:val="006E1749"/>
    <w:rsid w:val="006E39ED"/>
    <w:rsid w:val="0070328B"/>
    <w:rsid w:val="0070754C"/>
    <w:rsid w:val="00707DFE"/>
    <w:rsid w:val="0071710E"/>
    <w:rsid w:val="00720757"/>
    <w:rsid w:val="0072430F"/>
    <w:rsid w:val="00724E3F"/>
    <w:rsid w:val="007275BD"/>
    <w:rsid w:val="00727B18"/>
    <w:rsid w:val="00734895"/>
    <w:rsid w:val="00740195"/>
    <w:rsid w:val="00741019"/>
    <w:rsid w:val="00742244"/>
    <w:rsid w:val="0074602A"/>
    <w:rsid w:val="007513DB"/>
    <w:rsid w:val="00752DBB"/>
    <w:rsid w:val="007531B9"/>
    <w:rsid w:val="00754938"/>
    <w:rsid w:val="007563DC"/>
    <w:rsid w:val="007614B9"/>
    <w:rsid w:val="0076352D"/>
    <w:rsid w:val="0076589C"/>
    <w:rsid w:val="00767F6E"/>
    <w:rsid w:val="0077273C"/>
    <w:rsid w:val="00780C1C"/>
    <w:rsid w:val="00784588"/>
    <w:rsid w:val="00791D98"/>
    <w:rsid w:val="007927AE"/>
    <w:rsid w:val="007972DD"/>
    <w:rsid w:val="007A3D10"/>
    <w:rsid w:val="007A3F5A"/>
    <w:rsid w:val="007A74A0"/>
    <w:rsid w:val="007B098C"/>
    <w:rsid w:val="007B1A70"/>
    <w:rsid w:val="007B22B8"/>
    <w:rsid w:val="007B2BD8"/>
    <w:rsid w:val="007B6B1C"/>
    <w:rsid w:val="007C2F40"/>
    <w:rsid w:val="007C5027"/>
    <w:rsid w:val="007E538D"/>
    <w:rsid w:val="007E7067"/>
    <w:rsid w:val="007F36EF"/>
    <w:rsid w:val="007F5D29"/>
    <w:rsid w:val="007F6333"/>
    <w:rsid w:val="00802C23"/>
    <w:rsid w:val="00803993"/>
    <w:rsid w:val="00805D0E"/>
    <w:rsid w:val="00813C96"/>
    <w:rsid w:val="0082070A"/>
    <w:rsid w:val="00820CB2"/>
    <w:rsid w:val="00825044"/>
    <w:rsid w:val="008334C7"/>
    <w:rsid w:val="00836563"/>
    <w:rsid w:val="00836979"/>
    <w:rsid w:val="00845960"/>
    <w:rsid w:val="00847865"/>
    <w:rsid w:val="00853308"/>
    <w:rsid w:val="008540E0"/>
    <w:rsid w:val="00856585"/>
    <w:rsid w:val="0086728C"/>
    <w:rsid w:val="0086798F"/>
    <w:rsid w:val="0087729E"/>
    <w:rsid w:val="008854EB"/>
    <w:rsid w:val="00886600"/>
    <w:rsid w:val="00891943"/>
    <w:rsid w:val="00895365"/>
    <w:rsid w:val="00896E30"/>
    <w:rsid w:val="008A52ED"/>
    <w:rsid w:val="008A6132"/>
    <w:rsid w:val="008A6D84"/>
    <w:rsid w:val="008B0B2D"/>
    <w:rsid w:val="008B0E2D"/>
    <w:rsid w:val="008B285C"/>
    <w:rsid w:val="008B41D4"/>
    <w:rsid w:val="008B41F7"/>
    <w:rsid w:val="008B688A"/>
    <w:rsid w:val="008C3523"/>
    <w:rsid w:val="008C6A5B"/>
    <w:rsid w:val="008D508C"/>
    <w:rsid w:val="008F019F"/>
    <w:rsid w:val="008F2F99"/>
    <w:rsid w:val="008F56A0"/>
    <w:rsid w:val="008F6654"/>
    <w:rsid w:val="008F6E55"/>
    <w:rsid w:val="00900D0A"/>
    <w:rsid w:val="00903A72"/>
    <w:rsid w:val="00903F69"/>
    <w:rsid w:val="00904C98"/>
    <w:rsid w:val="00931FCA"/>
    <w:rsid w:val="009325D5"/>
    <w:rsid w:val="009348E9"/>
    <w:rsid w:val="009407D9"/>
    <w:rsid w:val="00945B2B"/>
    <w:rsid w:val="00945D88"/>
    <w:rsid w:val="00954D9F"/>
    <w:rsid w:val="00955946"/>
    <w:rsid w:val="00960066"/>
    <w:rsid w:val="00961816"/>
    <w:rsid w:val="009620A7"/>
    <w:rsid w:val="009648C8"/>
    <w:rsid w:val="009760E1"/>
    <w:rsid w:val="00981D1B"/>
    <w:rsid w:val="00993BBD"/>
    <w:rsid w:val="00995141"/>
    <w:rsid w:val="009962EE"/>
    <w:rsid w:val="00996EBA"/>
    <w:rsid w:val="009A0C9D"/>
    <w:rsid w:val="009A7137"/>
    <w:rsid w:val="009C2F5D"/>
    <w:rsid w:val="009C309F"/>
    <w:rsid w:val="009D323E"/>
    <w:rsid w:val="009D4C8D"/>
    <w:rsid w:val="009E50DC"/>
    <w:rsid w:val="009E7F58"/>
    <w:rsid w:val="009F5B58"/>
    <w:rsid w:val="00A166C9"/>
    <w:rsid w:val="00A25182"/>
    <w:rsid w:val="00A32594"/>
    <w:rsid w:val="00A35B17"/>
    <w:rsid w:val="00A40DE2"/>
    <w:rsid w:val="00A45A7B"/>
    <w:rsid w:val="00A46E87"/>
    <w:rsid w:val="00A47CB7"/>
    <w:rsid w:val="00A532F7"/>
    <w:rsid w:val="00A55477"/>
    <w:rsid w:val="00A55E6C"/>
    <w:rsid w:val="00A55FC7"/>
    <w:rsid w:val="00A561E0"/>
    <w:rsid w:val="00A57B14"/>
    <w:rsid w:val="00A600CA"/>
    <w:rsid w:val="00A667AF"/>
    <w:rsid w:val="00A7330C"/>
    <w:rsid w:val="00A7390A"/>
    <w:rsid w:val="00A80556"/>
    <w:rsid w:val="00A82949"/>
    <w:rsid w:val="00A83633"/>
    <w:rsid w:val="00A83A12"/>
    <w:rsid w:val="00A84349"/>
    <w:rsid w:val="00AA3EE8"/>
    <w:rsid w:val="00AA5347"/>
    <w:rsid w:val="00AA5B23"/>
    <w:rsid w:val="00AB192C"/>
    <w:rsid w:val="00AB1E8F"/>
    <w:rsid w:val="00AB480D"/>
    <w:rsid w:val="00AB5C7B"/>
    <w:rsid w:val="00AB5D96"/>
    <w:rsid w:val="00AD18FD"/>
    <w:rsid w:val="00AD2F60"/>
    <w:rsid w:val="00AD5AF9"/>
    <w:rsid w:val="00AD66CF"/>
    <w:rsid w:val="00AD6D58"/>
    <w:rsid w:val="00AE08AD"/>
    <w:rsid w:val="00AE4D84"/>
    <w:rsid w:val="00AE5339"/>
    <w:rsid w:val="00AE71D6"/>
    <w:rsid w:val="00AE7B4C"/>
    <w:rsid w:val="00AF56D0"/>
    <w:rsid w:val="00B073EB"/>
    <w:rsid w:val="00B075EF"/>
    <w:rsid w:val="00B15AF1"/>
    <w:rsid w:val="00B1743D"/>
    <w:rsid w:val="00B179C6"/>
    <w:rsid w:val="00B17F81"/>
    <w:rsid w:val="00B25644"/>
    <w:rsid w:val="00B359FC"/>
    <w:rsid w:val="00B36F21"/>
    <w:rsid w:val="00B45636"/>
    <w:rsid w:val="00B46836"/>
    <w:rsid w:val="00B47BC6"/>
    <w:rsid w:val="00B535A4"/>
    <w:rsid w:val="00B54B69"/>
    <w:rsid w:val="00B56919"/>
    <w:rsid w:val="00B62646"/>
    <w:rsid w:val="00B6484C"/>
    <w:rsid w:val="00B71CC1"/>
    <w:rsid w:val="00B74536"/>
    <w:rsid w:val="00B807D2"/>
    <w:rsid w:val="00B82588"/>
    <w:rsid w:val="00B84B27"/>
    <w:rsid w:val="00B8573F"/>
    <w:rsid w:val="00B85E20"/>
    <w:rsid w:val="00B9123D"/>
    <w:rsid w:val="00B95D8E"/>
    <w:rsid w:val="00BA1542"/>
    <w:rsid w:val="00BB18FE"/>
    <w:rsid w:val="00BB22A2"/>
    <w:rsid w:val="00BB2D40"/>
    <w:rsid w:val="00BB4A8E"/>
    <w:rsid w:val="00BB69C3"/>
    <w:rsid w:val="00BB733A"/>
    <w:rsid w:val="00BC4740"/>
    <w:rsid w:val="00BD3521"/>
    <w:rsid w:val="00BD5161"/>
    <w:rsid w:val="00BE367C"/>
    <w:rsid w:val="00BF4589"/>
    <w:rsid w:val="00BF5A78"/>
    <w:rsid w:val="00C067A0"/>
    <w:rsid w:val="00C07CE7"/>
    <w:rsid w:val="00C14708"/>
    <w:rsid w:val="00C16ED3"/>
    <w:rsid w:val="00C172AB"/>
    <w:rsid w:val="00C21B6B"/>
    <w:rsid w:val="00C230A0"/>
    <w:rsid w:val="00C24822"/>
    <w:rsid w:val="00C30978"/>
    <w:rsid w:val="00C3360E"/>
    <w:rsid w:val="00C4678E"/>
    <w:rsid w:val="00C50A98"/>
    <w:rsid w:val="00C517E4"/>
    <w:rsid w:val="00C51D02"/>
    <w:rsid w:val="00C56201"/>
    <w:rsid w:val="00C6376C"/>
    <w:rsid w:val="00C71DE0"/>
    <w:rsid w:val="00C7708E"/>
    <w:rsid w:val="00C80331"/>
    <w:rsid w:val="00C863B4"/>
    <w:rsid w:val="00C97BBC"/>
    <w:rsid w:val="00CA02B0"/>
    <w:rsid w:val="00CB1728"/>
    <w:rsid w:val="00CB43C3"/>
    <w:rsid w:val="00CB7F77"/>
    <w:rsid w:val="00CC2760"/>
    <w:rsid w:val="00CC3F19"/>
    <w:rsid w:val="00CD2F6D"/>
    <w:rsid w:val="00CD30F6"/>
    <w:rsid w:val="00CD5AB7"/>
    <w:rsid w:val="00CD6CA1"/>
    <w:rsid w:val="00CE14AF"/>
    <w:rsid w:val="00CE2DC8"/>
    <w:rsid w:val="00CE2E06"/>
    <w:rsid w:val="00CE5402"/>
    <w:rsid w:val="00CE6F7A"/>
    <w:rsid w:val="00CF78B6"/>
    <w:rsid w:val="00CF7C13"/>
    <w:rsid w:val="00D03C23"/>
    <w:rsid w:val="00D06076"/>
    <w:rsid w:val="00D10241"/>
    <w:rsid w:val="00D11E30"/>
    <w:rsid w:val="00D11F58"/>
    <w:rsid w:val="00D1452D"/>
    <w:rsid w:val="00D14E39"/>
    <w:rsid w:val="00D156BB"/>
    <w:rsid w:val="00D16F32"/>
    <w:rsid w:val="00D241A8"/>
    <w:rsid w:val="00D25E60"/>
    <w:rsid w:val="00D34D51"/>
    <w:rsid w:val="00D431CA"/>
    <w:rsid w:val="00D43DC9"/>
    <w:rsid w:val="00D50166"/>
    <w:rsid w:val="00D50EDF"/>
    <w:rsid w:val="00D51636"/>
    <w:rsid w:val="00D57E5D"/>
    <w:rsid w:val="00D62B3D"/>
    <w:rsid w:val="00D651A6"/>
    <w:rsid w:val="00D70E75"/>
    <w:rsid w:val="00D75888"/>
    <w:rsid w:val="00D75E30"/>
    <w:rsid w:val="00D8364A"/>
    <w:rsid w:val="00D838F5"/>
    <w:rsid w:val="00D93762"/>
    <w:rsid w:val="00D93E07"/>
    <w:rsid w:val="00D951F4"/>
    <w:rsid w:val="00D96B8A"/>
    <w:rsid w:val="00DA407A"/>
    <w:rsid w:val="00DA5C50"/>
    <w:rsid w:val="00DA7A26"/>
    <w:rsid w:val="00DB0D52"/>
    <w:rsid w:val="00DB2D79"/>
    <w:rsid w:val="00DB73EB"/>
    <w:rsid w:val="00DC2144"/>
    <w:rsid w:val="00DC2BEF"/>
    <w:rsid w:val="00DC3848"/>
    <w:rsid w:val="00DC6001"/>
    <w:rsid w:val="00DC6E7F"/>
    <w:rsid w:val="00DC7888"/>
    <w:rsid w:val="00DD4BB7"/>
    <w:rsid w:val="00DD6E22"/>
    <w:rsid w:val="00DD7F73"/>
    <w:rsid w:val="00DE31DB"/>
    <w:rsid w:val="00DE46F0"/>
    <w:rsid w:val="00DF0397"/>
    <w:rsid w:val="00DF4E82"/>
    <w:rsid w:val="00DF6657"/>
    <w:rsid w:val="00E01E32"/>
    <w:rsid w:val="00E060CC"/>
    <w:rsid w:val="00E07526"/>
    <w:rsid w:val="00E13ECE"/>
    <w:rsid w:val="00E17553"/>
    <w:rsid w:val="00E218DE"/>
    <w:rsid w:val="00E25528"/>
    <w:rsid w:val="00E25680"/>
    <w:rsid w:val="00E25A1C"/>
    <w:rsid w:val="00E3119E"/>
    <w:rsid w:val="00E331CE"/>
    <w:rsid w:val="00E36876"/>
    <w:rsid w:val="00E37DF4"/>
    <w:rsid w:val="00E558C7"/>
    <w:rsid w:val="00E57901"/>
    <w:rsid w:val="00E57B01"/>
    <w:rsid w:val="00E602F5"/>
    <w:rsid w:val="00E60C59"/>
    <w:rsid w:val="00E62920"/>
    <w:rsid w:val="00E6343B"/>
    <w:rsid w:val="00E67EB7"/>
    <w:rsid w:val="00E74B33"/>
    <w:rsid w:val="00E76364"/>
    <w:rsid w:val="00E806AE"/>
    <w:rsid w:val="00E84840"/>
    <w:rsid w:val="00E86B62"/>
    <w:rsid w:val="00E87316"/>
    <w:rsid w:val="00E87B57"/>
    <w:rsid w:val="00E91900"/>
    <w:rsid w:val="00E94B2E"/>
    <w:rsid w:val="00EA050B"/>
    <w:rsid w:val="00EA108B"/>
    <w:rsid w:val="00EB3EE8"/>
    <w:rsid w:val="00EC263B"/>
    <w:rsid w:val="00EC3485"/>
    <w:rsid w:val="00EC37EE"/>
    <w:rsid w:val="00EC7450"/>
    <w:rsid w:val="00EC7EBE"/>
    <w:rsid w:val="00ED5D73"/>
    <w:rsid w:val="00EE1DEB"/>
    <w:rsid w:val="00EE30A8"/>
    <w:rsid w:val="00EE5AD7"/>
    <w:rsid w:val="00EF008F"/>
    <w:rsid w:val="00EF5101"/>
    <w:rsid w:val="00EF70CA"/>
    <w:rsid w:val="00F0143B"/>
    <w:rsid w:val="00F01D64"/>
    <w:rsid w:val="00F03133"/>
    <w:rsid w:val="00F049D3"/>
    <w:rsid w:val="00F04D36"/>
    <w:rsid w:val="00F17020"/>
    <w:rsid w:val="00F330B8"/>
    <w:rsid w:val="00F33912"/>
    <w:rsid w:val="00F4009D"/>
    <w:rsid w:val="00F431F3"/>
    <w:rsid w:val="00F45C2C"/>
    <w:rsid w:val="00F51A78"/>
    <w:rsid w:val="00F55CDC"/>
    <w:rsid w:val="00F6360C"/>
    <w:rsid w:val="00F64CA0"/>
    <w:rsid w:val="00F657DE"/>
    <w:rsid w:val="00F67A21"/>
    <w:rsid w:val="00F77F3F"/>
    <w:rsid w:val="00F809C0"/>
    <w:rsid w:val="00F94008"/>
    <w:rsid w:val="00F95684"/>
    <w:rsid w:val="00FA21FA"/>
    <w:rsid w:val="00FA3FD4"/>
    <w:rsid w:val="00FA69A6"/>
    <w:rsid w:val="00FA6DB0"/>
    <w:rsid w:val="00FA7AC2"/>
    <w:rsid w:val="00FB4562"/>
    <w:rsid w:val="00FB4730"/>
    <w:rsid w:val="00FC179F"/>
    <w:rsid w:val="00FD0DAE"/>
    <w:rsid w:val="00FD16B0"/>
    <w:rsid w:val="00FD7DC1"/>
    <w:rsid w:val="00FF0B3A"/>
    <w:rsid w:val="00FF2B05"/>
    <w:rsid w:val="00FF311D"/>
    <w:rsid w:val="24C6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9E3ECCF-1FC8-4A2B-B035-FDE0DCCE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Body Text Indent 2" w:semiHidden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3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customStyle="1" w:styleId="30">
    <w:name w:val="Заголовок 3 Знак"/>
    <w:basedOn w:val="a0"/>
    <w:link w:val="3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styleId="a4">
    <w:name w:val="Hyperlink"/>
    <w:basedOn w:val="a0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semiHidden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ind w:right="6111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Pr>
      <w:rFonts w:ascii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Pr>
      <w:rFonts w:ascii="Times New Roman" w:hAnsi="Times New Roman" w:cs="Times New Roman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locked/>
    <w:rPr>
      <w:rFonts w:ascii="Times New Roman" w:hAnsi="Times New Roman" w:cs="Times New Roman"/>
      <w:sz w:val="28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locked/>
    <w:rPr>
      <w:rFonts w:ascii="Times New Roman" w:hAnsi="Times New Roman" w:cs="Times New Roman"/>
    </w:rPr>
  </w:style>
  <w:style w:type="paragraph" w:styleId="ab">
    <w:name w:val="footer"/>
    <w:basedOn w:val="a"/>
    <w:link w:val="ac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locked/>
    <w:rPr>
      <w:rFonts w:ascii="Times New Roman" w:hAnsi="Times New Roman" w:cs="Times New Roman"/>
    </w:rPr>
  </w:style>
  <w:style w:type="paragraph" w:styleId="23">
    <w:name w:val="Body Text Indent 2"/>
    <w:basedOn w:val="a"/>
    <w:link w:val="24"/>
    <w:semiHidden/>
    <w:pPr>
      <w:ind w:right="-666" w:firstLine="1134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locked/>
    <w:rPr>
      <w:rFonts w:ascii="Times New Roman" w:hAnsi="Times New Roman" w:cs="Times New Roman"/>
      <w:sz w:val="28"/>
    </w:rPr>
  </w:style>
  <w:style w:type="table" w:styleId="ad">
    <w:name w:val="Table Grid"/>
    <w:basedOn w:val="a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character" w:customStyle="1" w:styleId="ae">
    <w:name w:val="Цветовое выделение"/>
    <w:rPr>
      <w:b/>
      <w:color w:val="000080"/>
    </w:rPr>
  </w:style>
  <w:style w:type="character" w:customStyle="1" w:styleId="af">
    <w:name w:val="Гипертекстовая ссылка"/>
    <w:basedOn w:val="ae"/>
    <w:rPr>
      <w:rFonts w:ascii="Times New Roman" w:hAnsi="Times New Roman" w:cs="Times New Roman"/>
      <w:b/>
      <w:color w:val="008000"/>
    </w:rPr>
  </w:style>
  <w:style w:type="paragraph" w:customStyle="1" w:styleId="NoSpacing">
    <w:name w:val="No Spacing"/>
    <w:rPr>
      <w:rFonts w:ascii="Times New Roman" w:hAnsi="Times New Roman"/>
    </w:rPr>
  </w:style>
  <w:style w:type="paragraph" w:customStyle="1" w:styleId="211">
    <w:name w:val="Основной текст 211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20">
    <w:name w:val="Основной текст 22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af0">
    <w:name w:val="Статьи закона"/>
    <w:basedOn w:val="a"/>
    <w:pPr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25">
    <w:name w:val="Основной текст (2)_"/>
    <w:basedOn w:val="a0"/>
    <w:link w:val="26"/>
    <w:locked/>
    <w:rPr>
      <w:rFonts w:ascii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660" w:line="240" w:lineRule="atLeast"/>
      <w:jc w:val="center"/>
    </w:pPr>
    <w:rPr>
      <w:b/>
      <w:bCs/>
      <w:spacing w:val="1"/>
      <w:sz w:val="23"/>
      <w:szCs w:val="23"/>
    </w:rPr>
  </w:style>
  <w:style w:type="character" w:customStyle="1" w:styleId="af1">
    <w:name w:val="Основной текст + Полужирный"/>
    <w:aliases w:val="Интервал 3 pt"/>
    <w:basedOn w:val="a0"/>
    <w:rPr>
      <w:rFonts w:ascii="Times New Roman" w:hAnsi="Times New Roman" w:cs="Times New Roman"/>
      <w:b/>
      <w:bCs/>
      <w:color w:val="000000"/>
      <w:spacing w:val="62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660" w:after="480" w:line="240" w:lineRule="atLeast"/>
      <w:jc w:val="center"/>
    </w:pPr>
    <w:rPr>
      <w:color w:val="000000"/>
      <w:spacing w:val="-3"/>
      <w:sz w:val="23"/>
      <w:szCs w:val="23"/>
    </w:rPr>
  </w:style>
  <w:style w:type="character" w:customStyle="1" w:styleId="af2">
    <w:name w:val="Основной текст_"/>
    <w:basedOn w:val="a0"/>
    <w:link w:val="1"/>
    <w:locked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2"/>
    <w:pPr>
      <w:widowControl w:val="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Финансовое управление Миллеровского района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</dc:creator>
  <cp:keywords/>
  <dc:description/>
  <cp:lastModifiedBy>Pai Pinky</cp:lastModifiedBy>
  <cp:revision>2</cp:revision>
  <cp:lastPrinted>2023-03-29T07:00:00Z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0A4CBA9ACF954E42BC88441C10533B24</vt:lpwstr>
  </property>
</Properties>
</file>