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5E868BA" w14:textId="77777777" w:rsidR="005F54BC" w:rsidRDefault="005F54BC" w:rsidP="00C02815">
      <w:pPr>
        <w:spacing w:after="6pt"/>
        <w:jc w:val="center"/>
        <w:rPr>
          <w:b/>
          <w:bCs/>
          <w:sz w:val="28"/>
          <w:szCs w:val="28"/>
        </w:rPr>
      </w:pPr>
      <w:r w:rsidRPr="00953752">
        <w:rPr>
          <w:b/>
          <w:bCs/>
          <w:sz w:val="28"/>
          <w:szCs w:val="28"/>
        </w:rPr>
        <w:t>РОССИЙСКАЯ   ФЕДЕРАЦИЯ</w:t>
      </w:r>
    </w:p>
    <w:p w14:paraId="600671BF" w14:textId="77777777" w:rsidR="005F54BC" w:rsidRPr="00953752" w:rsidRDefault="005F54BC" w:rsidP="00C02815">
      <w:pPr>
        <w:spacing w:after="6pt"/>
        <w:jc w:val="center"/>
        <w:rPr>
          <w:b/>
          <w:bCs/>
          <w:sz w:val="28"/>
          <w:szCs w:val="28"/>
        </w:rPr>
      </w:pPr>
      <w:r w:rsidRPr="00953752">
        <w:rPr>
          <w:b/>
          <w:bCs/>
          <w:sz w:val="28"/>
          <w:szCs w:val="28"/>
        </w:rPr>
        <w:t>РОСТОВСКАЯ ОБЛАСТЬ</w:t>
      </w:r>
    </w:p>
    <w:p w14:paraId="7246A5D8" w14:textId="77777777" w:rsidR="005F54BC" w:rsidRDefault="005F54BC" w:rsidP="00C02815">
      <w:pPr>
        <w:spacing w:after="6pt"/>
        <w:jc w:val="center"/>
        <w:rPr>
          <w:b/>
          <w:bCs/>
          <w:sz w:val="28"/>
          <w:szCs w:val="28"/>
        </w:rPr>
      </w:pPr>
      <w:r w:rsidRPr="00953752">
        <w:rPr>
          <w:b/>
          <w:bCs/>
          <w:sz w:val="28"/>
          <w:szCs w:val="28"/>
        </w:rPr>
        <w:t>КАШАРСКИЙ РАЙОН</w:t>
      </w:r>
    </w:p>
    <w:p w14:paraId="1B553A2B" w14:textId="77777777" w:rsidR="005F54BC" w:rsidRDefault="005F54BC" w:rsidP="00E10E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2FA55046" w14:textId="77777777" w:rsidR="005F54BC" w:rsidRPr="00953752" w:rsidRDefault="005F54BC" w:rsidP="00D874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«ИНДУСТРИАЛЬНОЕ СЕЛЬСКОЕ ПОСЕЛЕНИЕ»</w:t>
      </w:r>
    </w:p>
    <w:p w14:paraId="7405604C" w14:textId="77777777" w:rsidR="005F54BC" w:rsidRPr="00953752" w:rsidRDefault="005F54BC" w:rsidP="00C02815">
      <w:pPr>
        <w:spacing w:after="6pt"/>
        <w:jc w:val="center"/>
        <w:rPr>
          <w:b/>
          <w:bCs/>
          <w:sz w:val="28"/>
          <w:szCs w:val="28"/>
        </w:rPr>
      </w:pPr>
      <w:proofErr w:type="gramStart"/>
      <w:r w:rsidRPr="00953752">
        <w:rPr>
          <w:b/>
          <w:bCs/>
          <w:sz w:val="28"/>
          <w:szCs w:val="28"/>
        </w:rPr>
        <w:t>АДМИНИСТРАЦИЯ  ИНДУСТРИАЛЬНОГО</w:t>
      </w:r>
      <w:proofErr w:type="gramEnd"/>
      <w:r w:rsidRPr="00953752">
        <w:rPr>
          <w:b/>
          <w:bCs/>
          <w:sz w:val="28"/>
          <w:szCs w:val="28"/>
        </w:rPr>
        <w:t xml:space="preserve"> СЕЛЬСКОГО ПОСЕЛЕНИЯ</w:t>
      </w:r>
    </w:p>
    <w:p w14:paraId="0D4C3FC5" w14:textId="77777777" w:rsidR="005F54BC" w:rsidRDefault="005F54BC" w:rsidP="00C02815">
      <w:pPr>
        <w:jc w:val="center"/>
        <w:rPr>
          <w:sz w:val="16"/>
          <w:szCs w:val="16"/>
        </w:rPr>
      </w:pPr>
    </w:p>
    <w:p w14:paraId="41371B4B" w14:textId="77777777" w:rsidR="005F54BC" w:rsidRPr="00D874A4" w:rsidRDefault="005F54BC" w:rsidP="00C02815">
      <w:pPr>
        <w:jc w:val="center"/>
        <w:rPr>
          <w:b/>
          <w:bCs/>
          <w:sz w:val="28"/>
          <w:szCs w:val="28"/>
        </w:rPr>
      </w:pPr>
      <w:r w:rsidRPr="00D874A4">
        <w:rPr>
          <w:b/>
          <w:bCs/>
          <w:sz w:val="28"/>
          <w:szCs w:val="28"/>
        </w:rPr>
        <w:t>ПОСТАНОВЛЕНИЕ</w:t>
      </w:r>
    </w:p>
    <w:p w14:paraId="7A1EE4F5" w14:textId="77777777" w:rsidR="005F54BC" w:rsidRPr="00D874A4" w:rsidRDefault="005F54BC" w:rsidP="00C02815">
      <w:pPr>
        <w:jc w:val="center"/>
        <w:rPr>
          <w:b/>
          <w:bCs/>
          <w:sz w:val="28"/>
          <w:szCs w:val="28"/>
        </w:rPr>
      </w:pPr>
    </w:p>
    <w:p w14:paraId="0E428D9B" w14:textId="77777777" w:rsidR="005F54BC" w:rsidRPr="00D874A4" w:rsidRDefault="005F54BC" w:rsidP="00C02815">
      <w:pPr>
        <w:jc w:val="center"/>
        <w:rPr>
          <w:b/>
          <w:bCs/>
          <w:sz w:val="28"/>
          <w:szCs w:val="28"/>
        </w:rPr>
      </w:pPr>
    </w:p>
    <w:p w14:paraId="2A3F3DDD" w14:textId="77777777" w:rsidR="005F54BC" w:rsidRPr="00D874A4" w:rsidRDefault="005F54BC" w:rsidP="00D874A4">
      <w:pPr>
        <w:tabs>
          <w:tab w:val="start" w:pos="76.50pt"/>
        </w:tabs>
        <w:rPr>
          <w:b/>
          <w:bCs/>
          <w:sz w:val="28"/>
          <w:szCs w:val="28"/>
        </w:rPr>
      </w:pPr>
      <w:r w:rsidRPr="00D874A4">
        <w:rPr>
          <w:b/>
          <w:bCs/>
          <w:sz w:val="28"/>
          <w:szCs w:val="28"/>
        </w:rPr>
        <w:tab/>
        <w:t>12.01.2023г                            №15                            п. Индустриальный</w:t>
      </w:r>
    </w:p>
    <w:p w14:paraId="573516DC" w14:textId="77777777" w:rsidR="005F54BC" w:rsidRDefault="005F54BC" w:rsidP="00C02815">
      <w:pPr>
        <w:jc w:val="center"/>
        <w:rPr>
          <w:sz w:val="16"/>
          <w:szCs w:val="16"/>
        </w:rPr>
      </w:pPr>
    </w:p>
    <w:p w14:paraId="2ABACC04" w14:textId="77777777" w:rsidR="005F54BC" w:rsidRDefault="005F54BC" w:rsidP="00C02815">
      <w:pPr>
        <w:jc w:val="center"/>
        <w:rPr>
          <w:sz w:val="16"/>
          <w:szCs w:val="16"/>
        </w:rPr>
      </w:pPr>
    </w:p>
    <w:tbl>
      <w:tblPr>
        <w:tblW w:w="0pt" w:type="auto"/>
        <w:jc w:val="center"/>
        <w:tblLayout w:type="fixed"/>
        <w:tblLook w:firstRow="1" w:lastRow="0" w:firstColumn="1" w:lastColumn="0" w:noHBand="0" w:noVBand="0"/>
      </w:tblPr>
      <w:tblGrid>
        <w:gridCol w:w="8160"/>
      </w:tblGrid>
      <w:tr w:rsidR="005F54BC" w:rsidRPr="007D63D2" w14:paraId="15A0F573" w14:textId="77777777">
        <w:trPr>
          <w:trHeight w:val="1"/>
          <w:jc w:val="center"/>
        </w:trPr>
        <w:tc>
          <w:tcPr>
            <w:tcW w:w="408pt" w:type="dxa"/>
            <w:shd w:val="clear" w:color="auto" w:fill="FFFFFF"/>
          </w:tcPr>
          <w:p w14:paraId="5B3183FA" w14:textId="77777777" w:rsidR="005F54BC" w:rsidRPr="00B63808" w:rsidRDefault="005F54BC" w:rsidP="00C02815">
            <w:pPr>
              <w:autoSpaceDE w:val="0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 w:rsidRPr="00B6380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 утверждении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2"/>
                <w:sz w:val="28"/>
                <w:szCs w:val="28"/>
              </w:rPr>
              <w:t xml:space="preserve"> Плана мероприятий по 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 xml:space="preserve">предупреждению </w:t>
            </w:r>
            <w:proofErr w:type="gramStart"/>
            <w:r w:rsidRPr="00B63808"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 xml:space="preserve">и  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>ликвидации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 xml:space="preserve"> ландшафтных пожаров на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 xml:space="preserve">территории 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 xml:space="preserve"> Индустриального  сельского поселения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 xml:space="preserve"> в </w:t>
            </w:r>
            <w:r>
              <w:rPr>
                <w:rFonts w:ascii="Times New Roman CYR" w:hAnsi="Times New Roman CYR" w:cs="Times New Roman CYR"/>
                <w:b/>
                <w:bCs/>
                <w:spacing w:val="-6"/>
                <w:sz w:val="28"/>
                <w:szCs w:val="28"/>
              </w:rPr>
              <w:t xml:space="preserve">2023 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6"/>
                <w:sz w:val="28"/>
                <w:szCs w:val="28"/>
              </w:rPr>
              <w:t>году</w:t>
            </w:r>
          </w:p>
        </w:tc>
      </w:tr>
    </w:tbl>
    <w:p w14:paraId="5AF4F845" w14:textId="77777777" w:rsidR="005F54BC" w:rsidRPr="007D63D2" w:rsidRDefault="005F54BC" w:rsidP="00C02815">
      <w:pPr>
        <w:autoSpaceDE w:val="0"/>
        <w:rPr>
          <w:sz w:val="28"/>
          <w:szCs w:val="28"/>
        </w:rPr>
      </w:pPr>
    </w:p>
    <w:p w14:paraId="02E55174" w14:textId="77777777" w:rsidR="005F54BC" w:rsidRDefault="005F54BC" w:rsidP="00C02815">
      <w:pPr>
        <w:autoSpaceDE w:val="0"/>
        <w:ind w:firstLine="36p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CD04B2">
        <w:rPr>
          <w:color w:val="000000"/>
          <w:sz w:val="28"/>
          <w:szCs w:val="28"/>
          <w:shd w:val="clear" w:color="auto" w:fill="FFFFFF"/>
        </w:rPr>
        <w:t xml:space="preserve"> Федеральным Законом от 21.12.1994 № 69-ФЗ «О пожарной безопасности»</w:t>
      </w:r>
      <w:r w:rsidRPr="00CD04B2">
        <w:rPr>
          <w:sz w:val="28"/>
          <w:szCs w:val="28"/>
        </w:rPr>
        <w:t xml:space="preserve"> в целях недопущения ландшафтных п</w:t>
      </w:r>
      <w:r>
        <w:rPr>
          <w:sz w:val="28"/>
          <w:szCs w:val="28"/>
        </w:rPr>
        <w:t xml:space="preserve">ожаров на </w:t>
      </w:r>
      <w:proofErr w:type="gramStart"/>
      <w:r>
        <w:rPr>
          <w:sz w:val="28"/>
          <w:szCs w:val="28"/>
        </w:rPr>
        <w:t>территории  Индустриального</w:t>
      </w:r>
      <w:proofErr w:type="gramEnd"/>
      <w:r>
        <w:rPr>
          <w:sz w:val="28"/>
          <w:szCs w:val="28"/>
        </w:rPr>
        <w:t xml:space="preserve">   сельского поселения</w:t>
      </w:r>
      <w:r w:rsidRPr="00CD04B2">
        <w:rPr>
          <w:sz w:val="28"/>
          <w:szCs w:val="28"/>
        </w:rPr>
        <w:t xml:space="preserve"> и </w:t>
      </w:r>
      <w:r w:rsidRPr="00CD04B2">
        <w:rPr>
          <w:color w:val="000000"/>
          <w:sz w:val="28"/>
          <w:szCs w:val="28"/>
          <w:shd w:val="clear" w:color="auto" w:fill="FFFFFF"/>
        </w:rPr>
        <w:t>повышения уровня противопожарной безопасности населенных пунктов</w:t>
      </w:r>
      <w:r w:rsidRPr="00CD04B2">
        <w:rPr>
          <w:sz w:val="28"/>
          <w:szCs w:val="28"/>
        </w:rPr>
        <w:t xml:space="preserve">, руководствуясь ст. </w:t>
      </w:r>
      <w:r>
        <w:rPr>
          <w:sz w:val="28"/>
          <w:szCs w:val="28"/>
        </w:rPr>
        <w:t>30</w:t>
      </w:r>
      <w:r w:rsidRPr="00CD04B2">
        <w:rPr>
          <w:sz w:val="28"/>
          <w:szCs w:val="28"/>
        </w:rPr>
        <w:t xml:space="preserve"> Устава муниципального образования «</w:t>
      </w:r>
      <w:r>
        <w:rPr>
          <w:sz w:val="28"/>
          <w:szCs w:val="28"/>
        </w:rPr>
        <w:t xml:space="preserve"> Индустриальное   сельское поселение</w:t>
      </w:r>
      <w:r w:rsidRPr="00CD04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2726F36" w14:textId="77777777" w:rsidR="005F54BC" w:rsidRPr="00CD04B2" w:rsidRDefault="005F54BC" w:rsidP="00C02815">
      <w:pPr>
        <w:autoSpaceDE w:val="0"/>
        <w:jc w:val="both"/>
        <w:rPr>
          <w:sz w:val="28"/>
          <w:szCs w:val="28"/>
        </w:rPr>
      </w:pPr>
    </w:p>
    <w:p w14:paraId="6B213A91" w14:textId="77777777" w:rsidR="005F54BC" w:rsidRPr="007D63D2" w:rsidRDefault="005F54BC" w:rsidP="00C02815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7D63D2">
        <w:rPr>
          <w:rFonts w:ascii="Times New Roman CYR" w:hAnsi="Times New Roman CYR" w:cs="Times New Roman CYR"/>
          <w:sz w:val="28"/>
          <w:szCs w:val="28"/>
        </w:rPr>
        <w:t>ПОСТАНОВЛЯЮ:</w:t>
      </w:r>
    </w:p>
    <w:p w14:paraId="74D0B63F" w14:textId="77777777" w:rsidR="005F54BC" w:rsidRPr="007D63D2" w:rsidRDefault="005F54BC" w:rsidP="00C02815">
      <w:pPr>
        <w:autoSpaceDE w:val="0"/>
        <w:rPr>
          <w:sz w:val="28"/>
          <w:szCs w:val="28"/>
        </w:rPr>
      </w:pPr>
    </w:p>
    <w:p w14:paraId="05EC8C8C" w14:textId="77777777" w:rsidR="005F54BC" w:rsidRDefault="005F54BC" w:rsidP="00243671">
      <w:pPr>
        <w:ind w:firstLine="42pt"/>
        <w:jc w:val="both"/>
        <w:rPr>
          <w:spacing w:val="-6"/>
          <w:sz w:val="28"/>
          <w:szCs w:val="28"/>
        </w:rPr>
      </w:pPr>
      <w:r w:rsidRPr="007D63D2">
        <w:rPr>
          <w:sz w:val="28"/>
          <w:szCs w:val="28"/>
        </w:rPr>
        <w:t>1. Утвердить</w:t>
      </w:r>
      <w:r w:rsidRPr="007D63D2">
        <w:rPr>
          <w:spacing w:val="-2"/>
          <w:sz w:val="28"/>
          <w:szCs w:val="28"/>
        </w:rPr>
        <w:t xml:space="preserve"> План мероприятий по предупреждению </w:t>
      </w:r>
      <w:proofErr w:type="gramStart"/>
      <w:r w:rsidRPr="007D63D2">
        <w:rPr>
          <w:spacing w:val="-2"/>
          <w:sz w:val="28"/>
          <w:szCs w:val="28"/>
        </w:rPr>
        <w:t>и  ликвидации</w:t>
      </w:r>
      <w:proofErr w:type="gramEnd"/>
      <w:r w:rsidRPr="007D63D2">
        <w:rPr>
          <w:spacing w:val="-2"/>
          <w:sz w:val="28"/>
          <w:szCs w:val="28"/>
        </w:rPr>
        <w:t xml:space="preserve"> ландшафтных пожаров на территории </w:t>
      </w:r>
      <w:r>
        <w:rPr>
          <w:spacing w:val="-2"/>
          <w:sz w:val="28"/>
          <w:szCs w:val="28"/>
        </w:rPr>
        <w:t xml:space="preserve"> Индустриального сельского поселения в 2023</w:t>
      </w:r>
      <w:r w:rsidRPr="007D63D2">
        <w:rPr>
          <w:spacing w:val="-2"/>
          <w:sz w:val="28"/>
          <w:szCs w:val="28"/>
        </w:rPr>
        <w:t xml:space="preserve"> году </w:t>
      </w:r>
      <w:r w:rsidRPr="003863DB">
        <w:rPr>
          <w:spacing w:val="-6"/>
          <w:sz w:val="28"/>
          <w:szCs w:val="28"/>
        </w:rPr>
        <w:t>согласно приложению к настоящему постановлению</w:t>
      </w:r>
      <w:r>
        <w:rPr>
          <w:spacing w:val="-6"/>
          <w:sz w:val="28"/>
          <w:szCs w:val="28"/>
        </w:rPr>
        <w:t>. Приложение №1</w:t>
      </w:r>
    </w:p>
    <w:p w14:paraId="5ED87B7F" w14:textId="77777777" w:rsidR="005F54BC" w:rsidRDefault="005F54BC" w:rsidP="00C02815">
      <w:pPr>
        <w:ind w:firstLine="42p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CD04B2">
        <w:rPr>
          <w:color w:val="000000"/>
          <w:sz w:val="28"/>
          <w:szCs w:val="28"/>
          <w:shd w:val="clear" w:color="auto" w:fill="FFFFFF"/>
        </w:rPr>
        <w:t>Рекомендовать руководителям организаций, предприятий и учреждений</w:t>
      </w:r>
      <w:r>
        <w:rPr>
          <w:color w:val="000000"/>
          <w:sz w:val="28"/>
          <w:szCs w:val="28"/>
          <w:shd w:val="clear" w:color="auto" w:fill="FFFFFF"/>
        </w:rPr>
        <w:t xml:space="preserve"> привести -в готовность все силы и средства, п</w:t>
      </w:r>
      <w:r w:rsidRPr="003863DB">
        <w:rPr>
          <w:color w:val="000000"/>
          <w:sz w:val="28"/>
          <w:szCs w:val="28"/>
          <w:shd w:val="clear" w:color="auto" w:fill="FFFFFF"/>
        </w:rPr>
        <w:t>одготовить имеющуюся технику и оборудование, приспособленную для тушения лесных и ландшафтных пожаров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3206B086" w14:textId="77777777" w:rsidR="005F54BC" w:rsidRPr="00CD04B2" w:rsidRDefault="005F54BC" w:rsidP="00C02815">
      <w:pPr>
        <w:ind w:firstLine="42p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Pr="00CD04B2">
        <w:rPr>
          <w:color w:val="000000"/>
          <w:sz w:val="28"/>
          <w:szCs w:val="28"/>
          <w:shd w:val="clear" w:color="auto" w:fill="FFFFFF"/>
        </w:rPr>
        <w:t xml:space="preserve">роводить разъяснительную работу среди </w:t>
      </w:r>
      <w:r>
        <w:rPr>
          <w:color w:val="000000"/>
          <w:sz w:val="28"/>
          <w:szCs w:val="28"/>
          <w:shd w:val="clear" w:color="auto" w:fill="FFFFFF"/>
        </w:rPr>
        <w:t>работников (сотрудников)</w:t>
      </w:r>
      <w:r w:rsidRPr="00CD04B2">
        <w:rPr>
          <w:color w:val="000000"/>
          <w:sz w:val="28"/>
          <w:szCs w:val="28"/>
          <w:shd w:val="clear" w:color="auto" w:fill="FFFFFF"/>
        </w:rPr>
        <w:t xml:space="preserve"> о мерах по повышению уровня пожарной безопасности на территории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Индустриального  сельского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поселения</w:t>
      </w:r>
      <w:r w:rsidRPr="00CD04B2">
        <w:rPr>
          <w:color w:val="000000"/>
          <w:sz w:val="28"/>
          <w:szCs w:val="28"/>
          <w:shd w:val="clear" w:color="auto" w:fill="FFFFFF"/>
        </w:rPr>
        <w:t>.</w:t>
      </w:r>
    </w:p>
    <w:p w14:paraId="45AEC20C" w14:textId="77777777" w:rsidR="005F54BC" w:rsidRDefault="005F54BC" w:rsidP="00C02815">
      <w:pPr>
        <w:ind w:firstLine="42p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3D2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</w:t>
      </w:r>
      <w:r w:rsidRPr="007D63D2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</w:t>
      </w:r>
      <w:r w:rsidRPr="007D63D2">
        <w:rPr>
          <w:sz w:val="28"/>
          <w:szCs w:val="28"/>
        </w:rPr>
        <w:t xml:space="preserve">выполнением </w:t>
      </w:r>
      <w:proofErr w:type="gramStart"/>
      <w:r w:rsidRPr="007D63D2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оставляю</w:t>
      </w:r>
      <w:proofErr w:type="gramEnd"/>
      <w:r>
        <w:rPr>
          <w:sz w:val="28"/>
          <w:szCs w:val="28"/>
        </w:rPr>
        <w:t xml:space="preserve"> за собой.</w:t>
      </w:r>
    </w:p>
    <w:p w14:paraId="5C571721" w14:textId="77777777" w:rsidR="005F54BC" w:rsidRDefault="005F54BC" w:rsidP="00C02815">
      <w:pPr>
        <w:ind w:firstLine="42pt"/>
        <w:jc w:val="both"/>
        <w:rPr>
          <w:sz w:val="28"/>
          <w:szCs w:val="28"/>
        </w:rPr>
      </w:pPr>
    </w:p>
    <w:p w14:paraId="141F45DA" w14:textId="77777777" w:rsidR="005F54BC" w:rsidRDefault="005F54BC" w:rsidP="00C02815">
      <w:pPr>
        <w:ind w:firstLine="42pt"/>
        <w:jc w:val="both"/>
        <w:rPr>
          <w:sz w:val="28"/>
          <w:szCs w:val="28"/>
        </w:rPr>
      </w:pPr>
    </w:p>
    <w:p w14:paraId="0EC76F26" w14:textId="77777777" w:rsidR="005F54BC" w:rsidRDefault="005F54BC" w:rsidP="00C02815">
      <w:pPr>
        <w:autoSpaceDE w:val="0"/>
        <w:ind w:start="42.55p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5038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5038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13FFCC11" w14:textId="77777777" w:rsidR="005F54BC" w:rsidRPr="008400AE" w:rsidRDefault="005F54BC" w:rsidP="00C02815">
      <w:pPr>
        <w:autoSpaceDE w:val="0"/>
        <w:ind w:start="42.55p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Индустриального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Варивода</w:t>
      </w:r>
      <w:proofErr w:type="spellEnd"/>
      <w:r>
        <w:rPr>
          <w:sz w:val="28"/>
          <w:szCs w:val="28"/>
        </w:rPr>
        <w:t xml:space="preserve"> Л.С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74451AF" w14:textId="77777777" w:rsidR="005F54BC" w:rsidRDefault="005F54BC" w:rsidP="00C02815">
      <w:pPr>
        <w:autoSpaceDE w:val="0"/>
        <w:jc w:val="center"/>
        <w:rPr>
          <w:color w:val="323232"/>
          <w:spacing w:val="-2"/>
          <w:sz w:val="28"/>
          <w:szCs w:val="28"/>
        </w:rPr>
        <w:sectPr w:rsidR="005F54BC" w:rsidSect="00C02815">
          <w:footerReference w:type="default" r:id="rId7"/>
          <w:pgSz w:w="595.30pt" w:h="841.90pt" w:code="9"/>
          <w:pgMar w:top="56.70pt" w:right="28.35pt" w:bottom="56.70pt" w:left="56.70pt" w:header="35.45pt" w:footer="17.85pt" w:gutter="0pt"/>
          <w:cols w:space="35.40pt"/>
          <w:docGrid w:linePitch="360"/>
        </w:sectPr>
      </w:pPr>
    </w:p>
    <w:p w14:paraId="72FE988A" w14:textId="77777777" w:rsidR="005F54BC" w:rsidRPr="009B55A1" w:rsidRDefault="005F54BC" w:rsidP="00C02815">
      <w:pPr>
        <w:autoSpaceDE w:val="0"/>
        <w:jc w:val="end"/>
        <w:rPr>
          <w:spacing w:val="-2"/>
          <w:sz w:val="28"/>
          <w:szCs w:val="28"/>
        </w:rPr>
      </w:pPr>
      <w:r w:rsidRPr="009B55A1">
        <w:rPr>
          <w:spacing w:val="-2"/>
          <w:sz w:val="28"/>
          <w:szCs w:val="28"/>
        </w:rPr>
        <w:lastRenderedPageBreak/>
        <w:t>Приложение</w:t>
      </w:r>
      <w:r>
        <w:rPr>
          <w:spacing w:val="-2"/>
          <w:sz w:val="28"/>
          <w:szCs w:val="28"/>
        </w:rPr>
        <w:t xml:space="preserve"> №1</w:t>
      </w:r>
    </w:p>
    <w:p w14:paraId="2C2ECA8A" w14:textId="77777777" w:rsidR="005F54BC" w:rsidRPr="009B55A1" w:rsidRDefault="005F54BC" w:rsidP="00C02815">
      <w:pPr>
        <w:autoSpaceDE w:val="0"/>
        <w:jc w:val="end"/>
        <w:rPr>
          <w:spacing w:val="-2"/>
          <w:sz w:val="28"/>
          <w:szCs w:val="28"/>
        </w:rPr>
      </w:pPr>
      <w:r w:rsidRPr="009B55A1">
        <w:rPr>
          <w:spacing w:val="-2"/>
          <w:sz w:val="28"/>
          <w:szCs w:val="28"/>
        </w:rPr>
        <w:t>к постановлению</w:t>
      </w:r>
    </w:p>
    <w:p w14:paraId="1A1CD2E6" w14:textId="77777777" w:rsidR="005F54BC" w:rsidRPr="009B55A1" w:rsidRDefault="005F54BC" w:rsidP="00C02815">
      <w:pPr>
        <w:autoSpaceDE w:val="0"/>
        <w:jc w:val="end"/>
        <w:rPr>
          <w:spacing w:val="-2"/>
          <w:sz w:val="28"/>
          <w:szCs w:val="28"/>
        </w:rPr>
      </w:pPr>
      <w:r w:rsidRPr="009B55A1">
        <w:rPr>
          <w:spacing w:val="-2"/>
          <w:sz w:val="28"/>
          <w:szCs w:val="28"/>
        </w:rPr>
        <w:t xml:space="preserve">Администрации </w:t>
      </w:r>
    </w:p>
    <w:p w14:paraId="5ED36EF6" w14:textId="77777777" w:rsidR="005F54BC" w:rsidRDefault="005F54BC" w:rsidP="00C02815">
      <w:pPr>
        <w:autoSpaceDE w:val="0"/>
        <w:jc w:val="end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Индустриального  </w:t>
      </w:r>
    </w:p>
    <w:p w14:paraId="7054B00D" w14:textId="77777777" w:rsidR="005F54BC" w:rsidRDefault="005F54BC" w:rsidP="00C02815">
      <w:pPr>
        <w:autoSpaceDE w:val="0"/>
        <w:jc w:val="end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сельского поселения</w:t>
      </w:r>
    </w:p>
    <w:p w14:paraId="7BF2D702" w14:textId="77777777" w:rsidR="005F54BC" w:rsidRPr="008400AE" w:rsidRDefault="005F54BC" w:rsidP="00C02815">
      <w:pPr>
        <w:autoSpaceDE w:val="0"/>
        <w:jc w:val="end"/>
        <w:rPr>
          <w:color w:val="323232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15№  от 12.01.2023г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2F6455" w14:textId="77777777" w:rsidR="005F54BC" w:rsidRPr="008400AE" w:rsidRDefault="005F54BC" w:rsidP="00C02815">
      <w:pPr>
        <w:autoSpaceDE w:val="0"/>
        <w:jc w:val="center"/>
        <w:rPr>
          <w:color w:val="323232"/>
          <w:spacing w:val="-2"/>
          <w:sz w:val="28"/>
          <w:szCs w:val="28"/>
        </w:rPr>
      </w:pPr>
    </w:p>
    <w:p w14:paraId="6B28ED6A" w14:textId="77777777" w:rsidR="005F54BC" w:rsidRPr="007D63D2" w:rsidRDefault="005F54BC" w:rsidP="00C02815">
      <w:pPr>
        <w:autoSpaceDE w:val="0"/>
        <w:jc w:val="center"/>
        <w:rPr>
          <w:rFonts w:ascii="Times New Roman CYR" w:hAnsi="Times New Roman CYR" w:cs="Times New Roman CYR"/>
          <w:spacing w:val="-2"/>
          <w:sz w:val="28"/>
          <w:szCs w:val="28"/>
        </w:rPr>
      </w:pPr>
      <w:r>
        <w:rPr>
          <w:rFonts w:ascii="Times New Roman CYR" w:hAnsi="Times New Roman CYR" w:cs="Times New Roman CYR"/>
          <w:spacing w:val="-2"/>
          <w:sz w:val="28"/>
          <w:szCs w:val="28"/>
        </w:rPr>
        <w:t>ПЛАН МЕРОПРИЯТИЙ</w:t>
      </w:r>
    </w:p>
    <w:p w14:paraId="1C28E1DD" w14:textId="77777777" w:rsidR="005F54BC" w:rsidRPr="007D63D2" w:rsidRDefault="005F54BC" w:rsidP="00C02815">
      <w:pPr>
        <w:autoSpaceDE w:val="0"/>
        <w:jc w:val="center"/>
        <w:rPr>
          <w:rFonts w:ascii="Times New Roman CYR" w:hAnsi="Times New Roman CYR" w:cs="Times New Roman CYR"/>
          <w:spacing w:val="-2"/>
          <w:sz w:val="28"/>
          <w:szCs w:val="28"/>
        </w:rPr>
      </w:pPr>
      <w:r w:rsidRPr="007D63D2">
        <w:rPr>
          <w:rFonts w:ascii="Times New Roman CYR" w:hAnsi="Times New Roman CYR" w:cs="Times New Roman CYR"/>
          <w:spacing w:val="-2"/>
          <w:sz w:val="28"/>
          <w:szCs w:val="28"/>
        </w:rPr>
        <w:t xml:space="preserve">по предупреждению и  ликвидации ландшафтных пожаров на территории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 xml:space="preserve"> Индустриального  сельского поселения</w:t>
      </w:r>
    </w:p>
    <w:p w14:paraId="676D938E" w14:textId="77777777" w:rsidR="005F54BC" w:rsidRPr="006F2487" w:rsidRDefault="005F54BC" w:rsidP="00C02815">
      <w:pPr>
        <w:autoSpaceDE w:val="0"/>
        <w:jc w:val="center"/>
        <w:rPr>
          <w:rFonts w:ascii="Times New Roman CYR" w:hAnsi="Times New Roman CYR" w:cs="Times New Roman CYR"/>
          <w:spacing w:val="-2"/>
          <w:sz w:val="16"/>
          <w:szCs w:val="16"/>
        </w:rPr>
      </w:pPr>
    </w:p>
    <w:tbl>
      <w:tblPr>
        <w:tblW w:w="771pt" w:type="dxa"/>
        <w:tblInd w:w="-5.30pt" w:type="dxa"/>
        <w:tblLayout w:type="fixed"/>
        <w:tblLook w:firstRow="1" w:lastRow="0" w:firstColumn="1" w:lastColumn="0" w:noHBand="0" w:noVBand="0"/>
      </w:tblPr>
      <w:tblGrid>
        <w:gridCol w:w="656"/>
        <w:gridCol w:w="7425"/>
        <w:gridCol w:w="4819"/>
        <w:gridCol w:w="2520"/>
      </w:tblGrid>
      <w:tr w:rsidR="005F54BC" w14:paraId="26017770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71C2983B" w14:textId="77777777" w:rsidR="005F54BC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B55A1">
              <w:rPr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515713FB" w14:textId="77777777" w:rsidR="005F54BC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14A66A77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4F4F0862" w14:textId="77777777" w:rsidR="005F54BC" w:rsidRPr="007D63D2" w:rsidRDefault="005F54BC" w:rsidP="00C0281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5F54BC" w14:paraId="07C3DF23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214FC361" w14:textId="77777777" w:rsidR="005F54BC" w:rsidRPr="009B55A1" w:rsidRDefault="005F54BC" w:rsidP="00C02815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0C0722DA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8D0CB08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4D09B079" w14:textId="77777777" w:rsidR="005F54BC" w:rsidRPr="007D63D2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F54BC" w14:paraId="3634CCD9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053F8A4" w14:textId="77777777" w:rsidR="005F54BC" w:rsidRPr="009B55A1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30766486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Разработать план мероприятий по предупреждению и ликвидации ландшафтных пожаров на территории муниципального образования в 2023году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48FB4451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 xml:space="preserve">и Индустриального 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 поселения, специалист по вопросам муниципального хозяйства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A78C545" w14:textId="77777777" w:rsidR="005F54BC" w:rsidRPr="007D63D2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01.03.2023</w:t>
            </w:r>
          </w:p>
        </w:tc>
      </w:tr>
      <w:tr w:rsidR="005F54BC" w:rsidRPr="007D63D2" w14:paraId="48A1C0DE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22A36013" w14:textId="77777777" w:rsidR="005F54BC" w:rsidRPr="00DB2ACE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70A97810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Введение особого противопожарного режима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307002BD" w14:textId="77777777" w:rsidR="005F54BC" w:rsidRPr="007D63D2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Индустриального  сельского поселений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425C920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5F54BC" w:rsidRPr="007D63D2" w14:paraId="79415C60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070E23D" w14:textId="77777777" w:rsidR="005F54BC" w:rsidRPr="00972096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05A3EC9F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Разработать порядок сбора, вывоза и </w:t>
            </w:r>
            <w:r w:rsidRPr="007D63D2">
              <w:rPr>
                <w:rFonts w:ascii="Times New Roman CYR" w:hAnsi="Times New Roman CYR" w:cs="Times New Roman CYR"/>
                <w:spacing w:val="-3"/>
                <w:sz w:val="28"/>
                <w:szCs w:val="28"/>
              </w:rPr>
              <w:t xml:space="preserve">утилизации сухой растительности на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территории муниципальных образований района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CB9348D" w14:textId="77777777" w:rsidR="005F54BC" w:rsidRPr="007D63D2" w:rsidRDefault="005F54BC" w:rsidP="00C02815">
            <w:pPr>
              <w:jc w:val="center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поселений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821F1AD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7D63D2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2023</w:t>
            </w:r>
          </w:p>
        </w:tc>
      </w:tr>
      <w:tr w:rsidR="005F54BC" w:rsidRPr="007D63D2" w14:paraId="7EDAA091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5B81C99B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1D202D88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Оборудовать защитными противопожарными полосами населенные пункты и объекты экономики, расположенные в непосредственной близости от лесных массивов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67F754C" w14:textId="77777777" w:rsidR="005F54BC" w:rsidRPr="007D63D2" w:rsidRDefault="005F54BC" w:rsidP="00C02815">
            <w:pPr>
              <w:jc w:val="center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2C3DBF9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7D63D2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>-май</w:t>
            </w:r>
            <w:r w:rsidRPr="007D63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</w:t>
            </w:r>
          </w:p>
        </w:tc>
      </w:tr>
      <w:tr w:rsidR="005F54BC" w:rsidRPr="007D63D2" w14:paraId="57C8D0FB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244ED4F6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7F4CA5A0" w14:textId="77777777" w:rsidR="005F54BC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Обеспечить предотвращение бесконтрольного выжигания сухой растительности и пожнивных остатков на территории  Индустриального сельского поселения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3A7AD72C" w14:textId="77777777" w:rsidR="005F54BC" w:rsidRPr="007D63D2" w:rsidRDefault="005F54BC" w:rsidP="00C02815">
            <w:pPr>
              <w:jc w:val="center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lastRenderedPageBreak/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59D8A21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Весь период</w:t>
            </w:r>
          </w:p>
        </w:tc>
      </w:tr>
      <w:tr w:rsidR="005F54BC" w:rsidRPr="007D63D2" w14:paraId="4955334A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4E06017A" w14:textId="77777777" w:rsidR="005F54BC" w:rsidRPr="007D63D2" w:rsidRDefault="005F54BC" w:rsidP="00C02815">
            <w:pPr>
              <w:numPr>
                <w:ilvl w:val="0"/>
                <w:numId w:val="1"/>
              </w:numPr>
              <w:suppressAutoHyphens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57738C6C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Определение совместно с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руководител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ями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ответственных и графика патрулирования используемых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ими сельхозугодий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6DEE2AE" w14:textId="77777777" w:rsidR="005F54BC" w:rsidRPr="007D63D2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7D63D2">
              <w:rPr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FAADFB7" w14:textId="77777777" w:rsidR="005F54BC" w:rsidRPr="00CB7CB4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Весь период</w:t>
            </w:r>
          </w:p>
        </w:tc>
      </w:tr>
      <w:tr w:rsidR="005F54BC" w:rsidRPr="007D63D2" w14:paraId="6574376C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649D867B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0A3D0C68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Ведение информационной и профилактической работы с населением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и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руководител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ями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о недопустимости выжигания сухой растительности и пожнивных остатков на территории поселения путем развешивания объявления, раздачи памяток, сходов граждан (составление протоколов)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3119E96" w14:textId="77777777" w:rsidR="005F54BC" w:rsidRPr="007D63D2" w:rsidRDefault="005F54BC" w:rsidP="00C028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МКУ «Отдел по ГО ЧС»,</w:t>
            </w:r>
            <w:r w:rsidRPr="007D63D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</w:t>
            </w:r>
            <w:r w:rsidRPr="007D63D2">
              <w:rPr>
                <w:sz w:val="28"/>
                <w:szCs w:val="28"/>
              </w:rPr>
              <w:t>тдел с</w:t>
            </w:r>
            <w:r>
              <w:rPr>
                <w:sz w:val="28"/>
                <w:szCs w:val="28"/>
              </w:rPr>
              <w:t>ельского</w:t>
            </w:r>
            <w:r w:rsidRPr="007D63D2">
              <w:rPr>
                <w:sz w:val="28"/>
                <w:szCs w:val="28"/>
              </w:rPr>
              <w:t xml:space="preserve"> хозяйства и охраны окружающей среды </w:t>
            </w:r>
            <w:r>
              <w:rPr>
                <w:sz w:val="28"/>
                <w:szCs w:val="28"/>
              </w:rPr>
              <w:t>а</w:t>
            </w:r>
            <w:r w:rsidRPr="007D63D2">
              <w:rPr>
                <w:sz w:val="28"/>
                <w:szCs w:val="28"/>
              </w:rPr>
              <w:t>дминистрации Кашарского района,</w:t>
            </w:r>
            <w:r>
              <w:rPr>
                <w:sz w:val="28"/>
                <w:szCs w:val="28"/>
              </w:rPr>
              <w:t xml:space="preserve"> глава администрации</w:t>
            </w:r>
            <w:r w:rsidRPr="007D63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индустриального  сельского поселения</w:t>
            </w:r>
            <w:r w:rsidRPr="007D63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специалист по вопросам сельского хозяйства.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35FDD229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0A0A7E">
              <w:rPr>
                <w:sz w:val="28"/>
                <w:szCs w:val="28"/>
              </w:rPr>
              <w:t>Весь период</w:t>
            </w:r>
          </w:p>
        </w:tc>
      </w:tr>
      <w:tr w:rsidR="005F54BC" w:rsidRPr="007D63D2" w14:paraId="19397EEE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367F23D8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468EE7BD" w14:textId="77777777" w:rsidR="005F54BC" w:rsidRPr="007D63D2" w:rsidRDefault="005F54BC" w:rsidP="00C0281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совместно с органами ОНД  и ПР проверок соблюдения требований пожарной безопасности хозяйствующих субъектов</w:t>
            </w:r>
            <w:r w:rsidRPr="007D63D2">
              <w:rPr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расположенных на территории   Индустриального  сельского поселения</w:t>
            </w:r>
            <w:r w:rsidRPr="007D63D2">
              <w:rPr>
                <w:sz w:val="28"/>
                <w:szCs w:val="28"/>
              </w:rPr>
              <w:t xml:space="preserve"> при проведение полевых работ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35D286E" w14:textId="77777777" w:rsidR="005F54BC" w:rsidRPr="007D63D2" w:rsidRDefault="005F54BC" w:rsidP="00C028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  Индустриального поселения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7E4FDF1" w14:textId="77777777" w:rsidR="005F54BC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7D63D2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>-октябрь 2023</w:t>
            </w:r>
          </w:p>
          <w:p w14:paraId="06EEFBAB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5F54BC" w:rsidRPr="007D63D2" w14:paraId="34F04A2E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4DC71F97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6B13C75C" w14:textId="77777777" w:rsidR="005F54BC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Приобретение  первичных  средств  пожаротушения( ранцевые огнетушители ,мотопомпы и др. средства)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0D3F6A6" w14:textId="77777777" w:rsidR="005F54BC" w:rsidRDefault="005F54BC" w:rsidP="00C02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 Индустриального  сельского поселения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EAA439B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5F54BC" w:rsidRPr="007D63D2" w14:paraId="7A694C7F" w14:textId="77777777">
        <w:trPr>
          <w:trHeight w:val="1260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</w:tcPr>
          <w:p w14:paraId="015A9B62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0C07BBD2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Создание, развитие и привлечение добровольных пожарных к тушению ландшафтных пожаров, а также их оснащение первичными и иными средствами пожаротушения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1FBD2A21" w14:textId="77777777" w:rsidR="005F54BC" w:rsidRPr="002F5C10" w:rsidRDefault="005F54BC" w:rsidP="00C02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 Индустриального  сельского поселения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3705F3DE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54BC" w:rsidRPr="007D63D2" w14:paraId="78BD738A" w14:textId="77777777">
        <w:trPr>
          <w:trHeight w:val="1410"/>
        </w:trPr>
        <w:tc>
          <w:tcPr>
            <w:tcW w:w="32.80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</w:tcPr>
          <w:p w14:paraId="34A8992D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430922B2" w14:textId="77777777" w:rsidR="005F54BC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пожарно-тактического учения по проверке готовности сил и средств сельских поселений к ликвидации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черезвычайных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ситуаций, обусловленных лесными и ландшафтными пожарами</w:t>
            </w:r>
          </w:p>
          <w:p w14:paraId="5084EE37" w14:textId="77777777" w:rsidR="005F54BC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16B38EDF" w14:textId="77777777" w:rsidR="005F54BC" w:rsidRDefault="005F54BC" w:rsidP="00C02815">
            <w:pPr>
              <w:jc w:val="center"/>
              <w:rPr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МКУ «Отдел по ГО ЧС»,</w:t>
            </w:r>
            <w:r w:rsidRPr="007D63D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 специалист по вопросам муниципального хозяйства</w:t>
            </w:r>
          </w:p>
          <w:p w14:paraId="017CC128" w14:textId="77777777" w:rsidR="005F54BC" w:rsidRDefault="005F54BC" w:rsidP="00C02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2A0ABB3A" w14:textId="77777777" w:rsidR="005F54BC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9632B8">
              <w:rPr>
                <w:sz w:val="28"/>
                <w:szCs w:val="28"/>
              </w:rPr>
              <w:t>23 – 24.04.202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5F54BC" w:rsidRPr="007D63D2" w14:paraId="041A521D" w14:textId="77777777">
        <w:trPr>
          <w:trHeight w:val="510"/>
        </w:trPr>
        <w:tc>
          <w:tcPr>
            <w:tcW w:w="32.80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170667D0" w14:textId="77777777" w:rsidR="005F54BC" w:rsidRPr="007D63D2" w:rsidRDefault="005F54BC" w:rsidP="0022116B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6BC95D5E" w14:textId="77777777" w:rsidR="005F54BC" w:rsidRDefault="005F54BC" w:rsidP="0022116B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Обеспечить выполнение мероприятий в вопросе применения административной практики, направленной на выявление и пресечение нарушений установленного порядка выжигания сухой растительности  в соответствии с Областным законом от 25.10.2002 № 273-ЗС «Об административных правонарушениях»</w:t>
            </w: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70FD1F1" w14:textId="77777777" w:rsidR="005F54BC" w:rsidRDefault="005F54BC" w:rsidP="0022116B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 xml:space="preserve">и Индустриального 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 поселения, специалист по вопросам муниципального хозяйства</w:t>
            </w:r>
          </w:p>
        </w:tc>
        <w:tc>
          <w:tcPr>
            <w:tcW w:w="126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4F5C885" w14:textId="77777777" w:rsidR="005F54BC" w:rsidRDefault="005F54BC" w:rsidP="0022116B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54BC" w:rsidRPr="007D63D2" w14:paraId="10EC28C5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0CCD411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4CF04620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Проведение заседаний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омиссии по предупреждению и ликвидации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чрезвычайных ситуаций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обеспечению пожарной безопасности 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38BF0B13" w14:textId="77777777" w:rsidR="005F54BC" w:rsidRPr="007D63D2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редседател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КЧС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418A7DB" w14:textId="77777777" w:rsidR="005F54BC" w:rsidRPr="007D63D2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5F54BC" w:rsidRPr="007D63D2" w14:paraId="7BA9AF8F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4EE4C77C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39C5C98C" w14:textId="77777777" w:rsidR="005F54BC" w:rsidRPr="007D63D2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Подготовить имеющуюся технику и оборудование, приспособленную для тушения лесных и ландшафтных пожаров 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3D1D01B" w14:textId="77777777" w:rsidR="005F54BC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Глава </w:t>
            </w:r>
            <w:r w:rsidRPr="003863DB">
              <w:rPr>
                <w:rFonts w:ascii="Times New Roman CYR" w:hAnsi="Times New Roman CYR" w:cs="Times New Roman CYR"/>
                <w:sz w:val="28"/>
                <w:szCs w:val="28"/>
              </w:rPr>
              <w:t>администраци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 Индустриального </w:t>
            </w:r>
            <w:r w:rsidRPr="0096517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3298A41" w14:textId="77777777" w:rsidR="005F54BC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5F54BC" w:rsidRPr="007D63D2" w14:paraId="306401C4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37C0F9E2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013F338A" w14:textId="77777777" w:rsidR="005F54BC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Обеспечить выполнение мероприятий в вопросе применения административной практики, направленной на выявление и пресечение нарушений установленного порядка выжигания сухой растительности  в соответствии с Областным законом от 25.10.2002 № 273-ЗС «Об административных правонарушениях»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0A8DFD7" w14:textId="77777777" w:rsidR="005F54BC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Отдел сельского хозяйства, должностные лица сельского поселения, уполномоченные на составление протоколов об административном правонарушении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9A0297B" w14:textId="77777777" w:rsidR="005F54BC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54BC" w:rsidRPr="007D63D2" w14:paraId="0953E0B4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7A48AE2" w14:textId="77777777" w:rsidR="005F54BC" w:rsidRPr="007D63D2" w:rsidRDefault="005F54BC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4E70A8F0" w14:textId="77777777" w:rsidR="005F54BC" w:rsidRPr="00D33683" w:rsidRDefault="005F54BC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3683">
              <w:rPr>
                <w:sz w:val="28"/>
                <w:szCs w:val="28"/>
              </w:rPr>
              <w:t>Осмотр технического состояния источников наружного противопожарного водоснабжения, расположенных в границах населенных пунктов и на прилегающих к ним территориях (п.55 постановления Правительства РФ от 25.04.2012 №</w:t>
            </w:r>
            <w:r>
              <w:rPr>
                <w:sz w:val="28"/>
                <w:szCs w:val="28"/>
              </w:rPr>
              <w:t xml:space="preserve"> </w:t>
            </w:r>
            <w:r w:rsidRPr="00D33683">
              <w:rPr>
                <w:sz w:val="28"/>
                <w:szCs w:val="28"/>
              </w:rPr>
              <w:t>390 «О противопожарном режиме»).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30DD8CD" w14:textId="77777777" w:rsidR="005F54BC" w:rsidRPr="00D33683" w:rsidRDefault="005F54BC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>Глав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863DB">
              <w:rPr>
                <w:rFonts w:ascii="Times New Roman CYR" w:hAnsi="Times New Roman CYR" w:cs="Times New Roman CYR"/>
                <w:sz w:val="28"/>
                <w:szCs w:val="28"/>
              </w:rPr>
              <w:t>администраци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3863D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Индустриального </w:t>
            </w:r>
            <w:r w:rsidRPr="0096517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>сельск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ого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поселени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Первомайская  пожарная часть №237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543139A" w14:textId="77777777" w:rsidR="005F54BC" w:rsidRDefault="005F54BC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2023</w:t>
            </w:r>
          </w:p>
        </w:tc>
      </w:tr>
    </w:tbl>
    <w:p w14:paraId="71E00020" w14:textId="77777777" w:rsidR="005F54BC" w:rsidRDefault="005F54BC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3971C84E" w14:textId="77777777" w:rsidR="005F54BC" w:rsidRDefault="005F54BC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1E3BC4" w14:textId="77777777" w:rsidR="005F54BC" w:rsidRDefault="005F54BC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6BE7A977" w14:textId="77777777" w:rsidR="005F54BC" w:rsidRDefault="005F54BC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315D1D36" w14:textId="77777777" w:rsidR="005F54BC" w:rsidRDefault="005F54BC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5C367882" w14:textId="77777777" w:rsidR="005F54BC" w:rsidRPr="007D63D2" w:rsidRDefault="005F54BC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30B9EF8A" w14:textId="77777777" w:rsidR="005F54BC" w:rsidRDefault="005F54BC" w:rsidP="00C02815">
      <w:pPr>
        <w:suppressAutoHyphens w:val="0"/>
        <w:ind w:firstLine="42.55pt"/>
        <w:rPr>
          <w:lang w:eastAsia="ru-RU"/>
        </w:rPr>
      </w:pPr>
    </w:p>
    <w:p w14:paraId="68275294" w14:textId="77777777" w:rsidR="005F54BC" w:rsidRDefault="005F54BC" w:rsidP="006515E4">
      <w:pPr>
        <w:ind w:start="460.20pt" w:firstLine="35.40p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к постановлению Администрации Индустриального сельского поселения 15№ от 12.01.2023г.</w:t>
      </w:r>
    </w:p>
    <w:p w14:paraId="4797E29D" w14:textId="77777777" w:rsidR="005F54BC" w:rsidRDefault="005F54BC" w:rsidP="006515E4">
      <w:pPr>
        <w:jc w:val="center"/>
        <w:rPr>
          <w:sz w:val="28"/>
          <w:szCs w:val="28"/>
        </w:rPr>
      </w:pPr>
    </w:p>
    <w:p w14:paraId="28DD7BA0" w14:textId="77777777" w:rsidR="005F54BC" w:rsidRDefault="005F54BC" w:rsidP="006515E4">
      <w:pPr>
        <w:jc w:val="center"/>
        <w:rPr>
          <w:sz w:val="28"/>
          <w:szCs w:val="28"/>
        </w:rPr>
      </w:pPr>
    </w:p>
    <w:p w14:paraId="53DC73C1" w14:textId="77777777" w:rsidR="005F54BC" w:rsidRDefault="005F54BC" w:rsidP="006515E4">
      <w:pPr>
        <w:jc w:val="center"/>
        <w:rPr>
          <w:sz w:val="28"/>
          <w:szCs w:val="28"/>
        </w:rPr>
      </w:pPr>
    </w:p>
    <w:p w14:paraId="4B5189A8" w14:textId="77777777" w:rsidR="005F54BC" w:rsidRDefault="005F54BC" w:rsidP="006515E4">
      <w:pPr>
        <w:jc w:val="center"/>
      </w:pPr>
    </w:p>
    <w:p w14:paraId="121AC402" w14:textId="77777777" w:rsidR="005F54BC" w:rsidRDefault="005F54BC" w:rsidP="006515E4">
      <w:pPr>
        <w:jc w:val="center"/>
      </w:pPr>
    </w:p>
    <w:p w14:paraId="27DE2944" w14:textId="77777777" w:rsidR="005F54BC" w:rsidRDefault="005F54BC" w:rsidP="00590784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План основных мероприятий:</w:t>
      </w:r>
    </w:p>
    <w:p w14:paraId="10E1D372" w14:textId="77777777" w:rsidR="005F54BC" w:rsidRDefault="005F54BC" w:rsidP="00590784">
      <w:pPr>
        <w:numPr>
          <w:ilvl w:val="0"/>
          <w:numId w:val="3"/>
        </w:num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40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672"/>
        <w:gridCol w:w="5937"/>
        <w:gridCol w:w="3080"/>
        <w:gridCol w:w="2940"/>
        <w:gridCol w:w="2187"/>
      </w:tblGrid>
      <w:tr w:rsidR="005F54BC" w14:paraId="1A83D467" w14:textId="77777777">
        <w:tc>
          <w:tcPr>
            <w:tcW w:w="33.60pt" w:type="dxa"/>
          </w:tcPr>
          <w:p w14:paraId="427989AA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6.85pt" w:type="dxa"/>
          </w:tcPr>
          <w:p w14:paraId="4BA32303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4C830547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планируемого мероприятия           </w:t>
            </w:r>
          </w:p>
        </w:tc>
        <w:tc>
          <w:tcPr>
            <w:tcW w:w="154pt" w:type="dxa"/>
          </w:tcPr>
          <w:p w14:paraId="596E50CE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Силы и средства,</w:t>
            </w:r>
          </w:p>
          <w:p w14:paraId="781ECAC5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привлекаемые к выполнению мероприятия</w:t>
            </w:r>
          </w:p>
        </w:tc>
        <w:tc>
          <w:tcPr>
            <w:tcW w:w="147pt" w:type="dxa"/>
          </w:tcPr>
          <w:p w14:paraId="5055E2E6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09.35pt" w:type="dxa"/>
          </w:tcPr>
          <w:p w14:paraId="09EE6ACC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</w:tr>
      <w:tr w:rsidR="005F54BC" w14:paraId="3894BD91" w14:textId="77777777">
        <w:tc>
          <w:tcPr>
            <w:tcW w:w="33.60pt" w:type="dxa"/>
          </w:tcPr>
          <w:p w14:paraId="4E78210C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6.85pt" w:type="dxa"/>
          </w:tcPr>
          <w:p w14:paraId="7198BAF3" w14:textId="77777777" w:rsidR="005F54BC" w:rsidRDefault="005F5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Осмотр технического состояния источников наружного противопожарного водоснабжения, расположенных в границах населенных пунктов и на прилегающих к ним территориях </w:t>
            </w:r>
          </w:p>
        </w:tc>
        <w:tc>
          <w:tcPr>
            <w:tcW w:w="154pt" w:type="dxa"/>
          </w:tcPr>
          <w:p w14:paraId="0B48E435" w14:textId="77777777" w:rsidR="005F54BC" w:rsidRDefault="005F54BC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гарнизона </w:t>
            </w:r>
          </w:p>
          <w:p w14:paraId="06677656" w14:textId="77777777" w:rsidR="005F54BC" w:rsidRDefault="005F54BC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пожарной  охраны, </w:t>
            </w:r>
          </w:p>
          <w:p w14:paraId="4A3373BE" w14:textId="77777777" w:rsidR="005F54BC" w:rsidRDefault="005F54BC">
            <w:pPr>
              <w:ind w:start="-2.85pt" w:end="-2.85pt"/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32EC2A33" w14:textId="77777777" w:rsidR="005F54BC" w:rsidRDefault="005F54BC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ПБ),   </w:t>
            </w:r>
          </w:p>
          <w:p w14:paraId="291BA8C4" w14:textId="77777777" w:rsidR="005F54BC" w:rsidRDefault="005F54BC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</w:t>
            </w:r>
          </w:p>
        </w:tc>
        <w:tc>
          <w:tcPr>
            <w:tcW w:w="109.35pt" w:type="dxa"/>
          </w:tcPr>
          <w:p w14:paraId="2526308F" w14:textId="77777777" w:rsidR="005F54BC" w:rsidRDefault="005F54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</w:t>
            </w:r>
          </w:p>
          <w:p w14:paraId="4521B11F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5F54BC" w14:paraId="3E3FE688" w14:textId="77777777">
        <w:tc>
          <w:tcPr>
            <w:tcW w:w="33.60pt" w:type="dxa"/>
          </w:tcPr>
          <w:p w14:paraId="3D392C35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6.85pt" w:type="dxa"/>
          </w:tcPr>
          <w:p w14:paraId="5561C080" w14:textId="77777777" w:rsidR="005F54BC" w:rsidRDefault="005F5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на 2023 год перечня первичных  мер  пожарной   безопасности, требующих   финансовых  затрат. Планирование  расходных  обязательств муниципального  образования  на обеспечение первичных мер  пожарной  безопасности  в границах  населённых  пунктов поселения на  очередной  год </w:t>
            </w:r>
          </w:p>
        </w:tc>
        <w:tc>
          <w:tcPr>
            <w:tcW w:w="154pt" w:type="dxa"/>
          </w:tcPr>
          <w:p w14:paraId="2222C0C6" w14:textId="77777777" w:rsidR="005F54BC" w:rsidRDefault="005F54BC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ЧС и ПБ.</w:t>
            </w:r>
          </w:p>
        </w:tc>
        <w:tc>
          <w:tcPr>
            <w:tcW w:w="147pt" w:type="dxa"/>
          </w:tcPr>
          <w:p w14:paraId="2A4A3057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7B2D4D39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14:paraId="13F878D3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5F54BC" w14:paraId="54D6C4E2" w14:textId="77777777">
        <w:tc>
          <w:tcPr>
            <w:tcW w:w="33.60pt" w:type="dxa"/>
          </w:tcPr>
          <w:p w14:paraId="347BCBDE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.85pt" w:type="dxa"/>
          </w:tcPr>
          <w:p w14:paraId="0C48E309" w14:textId="77777777" w:rsidR="005F54BC" w:rsidRDefault="005F5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мерах пожарной безопасности на территории муниципального образования.</w:t>
            </w:r>
          </w:p>
        </w:tc>
        <w:tc>
          <w:tcPr>
            <w:tcW w:w="154pt" w:type="dxa"/>
          </w:tcPr>
          <w:p w14:paraId="633A8C83" w14:textId="77777777" w:rsidR="005F54BC" w:rsidRDefault="005F54BC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ЧС и ПБ, </w:t>
            </w:r>
          </w:p>
          <w:p w14:paraId="582D58ED" w14:textId="77777777" w:rsidR="005F54BC" w:rsidRDefault="005F54BC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КЧС и ПБ</w:t>
            </w:r>
          </w:p>
        </w:tc>
        <w:tc>
          <w:tcPr>
            <w:tcW w:w="147pt" w:type="dxa"/>
          </w:tcPr>
          <w:p w14:paraId="5EB9660B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Администрации поселения (председатель КЧС и ПБ)</w:t>
            </w:r>
          </w:p>
        </w:tc>
        <w:tc>
          <w:tcPr>
            <w:tcW w:w="109.35pt" w:type="dxa"/>
          </w:tcPr>
          <w:p w14:paraId="098CAE0F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14:paraId="74FE24CD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5F54BC" w14:paraId="064AC741" w14:textId="77777777">
        <w:tc>
          <w:tcPr>
            <w:tcW w:w="33.60pt" w:type="dxa"/>
          </w:tcPr>
          <w:p w14:paraId="4E4BE80B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96.85pt" w:type="dxa"/>
          </w:tcPr>
          <w:p w14:paraId="5111D4F2" w14:textId="77777777" w:rsidR="005F54BC" w:rsidRDefault="005F5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Заседания  Комиссии по предупреждению и ликвидации чрезвычайных ситуаций и обеспечению пожарной безопасности поселения по  вопросам пожарной  безопасности.   </w:t>
            </w:r>
          </w:p>
        </w:tc>
        <w:tc>
          <w:tcPr>
            <w:tcW w:w="154pt" w:type="dxa"/>
          </w:tcPr>
          <w:p w14:paraId="342337C8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 КЧС и ПБ,</w:t>
            </w:r>
          </w:p>
          <w:p w14:paraId="461FD4C3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члены, </w:t>
            </w:r>
          </w:p>
          <w:p w14:paraId="4E322643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приглашённые  </w:t>
            </w:r>
          </w:p>
        </w:tc>
        <w:tc>
          <w:tcPr>
            <w:tcW w:w="147pt" w:type="dxa"/>
          </w:tcPr>
          <w:p w14:paraId="74F2C7FB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</w:t>
            </w:r>
          </w:p>
        </w:tc>
        <w:tc>
          <w:tcPr>
            <w:tcW w:w="109.35pt" w:type="dxa"/>
          </w:tcPr>
          <w:p w14:paraId="20EEDAC0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 с Планом  работы КЧС и ПБ</w:t>
            </w:r>
          </w:p>
        </w:tc>
      </w:tr>
      <w:tr w:rsidR="005F54BC" w14:paraId="7501AAB1" w14:textId="77777777">
        <w:tc>
          <w:tcPr>
            <w:tcW w:w="33.60pt" w:type="dxa"/>
          </w:tcPr>
          <w:p w14:paraId="7DCAB15F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6.85pt" w:type="dxa"/>
          </w:tcPr>
          <w:p w14:paraId="64038285" w14:textId="77777777" w:rsidR="005F54BC" w:rsidRDefault="005F5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(отмена) на территории поселения особого противопожарного режима</w:t>
            </w:r>
          </w:p>
        </w:tc>
        <w:tc>
          <w:tcPr>
            <w:tcW w:w="154pt" w:type="dxa"/>
          </w:tcPr>
          <w:p w14:paraId="75B30FA4" w14:textId="77777777" w:rsidR="005F54BC" w:rsidRDefault="005F54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716BF2EC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 </w:t>
            </w:r>
          </w:p>
        </w:tc>
        <w:tc>
          <w:tcPr>
            <w:tcW w:w="109.35pt" w:type="dxa"/>
          </w:tcPr>
          <w:p w14:paraId="55533AC0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</w:t>
            </w:r>
          </w:p>
        </w:tc>
      </w:tr>
      <w:tr w:rsidR="005F54BC" w14:paraId="6488FB67" w14:textId="77777777">
        <w:tc>
          <w:tcPr>
            <w:tcW w:w="33.60pt" w:type="dxa"/>
          </w:tcPr>
          <w:p w14:paraId="5BFE4B6D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6.85pt" w:type="dxa"/>
          </w:tcPr>
          <w:p w14:paraId="45A069A4" w14:textId="77777777" w:rsidR="005F54BC" w:rsidRDefault="005F5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(обновление) противопожарных полос вокруг населенных пунктов:</w:t>
            </w:r>
          </w:p>
          <w:p w14:paraId="360198A3" w14:textId="77777777" w:rsidR="005F54BC" w:rsidRDefault="005F5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Индустриальный      _____4 км</w:t>
            </w:r>
          </w:p>
          <w:p w14:paraId="764979CE" w14:textId="77777777" w:rsidR="005F54BC" w:rsidRDefault="005F5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Х.Сычевка</w:t>
            </w:r>
            <w:proofErr w:type="spellEnd"/>
            <w:r>
              <w:rPr>
                <w:sz w:val="28"/>
                <w:szCs w:val="28"/>
              </w:rPr>
              <w:t xml:space="preserve">                     ______3км</w:t>
            </w:r>
          </w:p>
          <w:p w14:paraId="7BD2D6CF" w14:textId="77777777" w:rsidR="005F54BC" w:rsidRDefault="005F5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Х.Михайловка</w:t>
            </w:r>
            <w:proofErr w:type="spellEnd"/>
            <w:r>
              <w:rPr>
                <w:sz w:val="28"/>
                <w:szCs w:val="28"/>
              </w:rPr>
              <w:t xml:space="preserve">             _______3км</w:t>
            </w:r>
          </w:p>
        </w:tc>
        <w:tc>
          <w:tcPr>
            <w:tcW w:w="154pt" w:type="dxa"/>
          </w:tcPr>
          <w:p w14:paraId="6287B085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КФХ</w:t>
            </w:r>
          </w:p>
        </w:tc>
        <w:tc>
          <w:tcPr>
            <w:tcW w:w="147pt" w:type="dxa"/>
          </w:tcPr>
          <w:p w14:paraId="0A8BB8C2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2D3BA72C" w14:textId="77777777" w:rsidR="005F54BC" w:rsidRDefault="005F54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пожароопасного периода</w:t>
            </w:r>
          </w:p>
        </w:tc>
      </w:tr>
      <w:tr w:rsidR="005F54BC" w14:paraId="46FB84A7" w14:textId="77777777">
        <w:tc>
          <w:tcPr>
            <w:tcW w:w="33.60pt" w:type="dxa"/>
          </w:tcPr>
          <w:p w14:paraId="76219600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6.85pt" w:type="dxa"/>
          </w:tcPr>
          <w:p w14:paraId="01847A4F" w14:textId="77777777" w:rsidR="005F54BC" w:rsidRDefault="005F5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организации добровольных пожарных дружин</w:t>
            </w:r>
          </w:p>
        </w:tc>
        <w:tc>
          <w:tcPr>
            <w:tcW w:w="154pt" w:type="dxa"/>
          </w:tcPr>
          <w:p w14:paraId="5254E95D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учреждений, предприятий, расположенных на территории поселения</w:t>
            </w:r>
          </w:p>
        </w:tc>
        <w:tc>
          <w:tcPr>
            <w:tcW w:w="147pt" w:type="dxa"/>
          </w:tcPr>
          <w:p w14:paraId="1E896543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,   </w:t>
            </w:r>
          </w:p>
          <w:p w14:paraId="17FE7D6E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</w:t>
            </w:r>
          </w:p>
        </w:tc>
        <w:tc>
          <w:tcPr>
            <w:tcW w:w="109.35pt" w:type="dxa"/>
          </w:tcPr>
          <w:p w14:paraId="191EA062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F54BC" w14:paraId="21E10387" w14:textId="77777777">
        <w:tc>
          <w:tcPr>
            <w:tcW w:w="33.60pt" w:type="dxa"/>
          </w:tcPr>
          <w:p w14:paraId="3A1CC539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6.85pt" w:type="dxa"/>
          </w:tcPr>
          <w:p w14:paraId="7CC6EB47" w14:textId="77777777" w:rsidR="005F54BC" w:rsidRDefault="005F5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подворных обходов жилого сектора с целью выявления нарушений ПБ и их устранения.</w:t>
            </w:r>
          </w:p>
        </w:tc>
        <w:tc>
          <w:tcPr>
            <w:tcW w:w="154pt" w:type="dxa"/>
          </w:tcPr>
          <w:p w14:paraId="763CFF3F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гарнизона  пожарной  охраны, участковые уполномоченные полиции, казачество</w:t>
            </w:r>
          </w:p>
        </w:tc>
        <w:tc>
          <w:tcPr>
            <w:tcW w:w="147pt" w:type="dxa"/>
          </w:tcPr>
          <w:p w14:paraId="1D1908DA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ПБ),  </w:t>
            </w:r>
          </w:p>
          <w:p w14:paraId="64755B80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</w:t>
            </w:r>
          </w:p>
        </w:tc>
        <w:tc>
          <w:tcPr>
            <w:tcW w:w="109.35pt" w:type="dxa"/>
          </w:tcPr>
          <w:p w14:paraId="05442235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F54BC" w14:paraId="6A1AE264" w14:textId="77777777">
        <w:tc>
          <w:tcPr>
            <w:tcW w:w="33.60pt" w:type="dxa"/>
          </w:tcPr>
          <w:p w14:paraId="50511554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6.85pt" w:type="dxa"/>
          </w:tcPr>
          <w:p w14:paraId="51AC15B3" w14:textId="77777777" w:rsidR="005F54BC" w:rsidRDefault="005F54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 надлежащем состоянии соответствующие указатели у пожарных водоемов и водозаборов</w:t>
            </w:r>
          </w:p>
        </w:tc>
        <w:tc>
          <w:tcPr>
            <w:tcW w:w="154pt" w:type="dxa"/>
          </w:tcPr>
          <w:p w14:paraId="51C95A3B" w14:textId="77777777" w:rsidR="005F54BC" w:rsidRDefault="005F54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349759FC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ГОЧС.</w:t>
            </w:r>
          </w:p>
        </w:tc>
        <w:tc>
          <w:tcPr>
            <w:tcW w:w="109.35pt" w:type="dxa"/>
          </w:tcPr>
          <w:p w14:paraId="2D63D624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5F54BC" w14:paraId="6D59F484" w14:textId="77777777">
        <w:tc>
          <w:tcPr>
            <w:tcW w:w="33.60pt" w:type="dxa"/>
          </w:tcPr>
          <w:p w14:paraId="246C02D4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6.85pt" w:type="dxa"/>
          </w:tcPr>
          <w:p w14:paraId="5EB53317" w14:textId="77777777" w:rsidR="005F54BC" w:rsidRDefault="005F54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свободными, в исправном состоянии дороги, проезды и подъезды к зданиям, сооружениям, водоисточникам для проезда пожарной техники</w:t>
            </w:r>
          </w:p>
        </w:tc>
        <w:tc>
          <w:tcPr>
            <w:tcW w:w="154pt" w:type="dxa"/>
          </w:tcPr>
          <w:p w14:paraId="6875DC69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ЧС и ПБ , Специалист ЖКХ</w:t>
            </w:r>
          </w:p>
        </w:tc>
        <w:tc>
          <w:tcPr>
            <w:tcW w:w="147pt" w:type="dxa"/>
          </w:tcPr>
          <w:p w14:paraId="0C9586EF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5F6629AE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5F54BC" w14:paraId="078F114F" w14:textId="77777777">
        <w:tc>
          <w:tcPr>
            <w:tcW w:w="33.60pt" w:type="dxa"/>
          </w:tcPr>
          <w:p w14:paraId="2F0652E8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6.85pt" w:type="dxa"/>
          </w:tcPr>
          <w:p w14:paraId="20A757F0" w14:textId="77777777" w:rsidR="005F54BC" w:rsidRDefault="005F5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 пожароопасный период  </w:t>
            </w:r>
            <w:r>
              <w:rPr>
                <w:sz w:val="28"/>
                <w:szCs w:val="28"/>
              </w:rPr>
              <w:lastRenderedPageBreak/>
              <w:t>дежурство ответственных лиц, докладывать о состоянии техники, пожарной обстановке в пожарную часть.</w:t>
            </w:r>
          </w:p>
        </w:tc>
        <w:tc>
          <w:tcPr>
            <w:tcW w:w="154pt" w:type="dxa"/>
          </w:tcPr>
          <w:p w14:paraId="4EE55ADE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Специалист  ЧС и ПБ .</w:t>
            </w:r>
          </w:p>
        </w:tc>
        <w:tc>
          <w:tcPr>
            <w:tcW w:w="147pt" w:type="dxa"/>
          </w:tcPr>
          <w:p w14:paraId="4FDBD7D4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lastRenderedPageBreak/>
              <w:t xml:space="preserve">поселения (председатель КЧС и ПБ)  </w:t>
            </w:r>
          </w:p>
        </w:tc>
        <w:tc>
          <w:tcPr>
            <w:tcW w:w="109.35pt" w:type="dxa"/>
          </w:tcPr>
          <w:p w14:paraId="3FF3D069" w14:textId="77777777" w:rsidR="005F54BC" w:rsidRDefault="005F5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пожароопасного периода</w:t>
            </w:r>
          </w:p>
        </w:tc>
      </w:tr>
      <w:tr w:rsidR="005F54BC" w14:paraId="1280A04E" w14:textId="77777777">
        <w:tc>
          <w:tcPr>
            <w:tcW w:w="33.60pt" w:type="dxa"/>
          </w:tcPr>
          <w:p w14:paraId="1697A9EA" w14:textId="77777777" w:rsidR="005F54BC" w:rsidRDefault="005F54BC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96.85pt" w:type="dxa"/>
          </w:tcPr>
          <w:p w14:paraId="535E41E9" w14:textId="77777777" w:rsidR="005F54BC" w:rsidRDefault="005F54BC" w:rsidP="0019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Дооборудование подведомственных объектов первичными средствами пожаротушения.</w:t>
            </w:r>
          </w:p>
        </w:tc>
        <w:tc>
          <w:tcPr>
            <w:tcW w:w="154pt" w:type="dxa"/>
          </w:tcPr>
          <w:p w14:paraId="6213618F" w14:textId="77777777" w:rsidR="005F54BC" w:rsidRDefault="005F54BC" w:rsidP="0019460D">
            <w:pPr>
              <w:tabs>
                <w:tab w:val="start" w:pos="93.95pt"/>
              </w:tabs>
              <w:ind w:end="-5.40p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предприятий, организаций и учреждений</w:t>
            </w:r>
          </w:p>
          <w:p w14:paraId="1C928398" w14:textId="77777777" w:rsidR="005F54BC" w:rsidRDefault="005F54BC" w:rsidP="00194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3BCF0D20" w14:textId="77777777" w:rsidR="005F54BC" w:rsidRDefault="005F54BC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1137533A" w14:textId="77777777" w:rsidR="005F54BC" w:rsidRDefault="005F54BC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30.04.2023 г.</w:t>
            </w:r>
          </w:p>
        </w:tc>
      </w:tr>
      <w:tr w:rsidR="005F54BC" w14:paraId="7343D2E6" w14:textId="77777777">
        <w:tc>
          <w:tcPr>
            <w:tcW w:w="33.60pt" w:type="dxa"/>
          </w:tcPr>
          <w:p w14:paraId="6B9287B5" w14:textId="77777777" w:rsidR="005F54BC" w:rsidRDefault="005F54BC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6.85pt" w:type="dxa"/>
          </w:tcPr>
          <w:p w14:paraId="6F6D0D82" w14:textId="77777777" w:rsidR="005F54BC" w:rsidRDefault="005F54BC" w:rsidP="0019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мероприятия по профилактическому выжиганию  сухой  травянистой растительности  ( под контролем) на территории населенных пунктов поселения</w:t>
            </w:r>
          </w:p>
          <w:p w14:paraId="45AC1DA7" w14:textId="77777777" w:rsidR="005F54BC" w:rsidRDefault="005F54BC" w:rsidP="0019460D">
            <w:pPr>
              <w:rPr>
                <w:sz w:val="28"/>
                <w:szCs w:val="28"/>
              </w:rPr>
            </w:pPr>
          </w:p>
          <w:p w14:paraId="76FA5905" w14:textId="77777777" w:rsidR="005F54BC" w:rsidRDefault="005F54BC" w:rsidP="001946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Х.Сычевка</w:t>
            </w:r>
            <w:proofErr w:type="spellEnd"/>
            <w:r>
              <w:rPr>
                <w:sz w:val="28"/>
                <w:szCs w:val="28"/>
              </w:rPr>
              <w:t xml:space="preserve"> (вдоль дороги) -300м</w:t>
            </w:r>
          </w:p>
          <w:p w14:paraId="7D360E59" w14:textId="77777777" w:rsidR="005F54BC" w:rsidRDefault="005F54BC" w:rsidP="0019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Индустриальный (вдоль дорог) -  2,0 км</w:t>
            </w:r>
          </w:p>
          <w:p w14:paraId="1DD15E27" w14:textId="77777777" w:rsidR="005F54BC" w:rsidRDefault="005F54BC" w:rsidP="001946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Х.Михайловка</w:t>
            </w:r>
            <w:proofErr w:type="spellEnd"/>
            <w:r>
              <w:rPr>
                <w:sz w:val="28"/>
                <w:szCs w:val="28"/>
              </w:rPr>
              <w:t xml:space="preserve">  (вдоль дороги)  - 100м  </w:t>
            </w:r>
          </w:p>
        </w:tc>
        <w:tc>
          <w:tcPr>
            <w:tcW w:w="154pt" w:type="dxa"/>
          </w:tcPr>
          <w:p w14:paraId="0415AE5A" w14:textId="77777777" w:rsidR="005F54BC" w:rsidRDefault="005F54BC" w:rsidP="0019460D">
            <w:pPr>
              <w:tabs>
                <w:tab w:val="start" w:pos="93.95pt"/>
              </w:tabs>
              <w:ind w:end="-5.40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Добровольная пожарная Дружина</w:t>
            </w:r>
          </w:p>
        </w:tc>
        <w:tc>
          <w:tcPr>
            <w:tcW w:w="147pt" w:type="dxa"/>
          </w:tcPr>
          <w:p w14:paraId="4ECE5E4E" w14:textId="77777777" w:rsidR="005F54BC" w:rsidRDefault="005F54BC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5E04A53C" w14:textId="77777777" w:rsidR="005F54BC" w:rsidRDefault="005F54BC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15.05.2023</w:t>
            </w:r>
          </w:p>
        </w:tc>
      </w:tr>
    </w:tbl>
    <w:p w14:paraId="0BFEB52C" w14:textId="77777777" w:rsidR="005F54BC" w:rsidRDefault="005F54BC" w:rsidP="006515E4">
      <w:pPr>
        <w:jc w:val="center"/>
        <w:rPr>
          <w:sz w:val="28"/>
          <w:szCs w:val="28"/>
        </w:rPr>
      </w:pPr>
    </w:p>
    <w:p w14:paraId="457916F3" w14:textId="77777777" w:rsidR="005F54BC" w:rsidRDefault="005F54BC" w:rsidP="006515E4">
      <w:pPr>
        <w:jc w:val="center"/>
        <w:rPr>
          <w:sz w:val="28"/>
          <w:szCs w:val="28"/>
        </w:rPr>
      </w:pPr>
    </w:p>
    <w:p w14:paraId="51724A6F" w14:textId="77777777" w:rsidR="005F54BC" w:rsidRDefault="005F54BC" w:rsidP="006515E4">
      <w:pPr>
        <w:rPr>
          <w:sz w:val="28"/>
          <w:szCs w:val="28"/>
        </w:rPr>
      </w:pPr>
    </w:p>
    <w:p w14:paraId="289E5C38" w14:textId="77777777" w:rsidR="005F54BC" w:rsidRDefault="005F54BC" w:rsidP="006515E4">
      <w:pPr>
        <w:rPr>
          <w:sz w:val="28"/>
          <w:szCs w:val="28"/>
        </w:rPr>
      </w:pPr>
    </w:p>
    <w:p w14:paraId="5E44864A" w14:textId="77777777" w:rsidR="005F54BC" w:rsidRDefault="005F54BC" w:rsidP="006515E4">
      <w:pPr>
        <w:rPr>
          <w:sz w:val="28"/>
          <w:szCs w:val="28"/>
        </w:rPr>
      </w:pPr>
    </w:p>
    <w:p w14:paraId="05E0BCB2" w14:textId="77777777" w:rsidR="005F54BC" w:rsidRDefault="005F54BC" w:rsidP="006515E4">
      <w:pPr>
        <w:rPr>
          <w:sz w:val="28"/>
          <w:szCs w:val="28"/>
        </w:rPr>
      </w:pPr>
    </w:p>
    <w:p w14:paraId="19B3BD27" w14:textId="77777777" w:rsidR="005F54BC" w:rsidRDefault="005F54BC" w:rsidP="006515E4">
      <w:pPr>
        <w:rPr>
          <w:sz w:val="28"/>
          <w:szCs w:val="28"/>
        </w:rPr>
      </w:pPr>
    </w:p>
    <w:p w14:paraId="1F6C3565" w14:textId="77777777" w:rsidR="005F54BC" w:rsidRDefault="005F54BC" w:rsidP="006515E4">
      <w:pPr>
        <w:rPr>
          <w:sz w:val="28"/>
          <w:szCs w:val="28"/>
        </w:rPr>
      </w:pPr>
    </w:p>
    <w:p w14:paraId="15492E53" w14:textId="77777777" w:rsidR="005F54BC" w:rsidRDefault="005F54BC" w:rsidP="006515E4">
      <w:pPr>
        <w:rPr>
          <w:sz w:val="28"/>
          <w:szCs w:val="28"/>
        </w:rPr>
      </w:pPr>
    </w:p>
    <w:p w14:paraId="3382D655" w14:textId="77777777" w:rsidR="005F54BC" w:rsidRDefault="005F54BC" w:rsidP="006515E4">
      <w:pPr>
        <w:rPr>
          <w:sz w:val="28"/>
          <w:szCs w:val="28"/>
        </w:rPr>
      </w:pPr>
    </w:p>
    <w:p w14:paraId="3D654CDA" w14:textId="77777777" w:rsidR="005F54BC" w:rsidRDefault="005F54BC" w:rsidP="006515E4">
      <w:pPr>
        <w:rPr>
          <w:sz w:val="28"/>
          <w:szCs w:val="28"/>
        </w:rPr>
      </w:pPr>
    </w:p>
    <w:p w14:paraId="72421618" w14:textId="77777777" w:rsidR="005F54BC" w:rsidRDefault="005F54BC" w:rsidP="006515E4">
      <w:pPr>
        <w:rPr>
          <w:sz w:val="28"/>
          <w:szCs w:val="28"/>
        </w:rPr>
      </w:pPr>
    </w:p>
    <w:p w14:paraId="6C567AD2" w14:textId="77777777" w:rsidR="005F54BC" w:rsidRDefault="005F54BC" w:rsidP="00651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</w:t>
      </w:r>
    </w:p>
    <w:p w14:paraId="4CB2BDE7" w14:textId="77777777" w:rsidR="005F54BC" w:rsidRDefault="005F54BC" w:rsidP="006515E4">
      <w:pPr>
        <w:jc w:val="center"/>
        <w:rPr>
          <w:sz w:val="28"/>
          <w:szCs w:val="28"/>
        </w:rPr>
      </w:pPr>
    </w:p>
    <w:p w14:paraId="002C2B40" w14:textId="77777777" w:rsidR="005F54BC" w:rsidRDefault="005F54BC" w:rsidP="006515E4">
      <w:pPr>
        <w:jc w:val="center"/>
        <w:rPr>
          <w:sz w:val="28"/>
          <w:szCs w:val="28"/>
        </w:rPr>
      </w:pPr>
    </w:p>
    <w:p w14:paraId="3983F20B" w14:textId="77777777" w:rsidR="005F54BC" w:rsidRDefault="005F54BC" w:rsidP="006515E4">
      <w:pPr>
        <w:jc w:val="center"/>
        <w:rPr>
          <w:sz w:val="28"/>
          <w:szCs w:val="28"/>
        </w:rPr>
      </w:pPr>
    </w:p>
    <w:p w14:paraId="15E967E4" w14:textId="77777777" w:rsidR="005F54BC" w:rsidRDefault="005F54BC" w:rsidP="006515E4">
      <w:pPr>
        <w:jc w:val="center"/>
        <w:rPr>
          <w:sz w:val="28"/>
          <w:szCs w:val="28"/>
        </w:rPr>
      </w:pPr>
    </w:p>
    <w:p w14:paraId="36435A2A" w14:textId="77777777" w:rsidR="005F54BC" w:rsidRDefault="005F54BC" w:rsidP="006515E4">
      <w:pPr>
        <w:jc w:val="center"/>
        <w:rPr>
          <w:sz w:val="28"/>
          <w:szCs w:val="28"/>
        </w:rPr>
      </w:pPr>
    </w:p>
    <w:p w14:paraId="50E6C9E9" w14:textId="77777777" w:rsidR="005F54BC" w:rsidRDefault="005F54BC" w:rsidP="006515E4">
      <w:pPr>
        <w:jc w:val="center"/>
        <w:rPr>
          <w:sz w:val="28"/>
          <w:szCs w:val="28"/>
        </w:rPr>
      </w:pPr>
    </w:p>
    <w:p w14:paraId="40DCC284" w14:textId="77777777" w:rsidR="005F54BC" w:rsidRDefault="005F54BC" w:rsidP="006515E4">
      <w:pPr>
        <w:jc w:val="center"/>
        <w:rPr>
          <w:sz w:val="28"/>
          <w:szCs w:val="28"/>
        </w:rPr>
      </w:pPr>
    </w:p>
    <w:p w14:paraId="701F17BE" w14:textId="77777777" w:rsidR="005F54BC" w:rsidRDefault="005F54BC" w:rsidP="006515E4">
      <w:pPr>
        <w:jc w:val="center"/>
        <w:rPr>
          <w:sz w:val="28"/>
          <w:szCs w:val="28"/>
        </w:rPr>
      </w:pPr>
    </w:p>
    <w:p w14:paraId="73DED366" w14:textId="77777777" w:rsidR="005F54BC" w:rsidRDefault="005F54BC" w:rsidP="00651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Дополнительные мероприятия на территории Индустриального  сельского поселения Кашарского  района:</w:t>
      </w:r>
    </w:p>
    <w:p w14:paraId="4660E82A" w14:textId="77777777" w:rsidR="005F54BC" w:rsidRDefault="005F54BC" w:rsidP="006515E4">
      <w:pPr>
        <w:rPr>
          <w:sz w:val="28"/>
          <w:szCs w:val="28"/>
        </w:rPr>
      </w:pPr>
    </w:p>
    <w:p w14:paraId="0EB773B2" w14:textId="77777777" w:rsidR="005F54BC" w:rsidRDefault="005F54BC" w:rsidP="006515E4">
      <w:pPr>
        <w:tabs>
          <w:tab w:val="start" w:pos="114.75pt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EDE1E60" w14:textId="77777777" w:rsidR="005F54BC" w:rsidRDefault="005F54BC" w:rsidP="006515E4">
      <w:pPr>
        <w:tabs>
          <w:tab w:val="start" w:pos="114.75pt"/>
        </w:tabs>
        <w:ind w:start="18pt"/>
        <w:rPr>
          <w:sz w:val="28"/>
          <w:szCs w:val="28"/>
        </w:rPr>
      </w:pPr>
      <w:r>
        <w:rPr>
          <w:sz w:val="28"/>
          <w:szCs w:val="28"/>
        </w:rPr>
        <w:t>2.1.Профилактические мероприятия:</w:t>
      </w:r>
    </w:p>
    <w:p w14:paraId="1A4010E2" w14:textId="77777777" w:rsidR="005F54BC" w:rsidRDefault="005F54BC" w:rsidP="006515E4">
      <w:pPr>
        <w:tabs>
          <w:tab w:val="start" w:pos="114.75pt"/>
        </w:tabs>
        <w:ind w:start="18pt"/>
        <w:rPr>
          <w:sz w:val="28"/>
          <w:szCs w:val="28"/>
        </w:rPr>
      </w:pPr>
    </w:p>
    <w:p w14:paraId="26D476EF" w14:textId="77777777" w:rsidR="005F54BC" w:rsidRDefault="005F54BC" w:rsidP="006515E4">
      <w:pPr>
        <w:tabs>
          <w:tab w:val="start" w:pos="114.75pt"/>
        </w:tabs>
        <w:ind w:start="18pt"/>
        <w:rPr>
          <w:sz w:val="28"/>
          <w:szCs w:val="28"/>
        </w:rPr>
      </w:pPr>
      <w:r>
        <w:rPr>
          <w:sz w:val="28"/>
          <w:szCs w:val="28"/>
        </w:rPr>
        <w:t>2.1.1. Ведение контроля над обеспечением пожарной безопасности и соблюдением требований пожарной безопасности при планировке и застройке территории поселения;</w:t>
      </w:r>
    </w:p>
    <w:p w14:paraId="3FE37794" w14:textId="77777777" w:rsidR="005F54BC" w:rsidRDefault="005F54BC" w:rsidP="006515E4">
      <w:pPr>
        <w:tabs>
          <w:tab w:val="start" w:pos="114.75pt"/>
        </w:tabs>
        <w:ind w:start="18pt"/>
        <w:rPr>
          <w:sz w:val="28"/>
          <w:szCs w:val="28"/>
        </w:rPr>
      </w:pPr>
      <w:r>
        <w:rPr>
          <w:sz w:val="28"/>
          <w:szCs w:val="28"/>
        </w:rPr>
        <w:t>2.1.2. Во время проведения собраний граждан в селах поселения с целью обучения правилам поведения жителей во время возникновения пожара проводить инструктажи и раздавать листовки по противопожарной безопасности.</w:t>
      </w:r>
    </w:p>
    <w:p w14:paraId="146F50EB" w14:textId="77777777" w:rsidR="005F54BC" w:rsidRDefault="005F54BC" w:rsidP="006515E4">
      <w:pPr>
        <w:tabs>
          <w:tab w:val="start" w:pos="142.50pt"/>
        </w:tabs>
        <w:rPr>
          <w:sz w:val="28"/>
          <w:szCs w:val="28"/>
        </w:rPr>
      </w:pPr>
    </w:p>
    <w:p w14:paraId="0D800D48" w14:textId="77777777" w:rsidR="005F54BC" w:rsidRDefault="005F54BC" w:rsidP="006515E4">
      <w:pPr>
        <w:ind w:start="18pt"/>
        <w:rPr>
          <w:sz w:val="28"/>
          <w:szCs w:val="28"/>
        </w:rPr>
      </w:pPr>
      <w:r>
        <w:rPr>
          <w:sz w:val="28"/>
          <w:szCs w:val="28"/>
        </w:rPr>
        <w:t>2.2.Организационные мероприятия:</w:t>
      </w:r>
    </w:p>
    <w:p w14:paraId="048A48B2" w14:textId="77777777" w:rsidR="005F54BC" w:rsidRDefault="005F54BC" w:rsidP="006515E4">
      <w:pPr>
        <w:ind w:start="18pt"/>
        <w:rPr>
          <w:sz w:val="28"/>
          <w:szCs w:val="28"/>
        </w:rPr>
      </w:pPr>
    </w:p>
    <w:p w14:paraId="4813775B" w14:textId="77777777" w:rsidR="005F54BC" w:rsidRDefault="005F54BC" w:rsidP="006515E4">
      <w:pPr>
        <w:ind w:start="18pt"/>
        <w:rPr>
          <w:sz w:val="28"/>
          <w:szCs w:val="28"/>
        </w:rPr>
      </w:pPr>
      <w:r>
        <w:rPr>
          <w:sz w:val="28"/>
          <w:szCs w:val="28"/>
        </w:rPr>
        <w:t>2.2.1. Социальное  стимулирование участия граждан и организаций в добровольной пожарной охране.</w:t>
      </w:r>
    </w:p>
    <w:p w14:paraId="2DD6BBB8" w14:textId="77777777" w:rsidR="005F54BC" w:rsidRDefault="005F54BC" w:rsidP="005D6859">
      <w:pPr>
        <w:ind w:start="18pt"/>
        <w:rPr>
          <w:sz w:val="28"/>
          <w:szCs w:val="28"/>
        </w:rPr>
      </w:pPr>
      <w:r>
        <w:rPr>
          <w:sz w:val="28"/>
          <w:szCs w:val="28"/>
        </w:rPr>
        <w:t>2.2.2. Организация взаимодействия с ВДПО в выпуске и распространении среди населения наглядной агитации, памяток о мерах пожарной безопасности и действиям в случае возникновения пожара;</w:t>
      </w:r>
    </w:p>
    <w:p w14:paraId="21EC5DA2" w14:textId="77777777" w:rsidR="005F54BC" w:rsidRDefault="005F54BC" w:rsidP="005D6859">
      <w:pPr>
        <w:ind w:start="18pt"/>
        <w:rPr>
          <w:sz w:val="28"/>
          <w:szCs w:val="28"/>
        </w:rPr>
      </w:pPr>
      <w:r>
        <w:rPr>
          <w:sz w:val="28"/>
          <w:szCs w:val="28"/>
        </w:rPr>
        <w:t>2.2.3. В пожароопасный период организовать взаимодействие дежурных администрации с ЕДДС района и Первомайской   ПЧ .</w:t>
      </w:r>
    </w:p>
    <w:p w14:paraId="03D0D6E3" w14:textId="77777777" w:rsidR="005F54BC" w:rsidRDefault="005F54BC" w:rsidP="005D6859">
      <w:pPr>
        <w:ind w:start="18pt"/>
        <w:rPr>
          <w:sz w:val="28"/>
          <w:szCs w:val="28"/>
        </w:rPr>
      </w:pPr>
    </w:p>
    <w:p w14:paraId="7DD07D6E" w14:textId="77777777" w:rsidR="005F54BC" w:rsidRDefault="005F54BC" w:rsidP="005D6859">
      <w:pPr>
        <w:ind w:start="18pt"/>
        <w:rPr>
          <w:sz w:val="28"/>
          <w:szCs w:val="28"/>
        </w:rPr>
      </w:pPr>
    </w:p>
    <w:p w14:paraId="4268E34A" w14:textId="77777777" w:rsidR="005F54BC" w:rsidRDefault="005F54BC" w:rsidP="005D6859">
      <w:pPr>
        <w:ind w:start="18pt"/>
        <w:rPr>
          <w:sz w:val="28"/>
          <w:szCs w:val="28"/>
        </w:rPr>
      </w:pPr>
    </w:p>
    <w:p w14:paraId="4CE47150" w14:textId="77777777" w:rsidR="005F54BC" w:rsidRDefault="005F54BC" w:rsidP="005D6859">
      <w:pPr>
        <w:ind w:start="18pt"/>
        <w:rPr>
          <w:sz w:val="28"/>
          <w:szCs w:val="28"/>
        </w:rPr>
      </w:pPr>
    </w:p>
    <w:p w14:paraId="72DBE553" w14:textId="77777777" w:rsidR="005F54BC" w:rsidRDefault="005F54BC" w:rsidP="005D6859">
      <w:pPr>
        <w:ind w:start="18pt"/>
        <w:rPr>
          <w:sz w:val="28"/>
          <w:szCs w:val="28"/>
        </w:rPr>
      </w:pPr>
    </w:p>
    <w:p w14:paraId="78F98421" w14:textId="77777777" w:rsidR="005F54BC" w:rsidRDefault="005F54BC" w:rsidP="005D6859">
      <w:pPr>
        <w:ind w:start="18pt"/>
        <w:rPr>
          <w:sz w:val="28"/>
          <w:szCs w:val="28"/>
        </w:rPr>
      </w:pPr>
    </w:p>
    <w:p w14:paraId="174EE43F" w14:textId="77777777" w:rsidR="005F54BC" w:rsidRDefault="005F54BC" w:rsidP="005D6859">
      <w:pPr>
        <w:ind w:start="18pt"/>
        <w:rPr>
          <w:sz w:val="28"/>
          <w:szCs w:val="28"/>
        </w:rPr>
      </w:pPr>
    </w:p>
    <w:p w14:paraId="4896FAE9" w14:textId="77777777" w:rsidR="005F54BC" w:rsidRDefault="005F54BC" w:rsidP="005D6859">
      <w:pPr>
        <w:tabs>
          <w:tab w:val="start" w:pos="244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Список предприятий и техники, используемой при тушении пожаров на территории</w:t>
      </w:r>
    </w:p>
    <w:p w14:paraId="6324950F" w14:textId="77777777" w:rsidR="005F54BC" w:rsidRDefault="005F54BC" w:rsidP="005D6859">
      <w:pPr>
        <w:tabs>
          <w:tab w:val="start" w:pos="244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Кашарского  района:</w:t>
      </w:r>
    </w:p>
    <w:p w14:paraId="0D77472E" w14:textId="77777777" w:rsidR="005F54BC" w:rsidRDefault="005F54BC" w:rsidP="005D6859">
      <w:pPr>
        <w:tabs>
          <w:tab w:val="start" w:pos="244.50pt"/>
        </w:tabs>
        <w:rPr>
          <w:sz w:val="28"/>
          <w:szCs w:val="28"/>
        </w:rPr>
      </w:pPr>
    </w:p>
    <w:tbl>
      <w:tblPr>
        <w:tblW w:w="0pt" w:type="auto"/>
        <w:tblInd w:w="-5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008"/>
        <w:gridCol w:w="3203"/>
        <w:gridCol w:w="3127"/>
        <w:gridCol w:w="1617"/>
        <w:gridCol w:w="2899"/>
        <w:gridCol w:w="2465"/>
      </w:tblGrid>
      <w:tr w:rsidR="005F54BC" w14:paraId="1AAB5223" w14:textId="77777777">
        <w:tc>
          <w:tcPr>
            <w:tcW w:w="50.40pt" w:type="dxa"/>
            <w:vAlign w:val="center"/>
          </w:tcPr>
          <w:p w14:paraId="33F26450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60.15pt" w:type="dxa"/>
            <w:vAlign w:val="center"/>
          </w:tcPr>
          <w:p w14:paraId="74FF182B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56.35pt" w:type="dxa"/>
            <w:vAlign w:val="center"/>
          </w:tcPr>
          <w:p w14:paraId="794F11EB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Используемая техника</w:t>
            </w:r>
          </w:p>
        </w:tc>
        <w:tc>
          <w:tcPr>
            <w:tcW w:w="77.95pt" w:type="dxa"/>
            <w:vAlign w:val="center"/>
          </w:tcPr>
          <w:p w14:paraId="696F5E94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14:paraId="708C377E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дежурных</w:t>
            </w:r>
          </w:p>
        </w:tc>
        <w:tc>
          <w:tcPr>
            <w:tcW w:w="144.95pt" w:type="dxa"/>
            <w:vAlign w:val="center"/>
          </w:tcPr>
          <w:p w14:paraId="4E39D3E9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23.25pt" w:type="dxa"/>
            <w:vAlign w:val="center"/>
          </w:tcPr>
          <w:p w14:paraId="1B83644B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</w:t>
            </w:r>
          </w:p>
        </w:tc>
      </w:tr>
      <w:tr w:rsidR="005F54BC" w14:paraId="499888E1" w14:textId="77777777">
        <w:tc>
          <w:tcPr>
            <w:tcW w:w="50.40pt" w:type="dxa"/>
          </w:tcPr>
          <w:p w14:paraId="397AC7BB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0.15pt" w:type="dxa"/>
          </w:tcPr>
          <w:p w14:paraId="364D218F" w14:textId="77777777" w:rsidR="005F54BC" w:rsidRDefault="005F54BC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</w:t>
            </w:r>
            <w:proofErr w:type="spellStart"/>
            <w:r>
              <w:rPr>
                <w:sz w:val="28"/>
                <w:szCs w:val="28"/>
              </w:rPr>
              <w:t>Кияшов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156.35pt" w:type="dxa"/>
          </w:tcPr>
          <w:p w14:paraId="480D2F82" w14:textId="77777777" w:rsidR="005F54BC" w:rsidRDefault="005F54BC">
            <w:pPr>
              <w:snapToGrid w:val="0"/>
              <w:rPr>
                <w:sz w:val="28"/>
                <w:szCs w:val="28"/>
              </w:rPr>
            </w:pPr>
          </w:p>
          <w:p w14:paraId="3CE46FC9" w14:textId="77777777" w:rsidR="005F54BC" w:rsidRDefault="005F54B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2A13887" w14:textId="77777777" w:rsidR="005F54BC" w:rsidRDefault="005F54BC">
            <w:pPr>
              <w:snapToGrid w:val="0"/>
              <w:rPr>
                <w:sz w:val="28"/>
                <w:szCs w:val="28"/>
              </w:rPr>
            </w:pPr>
          </w:p>
          <w:p w14:paraId="1E0269F6" w14:textId="77777777" w:rsidR="005F54BC" w:rsidRDefault="005F54BC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ЮМЗ- с плугом</w:t>
            </w:r>
          </w:p>
        </w:tc>
        <w:tc>
          <w:tcPr>
            <w:tcW w:w="77.95pt" w:type="dxa"/>
          </w:tcPr>
          <w:p w14:paraId="5DA7D0D1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</w:p>
          <w:p w14:paraId="0A02C296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.95pt" w:type="dxa"/>
          </w:tcPr>
          <w:p w14:paraId="26EFB41C" w14:textId="77777777" w:rsidR="005F54BC" w:rsidRDefault="005F54BC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</w:t>
            </w:r>
          </w:p>
        </w:tc>
        <w:tc>
          <w:tcPr>
            <w:tcW w:w="123.25pt" w:type="dxa"/>
          </w:tcPr>
          <w:p w14:paraId="54DD51D0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89281301521</w:t>
            </w:r>
          </w:p>
        </w:tc>
      </w:tr>
      <w:tr w:rsidR="005F54BC" w14:paraId="1E41B507" w14:textId="77777777">
        <w:tc>
          <w:tcPr>
            <w:tcW w:w="50.40pt" w:type="dxa"/>
          </w:tcPr>
          <w:p w14:paraId="7BC8044A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60.15pt" w:type="dxa"/>
          </w:tcPr>
          <w:p w14:paraId="435981F2" w14:textId="77777777" w:rsidR="005F54BC" w:rsidRDefault="005F54BC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«Индустриальное»</w:t>
            </w:r>
          </w:p>
        </w:tc>
        <w:tc>
          <w:tcPr>
            <w:tcW w:w="156.35pt" w:type="dxa"/>
          </w:tcPr>
          <w:p w14:paraId="5BDAEC84" w14:textId="77777777" w:rsidR="005F54BC" w:rsidRDefault="005F54BC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  с плугом</w:t>
            </w:r>
          </w:p>
        </w:tc>
        <w:tc>
          <w:tcPr>
            <w:tcW w:w="77.95pt" w:type="dxa"/>
          </w:tcPr>
          <w:p w14:paraId="78B0685B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.95pt" w:type="dxa"/>
          </w:tcPr>
          <w:p w14:paraId="22A0542F" w14:textId="77777777" w:rsidR="005F54BC" w:rsidRDefault="005F54BC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ООО «Индустриальный» Семенов С.А.</w:t>
            </w:r>
          </w:p>
        </w:tc>
        <w:tc>
          <w:tcPr>
            <w:tcW w:w="123.25pt" w:type="dxa"/>
          </w:tcPr>
          <w:p w14:paraId="7BCA62EA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89281280305</w:t>
            </w:r>
          </w:p>
        </w:tc>
      </w:tr>
      <w:tr w:rsidR="005F54BC" w14:paraId="45DC82EC" w14:textId="77777777">
        <w:tc>
          <w:tcPr>
            <w:tcW w:w="50.40pt" w:type="dxa"/>
          </w:tcPr>
          <w:p w14:paraId="59CA977F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0.15pt" w:type="dxa"/>
          </w:tcPr>
          <w:p w14:paraId="4C22C7B1" w14:textId="77777777" w:rsidR="005F54BC" w:rsidRDefault="005F54BC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</w:t>
            </w:r>
            <w:proofErr w:type="spellStart"/>
            <w:r>
              <w:rPr>
                <w:sz w:val="28"/>
                <w:szCs w:val="28"/>
              </w:rPr>
              <w:t>Хаверев</w:t>
            </w:r>
            <w:proofErr w:type="spellEnd"/>
          </w:p>
        </w:tc>
        <w:tc>
          <w:tcPr>
            <w:tcW w:w="156.35pt" w:type="dxa"/>
          </w:tcPr>
          <w:p w14:paraId="6D53A1FF" w14:textId="77777777" w:rsidR="005F54BC" w:rsidRDefault="005F54BC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 с плугом</w:t>
            </w:r>
          </w:p>
        </w:tc>
        <w:tc>
          <w:tcPr>
            <w:tcW w:w="77.95pt" w:type="dxa"/>
          </w:tcPr>
          <w:p w14:paraId="3C7AA587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82D097A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</w:p>
          <w:p w14:paraId="02D17A92" w14:textId="77777777" w:rsidR="005F54BC" w:rsidRDefault="005F54BC" w:rsidP="00DB5DF8">
            <w:pPr>
              <w:tabs>
                <w:tab w:val="start" w:pos="244.50pt"/>
              </w:tabs>
              <w:rPr>
                <w:sz w:val="28"/>
                <w:szCs w:val="28"/>
              </w:rPr>
            </w:pPr>
          </w:p>
        </w:tc>
        <w:tc>
          <w:tcPr>
            <w:tcW w:w="144.95pt" w:type="dxa"/>
          </w:tcPr>
          <w:p w14:paraId="3957E012" w14:textId="77777777" w:rsidR="005F54BC" w:rsidRDefault="005F54BC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</w:t>
            </w:r>
          </w:p>
        </w:tc>
        <w:tc>
          <w:tcPr>
            <w:tcW w:w="123.25pt" w:type="dxa"/>
          </w:tcPr>
          <w:p w14:paraId="7B3BF2BF" w14:textId="77777777" w:rsidR="005F54BC" w:rsidRDefault="005F54BC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89281870466</w:t>
            </w:r>
          </w:p>
        </w:tc>
      </w:tr>
    </w:tbl>
    <w:p w14:paraId="37976330" w14:textId="77777777" w:rsidR="005F54BC" w:rsidRDefault="005F54BC" w:rsidP="005D6859">
      <w:pPr>
        <w:tabs>
          <w:tab w:val="start" w:pos="244.50pt"/>
        </w:tabs>
        <w:rPr>
          <w:sz w:val="28"/>
          <w:szCs w:val="28"/>
        </w:rPr>
      </w:pPr>
    </w:p>
    <w:p w14:paraId="45C4FEE8" w14:textId="77777777" w:rsidR="005F54BC" w:rsidRDefault="005F54BC"/>
    <w:sectPr w:rsidR="005F54BC" w:rsidSect="00C02815">
      <w:footnotePr>
        <w:pos w:val="beneathText"/>
      </w:footnotePr>
      <w:pgSz w:w="841.85pt" w:h="595.25pt" w:orient="landscape"/>
      <w:pgMar w:top="56.70pt" w:right="28.35pt" w:bottom="28.35pt" w:left="14.20pt" w:header="36pt" w:footer="28.35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AF43C9A" w14:textId="77777777" w:rsidR="007B657C" w:rsidRDefault="007B657C">
      <w:r>
        <w:separator/>
      </w:r>
    </w:p>
  </w:endnote>
  <w:endnote w:type="continuationSeparator" w:id="0">
    <w:p w14:paraId="26FFCD87" w14:textId="77777777" w:rsidR="007B657C" w:rsidRDefault="007B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854A7F4" w14:textId="77777777" w:rsidR="005F54BC" w:rsidRPr="00552DA7" w:rsidRDefault="005F54BC">
    <w:pPr>
      <w:pStyle w:val="a3"/>
      <w:rPr>
        <w:sz w:val="16"/>
        <w:szCs w:val="16"/>
        <w:vertAlign w:val="subscript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276AF6C" w14:textId="77777777" w:rsidR="007B657C" w:rsidRDefault="007B657C">
      <w:r>
        <w:separator/>
      </w:r>
    </w:p>
  </w:footnote>
  <w:footnote w:type="continuationSeparator" w:id="0">
    <w:p w14:paraId="5D5DFB3F" w14:textId="77777777" w:rsidR="007B657C" w:rsidRDefault="007B657C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35A6EC3"/>
    <w:multiLevelType w:val="hybridMultilevel"/>
    <w:tmpl w:val="9B42C21C"/>
    <w:lvl w:ilvl="0" w:tplc="1E9CCE4E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45E60DF0">
      <w:numFmt w:val="none"/>
      <w:lvlText w:val=""/>
      <w:lvlJc w:val="start"/>
      <w:pPr>
        <w:tabs>
          <w:tab w:val="num" w:pos="18pt"/>
        </w:tabs>
      </w:pPr>
    </w:lvl>
    <w:lvl w:ilvl="2" w:tplc="11C40DD2">
      <w:numFmt w:val="none"/>
      <w:lvlText w:val=""/>
      <w:lvlJc w:val="start"/>
      <w:pPr>
        <w:tabs>
          <w:tab w:val="num" w:pos="18pt"/>
        </w:tabs>
      </w:pPr>
    </w:lvl>
    <w:lvl w:ilvl="3" w:tplc="70FC1710">
      <w:numFmt w:val="none"/>
      <w:lvlText w:val=""/>
      <w:lvlJc w:val="start"/>
      <w:pPr>
        <w:tabs>
          <w:tab w:val="num" w:pos="18pt"/>
        </w:tabs>
      </w:pPr>
    </w:lvl>
    <w:lvl w:ilvl="4" w:tplc="30C69E80">
      <w:numFmt w:val="none"/>
      <w:lvlText w:val=""/>
      <w:lvlJc w:val="start"/>
      <w:pPr>
        <w:tabs>
          <w:tab w:val="num" w:pos="18pt"/>
        </w:tabs>
      </w:pPr>
    </w:lvl>
    <w:lvl w:ilvl="5" w:tplc="1ADE2770">
      <w:numFmt w:val="none"/>
      <w:lvlText w:val=""/>
      <w:lvlJc w:val="start"/>
      <w:pPr>
        <w:tabs>
          <w:tab w:val="num" w:pos="18pt"/>
        </w:tabs>
      </w:pPr>
    </w:lvl>
    <w:lvl w:ilvl="6" w:tplc="79B468A2">
      <w:numFmt w:val="none"/>
      <w:lvlText w:val=""/>
      <w:lvlJc w:val="start"/>
      <w:pPr>
        <w:tabs>
          <w:tab w:val="num" w:pos="18pt"/>
        </w:tabs>
      </w:pPr>
    </w:lvl>
    <w:lvl w:ilvl="7" w:tplc="A4C21BFC">
      <w:numFmt w:val="none"/>
      <w:lvlText w:val=""/>
      <w:lvlJc w:val="start"/>
      <w:pPr>
        <w:tabs>
          <w:tab w:val="num" w:pos="18pt"/>
        </w:tabs>
      </w:pPr>
    </w:lvl>
    <w:lvl w:ilvl="8" w:tplc="E9B41CB4">
      <w:numFmt w:val="none"/>
      <w:lvlText w:val=""/>
      <w:lvlJc w:val="start"/>
      <w:pPr>
        <w:tabs>
          <w:tab w:val="num" w:pos="18pt"/>
        </w:tabs>
      </w:pPr>
    </w:lvl>
  </w:abstractNum>
  <w:abstractNum w:abstractNumId="1" w15:restartNumberingAfterBreak="0">
    <w:nsid w:val="4ED50E03"/>
    <w:multiLevelType w:val="hybridMultilevel"/>
    <w:tmpl w:val="0CEAEDE6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7D8364AE"/>
    <w:multiLevelType w:val="hybridMultilevel"/>
    <w:tmpl w:val="48A8D564"/>
    <w:lvl w:ilvl="0" w:tplc="0419000F">
      <w:start w:val="1"/>
      <w:numFmt w:val="decimal"/>
      <w:lvlText w:val="%1."/>
      <w:lvlJc w:val="start"/>
      <w:pPr>
        <w:tabs>
          <w:tab w:val="num" w:pos="24pt"/>
        </w:tabs>
        <w:ind w:start="24pt" w:hanging="18pt"/>
      </w:pPr>
    </w:lvl>
    <w:lvl w:ilvl="1" w:tplc="04190019">
      <w:start w:val="1"/>
      <w:numFmt w:val="lowerLetter"/>
      <w:lvlText w:val="%2."/>
      <w:lvlJc w:val="start"/>
      <w:pPr>
        <w:tabs>
          <w:tab w:val="num" w:pos="60pt"/>
        </w:tabs>
        <w:ind w:start="60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96pt"/>
        </w:tabs>
        <w:ind w:start="96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32pt"/>
        </w:tabs>
        <w:ind w:start="132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68pt"/>
        </w:tabs>
        <w:ind w:start="168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04pt"/>
        </w:tabs>
        <w:ind w:start="204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40pt"/>
        </w:tabs>
        <w:ind w:start="240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76pt"/>
        </w:tabs>
        <w:ind w:start="276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12pt"/>
        </w:tabs>
        <w:ind w:start="312pt" w:hanging="9pt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proofState w:spelling="clean" w:grammar="clean"/>
  <w:defaultTabStop w:val="35.40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15"/>
    <w:rsid w:val="00007E53"/>
    <w:rsid w:val="00025851"/>
    <w:rsid w:val="0003375F"/>
    <w:rsid w:val="00046C88"/>
    <w:rsid w:val="000730E2"/>
    <w:rsid w:val="000A0A7E"/>
    <w:rsid w:val="000A4943"/>
    <w:rsid w:val="000A7DF0"/>
    <w:rsid w:val="000C1602"/>
    <w:rsid w:val="000D2EB7"/>
    <w:rsid w:val="00101B49"/>
    <w:rsid w:val="00185632"/>
    <w:rsid w:val="00193DC8"/>
    <w:rsid w:val="0019460D"/>
    <w:rsid w:val="001966E8"/>
    <w:rsid w:val="001B5E4C"/>
    <w:rsid w:val="001C73D0"/>
    <w:rsid w:val="0022116B"/>
    <w:rsid w:val="002327CE"/>
    <w:rsid w:val="00243671"/>
    <w:rsid w:val="0025038B"/>
    <w:rsid w:val="00263E18"/>
    <w:rsid w:val="002846CC"/>
    <w:rsid w:val="00290280"/>
    <w:rsid w:val="00294B0C"/>
    <w:rsid w:val="002B15BD"/>
    <w:rsid w:val="002B19F0"/>
    <w:rsid w:val="002F5C10"/>
    <w:rsid w:val="002F632D"/>
    <w:rsid w:val="0032667B"/>
    <w:rsid w:val="00360545"/>
    <w:rsid w:val="0037649B"/>
    <w:rsid w:val="00382A28"/>
    <w:rsid w:val="003863DB"/>
    <w:rsid w:val="00393DD5"/>
    <w:rsid w:val="00397F00"/>
    <w:rsid w:val="003C5D6E"/>
    <w:rsid w:val="003C632B"/>
    <w:rsid w:val="0041495B"/>
    <w:rsid w:val="004173BE"/>
    <w:rsid w:val="00422239"/>
    <w:rsid w:val="0044766A"/>
    <w:rsid w:val="004D59C2"/>
    <w:rsid w:val="004E4EEB"/>
    <w:rsid w:val="0051179B"/>
    <w:rsid w:val="00552DA7"/>
    <w:rsid w:val="00565788"/>
    <w:rsid w:val="005700E2"/>
    <w:rsid w:val="00590784"/>
    <w:rsid w:val="00595397"/>
    <w:rsid w:val="005A0224"/>
    <w:rsid w:val="005A32CA"/>
    <w:rsid w:val="005D6859"/>
    <w:rsid w:val="005F54BC"/>
    <w:rsid w:val="00601CBE"/>
    <w:rsid w:val="006515E4"/>
    <w:rsid w:val="00652FDB"/>
    <w:rsid w:val="0067133A"/>
    <w:rsid w:val="006B7DA4"/>
    <w:rsid w:val="006C15FB"/>
    <w:rsid w:val="006E1BC8"/>
    <w:rsid w:val="006F0C6A"/>
    <w:rsid w:val="006F2487"/>
    <w:rsid w:val="00757F0B"/>
    <w:rsid w:val="00771A80"/>
    <w:rsid w:val="007755CC"/>
    <w:rsid w:val="007B657C"/>
    <w:rsid w:val="007D63D2"/>
    <w:rsid w:val="007F617B"/>
    <w:rsid w:val="00802BB3"/>
    <w:rsid w:val="00806CA8"/>
    <w:rsid w:val="008400AE"/>
    <w:rsid w:val="00894A19"/>
    <w:rsid w:val="00953752"/>
    <w:rsid w:val="00961057"/>
    <w:rsid w:val="009632B8"/>
    <w:rsid w:val="0096517A"/>
    <w:rsid w:val="00972096"/>
    <w:rsid w:val="009A5842"/>
    <w:rsid w:val="009B55A1"/>
    <w:rsid w:val="009F0294"/>
    <w:rsid w:val="009F321D"/>
    <w:rsid w:val="00A005E3"/>
    <w:rsid w:val="00A22204"/>
    <w:rsid w:val="00A800D4"/>
    <w:rsid w:val="00B02A45"/>
    <w:rsid w:val="00B07DAB"/>
    <w:rsid w:val="00B2608D"/>
    <w:rsid w:val="00B570BC"/>
    <w:rsid w:val="00B63808"/>
    <w:rsid w:val="00B6787F"/>
    <w:rsid w:val="00BE5101"/>
    <w:rsid w:val="00BF4EED"/>
    <w:rsid w:val="00C02815"/>
    <w:rsid w:val="00C57F95"/>
    <w:rsid w:val="00C90074"/>
    <w:rsid w:val="00CB7CB4"/>
    <w:rsid w:val="00CC3353"/>
    <w:rsid w:val="00CD04B2"/>
    <w:rsid w:val="00D07478"/>
    <w:rsid w:val="00D23445"/>
    <w:rsid w:val="00D33683"/>
    <w:rsid w:val="00D57D02"/>
    <w:rsid w:val="00D874A4"/>
    <w:rsid w:val="00DB2ACE"/>
    <w:rsid w:val="00DB5DF8"/>
    <w:rsid w:val="00DF2F59"/>
    <w:rsid w:val="00E1039D"/>
    <w:rsid w:val="00E10E18"/>
    <w:rsid w:val="00E27236"/>
    <w:rsid w:val="00E57C58"/>
    <w:rsid w:val="00E7004D"/>
    <w:rsid w:val="00E771BA"/>
    <w:rsid w:val="00E86EEF"/>
    <w:rsid w:val="00E91C81"/>
    <w:rsid w:val="00E94052"/>
    <w:rsid w:val="00EE0709"/>
    <w:rsid w:val="00EF2607"/>
    <w:rsid w:val="00F05051"/>
    <w:rsid w:val="00F52312"/>
    <w:rsid w:val="00F70C53"/>
    <w:rsid w:val="00FC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56A83EC"/>
  <w15:docId w15:val="{D5D62908-E65D-4469-B507-D6C38D1EC0A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1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2815"/>
    <w:pPr>
      <w:tabs>
        <w:tab w:val="center" w:pos="207.65pt"/>
        <w:tab w:val="end" w:pos="415.30pt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65788"/>
    <w:rPr>
      <w:sz w:val="24"/>
      <w:szCs w:val="24"/>
      <w:lang w:eastAsia="ar-SA" w:bidi="ar-SA"/>
    </w:rPr>
  </w:style>
  <w:style w:type="paragraph" w:styleId="a5">
    <w:name w:val="Normal (Web)"/>
    <w:basedOn w:val="a"/>
    <w:uiPriority w:val="99"/>
    <w:rsid w:val="006515E4"/>
    <w:pPr>
      <w:suppressAutoHyphens w:val="0"/>
      <w:spacing w:before="5pt" w:beforeAutospacing="1" w:after="5pt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542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42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42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8</Pages>
  <Words>2140</Words>
  <Characters>12200</Characters>
  <Application>Microsoft Office Word</Application>
  <DocSecurity>0</DocSecurity>
  <Lines>101</Lines>
  <Paragraphs>28</Paragraphs>
  <ScaleCrop>false</ScaleCrop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Первомайское СП</dc:creator>
  <cp:keywords/>
  <dc:description/>
  <cp:lastModifiedBy>Pai Pinky</cp:lastModifiedBy>
  <cp:revision>2</cp:revision>
  <cp:lastPrinted>2005-10-16T21:56:00Z</cp:lastPrinted>
  <dcterms:created xsi:type="dcterms:W3CDTF">2025-08-31T12:12:00Z</dcterms:created>
  <dcterms:modified xsi:type="dcterms:W3CDTF">2025-08-31T12:12:00Z</dcterms:modified>
</cp:coreProperties>
</file>