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363" w:rsidRDefault="00434363" w:rsidP="00434363">
      <w:pPr>
        <w:shd w:val="clear" w:color="auto" w:fill="FFFFFF"/>
        <w:spacing w:line="330" w:lineRule="atLeast"/>
        <w:ind w:firstLine="851"/>
        <w:rPr>
          <w:color w:val="000000"/>
          <w:sz w:val="28"/>
          <w:szCs w:val="28"/>
        </w:rPr>
      </w:pPr>
    </w:p>
    <w:p w:rsidR="00434363" w:rsidRDefault="00434363" w:rsidP="00434363">
      <w:pPr>
        <w:jc w:val="right"/>
        <w:rPr>
          <w:b/>
          <w:szCs w:val="24"/>
        </w:rPr>
      </w:pPr>
    </w:p>
    <w:p w:rsidR="00A139F6" w:rsidRDefault="00A139F6" w:rsidP="00A139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A139F6" w:rsidRDefault="00A139F6" w:rsidP="00A139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A139F6" w:rsidRDefault="00A139F6" w:rsidP="00A139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A139F6" w:rsidRDefault="00A139F6" w:rsidP="00A139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139F6" w:rsidRDefault="00A139F6" w:rsidP="00484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«ИНДУСТРИАЛЬНОЕ СЕЛЬСКОЕ ПОСЕЛЕНИЕ»</w:t>
      </w:r>
    </w:p>
    <w:p w:rsidR="00A139F6" w:rsidRDefault="00A139F6" w:rsidP="00A139F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ИНДУСТРИАЛЬНОГО СЕЛЬСКОГО ПОСЕЛЕНИЯ</w:t>
      </w:r>
    </w:p>
    <w:p w:rsidR="00A139F6" w:rsidRDefault="00A139F6" w:rsidP="00A139F6">
      <w:pPr>
        <w:jc w:val="center"/>
        <w:rPr>
          <w:sz w:val="16"/>
          <w:szCs w:val="16"/>
        </w:rPr>
      </w:pPr>
    </w:p>
    <w:p w:rsidR="00A139F6" w:rsidRPr="004846DF" w:rsidRDefault="00A139F6" w:rsidP="00A139F6">
      <w:pPr>
        <w:jc w:val="center"/>
        <w:rPr>
          <w:b/>
          <w:sz w:val="28"/>
          <w:szCs w:val="28"/>
        </w:rPr>
      </w:pPr>
      <w:r w:rsidRPr="004846DF">
        <w:rPr>
          <w:b/>
          <w:sz w:val="28"/>
          <w:szCs w:val="28"/>
        </w:rPr>
        <w:t>ПОСТАНОВЛЕНИЕ</w:t>
      </w:r>
    </w:p>
    <w:p w:rsidR="00A139F6" w:rsidRPr="004846DF" w:rsidRDefault="00A139F6" w:rsidP="00A139F6">
      <w:pPr>
        <w:jc w:val="center"/>
        <w:rPr>
          <w:b/>
          <w:sz w:val="16"/>
          <w:szCs w:val="16"/>
        </w:rPr>
      </w:pPr>
    </w:p>
    <w:p w:rsidR="00A139F6" w:rsidRPr="004846DF" w:rsidRDefault="00A139F6" w:rsidP="00A139F6">
      <w:pPr>
        <w:jc w:val="center"/>
        <w:rPr>
          <w:b/>
          <w:sz w:val="28"/>
          <w:szCs w:val="28"/>
        </w:rPr>
      </w:pPr>
      <w:r w:rsidRPr="004846DF">
        <w:rPr>
          <w:b/>
          <w:sz w:val="28"/>
          <w:szCs w:val="28"/>
        </w:rPr>
        <w:t>№11</w:t>
      </w:r>
    </w:p>
    <w:p w:rsidR="00434363" w:rsidRDefault="00A139F6" w:rsidP="00A139F6">
      <w:pPr>
        <w:tabs>
          <w:tab w:val="left" w:pos="1650"/>
          <w:tab w:val="center" w:pos="4819"/>
        </w:tabs>
        <w:rPr>
          <w:b/>
          <w:bCs/>
          <w:sz w:val="26"/>
          <w:szCs w:val="26"/>
        </w:rPr>
      </w:pPr>
      <w:r w:rsidRPr="004846DF">
        <w:rPr>
          <w:b/>
          <w:bCs/>
          <w:sz w:val="28"/>
          <w:szCs w:val="28"/>
        </w:rPr>
        <w:t xml:space="preserve">12.01.2023г                                                      </w:t>
      </w:r>
      <w:r w:rsidR="003858E5">
        <w:rPr>
          <w:b/>
          <w:bCs/>
          <w:sz w:val="28"/>
          <w:szCs w:val="28"/>
        </w:rPr>
        <w:t xml:space="preserve">                     </w:t>
      </w:r>
      <w:r w:rsidRPr="004846DF">
        <w:rPr>
          <w:b/>
          <w:bCs/>
          <w:sz w:val="28"/>
          <w:szCs w:val="28"/>
        </w:rPr>
        <w:t>п. Индустриальный</w:t>
      </w:r>
      <w:r>
        <w:rPr>
          <w:b/>
          <w:bCs/>
          <w:sz w:val="26"/>
          <w:szCs w:val="26"/>
        </w:rPr>
        <w:tab/>
      </w:r>
    </w:p>
    <w:p w:rsidR="00434363" w:rsidRDefault="00434363" w:rsidP="003858E5">
      <w:pPr>
        <w:rPr>
          <w:b/>
          <w:bCs/>
          <w:sz w:val="26"/>
          <w:szCs w:val="26"/>
        </w:rPr>
      </w:pPr>
    </w:p>
    <w:p w:rsidR="003858E5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>Об организации работы учебно-консультационного</w:t>
      </w:r>
    </w:p>
    <w:p w:rsidR="003858E5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 xml:space="preserve"> </w:t>
      </w:r>
      <w:r w:rsidR="003858E5" w:rsidRPr="003858E5">
        <w:rPr>
          <w:b/>
          <w:color w:val="000000"/>
          <w:sz w:val="24"/>
          <w:szCs w:val="28"/>
        </w:rPr>
        <w:t xml:space="preserve">пункта </w:t>
      </w:r>
      <w:r w:rsidRPr="003858E5">
        <w:rPr>
          <w:b/>
          <w:color w:val="000000"/>
          <w:sz w:val="24"/>
          <w:szCs w:val="28"/>
        </w:rPr>
        <w:t>для обучения неработающего населения</w:t>
      </w:r>
    </w:p>
    <w:p w:rsidR="003858E5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 xml:space="preserve"> в области гражданской </w:t>
      </w:r>
      <w:r w:rsidR="004846DF" w:rsidRPr="003858E5">
        <w:rPr>
          <w:b/>
          <w:color w:val="000000"/>
          <w:sz w:val="24"/>
          <w:szCs w:val="28"/>
        </w:rPr>
        <w:t xml:space="preserve"> </w:t>
      </w:r>
      <w:r w:rsidRPr="003858E5">
        <w:rPr>
          <w:b/>
          <w:color w:val="000000"/>
          <w:sz w:val="24"/>
          <w:szCs w:val="28"/>
        </w:rPr>
        <w:t>обороны и защиты</w:t>
      </w:r>
    </w:p>
    <w:p w:rsidR="003858E5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 xml:space="preserve"> от чрезвычайных ситуаций природного</w:t>
      </w:r>
    </w:p>
    <w:p w:rsidR="00434363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 xml:space="preserve"> и техногенного характера</w:t>
      </w:r>
    </w:p>
    <w:p w:rsidR="003858E5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>на территории Индустриального</w:t>
      </w:r>
    </w:p>
    <w:p w:rsidR="00434363" w:rsidRPr="003858E5" w:rsidRDefault="00434363" w:rsidP="003858E5">
      <w:pPr>
        <w:shd w:val="clear" w:color="auto" w:fill="FFFFFF"/>
        <w:spacing w:line="330" w:lineRule="atLeast"/>
        <w:rPr>
          <w:b/>
          <w:color w:val="000000"/>
          <w:sz w:val="24"/>
          <w:szCs w:val="28"/>
        </w:rPr>
      </w:pPr>
      <w:r w:rsidRPr="003858E5">
        <w:rPr>
          <w:b/>
          <w:color w:val="000000"/>
          <w:sz w:val="24"/>
          <w:szCs w:val="28"/>
        </w:rPr>
        <w:t xml:space="preserve"> сельского поселения</w:t>
      </w:r>
    </w:p>
    <w:p w:rsidR="004937C8" w:rsidRDefault="004937C8" w:rsidP="003858E5">
      <w:pPr>
        <w:shd w:val="clear" w:color="auto" w:fill="FFFFFF"/>
        <w:spacing w:line="330" w:lineRule="atLeast"/>
        <w:rPr>
          <w:b/>
          <w:color w:val="000000"/>
          <w:szCs w:val="28"/>
        </w:rPr>
      </w:pPr>
    </w:p>
    <w:p w:rsidR="004937C8" w:rsidRPr="003858E5" w:rsidRDefault="00434363" w:rsidP="003858E5">
      <w:pPr>
        <w:shd w:val="clear" w:color="auto" w:fill="FFFFFF"/>
        <w:spacing w:line="330" w:lineRule="atLeast"/>
        <w:ind w:firstLine="851"/>
        <w:jc w:val="both"/>
        <w:rPr>
          <w:sz w:val="24"/>
          <w:szCs w:val="28"/>
        </w:rPr>
      </w:pPr>
      <w:r w:rsidRPr="003858E5">
        <w:rPr>
          <w:sz w:val="24"/>
          <w:szCs w:val="28"/>
        </w:rPr>
        <w:t>В соответствии с Федеральными законами от 12.12.1998 № 28-ФЗ «О гражданской обороне», от 21.12.1994 № 68-ФЗ «О защите населения и территорий от чрезвычайных ситуаций природного и техногенного характера»,  постановлением Правительства Российской Федерации от 02.11.2000г. № 841 «Об утверждении Положения об организации обучения населения в области гражданской обороны», постановлением Правительства Российской Федерации от 18.09.2020г.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целях организации подготовки населения, не занятого в сфере производства и обслуживания на территории Индустриального сельского поселения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</w:t>
      </w:r>
      <w:r w:rsidR="003858E5">
        <w:rPr>
          <w:sz w:val="24"/>
          <w:szCs w:val="28"/>
        </w:rPr>
        <w:t>о характера</w:t>
      </w:r>
    </w:p>
    <w:p w:rsidR="00434363" w:rsidRDefault="00434363" w:rsidP="003858E5">
      <w:pPr>
        <w:shd w:val="clear" w:color="auto" w:fill="FFFFFF"/>
        <w:spacing w:line="330" w:lineRule="atLeast"/>
        <w:jc w:val="both"/>
        <w:rPr>
          <w:color w:val="000000"/>
          <w:sz w:val="22"/>
          <w:szCs w:val="28"/>
        </w:rPr>
      </w:pPr>
    </w:p>
    <w:p w:rsidR="00434363" w:rsidRPr="003858E5" w:rsidRDefault="003858E5" w:rsidP="003858E5">
      <w:pPr>
        <w:shd w:val="clear" w:color="auto" w:fill="FFFFFF"/>
        <w:spacing w:line="330" w:lineRule="atLeast"/>
        <w:jc w:val="center"/>
        <w:rPr>
          <w:b/>
          <w:color w:val="000000"/>
          <w:sz w:val="28"/>
          <w:szCs w:val="28"/>
        </w:rPr>
      </w:pPr>
      <w:r w:rsidRPr="003858E5">
        <w:rPr>
          <w:b/>
          <w:color w:val="000000"/>
          <w:sz w:val="28"/>
          <w:szCs w:val="28"/>
        </w:rPr>
        <w:t>Постановляю: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1.Утвердить: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1.1. Положение об учебно-консультационном пункте (далее – УКП ЧС) для обучения неработающего населения в области гражданской обороны и защиты от чрезвычайных ситуаций природного и техногенного характера на территории</w:t>
      </w:r>
      <w:r w:rsidR="00831CD0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Индустриального сельского поселения, согласно приложению № 1 к настоящему постановлению.</w:t>
      </w:r>
    </w:p>
    <w:p w:rsidR="003858E5" w:rsidRP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</w:p>
    <w:p w:rsidR="003858E5" w:rsidRP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1.2. Функциональные обязанности инструктора-консультанта учебно-консультационного пункта (далее - УКП) для обучения неработающего населения в области гражданской обороны и защиты от чрезвычайных ситуаций природного и техногенного характера, согласно приложению № 2 к настоящему постановлению.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2.Организовать работу  УКП ЧС для обучения неработающего населения в области гражданской обороны и защиты от чрезвычайных ситуаций природного и техногенного характера в помещении здания Администрации Индустриального  сельского поселения.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 xml:space="preserve">3. Инструктором-консультантом УКП ЧС назначить </w:t>
      </w:r>
      <w:r w:rsidR="00331549" w:rsidRPr="003858E5">
        <w:rPr>
          <w:color w:val="000000"/>
          <w:sz w:val="24"/>
          <w:szCs w:val="28"/>
        </w:rPr>
        <w:t>инспектора ГО ЧС</w:t>
      </w:r>
      <w:r w:rsidRPr="003858E5">
        <w:rPr>
          <w:color w:val="000000"/>
          <w:sz w:val="24"/>
          <w:szCs w:val="28"/>
        </w:rPr>
        <w:t xml:space="preserve">, </w:t>
      </w:r>
    </w:p>
    <w:p w:rsidR="00434363" w:rsidRPr="003858E5" w:rsidRDefault="00434363" w:rsidP="00434363">
      <w:pPr>
        <w:shd w:val="clear" w:color="auto" w:fill="FFFFFF"/>
        <w:spacing w:line="330" w:lineRule="atLeast"/>
        <w:jc w:val="both"/>
        <w:rPr>
          <w:color w:val="000000"/>
          <w:sz w:val="24"/>
          <w:szCs w:val="28"/>
          <w:vertAlign w:val="superscript"/>
        </w:rPr>
      </w:pPr>
      <w:r w:rsidRPr="003858E5">
        <w:rPr>
          <w:color w:val="000000"/>
          <w:sz w:val="24"/>
          <w:szCs w:val="28"/>
        </w:rPr>
        <w:t xml:space="preserve">   </w:t>
      </w:r>
      <w:r w:rsidR="00331549" w:rsidRPr="003858E5">
        <w:rPr>
          <w:color w:val="000000"/>
          <w:sz w:val="24"/>
          <w:szCs w:val="28"/>
        </w:rPr>
        <w:t>Индустриального</w:t>
      </w:r>
      <w:r w:rsidR="00831CD0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сельского</w:t>
      </w:r>
      <w:r w:rsidR="00331549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поселения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  <w:vertAlign w:val="superscript"/>
        </w:rPr>
      </w:pPr>
    </w:p>
    <w:p w:rsidR="00434363" w:rsidRPr="003858E5" w:rsidRDefault="00434363" w:rsidP="00434363">
      <w:pPr>
        <w:numPr>
          <w:ilvl w:val="0"/>
          <w:numId w:val="1"/>
        </w:numPr>
        <w:shd w:val="clear" w:color="auto" w:fill="FFFFFF"/>
        <w:spacing w:line="330" w:lineRule="atLeast"/>
        <w:ind w:left="0"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В соответствии с Положением об учебно-консультационном пункте  для обучения неработающего населения в области гражданской обороны и защиты от чрезвычайных ситуаций природного и техногенного характера, оснастить учебно-материальную базу УКПЧС в составе стендов, учебных наглядных пособий, учебно-методической</w:t>
      </w:r>
      <w:r w:rsidR="00331549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литературы.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 xml:space="preserve">5.Обучение неработающего населения в </w:t>
      </w:r>
      <w:r w:rsidR="00331549" w:rsidRPr="003858E5">
        <w:rPr>
          <w:color w:val="000000"/>
          <w:sz w:val="24"/>
          <w:szCs w:val="28"/>
        </w:rPr>
        <w:t xml:space="preserve">Индустриальном </w:t>
      </w:r>
      <w:r w:rsidRPr="003858E5">
        <w:rPr>
          <w:color w:val="000000"/>
          <w:sz w:val="24"/>
          <w:szCs w:val="28"/>
        </w:rPr>
        <w:t xml:space="preserve"> сельском поселении</w:t>
      </w:r>
    </w:p>
    <w:p w:rsidR="00434363" w:rsidRPr="003858E5" w:rsidRDefault="00434363" w:rsidP="00434363">
      <w:pPr>
        <w:shd w:val="clear" w:color="auto" w:fill="FFFFFF"/>
        <w:spacing w:line="330" w:lineRule="atLeast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осуществлять по Программе подготовки неработающего населения муниципального образования «</w:t>
      </w:r>
      <w:r w:rsidR="00E72C45" w:rsidRPr="003858E5">
        <w:rPr>
          <w:color w:val="000000"/>
          <w:sz w:val="24"/>
          <w:szCs w:val="28"/>
        </w:rPr>
        <w:t xml:space="preserve"> Индустриальное сельское </w:t>
      </w:r>
      <w:r w:rsidRPr="003858E5">
        <w:rPr>
          <w:color w:val="000000"/>
          <w:sz w:val="24"/>
          <w:szCs w:val="28"/>
        </w:rPr>
        <w:t xml:space="preserve">» в области гражданской обороны и защиты от чрезвычайных ситуаций, утвержденной постановлением администрации </w:t>
      </w:r>
      <w:r w:rsidR="00B944B4" w:rsidRPr="003858E5">
        <w:rPr>
          <w:color w:val="000000"/>
          <w:sz w:val="24"/>
          <w:szCs w:val="28"/>
        </w:rPr>
        <w:t>Индустриального сельского поселения</w:t>
      </w:r>
      <w:r w:rsidRPr="003858E5">
        <w:rPr>
          <w:color w:val="000000"/>
          <w:sz w:val="24"/>
          <w:szCs w:val="28"/>
        </w:rPr>
        <w:t xml:space="preserve"> от _</w:t>
      </w:r>
      <w:r w:rsidR="00B944B4" w:rsidRPr="003858E5">
        <w:rPr>
          <w:color w:val="000000"/>
          <w:sz w:val="24"/>
          <w:szCs w:val="28"/>
        </w:rPr>
        <w:t>12.01.2023г.</w:t>
      </w:r>
      <w:r w:rsidRPr="003858E5">
        <w:rPr>
          <w:color w:val="000000"/>
          <w:sz w:val="24"/>
          <w:szCs w:val="28"/>
        </w:rPr>
        <w:t xml:space="preserve"> № </w:t>
      </w:r>
      <w:r w:rsidR="00B944B4" w:rsidRPr="003858E5">
        <w:rPr>
          <w:color w:val="000000"/>
          <w:sz w:val="24"/>
          <w:szCs w:val="28"/>
        </w:rPr>
        <w:t>11</w:t>
      </w:r>
      <w:r w:rsidRPr="003858E5">
        <w:rPr>
          <w:i/>
          <w:color w:val="000000"/>
          <w:sz w:val="24"/>
          <w:szCs w:val="28"/>
        </w:rPr>
        <w:t>(данным постановлением).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6.Утвердить: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6.1. План работы УКП ЧС на год, согласно приложению № 2 к настоящему постановлению.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6.2. Распорядок работы УКП ЧС, согласно приложению № 3 к настоящему постановлению.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6.3. Типовую форму графика дежурств по УКП ЧС его сотрудников и других</w:t>
      </w:r>
      <w:r w:rsidR="00A01B2D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привлекаемых для этого лиц,</w:t>
      </w:r>
      <w:r w:rsidR="00A01B2D" w:rsidRPr="003858E5">
        <w:rPr>
          <w:color w:val="000000"/>
          <w:sz w:val="24"/>
          <w:szCs w:val="28"/>
        </w:rPr>
        <w:t xml:space="preserve"> 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6.4 Расписание занятий и консультации на 2023 год</w:t>
      </w:r>
      <w:r w:rsidR="000A4895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,согласно приложению № 5 к настоящему постановлению.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6.5. Журналы учета занятий и консультаций,</w:t>
      </w:r>
      <w:r w:rsidR="000A4895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>согласно приложению № 6 к настоящему постановлению.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6.6. Журнал персонального учета населения, прошедшего обучение на УКП ЧС, согласно приложению № 7 к настоящему постановлению.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7.Данное постановление подлежит опубликованию на информационном</w:t>
      </w:r>
      <w:r w:rsidR="000A4895" w:rsidRPr="003858E5">
        <w:rPr>
          <w:color w:val="000000"/>
          <w:sz w:val="24"/>
          <w:szCs w:val="28"/>
        </w:rPr>
        <w:t xml:space="preserve"> </w:t>
      </w:r>
      <w:r w:rsidRPr="003858E5">
        <w:rPr>
          <w:color w:val="000000"/>
          <w:sz w:val="24"/>
          <w:szCs w:val="28"/>
        </w:rPr>
        <w:t xml:space="preserve">стенде и официальном сайте администрации </w:t>
      </w:r>
      <w:r w:rsidR="000A4895" w:rsidRPr="003858E5">
        <w:rPr>
          <w:color w:val="000000"/>
          <w:sz w:val="24"/>
          <w:szCs w:val="28"/>
        </w:rPr>
        <w:t xml:space="preserve"> Индустриального</w:t>
      </w:r>
      <w:r w:rsidRPr="003858E5">
        <w:rPr>
          <w:color w:val="000000"/>
          <w:sz w:val="24"/>
          <w:szCs w:val="28"/>
        </w:rPr>
        <w:t xml:space="preserve"> сельского поселения.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 xml:space="preserve">8.Контроль </w:t>
      </w:r>
      <w:r w:rsidR="000A4895" w:rsidRPr="003858E5">
        <w:rPr>
          <w:color w:val="000000"/>
          <w:sz w:val="24"/>
          <w:szCs w:val="28"/>
        </w:rPr>
        <w:t xml:space="preserve">  </w:t>
      </w:r>
      <w:r w:rsidRPr="003858E5">
        <w:rPr>
          <w:color w:val="000000"/>
          <w:sz w:val="24"/>
          <w:szCs w:val="28"/>
        </w:rPr>
        <w:t>за исполнением настоящего постановления оставляю за собой.</w:t>
      </w:r>
    </w:p>
    <w:p w:rsidR="00E72C45" w:rsidRPr="003858E5" w:rsidRDefault="00E72C4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</w:p>
    <w:p w:rsidR="00E72C45" w:rsidRPr="003858E5" w:rsidRDefault="00E72C4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</w:p>
    <w:p w:rsidR="00434363" w:rsidRPr="003858E5" w:rsidRDefault="00D2246C" w:rsidP="00D2246C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Глава Администрации</w:t>
      </w:r>
    </w:p>
    <w:p w:rsidR="00D2246C" w:rsidRPr="003858E5" w:rsidRDefault="00D2246C" w:rsidP="00D2246C">
      <w:pPr>
        <w:shd w:val="clear" w:color="auto" w:fill="FFFFFF"/>
        <w:spacing w:line="330" w:lineRule="atLeast"/>
        <w:ind w:firstLine="851"/>
        <w:jc w:val="both"/>
        <w:rPr>
          <w:color w:val="000000"/>
          <w:sz w:val="24"/>
          <w:szCs w:val="28"/>
        </w:rPr>
      </w:pPr>
      <w:r w:rsidRPr="003858E5">
        <w:rPr>
          <w:color w:val="000000"/>
          <w:sz w:val="24"/>
          <w:szCs w:val="28"/>
        </w:rPr>
        <w:t>Индустриального сельского поселения                     Варивода Л.С.</w:t>
      </w:r>
    </w:p>
    <w:p w:rsidR="00434363" w:rsidRPr="003858E5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32"/>
          <w:vertAlign w:val="superscript"/>
        </w:rPr>
      </w:pPr>
    </w:p>
    <w:p w:rsidR="00434363" w:rsidRDefault="00434363" w:rsidP="003858E5">
      <w:pPr>
        <w:shd w:val="clear" w:color="auto" w:fill="FFFFFF"/>
        <w:tabs>
          <w:tab w:val="left" w:pos="7776"/>
        </w:tabs>
        <w:spacing w:line="330" w:lineRule="atLeast"/>
        <w:jc w:val="both"/>
        <w:rPr>
          <w:color w:val="000000"/>
          <w:sz w:val="28"/>
          <w:szCs w:val="32"/>
          <w:vertAlign w:val="superscript"/>
        </w:rPr>
      </w:pPr>
    </w:p>
    <w:p w:rsidR="003858E5" w:rsidRDefault="003858E5" w:rsidP="003858E5">
      <w:pPr>
        <w:shd w:val="clear" w:color="auto" w:fill="FFFFFF"/>
        <w:tabs>
          <w:tab w:val="left" w:pos="7776"/>
        </w:tabs>
        <w:spacing w:line="330" w:lineRule="atLeast"/>
        <w:jc w:val="both"/>
        <w:rPr>
          <w:color w:val="000000"/>
          <w:sz w:val="28"/>
          <w:szCs w:val="32"/>
          <w:vertAlign w:val="superscript"/>
        </w:rPr>
      </w:pPr>
    </w:p>
    <w:p w:rsidR="003858E5" w:rsidRDefault="003858E5" w:rsidP="003858E5">
      <w:pPr>
        <w:shd w:val="clear" w:color="auto" w:fill="FFFFFF"/>
        <w:tabs>
          <w:tab w:val="left" w:pos="7776"/>
        </w:tabs>
        <w:spacing w:line="330" w:lineRule="atLeast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831CD0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434363">
        <w:rPr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2C45">
        <w:rPr>
          <w:sz w:val="28"/>
          <w:szCs w:val="28"/>
        </w:rPr>
        <w:t xml:space="preserve">12.01.23г. </w:t>
      </w:r>
      <w:r>
        <w:rPr>
          <w:sz w:val="28"/>
          <w:szCs w:val="28"/>
        </w:rPr>
        <w:t>№ __</w:t>
      </w:r>
      <w:r w:rsidR="00E72C45">
        <w:rPr>
          <w:sz w:val="28"/>
          <w:szCs w:val="28"/>
        </w:rPr>
        <w:t>11</w:t>
      </w:r>
      <w:r>
        <w:rPr>
          <w:sz w:val="28"/>
          <w:szCs w:val="28"/>
        </w:rPr>
        <w:t>_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</w:p>
    <w:p w:rsidR="00434363" w:rsidRDefault="00434363" w:rsidP="00434363">
      <w:pPr>
        <w:ind w:firstLine="851"/>
        <w:jc w:val="right"/>
        <w:rPr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учебно-консультационном пункте для обучения неработающего населения в области гражданской обороны и защиты от чрезвычайных ситуаций природного и техногенного характера на территории </w:t>
      </w:r>
      <w:r w:rsidR="00831CD0">
        <w:rPr>
          <w:color w:val="000000"/>
          <w:sz w:val="28"/>
          <w:szCs w:val="28"/>
        </w:rPr>
        <w:t xml:space="preserve"> 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1.1.Учебно-консультационный пункт (далее – УКП ЧС) для обучения неработающего населения в области гражданской обороны и защиты от чрезвычайных ситуаций природного и техногенного характера предназначены для обучения населения, не занятого в сфере производства и обслуживания на территории </w:t>
      </w:r>
      <w:r w:rsidR="00831CD0">
        <w:rPr>
          <w:color w:val="000000"/>
          <w:sz w:val="28"/>
          <w:szCs w:val="28"/>
        </w:rPr>
        <w:t xml:space="preserve">Индустриального </w:t>
      </w:r>
      <w:r>
        <w:rPr>
          <w:color w:val="000000"/>
          <w:sz w:val="28"/>
          <w:szCs w:val="28"/>
        </w:rPr>
        <w:t>сельского поселения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(далее – неработающее население).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1.2.УКП ЧС создаются в соответствии с требованиями соответствии с Федеральными законами от 12.12.1998 № 28-ФЗ «О гражданской обороне», от 21.12.1994 № 68-ФЗ «О защите населения и территорий от чрезвычайных ситуаций природного и техногенного характера»,  постановлением Правительства Российской Федерации от 02.11.2000г. № 841 «Об утверждении Положения об организации обучения населения в области гражданской обороны», постановлением Правительства Российской Федерации от 18.09.2020г.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УКП ЧС создаются по месту жительства людей, как правило, на базе  жилищно-эксплуатационных и социальных учреждений, на</w:t>
      </w:r>
      <w:r w:rsidR="00831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предприятиях, в их структурных подразделениях, учреждениях и организациях, учебных заведениях,</w:t>
      </w:r>
      <w:r w:rsidR="00831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местах массового пребывания людей, объектах здравоохранения, в досугово-развлекательных и торговы</w:t>
      </w:r>
      <w:r w:rsidR="00831CD0">
        <w:rPr>
          <w:color w:val="000000"/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>комплексах.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Главная цель создания УКП ЧС - обеспечение необходимых условий для подготовки</w:t>
      </w:r>
      <w:r w:rsidR="00831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неработающего населения по проблемам защиты от чрезвычайных ситуаций (ЧС) по месту</w:t>
      </w:r>
      <w:r w:rsidR="00831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жительства.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 и задачи УКП ЧС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Основными целями УКП ЧС являются: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расширение информационно-просветительского обеспечения и улучшение подготовки</w:t>
      </w:r>
      <w:r w:rsidR="00831C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населения по месту жительства по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психологической устойчивости населения при возникновении</w:t>
      </w:r>
      <w:r w:rsidR="00FC7C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чрезвычайных ситуаций;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чувства ответственности за личную, семейную и коллективную безопасность;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у населения культуры безопасности жизнедеятельности.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Основными задачами УКП по ЧС являются: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разработка, накопление и доведение до населения учебно-методических материалов,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справок, памяток, аудио- и видеоматериалов по действиям при угрозе возникновения и при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возникновении чрезвычайных ситуаций природного, техногенного и биолого-</w:t>
      </w:r>
      <w:proofErr w:type="spellStart"/>
      <w:r>
        <w:rPr>
          <w:color w:val="000000"/>
          <w:sz w:val="28"/>
          <w:szCs w:val="28"/>
        </w:rPr>
        <w:t>социальног</w:t>
      </w:r>
      <w:proofErr w:type="spellEnd"/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характера, а также при возникновении опасностей во время военных конфликтов или вследствие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этих конфликтов;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ознакомление неработающего населения с действующим законодательством в области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защиты от чрезвычайных ситуаций, с правилами поведения при угрозе и возникновении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чрезвычайных ситуаций, доступными способами и средствами защиты от радиоактивных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отравляющих и аварийно-химических опасных веществ, от воздействия биологически опасных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средств, а также с приемами оказания самопомощи и взаимопомощи при поражениях и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несчастных случаях;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разъяснение и предоставление в пределах компетенции необходимых справок </w:t>
      </w:r>
      <w:r w:rsidR="00E9466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информации о радиационной, химической, пожарной, санитарно-эпидемиологической и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экологической обстановке на территории </w:t>
      </w:r>
      <w:r w:rsidR="006C2953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доведение до консультируемых граждан сведений о контактных телефонах сил, служб и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организаций </w:t>
      </w:r>
      <w:r w:rsidR="00E94664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оказывающих помощь или консультации по</w:t>
      </w:r>
      <w:r w:rsidR="00E946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вопросам предупреждения и ликвидации чрезвычайных ситуаций и при несчастных случаях.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Порядок создания и работы УКП ЧС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УКП по ЧС создается на основании постановления главы администрации </w:t>
      </w:r>
      <w:r w:rsidR="00E94664">
        <w:rPr>
          <w:color w:val="000000"/>
          <w:sz w:val="28"/>
          <w:szCs w:val="28"/>
        </w:rPr>
        <w:t xml:space="preserve"> Индустри</w:t>
      </w:r>
      <w:r w:rsidR="00CA791E">
        <w:rPr>
          <w:color w:val="000000"/>
          <w:sz w:val="28"/>
          <w:szCs w:val="28"/>
        </w:rPr>
        <w:t>ального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руководство и контроль за работой УКП ЧС возлагается на Муниципальное казенного учреждения «Отдел по гражданской обороне, предупреждению и ликвидации чрезвычайных ситуаций Кашарского района» (далее – МКУ «Отдел по ГО ЧС»).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Непосредственное руководство и обеспечение работы УКП ЧС по предоставлению</w:t>
      </w:r>
      <w:r w:rsidR="00CA7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населению необходимой информации в области защиты от чрезвычайных ситуаций, обеспечения</w:t>
      </w:r>
      <w:r w:rsidR="00CA7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пожарной безопасности возлагается на инструктора-консультантом УКП ЧС.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УКП по ЧС назначается главой администрации </w:t>
      </w:r>
      <w:r w:rsidR="00CA791E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</w:t>
      </w:r>
      <w:r w:rsidR="00CA791E"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>из числа штатных сотрудников.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Работа УКП по ЧС организуется путем: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проведения плановых занятий, бесед;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участия в мероприятиях по пожарной безопасности;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участия в мероприятиях, проводимых в рамках противопожарной пропаганды, которая</w:t>
      </w:r>
      <w:r w:rsidR="00CA7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организуется администрацией </w:t>
      </w:r>
      <w:r w:rsidR="00CA791E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и осуществляется чере</w:t>
      </w:r>
      <w:r w:rsidR="00CA791E"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</w:rPr>
        <w:t>средства сети ИНТЕРНЕТ, посредством издания и распространения памяток, а также в ходе</w:t>
      </w:r>
      <w:r w:rsidR="00CA7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проведения собраний населения;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проведения пропагандистских и агитационных мероприятий (бесед, лекций, вечеров вопросов и</w:t>
      </w:r>
      <w:r w:rsidR="00CA7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ответов, консультаций, показов учебных кино- и видеофильмов по безопасности</w:t>
      </w:r>
      <w:r w:rsidR="00CA79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жизнедеятельности и др.);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распространения и чтения памяток, листовок, пособий, прослушивания радиопередач </w:t>
      </w:r>
      <w:r w:rsidR="00CA791E">
        <w:rPr>
          <w:color w:val="000000"/>
          <w:sz w:val="28"/>
          <w:szCs w:val="28"/>
        </w:rPr>
        <w:t xml:space="preserve">  и </w:t>
      </w:r>
      <w:r>
        <w:rPr>
          <w:color w:val="000000"/>
          <w:sz w:val="28"/>
          <w:szCs w:val="28"/>
        </w:rPr>
        <w:t>просмотра телепрограмм по тематике гражданской обороны, защите от чрезвычайных ситуаций и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ПБ.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населения осуществляется, по возможности круглогодично. Наиболее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целесообразный срок обучения в группах - с 1 февраля по 30 ноября. В другое время проводятся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консультации и другие мероприятия.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занятий обучаемые сводятся в учебные группы, которые создаются из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жителей одной улицы. Оптимальным вариантом является группа из 10-15 человек. При создании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учебных групп желательно учитывать возраст, состояние здоровья, уровень подготовки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обучаемых по вопросам ЧС. В каждой из них назначается старший, как правило, из числа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активистов и ветеранов. По возможности за учебными группами закрепляются постоянные места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проведения занятий.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местных условий и подготовленности обучаемых тематику занятий ежегодно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уточняет руководитель муниципального образования.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Традиционные формы проведения занятий с данной категорией обучаемых (с учетом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возраста и здоровья) могут применяться</w:t>
      </w:r>
      <w:r w:rsidR="006C29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ограниченно с отдельными группами обучаемы. С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подавляющим большинством неработающего населения основными формами занятий являются: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практические занятия;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беседы, викторины;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вопросов и ответов;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игры, дискуссии;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встречи с участниками ликвидации последствий чрезвычайных ситуаций, руководящим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составом и ветеранов гражданской обороны;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просмотр видеоматериалов, прослушивание аудиозаписей.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Большую часть учебного времени следует отводить практическим занятиям и тренировкам, входе которых отрабатывать действия по сигналам оповещения, правила пользования средствами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индивидуальной и коллективной защиты, </w:t>
      </w:r>
      <w:proofErr w:type="spellStart"/>
      <w:r>
        <w:rPr>
          <w:color w:val="000000"/>
          <w:sz w:val="28"/>
          <w:szCs w:val="28"/>
        </w:rPr>
        <w:t>эвакомероприятия</w:t>
      </w:r>
      <w:proofErr w:type="spellEnd"/>
      <w:r>
        <w:rPr>
          <w:color w:val="000000"/>
          <w:sz w:val="28"/>
          <w:szCs w:val="28"/>
        </w:rPr>
        <w:t>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Оснащение УКП ЧС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На входе в УКП ЧС должна быть размещена вывеска "Учебно-консультационный пункт по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гражданской обороне и защите от чрезвычайных ситуаций населения" с указанием времени его</w:t>
      </w:r>
      <w:r w:rsidR="00E13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Для обеспечения работы УКП по ЧС используется учебно-материальная база (учебно-методическая и справочная литература, плакаты, нормативные документы, технические средства</w:t>
      </w:r>
      <w:r w:rsidR="0001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обучения).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Перечень необходимой документации УКП по ЧС.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Документация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Постановление главы администрации</w:t>
      </w:r>
      <w:r w:rsidR="00015F95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 xml:space="preserve">сельского поселения о создании УКП на территории </w:t>
      </w:r>
      <w:r w:rsidR="00015F95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 работы УКП.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Положение об УКП.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План работы УКП на год.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Распорядок работы УКП.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График дежурств по УКП его сотрудников и других привлекаемых для этого лиц.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Расписание занятий и консультации на год.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Журналы учета занятий и консультаций.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Журнал персонального учета населения, прошедшего обучение на УКП.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Списки неработающих жителей с указанием адреса, телефона и старших учебных групп.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Обязанности инструктора-консультанта УКП ЧС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Инструктор-консультант УКП ЧС: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отвечает за планирование, организацию и проведение консультаций, состояние учебно-материальной базы;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и ведет учетные и отчетные документы;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соответствии с расписанием проводит плановые занятия и консультации в объеме,</w:t>
      </w:r>
      <w:r w:rsidR="0001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установленном в программе подготовки неработающего населения;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контроль самостоятельной подготовки обучаемого населения и оказывает им</w:t>
      </w:r>
      <w:r w:rsidR="0001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индивидуальную помощь;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организовывает учет учебных и наглядных пособий, технических средств обучения, литературы,</w:t>
      </w:r>
      <w:r w:rsidR="0001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 хранение и своевременное списание;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следит за содержанием помещения, соблюдением правил пожарной безопасности;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поддерживает постоянное взаимодействие по вопросам обучения населения работниками МКУ «Отдел по ГО ЧС».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Инструктор-консультант УКПЧС подчиняется главе администрации </w:t>
      </w:r>
      <w:r w:rsidR="00015F95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поселения, на базе которого</w:t>
      </w:r>
      <w:r w:rsidR="0001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 УКП ЧС.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3858E5" w:rsidRDefault="003858E5" w:rsidP="003858E5">
      <w:pPr>
        <w:shd w:val="clear" w:color="auto" w:fill="FFFFFF"/>
        <w:spacing w:line="330" w:lineRule="atLeast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9B0A77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434363">
        <w:rPr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0A77">
        <w:rPr>
          <w:sz w:val="28"/>
          <w:szCs w:val="28"/>
        </w:rPr>
        <w:t>12.01.2023г</w:t>
      </w:r>
      <w:r>
        <w:rPr>
          <w:sz w:val="28"/>
          <w:szCs w:val="28"/>
        </w:rPr>
        <w:t xml:space="preserve">_№ </w:t>
      </w:r>
      <w:r w:rsidR="009B0A77">
        <w:rPr>
          <w:sz w:val="28"/>
          <w:szCs w:val="28"/>
        </w:rPr>
        <w:t>11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tbl>
      <w:tblPr>
        <w:tblW w:w="10172" w:type="dxa"/>
        <w:tblLook w:val="00A0" w:firstRow="1" w:lastRow="0" w:firstColumn="1" w:lastColumn="0" w:noHBand="0" w:noVBand="0"/>
      </w:tblPr>
      <w:tblGrid>
        <w:gridCol w:w="4644"/>
        <w:gridCol w:w="851"/>
        <w:gridCol w:w="4677"/>
      </w:tblGrid>
      <w:tr w:rsidR="0043436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9B0A77">
              <w:rPr>
                <w:color w:val="000000"/>
                <w:sz w:val="28"/>
                <w:szCs w:val="28"/>
              </w:rPr>
              <w:t xml:space="preserve"> Индустриального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</w:t>
            </w:r>
            <w:proofErr w:type="spellStart"/>
            <w:r w:rsidR="00731448">
              <w:rPr>
                <w:color w:val="000000"/>
                <w:sz w:val="28"/>
                <w:szCs w:val="28"/>
              </w:rPr>
              <w:t>Варивода</w:t>
            </w:r>
            <w:proofErr w:type="spellEnd"/>
            <w:r w:rsidR="00731448">
              <w:rPr>
                <w:color w:val="000000"/>
                <w:sz w:val="28"/>
                <w:szCs w:val="28"/>
              </w:rPr>
              <w:t xml:space="preserve"> Л.С.</w:t>
            </w:r>
            <w:r>
              <w:rPr>
                <w:color w:val="000000"/>
                <w:sz w:val="28"/>
                <w:szCs w:val="28"/>
              </w:rPr>
              <w:t>_____________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  ФИО  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«_____»______________ 202_</w:t>
            </w:r>
            <w:r w:rsidR="00D8438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__ год                      </w:t>
            </w:r>
          </w:p>
        </w:tc>
      </w:tr>
    </w:tbl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pacing w:line="276" w:lineRule="auto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Функциональные обязанности инструктора-консультанта учебно-консультационного пункта (далее - УКП) для обучения неработающего населения в области гражданской обороны и защиты от чрезвычайных ситуаций природного и техногенного характера</w:t>
      </w:r>
    </w:p>
    <w:p w:rsidR="00434363" w:rsidRDefault="00434363" w:rsidP="00434363">
      <w:pPr>
        <w:spacing w:line="276" w:lineRule="auto"/>
        <w:rPr>
          <w:sz w:val="28"/>
          <w:szCs w:val="22"/>
          <w:lang w:eastAsia="en-US"/>
        </w:rPr>
      </w:pP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Консультант УКП подчиняется главе администрации _</w:t>
      </w:r>
      <w:r w:rsidR="009B0A77">
        <w:rPr>
          <w:sz w:val="28"/>
          <w:szCs w:val="22"/>
          <w:lang w:eastAsia="en-US"/>
        </w:rPr>
        <w:t>Индустриального</w:t>
      </w:r>
      <w:r>
        <w:rPr>
          <w:sz w:val="28"/>
          <w:szCs w:val="22"/>
          <w:lang w:eastAsia="en-US"/>
        </w:rPr>
        <w:t xml:space="preserve"> сельского поселения, на базе которой создан УКП.</w:t>
      </w:r>
      <w:r w:rsidR="009B0A77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Он отвечает за планирование, организацию и ход учебного процесса, состояние учебно-материальной базы.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Консультант УКП несет ответственность за организацию и ход учебного процесса.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Обязанности инструктора-консультанта УКП: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разрабатывать и вести планирующие, учетные и отчетные документы;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составлять годовой отчет о выполнении плана работы УКП;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оставлять заявки на приобретение листовок, памяток, агитационных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и наглядных материалов, организовать их учет, хранение и своевременное списание;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следить за содержанием помещения, соблюдением правил пожарной безопасности;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организовывать проведение занятий в соответствии с расписанием занятий и Программой подготовки населения, не занятого в сфере производства и обслуживания, в области гражданской обороны, в том числе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характера, мерам пожарной безопасности и безопасности пребывания на водных объектах, утвержденной постановлением администрации </w:t>
      </w:r>
      <w:r w:rsidR="009B0A77">
        <w:rPr>
          <w:sz w:val="28"/>
          <w:szCs w:val="22"/>
          <w:lang w:eastAsia="en-US"/>
        </w:rPr>
        <w:t>Индустриального</w:t>
      </w:r>
      <w:r>
        <w:rPr>
          <w:sz w:val="28"/>
          <w:szCs w:val="22"/>
          <w:lang w:eastAsia="en-US"/>
        </w:rPr>
        <w:t xml:space="preserve"> сельского поселения от________ N_______;</w:t>
      </w:r>
    </w:p>
    <w:p w:rsidR="00434363" w:rsidRDefault="00434363" w:rsidP="00434363">
      <w:pPr>
        <w:spacing w:line="276" w:lineRule="auto"/>
        <w:ind w:firstLine="851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- поддерживать постоянное взаимодействие по вопросам подготовки неработающего населения с Муниципальным казенного учреждения «Отдел по гражданской обороне, предупреждению и ликвидации чрезвычайных ситуаций Кашарского района»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3858E5">
      <w:pPr>
        <w:shd w:val="clear" w:color="auto" w:fill="FFFFFF"/>
        <w:spacing w:line="330" w:lineRule="atLeast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4A57CB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434363">
        <w:rPr>
          <w:sz w:val="28"/>
          <w:szCs w:val="28"/>
        </w:rPr>
        <w:t xml:space="preserve"> сельского поселения</w:t>
      </w:r>
    </w:p>
    <w:p w:rsidR="00434363" w:rsidRDefault="00160EF1" w:rsidP="00160EF1">
      <w:pPr>
        <w:tabs>
          <w:tab w:val="left" w:pos="6510"/>
          <w:tab w:val="right" w:pos="9638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  <w:t>№11</w:t>
      </w:r>
      <w:r w:rsidR="00AC7997">
        <w:rPr>
          <w:sz w:val="28"/>
          <w:szCs w:val="28"/>
        </w:rPr>
        <w:t>от</w:t>
      </w:r>
      <w:r>
        <w:rPr>
          <w:sz w:val="28"/>
          <w:szCs w:val="28"/>
        </w:rPr>
        <w:t>12.01.2023г</w:t>
      </w: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566"/>
        <w:gridCol w:w="4677"/>
      </w:tblGrid>
      <w:tr w:rsidR="0043436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СОГЛАСОВАНО: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 «Отдел по ГО ЧС»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 К.В. Павлов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«_____»______________ 202</w:t>
            </w:r>
            <w:r w:rsidR="00731448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__ год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4A57CB">
              <w:rPr>
                <w:color w:val="000000"/>
                <w:sz w:val="28"/>
                <w:szCs w:val="28"/>
              </w:rPr>
              <w:t>Индустриального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="00731448">
              <w:rPr>
                <w:color w:val="000000"/>
                <w:sz w:val="28"/>
                <w:szCs w:val="28"/>
              </w:rPr>
              <w:t>ВариводаЛ.С</w:t>
            </w:r>
            <w:proofErr w:type="spellEnd"/>
            <w:r w:rsidR="0073144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_____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  ФИО  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«_____»______________ 202</w:t>
            </w:r>
            <w:r w:rsidR="00731448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__ год                      </w:t>
            </w:r>
          </w:p>
        </w:tc>
      </w:tr>
    </w:tbl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ind w:firstLine="851"/>
        <w:jc w:val="both"/>
        <w:rPr>
          <w:color w:val="000000"/>
          <w:sz w:val="28"/>
          <w:szCs w:val="28"/>
          <w:vertAlign w:val="superscript"/>
        </w:rPr>
      </w:pP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РАБОТЫ</w:t>
      </w: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учебно-консультационного пункта по обучению неработающего населения</w:t>
      </w: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5"/>
        <w:gridCol w:w="15"/>
        <w:gridCol w:w="1522"/>
        <w:gridCol w:w="5047"/>
        <w:gridCol w:w="1843"/>
        <w:gridCol w:w="1189"/>
      </w:tblGrid>
      <w:tr w:rsidR="00434363">
        <w:tc>
          <w:tcPr>
            <w:tcW w:w="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проведения занятий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тем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занятий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Кол-во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часов</w:t>
            </w:r>
          </w:p>
        </w:tc>
      </w:tr>
      <w:tr w:rsidR="00434363">
        <w:tc>
          <w:tcPr>
            <w:tcW w:w="6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Февраль-ноябрь 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Обязанности населения по гражданской обороне и защите от чрезвычайных ситуаций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Порядок оповещения населения о чрезвычайных ситуациях. Действия населения по предупредительному сигналу «Внимание всем!» и речевым информациям гражданской обороны. Действия при получении сигналов комплексной системы экстренного оповещения населения об угрозе возникновения или возникновении чрезвычайных ситуаций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Действия населения при стихийных бедствиях, авариях, катастрофах. Ведение спасательных и других неотложных работ.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Действия населения при обеззараживании территорий, зданий и сооружений. Санитарная обработка людей. Средства индивидуальной защиты населения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Комплексное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населения путем эвакуации. Порядок проведения эвакуации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Тренировка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коллективной защиты населения- защитные сооружения ГО (далее- ЗС ГО). Порядок заполнения ЗС ГО и пребывания в них. Порядок эвакуации из защитных сооружений. Особенности использования ЗС при авариях на </w:t>
            </w:r>
            <w:proofErr w:type="spellStart"/>
            <w:r>
              <w:rPr>
                <w:sz w:val="28"/>
                <w:szCs w:val="28"/>
                <w:lang w:eastAsia="en-US"/>
              </w:rPr>
              <w:t>радиационно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химически опасных объектах.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Комплексное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Причины пожаров, первичные средства пожаротушения, правила пожарной безопасности, действия при обнаружении пожара, действия при пожаре в здании. Выполне6ниепротивопожарных мероприятий.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Комплексное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</w:t>
            </w: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Радиоактивное загрязнение местности при авариях на радиационно-опасных объектах. Понятие о дозах облучения, уровнях загрязнения различных поверхностей и объектов, продуктов питания, фуража и воды. Приборы радиационной разведки и дозиметрического контроля ,прядок работы с ними.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Беседа</w:t>
            </w:r>
            <w:proofErr w:type="spellEnd"/>
          </w:p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  <w:tr w:rsidR="00434363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Аварийно-химически опасные вещества (далее- АХОВ). Их воздействие на организм человека. Предельно допустимые и поражающие концентрации. Приборы химической разведки.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Беседа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  <w:tr w:rsidR="00434363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защитных свойств дома (квартиры) от проникновения радиоактивной пыли и АХОВ.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Тренировка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  <w:tr w:rsidR="00434363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Правила и порядок оказания первой помощи себе и пострадавшим при несчастных случаях, травмах отравлениях и аварийных и чрезвычайных ситуациях. Морально-психологическая подготовка населения к действиям в чрезвычайных ситуациях.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Тренировка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  <w:tr w:rsidR="00434363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noWrap/>
          </w:tcPr>
          <w:p w:rsidR="00434363" w:rsidRDefault="0043436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Февраль-ноябрь</w:t>
            </w: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Меры по противодействию терроризму. Предупредительно-защитные меры. Действия населения при угрозе теракта. Поведение пострадавших при террористическом акте.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Тренировка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434363">
        <w:tc>
          <w:tcPr>
            <w:tcW w:w="21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количество часов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1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12</w:t>
            </w:r>
          </w:p>
        </w:tc>
      </w:tr>
    </w:tbl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4A57CB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434363" w:rsidRDefault="00160EF1" w:rsidP="00160EF1">
      <w:pPr>
        <w:tabs>
          <w:tab w:val="left" w:pos="6570"/>
          <w:tab w:val="right" w:pos="9638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ab/>
        <w:t>№1</w:t>
      </w:r>
      <w:r w:rsidR="000A5ACC">
        <w:rPr>
          <w:sz w:val="28"/>
          <w:szCs w:val="28"/>
        </w:rPr>
        <w:t xml:space="preserve">1.от </w:t>
      </w:r>
      <w:r>
        <w:rPr>
          <w:sz w:val="28"/>
          <w:szCs w:val="28"/>
        </w:rPr>
        <w:t>12.01.2023г</w:t>
      </w:r>
    </w:p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566"/>
        <w:gridCol w:w="4819"/>
      </w:tblGrid>
      <w:tr w:rsidR="0043436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AC7997"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  </w:t>
            </w:r>
            <w:proofErr w:type="spellStart"/>
            <w:r>
              <w:rPr>
                <w:color w:val="000000"/>
                <w:sz w:val="28"/>
                <w:szCs w:val="28"/>
              </w:rPr>
              <w:t>_</w:t>
            </w:r>
            <w:r w:rsidR="00AC7997">
              <w:rPr>
                <w:color w:val="000000"/>
                <w:sz w:val="28"/>
                <w:szCs w:val="28"/>
              </w:rPr>
              <w:t>Варивода</w:t>
            </w:r>
            <w:proofErr w:type="spellEnd"/>
            <w:r w:rsidR="00AC7997">
              <w:rPr>
                <w:color w:val="000000"/>
                <w:sz w:val="28"/>
                <w:szCs w:val="28"/>
              </w:rPr>
              <w:t xml:space="preserve"> Л.С.</w:t>
            </w:r>
            <w:r>
              <w:rPr>
                <w:color w:val="000000"/>
                <w:sz w:val="28"/>
                <w:szCs w:val="28"/>
              </w:rPr>
              <w:t>__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  ФИО  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160EF1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___»</w:t>
            </w:r>
            <w:proofErr w:type="spellStart"/>
            <w:r>
              <w:rPr>
                <w:color w:val="000000"/>
                <w:sz w:val="28"/>
                <w:szCs w:val="28"/>
              </w:rPr>
              <w:t>_</w:t>
            </w:r>
            <w:r w:rsidR="00160EF1">
              <w:rPr>
                <w:color w:val="000000"/>
                <w:sz w:val="28"/>
                <w:szCs w:val="28"/>
              </w:rPr>
              <w:t>янаря</w:t>
            </w:r>
            <w:proofErr w:type="spellEnd"/>
            <w:r>
              <w:rPr>
                <w:color w:val="000000"/>
                <w:sz w:val="28"/>
                <w:szCs w:val="28"/>
              </w:rPr>
              <w:t>________ 202</w:t>
            </w:r>
            <w:r w:rsidR="00160EF1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__ год                      </w:t>
            </w:r>
          </w:p>
        </w:tc>
      </w:tr>
    </w:tbl>
    <w:p w:rsidR="00434363" w:rsidRDefault="00434363" w:rsidP="00434363">
      <w:pPr>
        <w:shd w:val="clear" w:color="auto" w:fill="FFFFFF"/>
        <w:spacing w:line="330" w:lineRule="atLeast"/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rStyle w:val="markedcontent"/>
          <w:szCs w:val="30"/>
        </w:rPr>
      </w:pPr>
      <w:r>
        <w:rPr>
          <w:rStyle w:val="markedcontent"/>
          <w:sz w:val="28"/>
          <w:szCs w:val="30"/>
        </w:rPr>
        <w:t>Распорядок</w:t>
      </w:r>
      <w:r>
        <w:rPr>
          <w:sz w:val="22"/>
        </w:rPr>
        <w:br w:type="textWrapping" w:clear="all"/>
      </w:r>
      <w:r>
        <w:rPr>
          <w:rStyle w:val="markedcontent"/>
          <w:sz w:val="28"/>
          <w:szCs w:val="30"/>
        </w:rPr>
        <w:t>работы учебно-консультационного пункта</w:t>
      </w:r>
      <w:r>
        <w:rPr>
          <w:sz w:val="22"/>
        </w:rPr>
        <w:br w:type="textWrapping" w:clear="all"/>
      </w:r>
      <w:r>
        <w:rPr>
          <w:rStyle w:val="markedcontent"/>
          <w:sz w:val="28"/>
          <w:szCs w:val="30"/>
        </w:rPr>
        <w:t>ЧС</w:t>
      </w:r>
    </w:p>
    <w:p w:rsidR="00434363" w:rsidRDefault="00434363" w:rsidP="00434363">
      <w:pPr>
        <w:jc w:val="center"/>
        <w:rPr>
          <w:rStyle w:val="markedcontent"/>
          <w:sz w:val="28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7"/>
        <w:gridCol w:w="4857"/>
      </w:tblGrid>
      <w:tr w:rsidR="00434363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13.00 до 14.00</w:t>
            </w:r>
          </w:p>
        </w:tc>
      </w:tr>
      <w:tr w:rsidR="00434363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Пятница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13.00 до 14.00</w:t>
            </w:r>
          </w:p>
        </w:tc>
      </w:tr>
    </w:tbl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Инструктор-консультант УКП ЧС                _____________            ______________</w:t>
      </w:r>
    </w:p>
    <w:p w:rsidR="00434363" w:rsidRDefault="00434363" w:rsidP="00434363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(подпись)                      (фамилия)</w:t>
      </w: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0A5ACC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434363">
        <w:rPr>
          <w:sz w:val="28"/>
          <w:szCs w:val="28"/>
        </w:rPr>
        <w:t>_ сельского поселения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438B">
        <w:rPr>
          <w:sz w:val="28"/>
          <w:szCs w:val="28"/>
        </w:rPr>
        <w:t xml:space="preserve">       12.01.2023г</w:t>
      </w:r>
      <w:r>
        <w:rPr>
          <w:sz w:val="28"/>
          <w:szCs w:val="28"/>
        </w:rPr>
        <w:t>_№ _</w:t>
      </w:r>
      <w:r w:rsidR="00D8438B">
        <w:rPr>
          <w:sz w:val="28"/>
          <w:szCs w:val="28"/>
        </w:rPr>
        <w:t>11</w:t>
      </w:r>
      <w:r>
        <w:rPr>
          <w:sz w:val="28"/>
          <w:szCs w:val="28"/>
        </w:rPr>
        <w:t>______</w:t>
      </w: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283"/>
        <w:gridCol w:w="4961"/>
      </w:tblGrid>
      <w:tr w:rsidR="0043436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A841E3">
              <w:rPr>
                <w:color w:val="000000"/>
                <w:sz w:val="28"/>
                <w:szCs w:val="28"/>
              </w:rPr>
              <w:t>Индустриального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_____________</w:t>
            </w:r>
            <w:r w:rsidR="00766860">
              <w:rPr>
                <w:color w:val="000000"/>
                <w:sz w:val="28"/>
                <w:szCs w:val="28"/>
              </w:rPr>
              <w:t>Варивода</w:t>
            </w:r>
            <w:proofErr w:type="spellEnd"/>
            <w:r w:rsidR="00766860">
              <w:rPr>
                <w:color w:val="000000"/>
                <w:sz w:val="28"/>
                <w:szCs w:val="28"/>
              </w:rPr>
              <w:t xml:space="preserve"> Л.С.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  ФИО  </w:t>
            </w:r>
          </w:p>
          <w:p w:rsidR="00434363" w:rsidRDefault="00766860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«_____»______________ 2023</w:t>
            </w:r>
            <w:r w:rsidR="00434363">
              <w:rPr>
                <w:color w:val="000000"/>
                <w:sz w:val="28"/>
                <w:szCs w:val="28"/>
              </w:rPr>
              <w:t xml:space="preserve">__ год                      </w:t>
            </w:r>
          </w:p>
        </w:tc>
      </w:tr>
    </w:tbl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дежурств по УКП по ЧС при администрации _</w:t>
      </w:r>
      <w:r w:rsidR="00A841E3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1-е (2-е) полугодие 202 </w:t>
      </w:r>
      <w:r w:rsidR="0076686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___ года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(типовая форма)</w:t>
      </w:r>
    </w:p>
    <w:p w:rsidR="00434363" w:rsidRDefault="00434363" w:rsidP="00434363">
      <w:pPr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8"/>
        <w:gridCol w:w="3446"/>
        <w:gridCol w:w="2919"/>
        <w:gridCol w:w="2441"/>
      </w:tblGrid>
      <w:tr w:rsidR="004343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Дни дежурства</w:t>
            </w:r>
          </w:p>
        </w:tc>
      </w:tr>
      <w:tr w:rsidR="004343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Инструктор-консультант УКП ЧС                _____________            ______________</w:t>
      </w:r>
    </w:p>
    <w:p w:rsidR="00434363" w:rsidRDefault="00434363" w:rsidP="00434363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(подпись)                      (фамилия)</w:t>
      </w: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center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Примечание. Дежурство на УКП по ЧС организуется из числа его сотрудников, наиболее подготовленных </w:t>
      </w:r>
      <w:proofErr w:type="spellStart"/>
      <w:r>
        <w:rPr>
          <w:color w:val="000000"/>
          <w:szCs w:val="28"/>
        </w:rPr>
        <w:t>иактивных</w:t>
      </w:r>
      <w:proofErr w:type="spellEnd"/>
      <w:r>
        <w:rPr>
          <w:color w:val="000000"/>
          <w:szCs w:val="28"/>
        </w:rPr>
        <w:t>.</w:t>
      </w: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widowControl/>
        <w:rPr>
          <w:color w:val="000000"/>
          <w:szCs w:val="28"/>
        </w:rPr>
        <w:sectPr w:rsidR="00434363" w:rsidSect="003858E5">
          <w:pgSz w:w="11906" w:h="16838"/>
          <w:pgMar w:top="1134" w:right="707" w:bottom="1134" w:left="1701" w:header="284" w:footer="306" w:gutter="0"/>
          <w:cols w:space="720"/>
        </w:sect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  <w:u w:val="single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A841E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434363">
        <w:rPr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41E3">
        <w:rPr>
          <w:sz w:val="28"/>
          <w:szCs w:val="28"/>
        </w:rPr>
        <w:t xml:space="preserve"> 12.01.23г</w:t>
      </w:r>
      <w:r>
        <w:rPr>
          <w:sz w:val="28"/>
          <w:szCs w:val="28"/>
        </w:rPr>
        <w:t>№ _</w:t>
      </w:r>
      <w:r w:rsidR="00A841E3">
        <w:rPr>
          <w:sz w:val="28"/>
          <w:szCs w:val="28"/>
        </w:rPr>
        <w:t>11</w:t>
      </w:r>
      <w:r>
        <w:rPr>
          <w:sz w:val="28"/>
          <w:szCs w:val="28"/>
        </w:rPr>
        <w:t>______</w:t>
      </w: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tbl>
      <w:tblPr>
        <w:tblW w:w="10172" w:type="dxa"/>
        <w:tblLook w:val="00A0" w:firstRow="1" w:lastRow="0" w:firstColumn="1" w:lastColumn="0" w:noHBand="0" w:noVBand="0"/>
      </w:tblPr>
      <w:tblGrid>
        <w:gridCol w:w="4644"/>
        <w:gridCol w:w="851"/>
        <w:gridCol w:w="4677"/>
      </w:tblGrid>
      <w:tr w:rsidR="0043436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A841E3">
              <w:rPr>
                <w:color w:val="000000"/>
                <w:sz w:val="28"/>
                <w:szCs w:val="28"/>
              </w:rPr>
              <w:t>Индустриального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  </w:t>
            </w:r>
            <w:proofErr w:type="spellStart"/>
            <w:r>
              <w:rPr>
                <w:color w:val="000000"/>
                <w:sz w:val="28"/>
                <w:szCs w:val="28"/>
              </w:rPr>
              <w:t>_</w:t>
            </w:r>
            <w:r w:rsidR="00766860">
              <w:rPr>
                <w:color w:val="000000"/>
                <w:sz w:val="28"/>
                <w:szCs w:val="28"/>
              </w:rPr>
              <w:t>Варивода</w:t>
            </w:r>
            <w:proofErr w:type="spellEnd"/>
            <w:r w:rsidR="00766860">
              <w:rPr>
                <w:color w:val="000000"/>
                <w:sz w:val="28"/>
                <w:szCs w:val="28"/>
              </w:rPr>
              <w:t xml:space="preserve"> Л.С.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  ФИО  </w:t>
            </w:r>
          </w:p>
          <w:p w:rsidR="00434363" w:rsidRDefault="00434363">
            <w:pPr>
              <w:spacing w:line="33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«_____»______________ 202_</w:t>
            </w:r>
            <w:r w:rsidR="0076686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__ год                      </w:t>
            </w:r>
          </w:p>
        </w:tc>
      </w:tr>
    </w:tbl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center"/>
        <w:rPr>
          <w:rStyle w:val="markedcontent"/>
          <w:sz w:val="28"/>
          <w:szCs w:val="30"/>
        </w:rPr>
      </w:pPr>
      <w:r>
        <w:rPr>
          <w:color w:val="000000"/>
          <w:szCs w:val="28"/>
        </w:rPr>
        <w:t>.</w:t>
      </w:r>
      <w:r>
        <w:rPr>
          <w:rStyle w:val="markedcontent"/>
          <w:sz w:val="28"/>
          <w:szCs w:val="30"/>
        </w:rPr>
        <w:t xml:space="preserve">Расписание занятий </w:t>
      </w:r>
    </w:p>
    <w:p w:rsidR="00434363" w:rsidRDefault="00434363" w:rsidP="00434363">
      <w:pPr>
        <w:jc w:val="center"/>
        <w:rPr>
          <w:rStyle w:val="markedcontent"/>
          <w:sz w:val="28"/>
          <w:szCs w:val="30"/>
        </w:rPr>
      </w:pPr>
      <w:r>
        <w:rPr>
          <w:rStyle w:val="markedcontent"/>
          <w:sz w:val="28"/>
          <w:szCs w:val="30"/>
        </w:rPr>
        <w:t>и консультаций учебно-консультационного пункта</w:t>
      </w:r>
    </w:p>
    <w:p w:rsidR="00434363" w:rsidRDefault="00434363" w:rsidP="00434363">
      <w:pPr>
        <w:jc w:val="center"/>
        <w:rPr>
          <w:rStyle w:val="markedcontent"/>
          <w:sz w:val="28"/>
          <w:szCs w:val="30"/>
        </w:rPr>
      </w:pPr>
      <w:r>
        <w:rPr>
          <w:rStyle w:val="markedcontent"/>
          <w:sz w:val="28"/>
          <w:szCs w:val="30"/>
        </w:rPr>
        <w:t>на 202_</w:t>
      </w:r>
      <w:r w:rsidR="00766860">
        <w:rPr>
          <w:rStyle w:val="markedcontent"/>
          <w:sz w:val="28"/>
          <w:szCs w:val="30"/>
        </w:rPr>
        <w:t>3</w:t>
      </w:r>
      <w:r>
        <w:rPr>
          <w:rStyle w:val="markedcontent"/>
          <w:sz w:val="28"/>
          <w:szCs w:val="30"/>
        </w:rPr>
        <w:t>_ учебный год</w:t>
      </w:r>
    </w:p>
    <w:p w:rsidR="00434363" w:rsidRDefault="00434363" w:rsidP="00434363">
      <w:pPr>
        <w:jc w:val="center"/>
        <w:rPr>
          <w:rStyle w:val="markedcontent"/>
          <w:sz w:val="28"/>
          <w:szCs w:val="30"/>
        </w:rPr>
      </w:pPr>
    </w:p>
    <w:tbl>
      <w:tblPr>
        <w:tblW w:w="15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5"/>
        <w:gridCol w:w="1366"/>
        <w:gridCol w:w="4756"/>
        <w:gridCol w:w="2179"/>
        <w:gridCol w:w="2324"/>
        <w:gridCol w:w="2282"/>
        <w:gridCol w:w="1427"/>
      </w:tblGrid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и номер темы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 проведения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Кто проводит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color w:val="000000"/>
                <w:sz w:val="28"/>
                <w:szCs w:val="28"/>
              </w:rPr>
              <w:t>вып-нии</w:t>
            </w:r>
            <w:proofErr w:type="spellEnd"/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В соответствии с графиком работы (среда, пятница)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Обязанности населения по гражданской обороне и защите от чрезвычайных ситуаций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1F1F59" w:rsidRDefault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D38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ст.инспектор ГО ЧС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Порядок оповещения населения о чрезвычайных ситуациях. Действия населения по предупредительному сигналу «Внимание всем!» и речевым информациям гражданской обороны. Действия при получении сигналов комплексной системы экстренного оповещения населения об угрозе возникновения или возникновении чрезвычайных ситуаций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D38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инспектор ГОЧС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Действия населения при стихийных бедствиях, авариях, катастрофах. Ведение спасательных и других неотложных работ.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D389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инспектор ГО ЧС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Действия населения при обеззараживании территорий, зданий и сооружений. Санитарная обработка людей. Средства индивидуальной защиты населения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Комплексное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Защита населения путем эвакуации. Порядок проведения эвакуации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Тренировка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коллективной защиты населения- защитные сооружения ГО (далее- ЗС ГО). Порядок заполнения ЗС ГО и пребывания в них. Порядок эвакуации из защитных сооружений. Особенности использования ЗС при авариях на </w:t>
            </w:r>
            <w:proofErr w:type="spellStart"/>
            <w:r>
              <w:rPr>
                <w:sz w:val="28"/>
                <w:szCs w:val="28"/>
                <w:lang w:eastAsia="en-US"/>
              </w:rPr>
              <w:t>радиационно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химически опасных объектах.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Комплексное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Индустриального сельского </w:t>
            </w:r>
            <w:proofErr w:type="spellStart"/>
            <w:r>
              <w:rPr>
                <w:color w:val="000000"/>
                <w:sz w:val="28"/>
                <w:szCs w:val="28"/>
              </w:rPr>
              <w:t>поселе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Причины пожаров, первичные средства пожаротушения, правила пожарной безопасности, действия при обнаружении пожара, действия при пожаре в здании. Выполне6ниепротивопожарных мероприятий.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Комплексное</w:t>
            </w:r>
          </w:p>
          <w:p w:rsidR="00434363" w:rsidRDefault="00434363">
            <w:pPr>
              <w:suppressLineNumber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занятие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Радиоактивное загрязнение местности при авариях на радиационно-опасных объектах. Понятие о дозах облучения, уровнях загрязнения различных поверхностей и объектов, продуктов питания, фуража и воды. Приборы радиационной разведки и дозиметрического контроля ,прядок работы с ними.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Беседа</w:t>
            </w:r>
            <w:proofErr w:type="spellEnd"/>
          </w:p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Аварийно-химически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опасные вещества (далее- АХОВ). Их воздействие на организм человека. Предельно допустимые и поражающие концентрации. Приборы химической разведки.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Беседа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защитных свойств дома (квартиры) от проникновения радиоактивной пыли и АХОВ.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Тренировка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Правила и порядок оказания первой помощи себе и пострадавшим при несчастных случаях, травмах отравлениях и аварийных и чрезвычайных ситуациях. Морально-психологическая подготовка населения к действиям в чрезвычайных ситуациях.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Тренировка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</w:pPr>
            <w:r>
              <w:rPr>
                <w:color w:val="000000"/>
                <w:sz w:val="28"/>
                <w:szCs w:val="28"/>
              </w:rPr>
              <w:t>13.00-14.00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Меры по противодействию терроризму. Предупредительно-защитные меры. Действия населения при угрозе теракта. Поведение пострадавших при террористическом акте.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Тренировка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F1F59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актовый зал Администрации</w:t>
            </w:r>
          </w:p>
          <w:p w:rsidR="00434363" w:rsidRDefault="001F1F59" w:rsidP="001F1F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Индустриального сельского поселения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AC73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инспектор ГО ЧС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15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</w:p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ИТОГО: 12 часов</w:t>
            </w:r>
          </w:p>
        </w:tc>
      </w:tr>
    </w:tbl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Инструктор-консультант УКП ЧС                _____________            ______________</w:t>
      </w:r>
    </w:p>
    <w:p w:rsidR="00434363" w:rsidRDefault="00434363" w:rsidP="00434363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(подпись)                      (фамилия)</w:t>
      </w: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widowControl/>
        <w:rPr>
          <w:color w:val="000000"/>
          <w:sz w:val="22"/>
          <w:szCs w:val="28"/>
        </w:rPr>
        <w:sectPr w:rsidR="00434363">
          <w:pgSz w:w="16838" w:h="11906" w:orient="landscape"/>
          <w:pgMar w:top="567" w:right="992" w:bottom="1134" w:left="992" w:header="284" w:footer="306" w:gutter="0"/>
          <w:cols w:space="720"/>
        </w:sect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A841E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434363">
        <w:rPr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A841E3">
        <w:rPr>
          <w:sz w:val="28"/>
          <w:szCs w:val="28"/>
        </w:rPr>
        <w:t xml:space="preserve"> 12.01.2023г</w:t>
      </w:r>
      <w:r>
        <w:rPr>
          <w:sz w:val="28"/>
          <w:szCs w:val="28"/>
        </w:rPr>
        <w:t>№</w:t>
      </w:r>
      <w:r w:rsidR="003A1BA2">
        <w:rPr>
          <w:sz w:val="28"/>
          <w:szCs w:val="28"/>
        </w:rPr>
        <w:t>11</w:t>
      </w: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center"/>
        <w:rPr>
          <w:color w:val="000000"/>
          <w:sz w:val="22"/>
          <w:szCs w:val="28"/>
        </w:rPr>
      </w:pP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(лицевая сторона)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ЖУРНАЛ 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учета посещаемости мероприятий на УКП ЧС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администрации </w:t>
      </w:r>
      <w:r w:rsidR="003A1BA2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</w:rPr>
      </w:pPr>
      <w:r>
        <w:rPr>
          <w:rStyle w:val="markedcontent"/>
          <w:sz w:val="28"/>
          <w:szCs w:val="28"/>
        </w:rPr>
        <w:t>Инструктор-консультант ____________________</w:t>
      </w:r>
      <w:r>
        <w:rPr>
          <w:sz w:val="28"/>
          <w:szCs w:val="28"/>
        </w:rPr>
        <w:br w:type="textWrapping" w:clear="all"/>
      </w:r>
      <w:r>
        <w:rPr>
          <w:rStyle w:val="markedcontent"/>
          <w:sz w:val="28"/>
          <w:szCs w:val="28"/>
          <w:vertAlign w:val="superscript"/>
        </w:rPr>
        <w:t>(фамилия, инициалы)</w:t>
      </w: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rStyle w:val="markedcontent"/>
          <w:sz w:val="28"/>
          <w:szCs w:val="28"/>
        </w:rPr>
        <w:t>Начало "___" ___________ 20 __ г.</w:t>
      </w:r>
      <w:r>
        <w:rPr>
          <w:sz w:val="28"/>
          <w:szCs w:val="28"/>
        </w:rPr>
        <w:br w:type="textWrapping" w:clear="all"/>
      </w:r>
      <w:r>
        <w:rPr>
          <w:rStyle w:val="markedcontent"/>
          <w:sz w:val="28"/>
          <w:szCs w:val="28"/>
        </w:rPr>
        <w:t>Окончание "___" __________ 20 __ г</w:t>
      </w: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center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(внутренняя форма журнала, левая сторона)</w:t>
      </w:r>
      <w:r>
        <w:rPr>
          <w:sz w:val="28"/>
          <w:szCs w:val="28"/>
        </w:rPr>
        <w:br w:type="textWrapping" w:clear="all"/>
      </w:r>
      <w:r>
        <w:rPr>
          <w:rStyle w:val="markedcontent"/>
          <w:sz w:val="28"/>
          <w:szCs w:val="28"/>
        </w:rPr>
        <w:t>Учет посещаемости мероприятий</w:t>
      </w: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6"/>
        <w:gridCol w:w="3135"/>
        <w:gridCol w:w="3265"/>
        <w:gridCol w:w="2405"/>
      </w:tblGrid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 xml:space="preserve">№ </w:t>
            </w:r>
            <w:proofErr w:type="spellStart"/>
            <w:r>
              <w:rPr>
                <w:rStyle w:val="markedcontent"/>
                <w:sz w:val="28"/>
                <w:szCs w:val="28"/>
              </w:rPr>
              <w:t>п</w:t>
            </w:r>
            <w:proofErr w:type="spellEnd"/>
            <w:r>
              <w:rPr>
                <w:rStyle w:val="markedcontent"/>
                <w:sz w:val="28"/>
                <w:szCs w:val="28"/>
              </w:rPr>
              <w:t>/</w:t>
            </w:r>
            <w:proofErr w:type="spellStart"/>
            <w:r>
              <w:rPr>
                <w:rStyle w:val="markedconten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Фамилия, Имя, Отчество обучаемого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Домашний адрес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Наименование мероприятия</w:t>
            </w: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Иванов Иван Иванович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Pr="001F5801" w:rsidRDefault="00434363" w:rsidP="001F5801">
            <w:pPr>
              <w:rPr>
                <w:rStyle w:val="markedcontent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беседа</w:t>
            </w: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</w:tr>
    </w:tbl>
    <w:p w:rsidR="00434363" w:rsidRDefault="00434363" w:rsidP="00434363">
      <w:pPr>
        <w:jc w:val="center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center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(внутренняя форма журнала, правая сторона)</w:t>
      </w:r>
    </w:p>
    <w:p w:rsidR="00434363" w:rsidRDefault="00434363" w:rsidP="00434363">
      <w:pPr>
        <w:jc w:val="center"/>
        <w:rPr>
          <w:rStyle w:val="markedcontent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4"/>
        <w:gridCol w:w="643"/>
        <w:gridCol w:w="643"/>
        <w:gridCol w:w="643"/>
        <w:gridCol w:w="642"/>
        <w:gridCol w:w="643"/>
        <w:gridCol w:w="643"/>
        <w:gridCol w:w="643"/>
        <w:gridCol w:w="643"/>
        <w:gridCol w:w="643"/>
        <w:gridCol w:w="643"/>
        <w:gridCol w:w="643"/>
        <w:gridCol w:w="1855"/>
      </w:tblGrid>
      <w:tr w:rsidR="00434363">
        <w:tc>
          <w:tcPr>
            <w:tcW w:w="8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Ответственный за мероприятие</w:t>
            </w:r>
          </w:p>
        </w:tc>
      </w:tr>
      <w:tr w:rsidR="0043436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</w:tr>
      <w:tr w:rsidR="0043436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</w:p>
        </w:tc>
      </w:tr>
    </w:tbl>
    <w:p w:rsidR="00434363" w:rsidRDefault="00434363" w:rsidP="00434363">
      <w:pPr>
        <w:jc w:val="center"/>
        <w:rPr>
          <w:rStyle w:val="markedcontent"/>
          <w:sz w:val="28"/>
          <w:szCs w:val="28"/>
        </w:rPr>
      </w:pPr>
    </w:p>
    <w:p w:rsidR="00434363" w:rsidRDefault="00434363" w:rsidP="00434363">
      <w:pPr>
        <w:jc w:val="center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rPr>
          <w:rStyle w:val="markedcontent"/>
          <w:szCs w:val="30"/>
        </w:rPr>
      </w:pPr>
      <w:r>
        <w:rPr>
          <w:rStyle w:val="markedcontent"/>
          <w:szCs w:val="30"/>
        </w:rPr>
        <w:t>Примечания:</w:t>
      </w:r>
      <w:r>
        <w:br w:type="textWrapping" w:clear="all"/>
      </w:r>
      <w:r>
        <w:rPr>
          <w:rStyle w:val="markedcontent"/>
          <w:szCs w:val="30"/>
        </w:rPr>
        <w:t>1. Журнал хранится у инструктора-консультанта УКП ЧС.</w:t>
      </w:r>
      <w:r>
        <w:br w:type="textWrapping" w:clear="all"/>
      </w:r>
      <w:r>
        <w:rPr>
          <w:rStyle w:val="markedcontent"/>
          <w:szCs w:val="30"/>
        </w:rPr>
        <w:t>2. Учет посещаемости ведется на каждом мероприятии.</w:t>
      </w: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434363">
      <w:pPr>
        <w:rPr>
          <w:rStyle w:val="markedcontent"/>
          <w:szCs w:val="30"/>
        </w:rPr>
      </w:pPr>
    </w:p>
    <w:p w:rsidR="00434363" w:rsidRDefault="00434363" w:rsidP="001F5801">
      <w:pPr>
        <w:jc w:val="right"/>
        <w:rPr>
          <w:rStyle w:val="markedcontent"/>
          <w:szCs w:val="30"/>
        </w:rPr>
      </w:pPr>
    </w:p>
    <w:p w:rsidR="001F5801" w:rsidRDefault="001F5801" w:rsidP="001F5801">
      <w:pPr>
        <w:jc w:val="right"/>
        <w:rPr>
          <w:rStyle w:val="markedcontent"/>
          <w:szCs w:val="30"/>
        </w:rPr>
      </w:pPr>
    </w:p>
    <w:p w:rsidR="001F5801" w:rsidRDefault="001F5801" w:rsidP="001F5801">
      <w:pPr>
        <w:jc w:val="right"/>
        <w:rPr>
          <w:rStyle w:val="markedcontent"/>
          <w:szCs w:val="30"/>
        </w:rPr>
      </w:pP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34363" w:rsidRDefault="00434363" w:rsidP="00434363">
      <w:pPr>
        <w:framePr w:hSpace="180" w:wrap="auto" w:vAnchor="text" w:hAnchor="text" w:xAlign="right" w:y="1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434363" w:rsidRDefault="003A1BA2" w:rsidP="00434363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434363">
        <w:rPr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jc w:val="right"/>
        <w:rPr>
          <w:rStyle w:val="markedcontent"/>
          <w:sz w:val="22"/>
        </w:rPr>
      </w:pPr>
      <w:r>
        <w:rPr>
          <w:sz w:val="28"/>
          <w:szCs w:val="28"/>
        </w:rPr>
        <w:t xml:space="preserve">от </w:t>
      </w:r>
      <w:r w:rsidR="003A1BA2">
        <w:rPr>
          <w:sz w:val="28"/>
          <w:szCs w:val="28"/>
        </w:rPr>
        <w:t>12.01.2023г</w:t>
      </w:r>
      <w:r>
        <w:rPr>
          <w:sz w:val="28"/>
          <w:szCs w:val="28"/>
        </w:rPr>
        <w:t>№</w:t>
      </w:r>
      <w:r w:rsidR="003A1BA2">
        <w:rPr>
          <w:sz w:val="28"/>
          <w:szCs w:val="28"/>
        </w:rPr>
        <w:t>11</w:t>
      </w: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right"/>
        <w:rPr>
          <w:rStyle w:val="markedcontent"/>
          <w:sz w:val="28"/>
          <w:szCs w:val="28"/>
        </w:rPr>
      </w:pPr>
    </w:p>
    <w:p w:rsidR="00434363" w:rsidRDefault="00434363" w:rsidP="00434363">
      <w:pPr>
        <w:jc w:val="center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ЖУРНАЛ</w:t>
      </w:r>
    </w:p>
    <w:p w:rsidR="00434363" w:rsidRDefault="00434363" w:rsidP="00434363">
      <w:pPr>
        <w:jc w:val="center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персонального учета населения, закрепленного за УКП ЧС при администрации </w:t>
      </w:r>
      <w:r w:rsidR="003A1BA2">
        <w:rPr>
          <w:rStyle w:val="markedcontent"/>
          <w:sz w:val="28"/>
          <w:szCs w:val="28"/>
        </w:rPr>
        <w:t>Индустриального</w:t>
      </w:r>
      <w:r>
        <w:rPr>
          <w:rStyle w:val="markedcontent"/>
          <w:sz w:val="28"/>
          <w:szCs w:val="28"/>
        </w:rPr>
        <w:t xml:space="preserve"> сельского поселения</w:t>
      </w:r>
    </w:p>
    <w:p w:rsidR="00434363" w:rsidRDefault="00434363" w:rsidP="00434363">
      <w:pPr>
        <w:jc w:val="right"/>
        <w:rPr>
          <w:color w:val="000000"/>
        </w:rPr>
      </w:pP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8"/>
        <w:gridCol w:w="2494"/>
        <w:gridCol w:w="1452"/>
        <w:gridCol w:w="2624"/>
        <w:gridCol w:w="2233"/>
      </w:tblGrid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 xml:space="preserve">№ </w:t>
            </w:r>
            <w:proofErr w:type="spellStart"/>
            <w:r>
              <w:rPr>
                <w:rStyle w:val="markedcontent"/>
                <w:sz w:val="28"/>
                <w:szCs w:val="28"/>
              </w:rPr>
              <w:t>п</w:t>
            </w:r>
            <w:proofErr w:type="spellEnd"/>
            <w:r>
              <w:rPr>
                <w:rStyle w:val="markedcontent"/>
                <w:sz w:val="28"/>
                <w:szCs w:val="28"/>
              </w:rPr>
              <w:t>/</w:t>
            </w:r>
            <w:proofErr w:type="spellStart"/>
            <w:r>
              <w:rPr>
                <w:rStyle w:val="markedconten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Год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Домашний адрес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Причина безработицы</w:t>
            </w: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Иванов Иван Иванович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4363" w:rsidRDefault="00434363">
            <w:pPr>
              <w:jc w:val="center"/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sz w:val="28"/>
                <w:szCs w:val="28"/>
              </w:rPr>
              <w:t>1950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Пенсионер </w:t>
            </w: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436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numPr>
                <w:ilvl w:val="0"/>
                <w:numId w:val="3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34363" w:rsidRDefault="004343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p w:rsidR="00434363" w:rsidRDefault="00434363" w:rsidP="004343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Инструктор-консультант УКП ЧС                _____________            ______________</w:t>
      </w:r>
    </w:p>
    <w:p w:rsidR="00434363" w:rsidRDefault="00434363" w:rsidP="00434363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(подпись)                      (фамилия)</w:t>
      </w: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p w:rsidR="00434363" w:rsidRDefault="00434363" w:rsidP="00434363">
      <w:pPr>
        <w:jc w:val="right"/>
        <w:rPr>
          <w:color w:val="000000"/>
          <w:sz w:val="28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Примечание. Журнал хранится на УКП по ЧС постоянно, заполняется в ходе обучения и</w:t>
      </w:r>
      <w:r w:rsidR="001F580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уточняется ежегодно.</w:t>
      </w: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434363" w:rsidRDefault="00434363" w:rsidP="00434363">
      <w:pPr>
        <w:jc w:val="both"/>
        <w:rPr>
          <w:color w:val="000000"/>
          <w:szCs w:val="28"/>
        </w:rPr>
      </w:pPr>
    </w:p>
    <w:p w:rsidR="00C36FB6" w:rsidRDefault="00C36FB6"/>
    <w:sectPr w:rsidR="00C3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33A8"/>
    <w:multiLevelType w:val="hybridMultilevel"/>
    <w:tmpl w:val="EF2632B2"/>
    <w:lvl w:ilvl="0" w:tplc="4FF039BA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3AEA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F873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604A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C6D7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32BE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4AB3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E3A2A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7A83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CF3AB1"/>
    <w:multiLevelType w:val="hybridMultilevel"/>
    <w:tmpl w:val="B04AA66E"/>
    <w:lvl w:ilvl="0" w:tplc="7A1ACC30">
      <w:start w:val="4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CD42E92A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8138E6CA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7F1271DA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4CE2130A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BA9698DC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B434AB18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442EFA16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BC964754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" w15:restartNumberingAfterBreak="0">
    <w:nsid w:val="7EF7265F"/>
    <w:multiLevelType w:val="hybridMultilevel"/>
    <w:tmpl w:val="AC06EE40"/>
    <w:lvl w:ilvl="0" w:tplc="9C42305A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7AB041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D4A2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00B4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9047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C460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A010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F47C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3A0E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363"/>
    <w:rsid w:val="00015F95"/>
    <w:rsid w:val="000A4895"/>
    <w:rsid w:val="000A5ACC"/>
    <w:rsid w:val="00160EF1"/>
    <w:rsid w:val="001F1F59"/>
    <w:rsid w:val="001F4BC1"/>
    <w:rsid w:val="001F5801"/>
    <w:rsid w:val="002133B7"/>
    <w:rsid w:val="00315CD5"/>
    <w:rsid w:val="00331549"/>
    <w:rsid w:val="003858E5"/>
    <w:rsid w:val="003A1BA2"/>
    <w:rsid w:val="003F7769"/>
    <w:rsid w:val="00434363"/>
    <w:rsid w:val="004846DF"/>
    <w:rsid w:val="004937C8"/>
    <w:rsid w:val="004A57CB"/>
    <w:rsid w:val="006C2953"/>
    <w:rsid w:val="006C2D82"/>
    <w:rsid w:val="00731448"/>
    <w:rsid w:val="00731C57"/>
    <w:rsid w:val="00766860"/>
    <w:rsid w:val="00831CD0"/>
    <w:rsid w:val="008C0225"/>
    <w:rsid w:val="009B0A77"/>
    <w:rsid w:val="00A01B2D"/>
    <w:rsid w:val="00A139F6"/>
    <w:rsid w:val="00A841E3"/>
    <w:rsid w:val="00AC73DF"/>
    <w:rsid w:val="00AC7997"/>
    <w:rsid w:val="00AD3895"/>
    <w:rsid w:val="00B944B4"/>
    <w:rsid w:val="00C36FB6"/>
    <w:rsid w:val="00CA791E"/>
    <w:rsid w:val="00D2246C"/>
    <w:rsid w:val="00D8438B"/>
    <w:rsid w:val="00DC5A33"/>
    <w:rsid w:val="00E13975"/>
    <w:rsid w:val="00E72C45"/>
    <w:rsid w:val="00E94664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2F62FF-3F7F-4F33-B51A-E8AD7FD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363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arkedcontent">
    <w:name w:val="markedcontent"/>
    <w:rsid w:val="0043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(распоряжение)</vt:lpstr>
    </vt:vector>
  </TitlesOfParts>
  <Company/>
  <LinksUpToDate>false</LinksUpToDate>
  <CharactersWithSpaces>25317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(распоряжение)</dc:title>
  <dc:subject/>
  <dc:creator>1</dc:creator>
  <cp:keywords/>
  <dc:description/>
  <cp:lastModifiedBy>Pai Pinky</cp:lastModifiedBy>
  <cp:revision>2</cp:revision>
  <cp:lastPrinted>2005-10-16T22:01:00Z</cp:lastPrinted>
  <dcterms:created xsi:type="dcterms:W3CDTF">2025-08-31T12:13:00Z</dcterms:created>
  <dcterms:modified xsi:type="dcterms:W3CDTF">2025-08-31T12:13:00Z</dcterms:modified>
</cp:coreProperties>
</file>