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AE" w:rsidRDefault="00F438B5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2241AE" w:rsidRDefault="00F438B5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2241AE" w:rsidRDefault="00F438B5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2241AE" w:rsidRDefault="00F438B5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2241AE" w:rsidRDefault="002241AE">
      <w:pPr>
        <w:jc w:val="center"/>
        <w:rPr>
          <w:b/>
          <w:sz w:val="16"/>
        </w:rPr>
      </w:pPr>
    </w:p>
    <w:p w:rsidR="002241AE" w:rsidRDefault="00F438B5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2241AE" w:rsidRDefault="002241AE">
      <w:pPr>
        <w:jc w:val="center"/>
        <w:rPr>
          <w:b/>
          <w:spacing w:val="24"/>
          <w:sz w:val="28"/>
        </w:rPr>
      </w:pPr>
    </w:p>
    <w:p w:rsidR="002241AE" w:rsidRDefault="00F438B5">
      <w:pPr>
        <w:rPr>
          <w:color w:val="FF0000"/>
          <w:sz w:val="28"/>
        </w:rPr>
      </w:pPr>
      <w:r>
        <w:rPr>
          <w:sz w:val="28"/>
        </w:rPr>
        <w:t>01.04.2024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</w:rPr>
        <w:t>53</w:t>
      </w:r>
    </w:p>
    <w:p w:rsidR="002241AE" w:rsidRDefault="002241AE">
      <w:pPr>
        <w:rPr>
          <w:b/>
          <w:spacing w:val="24"/>
          <w:sz w:val="28"/>
        </w:rPr>
      </w:pPr>
    </w:p>
    <w:p w:rsidR="002241AE" w:rsidRDefault="002241AE">
      <w:pPr>
        <w:jc w:val="center"/>
        <w:rPr>
          <w:sz w:val="28"/>
        </w:rPr>
      </w:pPr>
    </w:p>
    <w:p w:rsidR="002241AE" w:rsidRDefault="002241AE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2241AE">
        <w:trPr>
          <w:jc w:val="center"/>
        </w:trPr>
        <w:tc>
          <w:tcPr>
            <w:tcW w:w="7938" w:type="dxa"/>
            <w:shd w:val="clear" w:color="auto" w:fill="auto"/>
          </w:tcPr>
          <w:p w:rsidR="002241AE" w:rsidRDefault="00F438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2241AE" w:rsidRDefault="00F438B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sz w:val="28"/>
                <w:szCs w:val="28"/>
              </w:rPr>
              <w:t xml:space="preserve">1 квартал 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2241AE" w:rsidRDefault="002241AE">
      <w:pPr>
        <w:ind w:firstLine="851"/>
        <w:jc w:val="center"/>
        <w:rPr>
          <w:sz w:val="28"/>
          <w:szCs w:val="28"/>
        </w:rPr>
      </w:pPr>
    </w:p>
    <w:p w:rsidR="002241AE" w:rsidRDefault="00F438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</w:t>
      </w:r>
      <w:r>
        <w:rPr>
          <w:sz w:val="28"/>
          <w:szCs w:val="28"/>
        </w:rPr>
        <w:t xml:space="preserve">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</w:t>
      </w:r>
      <w:r>
        <w:rPr>
          <w:sz w:val="28"/>
          <w:szCs w:val="28"/>
        </w:rPr>
        <w:t>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2241AE" w:rsidRDefault="002241AE">
      <w:pPr>
        <w:ind w:firstLine="851"/>
        <w:jc w:val="both"/>
        <w:rPr>
          <w:sz w:val="28"/>
          <w:szCs w:val="28"/>
        </w:rPr>
      </w:pPr>
    </w:p>
    <w:p w:rsidR="002241AE" w:rsidRDefault="00F438B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241AE" w:rsidRDefault="002241AE">
      <w:pPr>
        <w:ind w:firstLine="851"/>
        <w:jc w:val="center"/>
        <w:rPr>
          <w:sz w:val="28"/>
          <w:szCs w:val="28"/>
        </w:rPr>
      </w:pPr>
    </w:p>
    <w:p w:rsidR="002241AE" w:rsidRDefault="00F438B5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 xml:space="preserve">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1 квартал 2024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241AE" w:rsidRDefault="00F438B5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населения сельского поселения опубликовать (обнародоват</w:t>
      </w:r>
      <w:r>
        <w:rPr>
          <w:sz w:val="28"/>
          <w:szCs w:val="28"/>
        </w:rPr>
        <w:t xml:space="preserve">ь) сведения </w:t>
      </w:r>
      <w:r>
        <w:rPr>
          <w:sz w:val="28"/>
        </w:rPr>
        <w:t xml:space="preserve"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</w:rPr>
        <w:t>1 квартал 2024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2241AE" w:rsidRDefault="00F438B5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2241AE" w:rsidRDefault="002241A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2241AE" w:rsidRDefault="002241A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2241AE" w:rsidRDefault="002241AE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2241AE" w:rsidRDefault="00F438B5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2241AE" w:rsidRDefault="00F438B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Варивода</w:t>
      </w:r>
    </w:p>
    <w:p w:rsidR="002241AE" w:rsidRDefault="002241AE">
      <w:pPr>
        <w:rPr>
          <w:sz w:val="28"/>
          <w:szCs w:val="28"/>
        </w:rPr>
      </w:pPr>
    </w:p>
    <w:p w:rsidR="002241AE" w:rsidRDefault="002241AE">
      <w:pPr>
        <w:rPr>
          <w:sz w:val="28"/>
          <w:szCs w:val="28"/>
        </w:rPr>
      </w:pPr>
    </w:p>
    <w:p w:rsidR="002241AE" w:rsidRDefault="00F438B5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Постановление вносит сектор эк</w:t>
      </w:r>
      <w:r>
        <w:rPr>
          <w:sz w:val="16"/>
          <w:szCs w:val="16"/>
        </w:rPr>
        <w:t xml:space="preserve">ономики и финансов </w:t>
      </w:r>
    </w:p>
    <w:p w:rsidR="002241AE" w:rsidRDefault="002241AE">
      <w:pPr>
        <w:ind w:firstLine="851"/>
        <w:jc w:val="both"/>
        <w:rPr>
          <w:sz w:val="16"/>
          <w:szCs w:val="16"/>
        </w:rPr>
      </w:pPr>
    </w:p>
    <w:p w:rsidR="002241AE" w:rsidRDefault="00F438B5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2241AE" w:rsidRDefault="00F438B5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2241AE" w:rsidRDefault="00F438B5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2241AE" w:rsidRDefault="00F438B5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01.04.2024</w:t>
      </w:r>
      <w:r>
        <w:rPr>
          <w:szCs w:val="24"/>
        </w:rPr>
        <w:t xml:space="preserve"> г  №</w:t>
      </w:r>
      <w:r>
        <w:rPr>
          <w:szCs w:val="24"/>
        </w:rPr>
        <w:t>53</w:t>
      </w:r>
    </w:p>
    <w:p w:rsidR="002241AE" w:rsidRDefault="002241AE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2241AE" w:rsidRDefault="00F438B5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241AE" w:rsidRDefault="002241AE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2241AE" w:rsidRDefault="00F438B5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2241AE" w:rsidRDefault="00F438B5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2241AE" w:rsidRDefault="00F438B5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2241AE" w:rsidRDefault="00F438B5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>
        <w:rPr>
          <w:sz w:val="28"/>
          <w:szCs w:val="28"/>
        </w:rPr>
        <w:t>1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2241AE" w:rsidRDefault="002241AE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2241AE" w:rsidRDefault="00F438B5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2241AE" w:rsidRDefault="00F438B5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устанавливалось в целях достижения основной  цели по </w:t>
      </w:r>
      <w:r>
        <w:rPr>
          <w:sz w:val="28"/>
          <w:szCs w:val="28"/>
        </w:rPr>
        <w:t xml:space="preserve">предоставлению культурнодосуговых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</w:t>
      </w:r>
      <w:r>
        <w:rPr>
          <w:sz w:val="28"/>
          <w:szCs w:val="28"/>
        </w:rPr>
        <w:t xml:space="preserve">поколений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>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</w:t>
      </w:r>
      <w:r>
        <w:rPr>
          <w:sz w:val="28"/>
          <w:szCs w:val="28"/>
        </w:rPr>
        <w:t xml:space="preserve"> услуг, а также устанавливает зависимость объемов финансирования от конкретных результатов работы.</w:t>
      </w:r>
    </w:p>
    <w:p w:rsidR="002241AE" w:rsidRDefault="00F438B5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Индустриального сельского поселения,включено в муниципальную программу «Развитие культуры и</w:t>
      </w:r>
      <w:r>
        <w:rPr>
          <w:sz w:val="28"/>
          <w:szCs w:val="28"/>
        </w:rPr>
        <w:t xml:space="preserve">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2241AE" w:rsidRDefault="00F438B5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</w:t>
      </w:r>
      <w:r>
        <w:rPr>
          <w:rFonts w:ascii="Times New Roman" w:hAnsi="Times New Roman" w:cs="Times New Roman"/>
          <w:sz w:val="28"/>
          <w:szCs w:val="28"/>
        </w:rPr>
        <w:t>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</w:t>
      </w:r>
      <w:r>
        <w:rPr>
          <w:rFonts w:ascii="Times New Roman" w:hAnsi="Times New Roman" w:cs="Times New Roman"/>
          <w:sz w:val="28"/>
          <w:szCs w:val="28"/>
        </w:rPr>
        <w:t xml:space="preserve">троль исполнения муниципальных заданий на предоставление муниципальных услуг учреждениями культуры. </w:t>
      </w:r>
    </w:p>
    <w:p w:rsidR="002241AE" w:rsidRDefault="00F438B5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1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Индустриальном сельском поселен</w:t>
      </w:r>
      <w:r>
        <w:rPr>
          <w:rFonts w:ascii="Times New Roman" w:hAnsi="Times New Roman" w:cs="Times New Roman"/>
          <w:sz w:val="28"/>
          <w:szCs w:val="28"/>
        </w:rPr>
        <w:t>ии, представлен в таблице №1.</w:t>
      </w:r>
    </w:p>
    <w:p w:rsidR="002241AE" w:rsidRDefault="00F438B5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2241AE" w:rsidRDefault="002241AE">
      <w:pPr>
        <w:jc w:val="right"/>
        <w:rPr>
          <w:sz w:val="28"/>
          <w:szCs w:val="28"/>
        </w:rPr>
      </w:pPr>
    </w:p>
    <w:p w:rsidR="002241AE" w:rsidRDefault="00F438B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2241AE" w:rsidRDefault="00F438B5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соответствия объема предоставленных МБУК ДК Индустриального сельского поселения муниципальных услуг  параметрам муниципального зад</w:t>
      </w:r>
      <w:r>
        <w:rPr>
          <w:sz w:val="28"/>
          <w:szCs w:val="28"/>
        </w:rPr>
        <w:t xml:space="preserve">ания </w:t>
      </w:r>
    </w:p>
    <w:p w:rsidR="002241AE" w:rsidRDefault="00F438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241AE" w:rsidRDefault="00F438B5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2241AE">
        <w:tc>
          <w:tcPr>
            <w:tcW w:w="710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2241AE" w:rsidRDefault="00F438B5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00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2000" w:type="dxa"/>
          </w:tcPr>
          <w:p w:rsidR="002241AE" w:rsidRDefault="002241AE">
            <w:pPr>
              <w:rPr>
                <w:sz w:val="28"/>
                <w:szCs w:val="28"/>
              </w:rPr>
            </w:pP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2241AE">
        <w:tc>
          <w:tcPr>
            <w:tcW w:w="710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41AE">
        <w:trPr>
          <w:trHeight w:val="970"/>
        </w:trPr>
        <w:tc>
          <w:tcPr>
            <w:tcW w:w="710" w:type="dxa"/>
            <w:vMerge w:val="restart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2241AE" w:rsidRDefault="002241AE">
            <w:pPr>
              <w:rPr>
                <w:sz w:val="28"/>
                <w:szCs w:val="28"/>
              </w:rPr>
            </w:pPr>
          </w:p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</w:t>
            </w:r>
          </w:p>
        </w:tc>
        <w:tc>
          <w:tcPr>
            <w:tcW w:w="1200" w:type="dxa"/>
            <w:shd w:val="clear" w:color="auto" w:fill="auto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000" w:type="dxa"/>
            <w:shd w:val="clear" w:color="auto" w:fill="auto"/>
          </w:tcPr>
          <w:p w:rsidR="002241AE" w:rsidRDefault="00F43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</w:t>
            </w:r>
          </w:p>
        </w:tc>
      </w:tr>
      <w:tr w:rsidR="002241AE">
        <w:trPr>
          <w:trHeight w:val="970"/>
        </w:trPr>
        <w:tc>
          <w:tcPr>
            <w:tcW w:w="710" w:type="dxa"/>
            <w:vMerge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2241AE" w:rsidRDefault="002241AE">
            <w:pPr>
              <w:rPr>
                <w:sz w:val="28"/>
                <w:szCs w:val="28"/>
              </w:rPr>
            </w:pPr>
          </w:p>
        </w:tc>
      </w:tr>
    </w:tbl>
    <w:p w:rsidR="002241AE" w:rsidRDefault="002241AE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2241AE" w:rsidRDefault="002241AE">
      <w:pPr>
        <w:jc w:val="center"/>
        <w:rPr>
          <w:sz w:val="28"/>
          <w:szCs w:val="28"/>
        </w:rPr>
      </w:pPr>
    </w:p>
    <w:p w:rsidR="002241AE" w:rsidRDefault="00F438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2241AE" w:rsidRDefault="002241AE">
      <w:pPr>
        <w:pStyle w:val="ConsPlusTitle"/>
        <w:widowControl/>
        <w:jc w:val="center"/>
        <w:rPr>
          <w:b w:val="0"/>
        </w:rPr>
      </w:pPr>
    </w:p>
    <w:p w:rsidR="002241AE" w:rsidRDefault="00F438B5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2241AE" w:rsidRDefault="00F438B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2241AE" w:rsidRDefault="00F438B5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1 квартал </w:t>
      </w:r>
      <w:r>
        <w:rPr>
          <w:b w:val="0"/>
        </w:rPr>
        <w:t>202</w:t>
      </w:r>
      <w:r>
        <w:rPr>
          <w:b w:val="0"/>
        </w:rPr>
        <w:t>4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2241AE" w:rsidRDefault="002241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2241AE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2241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2241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2241A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.2023г.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2241A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2241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113,6</w:t>
            </w:r>
          </w:p>
        </w:tc>
      </w:tr>
      <w:tr w:rsidR="002241AE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2241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2 205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2 282</w:t>
            </w:r>
          </w:p>
          <w:p w:rsidR="002241AE" w:rsidRDefault="002241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1AE" w:rsidRDefault="00F438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2241AE" w:rsidRDefault="002241AE">
      <w:pPr>
        <w:jc w:val="center"/>
        <w:rPr>
          <w:sz w:val="28"/>
          <w:szCs w:val="28"/>
        </w:rPr>
      </w:pPr>
    </w:p>
    <w:p w:rsidR="002241AE" w:rsidRDefault="00F438B5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2241AE" w:rsidRDefault="00F438B5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</w:t>
      </w:r>
      <w:r>
        <w:rPr>
          <w:spacing w:val="-1"/>
          <w:sz w:val="28"/>
          <w:szCs w:val="28"/>
        </w:rPr>
        <w:t>04</w:t>
      </w:r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t>–нет.</w:t>
      </w:r>
    </w:p>
    <w:p w:rsidR="002241AE" w:rsidRDefault="00F438B5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 xml:space="preserve">бования к оборудованию и инструментам, необходимым для оказания услуг </w:t>
      </w:r>
      <w:r>
        <w:rPr>
          <w:sz w:val="28"/>
          <w:szCs w:val="28"/>
        </w:rPr>
        <w:t>трубует</w:t>
      </w:r>
      <w:r>
        <w:rPr>
          <w:sz w:val="28"/>
          <w:szCs w:val="28"/>
        </w:rPr>
        <w:t xml:space="preserve"> замены</w:t>
      </w:r>
      <w:r>
        <w:rPr>
          <w:sz w:val="28"/>
          <w:szCs w:val="28"/>
        </w:rPr>
        <w:t>.</w:t>
      </w:r>
    </w:p>
    <w:p w:rsidR="002241AE" w:rsidRDefault="00F438B5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МБУК ДК требует </w:t>
      </w:r>
      <w:r>
        <w:rPr>
          <w:sz w:val="28"/>
          <w:szCs w:val="28"/>
        </w:rPr>
        <w:t>ремонта. Разработана проектно-сметная документация на ремонт здания.</w:t>
      </w:r>
    </w:p>
    <w:p w:rsidR="002241AE" w:rsidRDefault="00F438B5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культработников.</w:t>
      </w:r>
      <w:bookmarkStart w:id="0" w:name="_GoBack"/>
      <w:bookmarkEnd w:id="0"/>
    </w:p>
    <w:p w:rsidR="002241AE" w:rsidRDefault="002241AE">
      <w:pPr>
        <w:rPr>
          <w:sz w:val="28"/>
          <w:szCs w:val="28"/>
        </w:rPr>
      </w:pPr>
    </w:p>
    <w:p w:rsidR="002241AE" w:rsidRDefault="002241AE">
      <w:pPr>
        <w:rPr>
          <w:sz w:val="28"/>
          <w:szCs w:val="28"/>
        </w:rPr>
      </w:pPr>
    </w:p>
    <w:p w:rsidR="002241AE" w:rsidRDefault="002241AE">
      <w:pPr>
        <w:rPr>
          <w:sz w:val="28"/>
          <w:szCs w:val="28"/>
        </w:rPr>
      </w:pPr>
    </w:p>
    <w:p w:rsidR="002241AE" w:rsidRDefault="002241AE">
      <w:pPr>
        <w:rPr>
          <w:sz w:val="28"/>
          <w:szCs w:val="28"/>
        </w:rPr>
      </w:pPr>
    </w:p>
    <w:sectPr w:rsidR="002241AE" w:rsidSect="002241AE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8B5" w:rsidRDefault="00F438B5">
      <w:r>
        <w:separator/>
      </w:r>
    </w:p>
  </w:endnote>
  <w:endnote w:type="continuationSeparator" w:id="1">
    <w:p w:rsidR="00F438B5" w:rsidRDefault="00F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8B5" w:rsidRDefault="00F438B5">
      <w:r>
        <w:separator/>
      </w:r>
    </w:p>
  </w:footnote>
  <w:footnote w:type="continuationSeparator" w:id="1">
    <w:p w:rsidR="00F438B5" w:rsidRDefault="00F4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241AE"/>
    <w:rsid w:val="00240EDF"/>
    <w:rsid w:val="002969F5"/>
    <w:rsid w:val="002D21AE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F336FE"/>
    <w:rsid w:val="00F438B5"/>
    <w:rsid w:val="00F54A05"/>
    <w:rsid w:val="00FC084D"/>
    <w:rsid w:val="00FC7AC5"/>
    <w:rsid w:val="00FF437F"/>
    <w:rsid w:val="0F925181"/>
    <w:rsid w:val="11BA32C5"/>
    <w:rsid w:val="1F18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AE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2241AE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241AE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2241A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2241AE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2241AE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2241AE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2241AE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2241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2241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rsid w:val="002241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41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2241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2241AE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241A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2241AE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2241A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2241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5128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2024-04-03T07:37:00Z</cp:lastPrinted>
  <dcterms:created xsi:type="dcterms:W3CDTF">2024-04-03T08:38:00Z</dcterms:created>
  <dcterms:modified xsi:type="dcterms:W3CDTF">2024-04-03T08:38:00Z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55B596A1289F4182B0EC0A739B758F61</vt:lpwstr>
  </property>
</Properties>
</file>