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4FEDF16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10C10F6F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5979D0E4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14:paraId="314FA42E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575A3B05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14:paraId="3B972581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 СЕЛЬСКОГО ПОСЕЛЕНИЯ</w:t>
      </w:r>
    </w:p>
    <w:p w14:paraId="308694EA" w14:textId="77777777" w:rsidR="00A11214" w:rsidRDefault="00A11214" w:rsidP="009C7977">
      <w:pPr>
        <w:jc w:val="center"/>
        <w:rPr>
          <w:sz w:val="28"/>
          <w:szCs w:val="28"/>
        </w:rPr>
      </w:pPr>
    </w:p>
    <w:p w14:paraId="360BA0B0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772044F2" w14:textId="77777777" w:rsidR="00A11214" w:rsidRDefault="00A11214" w:rsidP="00EC40A5">
      <w:pPr>
        <w:ind w:start="96pt"/>
        <w:rPr>
          <w:sz w:val="28"/>
          <w:szCs w:val="28"/>
        </w:rPr>
      </w:pPr>
    </w:p>
    <w:p w14:paraId="2C01DCEB" w14:textId="77777777" w:rsidR="00A11214" w:rsidRPr="00B75FF1" w:rsidRDefault="00F476F2" w:rsidP="00436B02">
      <w:pPr>
        <w:ind w:start="96p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5E84F784" w14:textId="77777777" w:rsidR="00A11214" w:rsidRPr="00B75FF1" w:rsidRDefault="00A11214" w:rsidP="00BA13DE">
      <w:pPr>
        <w:tabs>
          <w:tab w:val="start" w:pos="121.50pt"/>
        </w:tabs>
        <w:rPr>
          <w:sz w:val="28"/>
          <w:szCs w:val="28"/>
        </w:rPr>
      </w:pPr>
    </w:p>
    <w:p w14:paraId="2E185C1F" w14:textId="77777777" w:rsidR="00A11214" w:rsidRPr="00B75FF1" w:rsidRDefault="00A11214" w:rsidP="009C7977">
      <w:pPr>
        <w:tabs>
          <w:tab w:val="start" w:pos="121.50pt"/>
        </w:tabs>
        <w:rPr>
          <w:sz w:val="28"/>
          <w:szCs w:val="28"/>
        </w:rPr>
      </w:pPr>
      <w:r w:rsidRPr="00B75FF1">
        <w:rPr>
          <w:sz w:val="28"/>
          <w:szCs w:val="28"/>
        </w:rPr>
        <w:tab/>
      </w:r>
      <w:r w:rsidRPr="00B75FF1">
        <w:rPr>
          <w:sz w:val="28"/>
          <w:szCs w:val="28"/>
        </w:rPr>
        <w:tab/>
      </w:r>
      <w:r w:rsidRPr="00B75FF1">
        <w:rPr>
          <w:sz w:val="28"/>
          <w:szCs w:val="28"/>
        </w:rPr>
        <w:tab/>
      </w:r>
    </w:p>
    <w:p w14:paraId="7792CA94" w14:textId="77777777" w:rsidR="00A11214" w:rsidRPr="00B75FF1" w:rsidRDefault="00F476F2" w:rsidP="00BA13DE">
      <w:pPr>
        <w:rPr>
          <w:sz w:val="28"/>
          <w:szCs w:val="28"/>
        </w:rPr>
      </w:pPr>
      <w:r>
        <w:rPr>
          <w:sz w:val="28"/>
          <w:szCs w:val="28"/>
        </w:rPr>
        <w:t>27.03.2024</w:t>
      </w:r>
      <w:r w:rsidR="00A11214" w:rsidRPr="00B75FF1">
        <w:rPr>
          <w:sz w:val="28"/>
          <w:szCs w:val="28"/>
        </w:rPr>
        <w:t>года</w:t>
      </w:r>
      <w:r w:rsidR="00117F04">
        <w:rPr>
          <w:sz w:val="28"/>
          <w:szCs w:val="28"/>
        </w:rPr>
        <w:t>.                                     №50</w:t>
      </w:r>
      <w:r w:rsidR="00A11214" w:rsidRPr="00B75FF1">
        <w:rPr>
          <w:sz w:val="28"/>
          <w:szCs w:val="28"/>
        </w:rPr>
        <w:t xml:space="preserve">       </w:t>
      </w:r>
      <w:r w:rsidR="00117F04">
        <w:rPr>
          <w:sz w:val="28"/>
          <w:szCs w:val="28"/>
        </w:rPr>
        <w:t xml:space="preserve">                     </w:t>
      </w:r>
      <w:r w:rsidR="00A11214" w:rsidRPr="00B75FF1">
        <w:rPr>
          <w:sz w:val="28"/>
          <w:szCs w:val="28"/>
        </w:rPr>
        <w:t>п.Индустриальный</w:t>
      </w:r>
    </w:p>
    <w:p w14:paraId="55728E3E" w14:textId="77777777" w:rsidR="00A11214" w:rsidRPr="00B75FF1" w:rsidRDefault="00A11214" w:rsidP="00BA13DE">
      <w:pPr>
        <w:rPr>
          <w:sz w:val="28"/>
          <w:szCs w:val="28"/>
        </w:rPr>
      </w:pPr>
    </w:p>
    <w:p w14:paraId="26C7D1BE" w14:textId="77777777" w:rsidR="00A11214" w:rsidRDefault="00A11214" w:rsidP="00BA13DE">
      <w:pPr>
        <w:rPr>
          <w:sz w:val="28"/>
          <w:szCs w:val="28"/>
        </w:rPr>
      </w:pPr>
      <w:r w:rsidRPr="00B75FF1">
        <w:rPr>
          <w:sz w:val="28"/>
          <w:szCs w:val="28"/>
        </w:rPr>
        <w:t>«Ежегодная перере</w:t>
      </w:r>
      <w:r>
        <w:rPr>
          <w:sz w:val="28"/>
          <w:szCs w:val="28"/>
        </w:rPr>
        <w:t>гистрация</w:t>
      </w:r>
      <w:r w:rsidRPr="00B75FF1">
        <w:rPr>
          <w:sz w:val="28"/>
          <w:szCs w:val="28"/>
        </w:rPr>
        <w:t xml:space="preserve">  граждан</w:t>
      </w:r>
    </w:p>
    <w:p w14:paraId="5AC62B1B" w14:textId="77777777" w:rsidR="00A11214" w:rsidRDefault="00A11214" w:rsidP="00BA13DE">
      <w:pPr>
        <w:rPr>
          <w:sz w:val="28"/>
          <w:szCs w:val="28"/>
        </w:rPr>
      </w:pPr>
      <w:proofErr w:type="gramStart"/>
      <w:r w:rsidRPr="00B75FF1">
        <w:rPr>
          <w:sz w:val="28"/>
          <w:szCs w:val="28"/>
        </w:rPr>
        <w:t>состоящих  на</w:t>
      </w:r>
      <w:proofErr w:type="gramEnd"/>
      <w:r w:rsidRPr="00B75FF1">
        <w:rPr>
          <w:sz w:val="28"/>
          <w:szCs w:val="28"/>
        </w:rPr>
        <w:t xml:space="preserve"> учете в качестве нуждающихся </w:t>
      </w:r>
    </w:p>
    <w:p w14:paraId="7F7096C7" w14:textId="77777777" w:rsidR="00A11214" w:rsidRDefault="00A11214" w:rsidP="00BA13DE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 в обеспечении жилыми  помещениями</w:t>
      </w:r>
    </w:p>
    <w:p w14:paraId="1D5546AF" w14:textId="77777777" w:rsidR="00A11214" w:rsidRPr="00B75FF1" w:rsidRDefault="00A11214" w:rsidP="00BA13DE">
      <w:pPr>
        <w:rPr>
          <w:sz w:val="28"/>
          <w:szCs w:val="28"/>
        </w:rPr>
      </w:pPr>
      <w:r w:rsidRPr="00B75FF1">
        <w:rPr>
          <w:sz w:val="28"/>
          <w:szCs w:val="28"/>
        </w:rPr>
        <w:t>по договорам социального найма»</w:t>
      </w:r>
      <w:r>
        <w:rPr>
          <w:sz w:val="28"/>
          <w:szCs w:val="28"/>
        </w:rPr>
        <w:t>.</w:t>
      </w:r>
    </w:p>
    <w:p w14:paraId="6B855ABF" w14:textId="77777777" w:rsidR="00A11214" w:rsidRPr="00EA4D41" w:rsidRDefault="00A11214" w:rsidP="00943CF5">
      <w:pPr>
        <w:rPr>
          <w:b/>
          <w:bCs/>
        </w:rPr>
      </w:pPr>
    </w:p>
    <w:p w14:paraId="75F753E9" w14:textId="77777777" w:rsidR="00A11214" w:rsidRPr="00B75FF1" w:rsidRDefault="00A11214" w:rsidP="00943CF5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В соответствии с пунктом 5 ст.2 Областного закона от 07.10.2005г. №363 ЗС «Об </w:t>
      </w:r>
      <w:proofErr w:type="gramStart"/>
      <w:r w:rsidRPr="00B75FF1">
        <w:rPr>
          <w:sz w:val="28"/>
          <w:szCs w:val="28"/>
        </w:rPr>
        <w:t>учетеграждан  в</w:t>
      </w:r>
      <w:proofErr w:type="gramEnd"/>
      <w:r w:rsidRPr="00B75FF1">
        <w:rPr>
          <w:sz w:val="28"/>
          <w:szCs w:val="28"/>
        </w:rPr>
        <w:t xml:space="preserve"> качестве  нуждающихся  в жилых  помещениях , предоставляемых по договору социального найма на территории Ростовской  области»и  Жилищного кодекса Российской  Федерации</w:t>
      </w:r>
      <w:r>
        <w:rPr>
          <w:sz w:val="28"/>
          <w:szCs w:val="28"/>
        </w:rPr>
        <w:t>.</w:t>
      </w:r>
      <w:r w:rsidRPr="00B75FF1">
        <w:rPr>
          <w:sz w:val="28"/>
          <w:szCs w:val="28"/>
        </w:rPr>
        <w:t xml:space="preserve"> проведена ежегодная перерегистрация граждан состоящих на учете в администрации Индустриального сельского поселения .</w:t>
      </w:r>
    </w:p>
    <w:p w14:paraId="2C5AFBAB" w14:textId="77777777" w:rsidR="00A11214" w:rsidRPr="000D7E38" w:rsidRDefault="00117F04" w:rsidP="00983E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A11214" w:rsidRPr="000D7E38">
        <w:rPr>
          <w:b/>
          <w:bCs/>
          <w:sz w:val="28"/>
          <w:szCs w:val="28"/>
        </w:rPr>
        <w:t>Постановляет:</w:t>
      </w:r>
    </w:p>
    <w:p w14:paraId="3975A9DC" w14:textId="77777777" w:rsidR="00A11214" w:rsidRPr="000D7E38" w:rsidRDefault="00A11214" w:rsidP="00983E26">
      <w:pPr>
        <w:rPr>
          <w:b/>
          <w:bCs/>
          <w:sz w:val="28"/>
          <w:szCs w:val="28"/>
        </w:rPr>
      </w:pPr>
    </w:p>
    <w:p w14:paraId="7202357C" w14:textId="77777777" w:rsidR="00A11214" w:rsidRPr="00B75FF1" w:rsidRDefault="00A11214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>1.</w:t>
      </w:r>
      <w:proofErr w:type="gramStart"/>
      <w:r w:rsidRPr="00B75FF1">
        <w:rPr>
          <w:sz w:val="28"/>
          <w:szCs w:val="28"/>
        </w:rPr>
        <w:t>Перерегистрацию  считать</w:t>
      </w:r>
      <w:proofErr w:type="gramEnd"/>
      <w:r w:rsidRPr="00B75FF1">
        <w:rPr>
          <w:sz w:val="28"/>
          <w:szCs w:val="28"/>
        </w:rPr>
        <w:t xml:space="preserve"> проведенной ,   внесены  изменений  в учетные дела</w:t>
      </w:r>
      <w:r w:rsidR="00F476F2">
        <w:rPr>
          <w:sz w:val="28"/>
          <w:szCs w:val="28"/>
        </w:rPr>
        <w:t xml:space="preserve"> гражданина  с 01.01.2024</w:t>
      </w:r>
      <w:r>
        <w:rPr>
          <w:sz w:val="28"/>
          <w:szCs w:val="28"/>
        </w:rPr>
        <w:t>г по 01.04.202</w:t>
      </w:r>
      <w:r w:rsidR="00F476F2">
        <w:rPr>
          <w:sz w:val="28"/>
          <w:szCs w:val="28"/>
        </w:rPr>
        <w:t>4</w:t>
      </w:r>
      <w:r w:rsidRPr="00B75FF1">
        <w:rPr>
          <w:sz w:val="28"/>
          <w:szCs w:val="28"/>
        </w:rPr>
        <w:t>г</w:t>
      </w:r>
    </w:p>
    <w:p w14:paraId="59CACAB5" w14:textId="77777777" w:rsidR="00A11214" w:rsidRPr="00B75FF1" w:rsidRDefault="00A11214" w:rsidP="00983E26">
      <w:pPr>
        <w:rPr>
          <w:sz w:val="28"/>
          <w:szCs w:val="28"/>
        </w:rPr>
      </w:pPr>
    </w:p>
    <w:p w14:paraId="53CF7AE9" w14:textId="77777777" w:rsidR="00A11214" w:rsidRPr="00B75FF1" w:rsidRDefault="00A11214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>2.</w:t>
      </w:r>
      <w:r>
        <w:rPr>
          <w:sz w:val="28"/>
          <w:szCs w:val="28"/>
        </w:rPr>
        <w:t>С</w:t>
      </w:r>
      <w:r w:rsidRPr="00B75FF1">
        <w:rPr>
          <w:sz w:val="28"/>
          <w:szCs w:val="28"/>
        </w:rPr>
        <w:t xml:space="preserve">оставлен  уточненный общий список граждан  состоящих на учете в качестве нуждающихся в жилых  </w:t>
      </w:r>
      <w:r w:rsidR="00117F04" w:rsidRPr="00B75FF1">
        <w:rPr>
          <w:sz w:val="28"/>
          <w:szCs w:val="28"/>
        </w:rPr>
        <w:t>помещениях,</w:t>
      </w:r>
      <w:r w:rsidRPr="00B75FF1">
        <w:rPr>
          <w:sz w:val="28"/>
          <w:szCs w:val="28"/>
        </w:rPr>
        <w:t xml:space="preserve"> предоставляемых по договорам соц. найма.</w:t>
      </w:r>
      <w:r>
        <w:rPr>
          <w:sz w:val="28"/>
          <w:szCs w:val="28"/>
        </w:rPr>
        <w:t xml:space="preserve"> (П</w:t>
      </w:r>
      <w:r w:rsidRPr="00B75FF1">
        <w:rPr>
          <w:sz w:val="28"/>
          <w:szCs w:val="28"/>
        </w:rPr>
        <w:t>риложение №1)</w:t>
      </w:r>
    </w:p>
    <w:p w14:paraId="59AB31D5" w14:textId="77777777" w:rsidR="00A11214" w:rsidRPr="00B75FF1" w:rsidRDefault="00A11214" w:rsidP="00983E26">
      <w:pPr>
        <w:rPr>
          <w:sz w:val="28"/>
          <w:szCs w:val="28"/>
        </w:rPr>
      </w:pPr>
    </w:p>
    <w:p w14:paraId="17A39584" w14:textId="77777777" w:rsidR="00A11214" w:rsidRPr="00B75FF1" w:rsidRDefault="00A11214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>3.Настоящее постановление вступает в силу  с момента обнародования.</w:t>
      </w:r>
    </w:p>
    <w:p w14:paraId="79ABBA52" w14:textId="77777777" w:rsidR="00A11214" w:rsidRPr="00B75FF1" w:rsidRDefault="00A11214" w:rsidP="00983E26">
      <w:pPr>
        <w:rPr>
          <w:sz w:val="28"/>
          <w:szCs w:val="28"/>
        </w:rPr>
      </w:pPr>
    </w:p>
    <w:p w14:paraId="4C17E608" w14:textId="77777777" w:rsidR="00A11214" w:rsidRPr="00B75FF1" w:rsidRDefault="00A11214" w:rsidP="00983E26">
      <w:pPr>
        <w:rPr>
          <w:sz w:val="28"/>
          <w:szCs w:val="28"/>
        </w:rPr>
      </w:pPr>
    </w:p>
    <w:p w14:paraId="4BE09FB1" w14:textId="77777777" w:rsidR="00A11214" w:rsidRPr="00B75FF1" w:rsidRDefault="00A11214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Глава Администрации </w:t>
      </w:r>
    </w:p>
    <w:p w14:paraId="035B1A87" w14:textId="77777777" w:rsidR="00A11214" w:rsidRPr="00B75FF1" w:rsidRDefault="00A11214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>Индустриального сельского поселения                                         В</w:t>
      </w:r>
      <w:r>
        <w:rPr>
          <w:sz w:val="28"/>
          <w:szCs w:val="28"/>
        </w:rPr>
        <w:t>аривода Л.С.</w:t>
      </w:r>
    </w:p>
    <w:p w14:paraId="59155C9F" w14:textId="77777777" w:rsidR="00A11214" w:rsidRPr="00B75FF1" w:rsidRDefault="00A11214" w:rsidP="00983E26">
      <w:pPr>
        <w:rPr>
          <w:sz w:val="28"/>
          <w:szCs w:val="28"/>
        </w:rPr>
      </w:pPr>
    </w:p>
    <w:p w14:paraId="238F26B7" w14:textId="77777777" w:rsidR="00A11214" w:rsidRPr="00B75FF1" w:rsidRDefault="00A11214" w:rsidP="00983E26">
      <w:pPr>
        <w:rPr>
          <w:sz w:val="28"/>
          <w:szCs w:val="28"/>
        </w:rPr>
      </w:pPr>
    </w:p>
    <w:p w14:paraId="45CD03FC" w14:textId="77777777" w:rsidR="00A11214" w:rsidRPr="00B75FF1" w:rsidRDefault="00A11214" w:rsidP="00983E26">
      <w:pPr>
        <w:rPr>
          <w:sz w:val="28"/>
          <w:szCs w:val="28"/>
        </w:rPr>
      </w:pPr>
    </w:p>
    <w:p w14:paraId="651EBBA7" w14:textId="77777777" w:rsidR="00A11214" w:rsidRPr="00B75FF1" w:rsidRDefault="00A11214" w:rsidP="00983E26">
      <w:pPr>
        <w:rPr>
          <w:sz w:val="28"/>
          <w:szCs w:val="28"/>
        </w:rPr>
      </w:pPr>
    </w:p>
    <w:p w14:paraId="6711DF17" w14:textId="77777777" w:rsidR="00A11214" w:rsidRPr="00B75FF1" w:rsidRDefault="00A11214" w:rsidP="00983E26">
      <w:pPr>
        <w:rPr>
          <w:sz w:val="28"/>
          <w:szCs w:val="28"/>
        </w:rPr>
      </w:pPr>
    </w:p>
    <w:p w14:paraId="33A86500" w14:textId="77777777" w:rsidR="00A11214" w:rsidRPr="00B75FF1" w:rsidRDefault="00A11214" w:rsidP="00983E26">
      <w:pPr>
        <w:tabs>
          <w:tab w:val="start" w:pos="157.50pt"/>
        </w:tabs>
        <w:rPr>
          <w:b/>
          <w:bCs/>
          <w:sz w:val="28"/>
          <w:szCs w:val="28"/>
        </w:rPr>
      </w:pPr>
      <w:r w:rsidRPr="00B75FF1">
        <w:rPr>
          <w:sz w:val="28"/>
          <w:szCs w:val="28"/>
        </w:rPr>
        <w:tab/>
      </w:r>
    </w:p>
    <w:p w14:paraId="5E377D33" w14:textId="77777777" w:rsidR="00A11214" w:rsidRDefault="00F476F2" w:rsidP="00E1181D">
      <w:pPr>
        <w:tabs>
          <w:tab w:val="start" w:pos="157.50pt"/>
        </w:tabs>
        <w:ind w:start="283.20pt"/>
        <w:rPr>
          <w:b/>
          <w:bCs/>
        </w:rPr>
      </w:pPr>
      <w:r>
        <w:rPr>
          <w:b/>
          <w:bCs/>
        </w:rPr>
        <w:lastRenderedPageBreak/>
        <w:t xml:space="preserve">                Приложение №1 Постановления №50 от 27.03.2024</w:t>
      </w:r>
      <w:r w:rsidR="00A11214">
        <w:rPr>
          <w:b/>
          <w:bCs/>
        </w:rPr>
        <w:t>г  Главы Администрации Индустриального сельского поселения.</w:t>
      </w:r>
    </w:p>
    <w:p w14:paraId="11CB0351" w14:textId="77777777" w:rsidR="00A11214" w:rsidRPr="00E1181D" w:rsidRDefault="00A11214" w:rsidP="00E1181D"/>
    <w:p w14:paraId="344B0295" w14:textId="77777777" w:rsidR="00A11214" w:rsidRPr="00E1181D" w:rsidRDefault="00A11214" w:rsidP="00E1181D"/>
    <w:p w14:paraId="3CAEE4E5" w14:textId="77777777" w:rsidR="00A11214" w:rsidRDefault="00A11214" w:rsidP="00E1181D"/>
    <w:p w14:paraId="1C900C12" w14:textId="77777777" w:rsidR="00A11214" w:rsidRDefault="00A11214" w:rsidP="00E1181D">
      <w:r>
        <w:t xml:space="preserve">Список граждан состоящих на </w:t>
      </w:r>
      <w:proofErr w:type="gramStart"/>
      <w:r>
        <w:t>учете  в</w:t>
      </w:r>
      <w:proofErr w:type="gramEnd"/>
      <w:r>
        <w:t xml:space="preserve"> качестве нуждающихся  в жилых помещениях предоставляемых по договору соц.найма</w:t>
      </w:r>
    </w:p>
    <w:p w14:paraId="5D2BD113" w14:textId="77777777" w:rsidR="00A11214" w:rsidRPr="005E018F" w:rsidRDefault="00A11214" w:rsidP="005E018F"/>
    <w:p w14:paraId="7500AB21" w14:textId="77777777" w:rsidR="00A11214" w:rsidRPr="005E018F" w:rsidRDefault="00A11214" w:rsidP="005E018F"/>
    <w:p w14:paraId="35B1FA0A" w14:textId="77777777" w:rsidR="00A11214" w:rsidRDefault="00A11214" w:rsidP="005E018F"/>
    <w:tbl>
      <w:tblPr>
        <w:tblW w:w="0pt" w:type="auto"/>
        <w:tblInd w:w="-5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770"/>
        <w:gridCol w:w="2997"/>
        <w:gridCol w:w="1810"/>
        <w:gridCol w:w="1974"/>
        <w:gridCol w:w="1900"/>
      </w:tblGrid>
      <w:tr w:rsidR="00A11214" w14:paraId="13641C32" w14:textId="77777777">
        <w:tc>
          <w:tcPr>
            <w:tcW w:w="38.50pt" w:type="dxa"/>
          </w:tcPr>
          <w:p w14:paraId="07D21E97" w14:textId="77777777" w:rsidR="00A11214" w:rsidRDefault="00A11214" w:rsidP="005E018F">
            <w:r>
              <w:t>№п/п</w:t>
            </w:r>
          </w:p>
        </w:tc>
        <w:tc>
          <w:tcPr>
            <w:tcW w:w="153.50pt" w:type="dxa"/>
          </w:tcPr>
          <w:p w14:paraId="22EC28E0" w14:textId="77777777" w:rsidR="00A11214" w:rsidRDefault="00A11214" w:rsidP="005E018F">
            <w:r>
              <w:t>ФИО</w:t>
            </w:r>
          </w:p>
        </w:tc>
        <w:tc>
          <w:tcPr>
            <w:tcW w:w="92.55pt" w:type="dxa"/>
          </w:tcPr>
          <w:p w14:paraId="58E8DEAF" w14:textId="77777777" w:rsidR="00A11214" w:rsidRDefault="00A11214" w:rsidP="005E018F">
            <w:r>
              <w:t>Состав семьи</w:t>
            </w:r>
          </w:p>
        </w:tc>
        <w:tc>
          <w:tcPr>
            <w:tcW w:w="98.70pt" w:type="dxa"/>
          </w:tcPr>
          <w:p w14:paraId="78B3BA16" w14:textId="77777777" w:rsidR="00A11214" w:rsidRDefault="00A11214" w:rsidP="005E018F">
            <w:r>
              <w:t>Адрес места  жительства</w:t>
            </w:r>
          </w:p>
        </w:tc>
        <w:tc>
          <w:tcPr>
            <w:tcW w:w="95.30pt" w:type="dxa"/>
          </w:tcPr>
          <w:p w14:paraId="21F6C805" w14:textId="77777777" w:rsidR="00A11214" w:rsidRDefault="00A11214" w:rsidP="005E018F">
            <w:r>
              <w:t xml:space="preserve">Дата постановки на учет </w:t>
            </w:r>
          </w:p>
        </w:tc>
      </w:tr>
      <w:tr w:rsidR="00A11214" w14:paraId="7A9F2916" w14:textId="77777777">
        <w:tc>
          <w:tcPr>
            <w:tcW w:w="38.50pt" w:type="dxa"/>
          </w:tcPr>
          <w:p w14:paraId="029A5C5F" w14:textId="77777777" w:rsidR="00A11214" w:rsidRDefault="00A11214" w:rsidP="005E018F">
            <w:r>
              <w:t>1</w:t>
            </w:r>
          </w:p>
        </w:tc>
        <w:tc>
          <w:tcPr>
            <w:tcW w:w="153.50pt" w:type="dxa"/>
          </w:tcPr>
          <w:p w14:paraId="76D65072" w14:textId="77777777" w:rsidR="00A11214" w:rsidRDefault="00A11214" w:rsidP="005E018F">
            <w:r>
              <w:t>Артамонов  Денис Николаевич</w:t>
            </w:r>
          </w:p>
        </w:tc>
        <w:tc>
          <w:tcPr>
            <w:tcW w:w="92.55pt" w:type="dxa"/>
          </w:tcPr>
          <w:p w14:paraId="16D91E81" w14:textId="77777777" w:rsidR="00A11214" w:rsidRDefault="00A11214" w:rsidP="005E018F">
            <w:r>
              <w:t>4чел</w:t>
            </w:r>
          </w:p>
        </w:tc>
        <w:tc>
          <w:tcPr>
            <w:tcW w:w="98.70pt" w:type="dxa"/>
          </w:tcPr>
          <w:p w14:paraId="2273F370" w14:textId="77777777" w:rsidR="00A11214" w:rsidRDefault="00A11214" w:rsidP="005E018F">
            <w:r>
              <w:t xml:space="preserve">346221 п. Индустриальный </w:t>
            </w:r>
            <w:proofErr w:type="spellStart"/>
            <w:r>
              <w:t>ул.Школьная</w:t>
            </w:r>
            <w:proofErr w:type="spellEnd"/>
            <w:r>
              <w:t xml:space="preserve"> №9 кв 2</w:t>
            </w:r>
          </w:p>
          <w:p w14:paraId="554EC87B" w14:textId="77777777" w:rsidR="00A11214" w:rsidRDefault="00A11214" w:rsidP="005E018F">
            <w:r>
              <w:t>Кашарского района Ростовской области</w:t>
            </w:r>
          </w:p>
        </w:tc>
        <w:tc>
          <w:tcPr>
            <w:tcW w:w="95.30pt" w:type="dxa"/>
          </w:tcPr>
          <w:p w14:paraId="4A6E0ABF" w14:textId="77777777" w:rsidR="00A11214" w:rsidRDefault="00A11214" w:rsidP="005E018F">
            <w:r>
              <w:t>Постановление № 61 от 02.10.2015г</w:t>
            </w:r>
          </w:p>
        </w:tc>
      </w:tr>
    </w:tbl>
    <w:p w14:paraId="46F819D1" w14:textId="77777777" w:rsidR="00A11214" w:rsidRDefault="00A11214" w:rsidP="005E018F"/>
    <w:p w14:paraId="37034543" w14:textId="77777777" w:rsidR="00A11214" w:rsidRPr="000D0AF9" w:rsidRDefault="00A11214" w:rsidP="000D0AF9"/>
    <w:p w14:paraId="1384E91E" w14:textId="77777777" w:rsidR="00A11214" w:rsidRDefault="00A11214" w:rsidP="000D0AF9"/>
    <w:p w14:paraId="6CEFEC34" w14:textId="77777777" w:rsidR="00A11214" w:rsidRDefault="00A11214" w:rsidP="000D0AF9"/>
    <w:p w14:paraId="4B456B98" w14:textId="77777777" w:rsidR="00A11214" w:rsidRDefault="00A11214" w:rsidP="000D0AF9">
      <w:pPr>
        <w:ind w:firstLine="35.40pt"/>
      </w:pPr>
      <w:r>
        <w:t xml:space="preserve">Глава Администрации </w:t>
      </w:r>
    </w:p>
    <w:p w14:paraId="413D84DA" w14:textId="77777777" w:rsidR="00A11214" w:rsidRPr="000D0AF9" w:rsidRDefault="00A11214" w:rsidP="000D0AF9">
      <w:pPr>
        <w:ind w:firstLine="35.40pt"/>
      </w:pPr>
      <w:r>
        <w:t>Индустриального сельского поселения                                          Варивода Л.С.</w:t>
      </w:r>
    </w:p>
    <w:sectPr w:rsidR="00A11214" w:rsidRPr="000D0AF9" w:rsidSect="00420740"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EE53B5F"/>
    <w:multiLevelType w:val="hybridMultilevel"/>
    <w:tmpl w:val="04AA6580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embedSystemFonts/>
  <w:proofState w:spelling="clean" w:grammar="clean"/>
  <w:defaultTabStop w:val="35.40pt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DE"/>
    <w:rsid w:val="0003084D"/>
    <w:rsid w:val="000A184A"/>
    <w:rsid w:val="000D0AF9"/>
    <w:rsid w:val="000D47E4"/>
    <w:rsid w:val="000D7E38"/>
    <w:rsid w:val="000E3426"/>
    <w:rsid w:val="00117F04"/>
    <w:rsid w:val="00125ABC"/>
    <w:rsid w:val="001400B4"/>
    <w:rsid w:val="00154FCB"/>
    <w:rsid w:val="00163513"/>
    <w:rsid w:val="001A2AC8"/>
    <w:rsid w:val="001E0436"/>
    <w:rsid w:val="00224DF4"/>
    <w:rsid w:val="00235258"/>
    <w:rsid w:val="002435A5"/>
    <w:rsid w:val="002544F0"/>
    <w:rsid w:val="002734DE"/>
    <w:rsid w:val="00273AD7"/>
    <w:rsid w:val="0028310E"/>
    <w:rsid w:val="002A6A2C"/>
    <w:rsid w:val="002E5F63"/>
    <w:rsid w:val="00331FA0"/>
    <w:rsid w:val="00374C67"/>
    <w:rsid w:val="00385233"/>
    <w:rsid w:val="003C0654"/>
    <w:rsid w:val="003E54B2"/>
    <w:rsid w:val="00420740"/>
    <w:rsid w:val="00425505"/>
    <w:rsid w:val="00436B02"/>
    <w:rsid w:val="004457A9"/>
    <w:rsid w:val="00483DC2"/>
    <w:rsid w:val="004C6706"/>
    <w:rsid w:val="004F3EE4"/>
    <w:rsid w:val="00526CD3"/>
    <w:rsid w:val="0057190A"/>
    <w:rsid w:val="005D169D"/>
    <w:rsid w:val="005E018F"/>
    <w:rsid w:val="005E0683"/>
    <w:rsid w:val="00631D84"/>
    <w:rsid w:val="0063440E"/>
    <w:rsid w:val="006960E3"/>
    <w:rsid w:val="006C155C"/>
    <w:rsid w:val="006C44CE"/>
    <w:rsid w:val="00760A2B"/>
    <w:rsid w:val="0077578C"/>
    <w:rsid w:val="00793F9E"/>
    <w:rsid w:val="007A19D1"/>
    <w:rsid w:val="007E4D84"/>
    <w:rsid w:val="00891E02"/>
    <w:rsid w:val="00904AF5"/>
    <w:rsid w:val="00907C01"/>
    <w:rsid w:val="00943CF5"/>
    <w:rsid w:val="00947FEF"/>
    <w:rsid w:val="00956950"/>
    <w:rsid w:val="00983E26"/>
    <w:rsid w:val="0099070B"/>
    <w:rsid w:val="009C7977"/>
    <w:rsid w:val="009E6EAC"/>
    <w:rsid w:val="00A00EEC"/>
    <w:rsid w:val="00A0517C"/>
    <w:rsid w:val="00A11214"/>
    <w:rsid w:val="00AC604B"/>
    <w:rsid w:val="00AD15EB"/>
    <w:rsid w:val="00AE2D7A"/>
    <w:rsid w:val="00B75FF1"/>
    <w:rsid w:val="00B95F49"/>
    <w:rsid w:val="00BA13DE"/>
    <w:rsid w:val="00C00B76"/>
    <w:rsid w:val="00C0356E"/>
    <w:rsid w:val="00C26333"/>
    <w:rsid w:val="00C969A9"/>
    <w:rsid w:val="00CE63FD"/>
    <w:rsid w:val="00D70F1C"/>
    <w:rsid w:val="00D81A51"/>
    <w:rsid w:val="00D81E85"/>
    <w:rsid w:val="00D96671"/>
    <w:rsid w:val="00D973FF"/>
    <w:rsid w:val="00D9798E"/>
    <w:rsid w:val="00DA19F8"/>
    <w:rsid w:val="00DC12E2"/>
    <w:rsid w:val="00DE4A4E"/>
    <w:rsid w:val="00E1181D"/>
    <w:rsid w:val="00E33277"/>
    <w:rsid w:val="00E82291"/>
    <w:rsid w:val="00EA4D41"/>
    <w:rsid w:val="00EC40A5"/>
    <w:rsid w:val="00F237EA"/>
    <w:rsid w:val="00F476F2"/>
    <w:rsid w:val="00FC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E74A4A7"/>
  <w15:docId w15:val="{D5D62908-E65D-4469-B507-D6C38D1EC0A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C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018F"/>
    <w:rPr>
      <w:sz w:val="20"/>
      <w:szCs w:val="2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6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9845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45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45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45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Индустриального</vt:lpstr>
    </vt:vector>
  </TitlesOfParts>
  <Company>Reanimator Extreme Edition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Индустриального</dc:title>
  <dc:creator>1</dc:creator>
  <cp:lastModifiedBy>Pai Pinky</cp:lastModifiedBy>
  <cp:revision>2</cp:revision>
  <cp:lastPrinted>2024-03-28T08:01:00Z</cp:lastPrinted>
  <dcterms:created xsi:type="dcterms:W3CDTF">2025-08-31T11:54:00Z</dcterms:created>
  <dcterms:modified xsi:type="dcterms:W3CDTF">2025-08-31T11:54:00Z</dcterms:modified>
</cp:coreProperties>
</file>