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EB" w:rsidRPr="00067741" w:rsidRDefault="00FF26EB" w:rsidP="00067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РОСТОВСКАЯ ОБЛАСТЬ КАШАРСКИЙ РАЙОН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654A6E" w:rsidRPr="00654A6E" w:rsidRDefault="00731E63" w:rsidP="00731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«ИНДУСТРИАЛЬНОЕ</w:t>
      </w:r>
      <w:r w:rsidR="00654A6E"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731E63">
        <w:rPr>
          <w:rFonts w:ascii="Times New Roman" w:hAnsi="Times New Roman" w:cs="Times New Roman"/>
          <w:b/>
          <w:sz w:val="24"/>
          <w:szCs w:val="24"/>
        </w:rPr>
        <w:t>ИНДУСТРИАЛЬНОГО</w:t>
      </w:r>
      <w:r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4F233B">
        <w:rPr>
          <w:rFonts w:ascii="Times New Roman" w:hAnsi="Times New Roman" w:cs="Times New Roman"/>
          <w:b/>
          <w:sz w:val="24"/>
          <w:szCs w:val="24"/>
        </w:rPr>
        <w:t>162</w:t>
      </w:r>
    </w:p>
    <w:p w:rsidR="00654A6E" w:rsidRPr="00D43FE0" w:rsidRDefault="004F233B" w:rsidP="00654A6E">
      <w:pPr>
        <w:rPr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19.12</w:t>
      </w:r>
      <w:r w:rsidR="00654A6E" w:rsidRPr="0050011F">
        <w:rPr>
          <w:rFonts w:ascii="Times New Roman" w:hAnsi="Times New Roman" w:cs="Times New Roman"/>
          <w:b/>
          <w:sz w:val="24"/>
          <w:szCs w:val="24"/>
        </w:rPr>
        <w:t>.202</w:t>
      </w:r>
      <w:r w:rsidR="00DA11C5">
        <w:rPr>
          <w:rFonts w:ascii="Times New Roman" w:hAnsi="Times New Roman" w:cs="Times New Roman"/>
          <w:b/>
          <w:sz w:val="24"/>
          <w:szCs w:val="24"/>
        </w:rPr>
        <w:t>4</w:t>
      </w:r>
      <w:r w:rsidR="00654A6E" w:rsidRPr="00654A6E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</w:t>
      </w:r>
      <w:r w:rsidR="00731E63">
        <w:rPr>
          <w:rFonts w:ascii="Times New Roman" w:hAnsi="Times New Roman" w:cs="Times New Roman"/>
          <w:b/>
          <w:sz w:val="24"/>
          <w:szCs w:val="24"/>
        </w:rPr>
        <w:t>п.Индустриальный</w:t>
      </w:r>
    </w:p>
    <w:p w:rsidR="00D42D49" w:rsidRPr="00D42D49" w:rsidRDefault="00D42D49" w:rsidP="00D42D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87436565"/>
      <w:bookmarkStart w:id="2" w:name="_Hlk87436822"/>
      <w:r w:rsidRPr="00D42D49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F6AF8">
        <w:rPr>
          <w:rFonts w:ascii="Times New Roman" w:hAnsi="Times New Roman" w:cs="Times New Roman"/>
          <w:b/>
          <w:sz w:val="28"/>
          <w:szCs w:val="28"/>
        </w:rPr>
        <w:t>5</w:t>
      </w:r>
      <w:r w:rsidRPr="00D42D49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лесного контроля  </w:t>
      </w:r>
      <w:bookmarkEnd w:id="1"/>
      <w:bookmarkEnd w:id="2"/>
      <w:r w:rsidRPr="00D42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границах </w:t>
      </w:r>
      <w:r w:rsidR="00731E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Индустриального</w:t>
      </w:r>
      <w:r w:rsidRPr="00D42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</w:p>
    <w:p w:rsidR="00654A6E" w:rsidRPr="00D42D49" w:rsidRDefault="00D42D49" w:rsidP="00D42D4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42D49">
        <w:rPr>
          <w:rFonts w:ascii="Times New Roman" w:hAnsi="Times New Roman" w:cs="Times New Roman"/>
          <w:sz w:val="28"/>
          <w:szCs w:val="28"/>
        </w:rPr>
        <w:t>,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="00731E63">
        <w:rPr>
          <w:rFonts w:ascii="Times New Roman" w:hAnsi="Times New Roman" w:cs="Times New Roman"/>
          <w:color w:val="000000"/>
          <w:sz w:val="28"/>
          <w:szCs w:val="28"/>
        </w:rPr>
        <w:t>Индустриального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731E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Индустриального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ПОСТАНОВЛЯЕТ:</w:t>
      </w:r>
    </w:p>
    <w:p w:rsidR="00067741" w:rsidRPr="00067741" w:rsidRDefault="00067741" w:rsidP="00A7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693" w:rsidRPr="00D42D49" w:rsidRDefault="00D42D49" w:rsidP="00654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3F6AF8">
        <w:rPr>
          <w:rFonts w:ascii="Times New Roman" w:hAnsi="Times New Roman" w:cs="Times New Roman"/>
          <w:sz w:val="28"/>
          <w:szCs w:val="28"/>
        </w:rPr>
        <w:t>5</w:t>
      </w:r>
      <w:r w:rsidRPr="00D42D49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A72693" w:rsidRPr="00D42D4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лесного   кон</w:t>
      </w:r>
      <w:r w:rsidR="00206E5F" w:rsidRPr="00D42D49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троля    </w:t>
      </w:r>
      <w:r w:rsidR="00654A6E" w:rsidRPr="00D42D4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</w:t>
      </w:r>
      <w:r w:rsidR="00731E63">
        <w:rPr>
          <w:rFonts w:ascii="Times New Roman" w:hAnsi="Times New Roman" w:cs="Times New Roman"/>
          <w:color w:val="000000"/>
          <w:sz w:val="28"/>
          <w:szCs w:val="28"/>
        </w:rPr>
        <w:t>Индустриального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4A6E" w:rsidRPr="00D42D49" w:rsidRDefault="00654A6E" w:rsidP="00654A6E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42D49">
        <w:rPr>
          <w:sz w:val="28"/>
          <w:szCs w:val="28"/>
        </w:rPr>
        <w:t>Настоящее постановление обнародовать и разместить на официальном са</w:t>
      </w:r>
      <w:r w:rsidR="00731E63">
        <w:rPr>
          <w:sz w:val="28"/>
          <w:szCs w:val="28"/>
        </w:rPr>
        <w:t xml:space="preserve">йте администрации Индустриального </w:t>
      </w:r>
      <w:r w:rsidRPr="00D42D49">
        <w:rPr>
          <w:sz w:val="28"/>
          <w:szCs w:val="28"/>
        </w:rPr>
        <w:t>сельского поселения</w:t>
      </w:r>
      <w:r w:rsidRPr="00D42D49">
        <w:rPr>
          <w:color w:val="000000"/>
          <w:sz w:val="28"/>
          <w:szCs w:val="28"/>
        </w:rPr>
        <w:t>.</w:t>
      </w:r>
    </w:p>
    <w:p w:rsidR="00D42D49" w:rsidRPr="00D42D49" w:rsidRDefault="00D42D49" w:rsidP="00D42D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Постановление вступает в силу  с момента официального опубликования.</w:t>
      </w:r>
    </w:p>
    <w:p w:rsidR="00654A6E" w:rsidRPr="00D42D49" w:rsidRDefault="00654A6E" w:rsidP="00654A6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54A6E" w:rsidRDefault="00654A6E" w:rsidP="00654A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3359" w:rsidRPr="00D42D49" w:rsidRDefault="001F3359" w:rsidP="00654A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693" w:rsidRPr="00D42D49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6E" w:rsidRPr="00D42D49" w:rsidRDefault="00654A6E" w:rsidP="00654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</w:p>
    <w:p w:rsidR="00654A6E" w:rsidRPr="00D42D49" w:rsidRDefault="00731E63" w:rsidP="00654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Индустриального</w:t>
      </w:r>
      <w:r w:rsidR="00654A6E" w:rsidRPr="00D42D4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Варивода Л.С.</w:t>
      </w:r>
    </w:p>
    <w:p w:rsidR="00A72693" w:rsidRPr="00D42D49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693" w:rsidRPr="00206E5F" w:rsidRDefault="00A72693" w:rsidP="00D42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7741" w:rsidRDefault="00067741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206E5F" w:rsidRDefault="00D42D49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D42D49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Утверждена </w:t>
      </w:r>
    </w:p>
    <w:p w:rsidR="00A72693" w:rsidRPr="00206E5F" w:rsidRDefault="00A72693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6E5F">
        <w:rPr>
          <w:rFonts w:ascii="Times New Roman" w:eastAsia="Times New Roman" w:hAnsi="Times New Roman" w:cs="Times New Roman"/>
          <w:bCs/>
          <w:sz w:val="24"/>
          <w:szCs w:val="24"/>
        </w:rPr>
        <w:t>постановлени</w:t>
      </w:r>
      <w:r w:rsidR="00D42D49">
        <w:rPr>
          <w:rFonts w:ascii="Times New Roman" w:eastAsia="Times New Roman" w:hAnsi="Times New Roman" w:cs="Times New Roman"/>
          <w:bCs/>
          <w:sz w:val="24"/>
          <w:szCs w:val="24"/>
        </w:rPr>
        <w:t>ем</w:t>
      </w:r>
      <w:r w:rsidRPr="00206E5F">
        <w:rPr>
          <w:rFonts w:ascii="Times New Roman" w:eastAsia="Times New Roman" w:hAnsi="Times New Roman" w:cs="Times New Roman"/>
          <w:bCs/>
          <w:sz w:val="24"/>
          <w:szCs w:val="24"/>
        </w:rPr>
        <w:t xml:space="preserve">  администрации</w:t>
      </w:r>
    </w:p>
    <w:p w:rsidR="00A72693" w:rsidRPr="00206E5F" w:rsidRDefault="00731E63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Индустриального</w:t>
      </w:r>
      <w:r w:rsidR="00654A6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206E5F" w:rsidRDefault="003B2B6B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162 </w:t>
      </w:r>
      <w:r w:rsidR="004C4C46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 19.12</w:t>
      </w:r>
      <w:r w:rsidR="0050011F" w:rsidRPr="005001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06E5F" w:rsidRPr="0050011F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3F6AF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BC4145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Default="00D42D49" w:rsidP="00D42D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59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3F6AF8">
        <w:rPr>
          <w:rFonts w:ascii="Times New Roman" w:hAnsi="Times New Roman" w:cs="Times New Roman"/>
          <w:b/>
          <w:sz w:val="24"/>
          <w:szCs w:val="24"/>
        </w:rPr>
        <w:t>5</w:t>
      </w:r>
      <w:r w:rsidRPr="001F3359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</w:t>
      </w:r>
      <w:r w:rsidRPr="001F3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лесного   контроля    </w:t>
      </w:r>
      <w:r w:rsidRPr="001F335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в </w:t>
      </w:r>
      <w:r w:rsidR="00731E63">
        <w:rPr>
          <w:rFonts w:ascii="Times New Roman" w:hAnsi="Times New Roman" w:cs="Times New Roman"/>
          <w:b/>
          <w:color w:val="000000"/>
          <w:sz w:val="24"/>
          <w:szCs w:val="24"/>
        </w:rPr>
        <w:t>границах Индустриального</w:t>
      </w:r>
      <w:r w:rsidRPr="001F33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</w:p>
    <w:p w:rsidR="0050011F" w:rsidRDefault="0050011F" w:rsidP="00D42D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11F" w:rsidRPr="001F3359" w:rsidRDefault="0050011F" w:rsidP="00D42D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D49" w:rsidRPr="001F3359" w:rsidRDefault="00D42D49" w:rsidP="00D42D49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3F6AF8">
        <w:rPr>
          <w:rFonts w:ascii="Times New Roman" w:hAnsi="Times New Roman" w:cs="Times New Roman"/>
          <w:sz w:val="24"/>
          <w:szCs w:val="24"/>
        </w:rPr>
        <w:t>5</w:t>
      </w:r>
      <w:r w:rsidRPr="001F3359">
        <w:rPr>
          <w:rFonts w:ascii="Times New Roman" w:hAnsi="Times New Roman" w:cs="Times New Roman"/>
          <w:sz w:val="24"/>
          <w:szCs w:val="24"/>
        </w:rPr>
        <w:t xml:space="preserve"> год в сфере муниципального лесного контроля  </w:t>
      </w:r>
      <w:r w:rsidRPr="001F335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1F3359">
        <w:rPr>
          <w:rFonts w:ascii="Times New Roman" w:hAnsi="Times New Roman" w:cs="Times New Roman"/>
          <w:color w:val="000000"/>
          <w:sz w:val="24"/>
          <w:szCs w:val="24"/>
        </w:rPr>
        <w:t xml:space="preserve">границах </w:t>
      </w:r>
      <w:r w:rsidR="00731E63">
        <w:rPr>
          <w:rFonts w:ascii="Times New Roman" w:hAnsi="Times New Roman" w:cs="Times New Roman"/>
          <w:color w:val="000000"/>
          <w:sz w:val="24"/>
          <w:szCs w:val="24"/>
        </w:rPr>
        <w:t>Индустриального</w:t>
      </w:r>
      <w:r w:rsidRPr="001F335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</w:t>
      </w:r>
      <w:r w:rsidRPr="001F3359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2D49" w:rsidRPr="001F3359" w:rsidRDefault="00D42D49" w:rsidP="00D42D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</w:t>
      </w:r>
      <w:r w:rsidR="00731E63">
        <w:rPr>
          <w:rFonts w:ascii="Times New Roman" w:hAnsi="Times New Roman" w:cs="Times New Roman"/>
          <w:color w:val="000000"/>
          <w:sz w:val="24"/>
          <w:szCs w:val="24"/>
        </w:rPr>
        <w:t>Индустриального</w:t>
      </w:r>
      <w:r w:rsidRPr="001F335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</w:t>
      </w:r>
      <w:r w:rsidRPr="001F3359">
        <w:rPr>
          <w:rFonts w:ascii="Times New Roman" w:hAnsi="Times New Roman" w:cs="Times New Roman"/>
          <w:sz w:val="24"/>
          <w:szCs w:val="24"/>
        </w:rPr>
        <w:t xml:space="preserve"> (далее по тексту – администрация).</w:t>
      </w:r>
    </w:p>
    <w:p w:rsidR="00D42D49" w:rsidRPr="001F3359" w:rsidRDefault="00D42D49" w:rsidP="00D42D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D49" w:rsidRPr="001F3359" w:rsidRDefault="00D42D49" w:rsidP="00D42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359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42D49" w:rsidRPr="001F3359" w:rsidRDefault="00D42D49" w:rsidP="00D42D4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лесной контроль.</w:t>
      </w:r>
    </w:p>
    <w:p w:rsidR="0050011F" w:rsidRDefault="0050011F" w:rsidP="00D42D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D49" w:rsidRPr="001F3359" w:rsidRDefault="00D42D49" w:rsidP="00D42D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04ADD" w:rsidRPr="001F3359">
        <w:rPr>
          <w:rFonts w:ascii="Times New Roman" w:hAnsi="Times New Roman" w:cs="Times New Roman"/>
          <w:sz w:val="24"/>
          <w:szCs w:val="24"/>
        </w:rPr>
        <w:t>Ростовской</w:t>
      </w:r>
      <w:r w:rsidRPr="001F3359">
        <w:rPr>
          <w:rFonts w:ascii="Times New Roman" w:hAnsi="Times New Roman" w:cs="Times New Roman"/>
          <w:sz w:val="24"/>
          <w:szCs w:val="24"/>
        </w:rPr>
        <w:t xml:space="preserve"> 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D42D49" w:rsidRPr="001F3359" w:rsidRDefault="00D42D49" w:rsidP="00D42D49">
      <w:pPr>
        <w:pStyle w:val="a8"/>
        <w:tabs>
          <w:tab w:val="left" w:pos="1134"/>
        </w:tabs>
        <w:ind w:left="0" w:firstLine="709"/>
        <w:jc w:val="both"/>
      </w:pPr>
      <w:r w:rsidRPr="001F3359">
        <w:t>исполнение решений, принимаемых по результатам контрольных мероприятий.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Администрацией за 202</w:t>
      </w:r>
      <w:r w:rsidR="003F6AF8">
        <w:rPr>
          <w:rFonts w:ascii="Times New Roman" w:hAnsi="Times New Roman" w:cs="Times New Roman"/>
          <w:sz w:val="24"/>
          <w:szCs w:val="24"/>
        </w:rPr>
        <w:t>4</w:t>
      </w:r>
      <w:r w:rsidRPr="001F3359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1F3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1F3359">
        <w:rPr>
          <w:rFonts w:ascii="Times New Roman" w:hAnsi="Times New Roman" w:cs="Times New Roman"/>
          <w:sz w:val="24"/>
          <w:szCs w:val="24"/>
        </w:rPr>
        <w:t xml:space="preserve"> администрацией  в 202</w:t>
      </w:r>
      <w:r w:rsidR="003F6AF8">
        <w:rPr>
          <w:rFonts w:ascii="Times New Roman" w:hAnsi="Times New Roman" w:cs="Times New Roman"/>
          <w:sz w:val="24"/>
          <w:szCs w:val="24"/>
        </w:rPr>
        <w:t>4</w:t>
      </w:r>
      <w:r w:rsidRPr="001F3359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D42D49" w:rsidRPr="001F3359" w:rsidRDefault="00D42D49" w:rsidP="00D42D4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42D49" w:rsidRPr="001F3359" w:rsidRDefault="00D42D49" w:rsidP="00D42D4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42D49" w:rsidRPr="001F3359" w:rsidRDefault="00D42D49" w:rsidP="00D42D4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42D49" w:rsidRPr="001F3359" w:rsidRDefault="00D42D49" w:rsidP="001F335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За 202</w:t>
      </w:r>
      <w:r w:rsidR="003F6AF8">
        <w:rPr>
          <w:rFonts w:ascii="Times New Roman" w:hAnsi="Times New Roman" w:cs="Times New Roman"/>
          <w:sz w:val="24"/>
          <w:szCs w:val="24"/>
        </w:rPr>
        <w:t>4</w:t>
      </w:r>
      <w:r w:rsidRPr="001F3359"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D42D49" w:rsidRPr="001F3359" w:rsidRDefault="00D42D49" w:rsidP="001F335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42D49" w:rsidRPr="001F3359" w:rsidRDefault="00D42D49" w:rsidP="00D42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59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1F3359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11F" w:rsidRDefault="0050011F" w:rsidP="00D42D49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F33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D42D49" w:rsidRPr="001F3359" w:rsidTr="00804ADD">
        <w:trPr>
          <w:trHeight w:hRule="exact" w:val="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49" w:rsidRPr="001F3359" w:rsidRDefault="00D42D49" w:rsidP="0092073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42D49" w:rsidRPr="001F3359" w:rsidRDefault="00D42D49" w:rsidP="0092073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D42D49" w:rsidRPr="0050011F" w:rsidTr="0050011F">
        <w:trPr>
          <w:trHeight w:hRule="exact" w:val="22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jc w:val="both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D42D49" w:rsidRPr="0050011F" w:rsidRDefault="00D42D49" w:rsidP="0092073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D49" w:rsidRPr="0050011F" w:rsidRDefault="00D42D49" w:rsidP="0092073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jc w:val="both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jc w:val="center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42D49" w:rsidRPr="0050011F" w:rsidTr="0050011F">
        <w:trPr>
          <w:trHeight w:hRule="exact" w:val="3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jc w:val="both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</w:t>
            </w:r>
          </w:p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D42D49" w:rsidRPr="0050011F" w:rsidRDefault="00D42D49" w:rsidP="009207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D49" w:rsidRPr="0050011F" w:rsidRDefault="00D42D49" w:rsidP="00920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011F">
              <w:rPr>
                <w:rFonts w:ascii="Times New Roman" w:hAnsi="Times New Roman"/>
                <w:sz w:val="22"/>
                <w:szCs w:val="2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42D49" w:rsidRPr="0050011F" w:rsidRDefault="00D42D49" w:rsidP="009207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jc w:val="center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42D49" w:rsidRPr="0050011F" w:rsidTr="0050011F">
        <w:trPr>
          <w:trHeight w:hRule="exact" w:val="32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50011F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Объявление предостережения</w:t>
            </w:r>
          </w:p>
          <w:p w:rsidR="00D42D49" w:rsidRPr="0050011F" w:rsidRDefault="00D42D49" w:rsidP="0092073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42D49" w:rsidRPr="0050011F" w:rsidRDefault="00D42D49" w:rsidP="00920731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5001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50011F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42D49" w:rsidRPr="0050011F" w:rsidTr="00920731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Консультирование.</w:t>
            </w:r>
          </w:p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42D49" w:rsidRPr="0050011F" w:rsidTr="0050011F">
        <w:trPr>
          <w:trHeight w:hRule="exact" w:val="19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</w:rPr>
              <w:t xml:space="preserve">5 </w:t>
            </w:r>
          </w:p>
          <w:p w:rsidR="00D42D49" w:rsidRPr="0050011F" w:rsidRDefault="00D42D49" w:rsidP="0092073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D42D49" w:rsidP="0092073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11F">
              <w:rPr>
                <w:rFonts w:ascii="Times New Roman" w:hAnsi="Times New Roman" w:cs="Times New Roman"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50011F" w:rsidRDefault="00444062" w:rsidP="00804A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0011F">
              <w:rPr>
                <w:rFonts w:ascii="Times New Roman" w:hAnsi="Times New Roman" w:cs="Times New Roman"/>
                <w:lang w:val="en-US"/>
              </w:rPr>
              <w:t>I</w:t>
            </w:r>
            <w:r w:rsidRPr="0050011F">
              <w:rPr>
                <w:rFonts w:ascii="Times New Roman" w:hAnsi="Times New Roman" w:cs="Times New Roman"/>
              </w:rPr>
              <w:t>,</w:t>
            </w:r>
            <w:r w:rsidRPr="0050011F">
              <w:rPr>
                <w:rFonts w:ascii="Times New Roman" w:hAnsi="Times New Roman" w:cs="Times New Roman"/>
                <w:lang w:val="en-US"/>
              </w:rPr>
              <w:t>IV</w:t>
            </w:r>
            <w:r w:rsidR="00D42D49" w:rsidRPr="0050011F">
              <w:rPr>
                <w:rFonts w:ascii="Times New Roman" w:hAnsi="Times New Roman" w:cs="Times New Roman"/>
              </w:rPr>
              <w:t xml:space="preserve"> квартал</w:t>
            </w:r>
          </w:p>
          <w:p w:rsidR="00D42D49" w:rsidRPr="0050011F" w:rsidRDefault="00D42D49" w:rsidP="00804A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42D49" w:rsidRPr="0050011F" w:rsidRDefault="00D42D49" w:rsidP="00804A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42D49" w:rsidRPr="0050011F" w:rsidRDefault="00D42D49" w:rsidP="00804A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50011F" w:rsidRDefault="00D42D49" w:rsidP="00804AD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0011F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1F3359" w:rsidRPr="0050011F" w:rsidRDefault="001F3359" w:rsidP="001F3359">
      <w:pPr>
        <w:rPr>
          <w:rFonts w:ascii="Times New Roman" w:hAnsi="Times New Roman" w:cs="Times New Roman"/>
          <w:color w:val="22272F"/>
          <w:shd w:val="clear" w:color="auto" w:fill="FFFFFF"/>
        </w:rPr>
      </w:pPr>
    </w:p>
    <w:p w:rsidR="00746D76" w:rsidRPr="0050011F" w:rsidRDefault="00746D76" w:rsidP="001F3359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42D49" w:rsidRPr="001F3359" w:rsidRDefault="00D42D49" w:rsidP="001F335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F33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42D49" w:rsidRPr="001F3359" w:rsidTr="0092073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D42D49" w:rsidRPr="001F3359" w:rsidTr="0092073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42D49" w:rsidRPr="001F3359" w:rsidRDefault="00D42D49" w:rsidP="009207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42D49" w:rsidRPr="001F3359" w:rsidTr="00746D76">
        <w:trPr>
          <w:trHeight w:hRule="exact" w:val="16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D42D49" w:rsidP="00746D76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D42D49" w:rsidRPr="001F3359" w:rsidRDefault="00D42D49" w:rsidP="009207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D42D49" w:rsidRPr="001F3359" w:rsidTr="00746D76">
        <w:trPr>
          <w:trHeight w:hRule="exact" w:val="7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746D76" w:rsidP="00746D76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1F3359" w:rsidRDefault="00746D76" w:rsidP="0044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D42D49" w:rsidRPr="001F3359" w:rsidTr="0092073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49" w:rsidRPr="001F3359" w:rsidRDefault="00D42D49" w:rsidP="00746D76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42D49" w:rsidRPr="001F3359" w:rsidRDefault="00D42D49" w:rsidP="00920731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D49" w:rsidRPr="001F3359" w:rsidRDefault="00D42D49" w:rsidP="00920731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444062" w:rsidRPr="001F3359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обратившихся</w:t>
            </w:r>
          </w:p>
        </w:tc>
      </w:tr>
    </w:tbl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2D49" w:rsidRPr="001F3359" w:rsidRDefault="00D42D49" w:rsidP="00D42D4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1F335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967" w:rsidRPr="001F3359" w:rsidRDefault="00075967" w:rsidP="00075967">
      <w:pPr>
        <w:tabs>
          <w:tab w:val="left" w:pos="36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335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95660" w:rsidRPr="001F3359" w:rsidRDefault="00C95660" w:rsidP="00C956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</w:p>
    <w:sectPr w:rsidR="00C95660" w:rsidRPr="001F3359" w:rsidSect="001F3359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DC3" w:rsidRDefault="004C6DC3" w:rsidP="00450417">
      <w:pPr>
        <w:spacing w:after="0" w:line="240" w:lineRule="auto"/>
      </w:pPr>
      <w:r>
        <w:separator/>
      </w:r>
    </w:p>
  </w:endnote>
  <w:endnote w:type="continuationSeparator" w:id="1">
    <w:p w:rsidR="004C6DC3" w:rsidRDefault="004C6DC3" w:rsidP="0045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DC3" w:rsidRDefault="004C6DC3" w:rsidP="00450417">
      <w:pPr>
        <w:spacing w:after="0" w:line="240" w:lineRule="auto"/>
      </w:pPr>
      <w:r>
        <w:separator/>
      </w:r>
    </w:p>
  </w:footnote>
  <w:footnote w:type="continuationSeparator" w:id="1">
    <w:p w:rsidR="004C6DC3" w:rsidRDefault="004C6DC3" w:rsidP="0045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4C3E63"/>
    <w:multiLevelType w:val="multilevel"/>
    <w:tmpl w:val="5FEEB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2693"/>
    <w:rsid w:val="00067741"/>
    <w:rsid w:val="00075967"/>
    <w:rsid w:val="0008472F"/>
    <w:rsid w:val="0009109C"/>
    <w:rsid w:val="000C15C5"/>
    <w:rsid w:val="001762D3"/>
    <w:rsid w:val="001A36AD"/>
    <w:rsid w:val="001B02F7"/>
    <w:rsid w:val="001F3359"/>
    <w:rsid w:val="00206E5F"/>
    <w:rsid w:val="002B5F72"/>
    <w:rsid w:val="002F0ED2"/>
    <w:rsid w:val="00395B48"/>
    <w:rsid w:val="003B2B6B"/>
    <w:rsid w:val="003D3630"/>
    <w:rsid w:val="003F6AF8"/>
    <w:rsid w:val="004106A3"/>
    <w:rsid w:val="00444062"/>
    <w:rsid w:val="00450417"/>
    <w:rsid w:val="00472C1E"/>
    <w:rsid w:val="004B095A"/>
    <w:rsid w:val="004C4C46"/>
    <w:rsid w:val="004C6DC3"/>
    <w:rsid w:val="004F233B"/>
    <w:rsid w:val="004F6982"/>
    <w:rsid w:val="0050011F"/>
    <w:rsid w:val="00534E77"/>
    <w:rsid w:val="00536CF6"/>
    <w:rsid w:val="0053700A"/>
    <w:rsid w:val="00592E4C"/>
    <w:rsid w:val="00654A6E"/>
    <w:rsid w:val="006754DA"/>
    <w:rsid w:val="0068083E"/>
    <w:rsid w:val="006A13AC"/>
    <w:rsid w:val="006A349A"/>
    <w:rsid w:val="006A4A20"/>
    <w:rsid w:val="006B5C6F"/>
    <w:rsid w:val="00704A4F"/>
    <w:rsid w:val="00722F63"/>
    <w:rsid w:val="00731E63"/>
    <w:rsid w:val="00746D76"/>
    <w:rsid w:val="00791D5D"/>
    <w:rsid w:val="007B762C"/>
    <w:rsid w:val="00804ADD"/>
    <w:rsid w:val="00853D5C"/>
    <w:rsid w:val="00874F29"/>
    <w:rsid w:val="009531E3"/>
    <w:rsid w:val="00954FA5"/>
    <w:rsid w:val="009950F1"/>
    <w:rsid w:val="00A31919"/>
    <w:rsid w:val="00A72693"/>
    <w:rsid w:val="00AA4007"/>
    <w:rsid w:val="00AB3283"/>
    <w:rsid w:val="00AB3FBE"/>
    <w:rsid w:val="00B44FE4"/>
    <w:rsid w:val="00BC2CBF"/>
    <w:rsid w:val="00BC4145"/>
    <w:rsid w:val="00C9230F"/>
    <w:rsid w:val="00C95660"/>
    <w:rsid w:val="00CC760E"/>
    <w:rsid w:val="00D42D49"/>
    <w:rsid w:val="00DA11C5"/>
    <w:rsid w:val="00E07447"/>
    <w:rsid w:val="00F366C9"/>
    <w:rsid w:val="00F5601D"/>
    <w:rsid w:val="00FE536C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693"/>
    <w:rPr>
      <w:color w:val="0000FF"/>
      <w:u w:val="single"/>
    </w:rPr>
  </w:style>
  <w:style w:type="character" w:styleId="a4">
    <w:name w:val="Emphasis"/>
    <w:basedOn w:val="a0"/>
    <w:uiPriority w:val="20"/>
    <w:qFormat/>
    <w:rsid w:val="00C95660"/>
    <w:rPr>
      <w:i/>
      <w:iCs/>
    </w:rPr>
  </w:style>
  <w:style w:type="paragraph" w:customStyle="1" w:styleId="s16">
    <w:name w:val="s_16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5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qFormat/>
    <w:rsid w:val="00654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C92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C9230F"/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C923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a"/>
    <w:rsid w:val="00C9230F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0417"/>
  </w:style>
  <w:style w:type="paragraph" w:styleId="ac">
    <w:name w:val="footer"/>
    <w:basedOn w:val="a"/>
    <w:link w:val="ad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0417"/>
  </w:style>
  <w:style w:type="paragraph" w:styleId="HTML">
    <w:name w:val="HTML Preformatted"/>
    <w:basedOn w:val="a"/>
    <w:link w:val="HTML0"/>
    <w:uiPriority w:val="99"/>
    <w:unhideWhenUsed/>
    <w:rsid w:val="00D42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2D49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42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2022-03-10T07:23:00Z</cp:lastPrinted>
  <dcterms:created xsi:type="dcterms:W3CDTF">2025-03-17T07:06:00Z</dcterms:created>
  <dcterms:modified xsi:type="dcterms:W3CDTF">2025-03-17T07:06:00Z</dcterms:modified>
</cp:coreProperties>
</file>