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18AB" w14:textId="77777777" w:rsidR="00CB4FAC" w:rsidRDefault="00CB4FAC" w:rsidP="00CB4FAC">
      <w:pPr>
        <w:rPr>
          <w:sz w:val="28"/>
          <w:szCs w:val="28"/>
        </w:rPr>
      </w:pPr>
    </w:p>
    <w:p w14:paraId="2B04266C" w14:textId="77777777" w:rsidR="00CB4FAC" w:rsidRDefault="00CB4FAC" w:rsidP="00CB4FAC">
      <w:pPr>
        <w:jc w:val="center"/>
        <w:rPr>
          <w:sz w:val="28"/>
          <w:szCs w:val="28"/>
        </w:rPr>
      </w:pPr>
      <w:r w:rsidRPr="00E82BE5">
        <w:rPr>
          <w:sz w:val="28"/>
          <w:szCs w:val="28"/>
        </w:rPr>
        <w:t>РОССИЙСКАЯ  ФЕДЕРАЦИЯ</w:t>
      </w:r>
      <w:r w:rsidRPr="00E82BE5">
        <w:rPr>
          <w:sz w:val="28"/>
          <w:szCs w:val="28"/>
        </w:rPr>
        <w:br/>
        <w:t>РОСТО</w:t>
      </w:r>
      <w:r>
        <w:rPr>
          <w:sz w:val="28"/>
          <w:szCs w:val="28"/>
        </w:rPr>
        <w:t>ВСКАЯ ОБЛАСТЬ  КАШАРСКИЙ РАЙОН</w:t>
      </w:r>
      <w:r>
        <w:rPr>
          <w:sz w:val="28"/>
          <w:szCs w:val="28"/>
        </w:rPr>
        <w:br/>
        <w:t>М</w:t>
      </w:r>
      <w:r w:rsidRPr="00E82BE5">
        <w:rPr>
          <w:sz w:val="28"/>
          <w:szCs w:val="28"/>
        </w:rPr>
        <w:t>УНИЦИПАЛЬНОЕ ОБРАЗОВАНИЕ</w:t>
      </w:r>
    </w:p>
    <w:p w14:paraId="5942CFF4" w14:textId="77777777" w:rsidR="00CB4FAC" w:rsidRPr="00E82BE5" w:rsidRDefault="00CB4FAC" w:rsidP="00CB4F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«ИНДУСТРИАЛЬНОЕ </w:t>
      </w:r>
      <w:r w:rsidRPr="00E82BE5">
        <w:rPr>
          <w:sz w:val="28"/>
          <w:szCs w:val="28"/>
        </w:rPr>
        <w:t>СЕЛЬСКОЕ ПОСЕЛЕНИЕ»</w:t>
      </w:r>
    </w:p>
    <w:p w14:paraId="7330B1DB" w14:textId="77777777" w:rsidR="00CB4FAC" w:rsidRDefault="00CB4FAC" w:rsidP="00CB4FAC">
      <w:pPr>
        <w:pStyle w:val="1"/>
        <w:tabs>
          <w:tab w:val="left" w:pos="0"/>
        </w:tabs>
        <w:rPr>
          <w:sz w:val="28"/>
          <w:szCs w:val="28"/>
        </w:rPr>
      </w:pPr>
      <w:r w:rsidRPr="00E82BE5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ИНДУСТРИАЛЬНОГО СЕЛЬСКОГО ПОСЕЛЕНИЯ</w:t>
      </w:r>
    </w:p>
    <w:p w14:paraId="2E24262E" w14:textId="77777777" w:rsidR="00CB4FAC" w:rsidRPr="00996401" w:rsidRDefault="00CB4FAC" w:rsidP="00CB4FAC"/>
    <w:p w14:paraId="3BD983DC" w14:textId="77777777" w:rsidR="00CB4FAC" w:rsidRPr="00E82BE5" w:rsidRDefault="00CB4FAC" w:rsidP="00CB4FAC">
      <w:pPr>
        <w:pStyle w:val="1"/>
        <w:tabs>
          <w:tab w:val="left" w:pos="0"/>
        </w:tabs>
        <w:rPr>
          <w:sz w:val="28"/>
          <w:szCs w:val="28"/>
        </w:rPr>
      </w:pPr>
      <w:r w:rsidRPr="00E82BE5">
        <w:rPr>
          <w:spacing w:val="24"/>
          <w:sz w:val="28"/>
          <w:szCs w:val="28"/>
        </w:rPr>
        <w:t>ПОСТАНОВЛЕНИЕ</w:t>
      </w:r>
    </w:p>
    <w:p w14:paraId="22A45DE6" w14:textId="77777777" w:rsidR="00CB4FAC" w:rsidRDefault="00CB4FAC" w:rsidP="00CB4FAC">
      <w:pPr>
        <w:jc w:val="center"/>
        <w:rPr>
          <w:b/>
          <w:spacing w:val="24"/>
          <w:sz w:val="16"/>
        </w:rPr>
      </w:pPr>
    </w:p>
    <w:p w14:paraId="16B30544" w14:textId="77777777" w:rsidR="00CB4FAC" w:rsidRDefault="00CB4FAC" w:rsidP="00CB4FAC">
      <w:pPr>
        <w:jc w:val="center"/>
      </w:pPr>
      <w:r>
        <w:rPr>
          <w:sz w:val="28"/>
        </w:rPr>
        <w:t>20.05.2025г.                                   № 61                               п.Индустриальный</w:t>
      </w:r>
    </w:p>
    <w:p w14:paraId="6CDDCAD5" w14:textId="77777777" w:rsidR="00DD20A2" w:rsidRPr="00CB4FAC" w:rsidRDefault="00DD20A2">
      <w:pPr>
        <w:jc w:val="center"/>
        <w:rPr>
          <w:rFonts w:eastAsia="Times New Roman"/>
          <w:sz w:val="28"/>
          <w:szCs w:val="28"/>
        </w:rPr>
      </w:pPr>
    </w:p>
    <w:p w14:paraId="13BB3203" w14:textId="77777777" w:rsidR="00DD20A2" w:rsidRPr="00CB4FAC" w:rsidRDefault="00DD20A2">
      <w:pPr>
        <w:jc w:val="center"/>
        <w:rPr>
          <w:rFonts w:eastAsia="Times New Roman"/>
          <w:b/>
          <w:sz w:val="28"/>
          <w:szCs w:val="28"/>
        </w:rPr>
      </w:pPr>
      <w:r w:rsidRPr="00CB4FAC">
        <w:rPr>
          <w:rFonts w:eastAsia="Times New Roman"/>
          <w:b/>
          <w:sz w:val="28"/>
          <w:szCs w:val="28"/>
        </w:rPr>
        <w:t>О создании комиссии по профилактике терроризма и экстремизма и ликвидации последствий проявлений терроризма и экстремизма  в муниципальном образовании</w:t>
      </w:r>
    </w:p>
    <w:p w14:paraId="0F7A4E79" w14:textId="77777777" w:rsidR="00DD20A2" w:rsidRPr="00CB4FAC" w:rsidRDefault="00DD20A2">
      <w:pPr>
        <w:jc w:val="center"/>
        <w:rPr>
          <w:rFonts w:eastAsia="Times New Roman"/>
          <w:b/>
          <w:sz w:val="28"/>
          <w:szCs w:val="28"/>
        </w:rPr>
      </w:pPr>
      <w:r w:rsidRPr="00CB4FAC">
        <w:rPr>
          <w:rFonts w:eastAsia="Times New Roman"/>
          <w:b/>
          <w:sz w:val="28"/>
          <w:szCs w:val="28"/>
        </w:rPr>
        <w:t xml:space="preserve"> «</w:t>
      </w:r>
      <w:r w:rsidR="00CB4FAC">
        <w:rPr>
          <w:rFonts w:eastAsia="Times New Roman"/>
          <w:b/>
          <w:sz w:val="28"/>
          <w:szCs w:val="28"/>
        </w:rPr>
        <w:t>Индустриальное</w:t>
      </w:r>
      <w:r w:rsidRPr="00CB4FAC">
        <w:rPr>
          <w:rFonts w:eastAsia="Times New Roman"/>
          <w:b/>
          <w:sz w:val="28"/>
          <w:szCs w:val="28"/>
        </w:rPr>
        <w:t xml:space="preserve"> сельское поселение»</w:t>
      </w:r>
    </w:p>
    <w:p w14:paraId="62211FF8" w14:textId="77777777" w:rsidR="00DD20A2" w:rsidRDefault="00DD20A2">
      <w:pPr>
        <w:ind w:right="5035"/>
        <w:rPr>
          <w:sz w:val="28"/>
          <w:szCs w:val="28"/>
        </w:rPr>
      </w:pPr>
    </w:p>
    <w:p w14:paraId="2BD446C9" w14:textId="77777777" w:rsidR="00DD20A2" w:rsidRDefault="00DD20A2">
      <w:pPr>
        <w:pStyle w:val="a7"/>
        <w:spacing w:after="0"/>
        <w:ind w:left="0" w:firstLine="6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06.03.2006 № 35-Ф3 «О противодействии терроризму», от 25.07.2002 № 114-ФЗ «О противодействии экстремисткой деятельности», Устава </w:t>
      </w:r>
      <w:r w:rsidR="00CB4FAC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 в целях защиты прав и свобод граждан, противодействия и профилактики терроризма и экстремизма, </w:t>
      </w:r>
    </w:p>
    <w:p w14:paraId="09AC50C2" w14:textId="77777777" w:rsidR="00DD20A2" w:rsidRDefault="00DD20A2">
      <w:pPr>
        <w:pStyle w:val="a7"/>
        <w:spacing w:after="0"/>
        <w:ind w:left="0" w:firstLine="605"/>
        <w:jc w:val="center"/>
        <w:rPr>
          <w:sz w:val="28"/>
          <w:szCs w:val="28"/>
        </w:rPr>
      </w:pPr>
    </w:p>
    <w:p w14:paraId="32A2DDBF" w14:textId="77777777" w:rsidR="00DD20A2" w:rsidRDefault="00DD20A2">
      <w:pPr>
        <w:pStyle w:val="a7"/>
        <w:spacing w:after="0"/>
        <w:ind w:left="0" w:firstLine="605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2D21B5DD" w14:textId="77777777" w:rsidR="00DD20A2" w:rsidRDefault="00DD20A2">
      <w:pPr>
        <w:pStyle w:val="a7"/>
        <w:spacing w:after="0"/>
        <w:ind w:left="0" w:firstLine="605"/>
        <w:jc w:val="both"/>
        <w:rPr>
          <w:sz w:val="28"/>
          <w:szCs w:val="28"/>
        </w:rPr>
      </w:pPr>
    </w:p>
    <w:p w14:paraId="014AB216" w14:textId="77777777" w:rsidR="00DD20A2" w:rsidRDefault="00DD20A2">
      <w:pPr>
        <w:pStyle w:val="a9"/>
        <w:spacing w:before="0" w:after="0"/>
        <w:ind w:firstLine="605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ab/>
        <w:t xml:space="preserve">1. Создать комиссию по профилактике терроризма и экстремизма и ликвидации последствий проявлений терроризма и экстремизма на территории </w:t>
      </w:r>
      <w:r w:rsidR="00CB4FAC">
        <w:rPr>
          <w:rFonts w:ascii="Times New Roman" w:cs="Times New Roman"/>
          <w:sz w:val="28"/>
          <w:szCs w:val="28"/>
        </w:rPr>
        <w:t>Индустриального</w:t>
      </w:r>
      <w:r>
        <w:rPr>
          <w:rFonts w:ascii="Times New Roman" w:cs="Times New Roman"/>
          <w:sz w:val="28"/>
          <w:szCs w:val="28"/>
        </w:rPr>
        <w:t xml:space="preserve"> сельского поселения.</w:t>
      </w:r>
    </w:p>
    <w:p w14:paraId="299E9E75" w14:textId="77777777" w:rsidR="00DD20A2" w:rsidRDefault="00DD20A2">
      <w:pPr>
        <w:pStyle w:val="a9"/>
        <w:spacing w:before="0" w:after="0"/>
        <w:ind w:firstLine="607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ab/>
        <w:t xml:space="preserve">2. Утвердить Положение о комиссии по профилактике терроризма и экстремизма и ликвидации последствий проявлений терроризма и экстремизма на территории </w:t>
      </w:r>
      <w:r w:rsidR="00CB4FAC">
        <w:rPr>
          <w:rFonts w:ascii="Times New Roman" w:cs="Times New Roman"/>
          <w:sz w:val="28"/>
          <w:szCs w:val="28"/>
        </w:rPr>
        <w:t>Индустриального</w:t>
      </w:r>
      <w:r>
        <w:rPr>
          <w:rFonts w:ascii="Times New Roman" w:cs="Times New Roman"/>
          <w:sz w:val="28"/>
          <w:szCs w:val="28"/>
        </w:rPr>
        <w:t xml:space="preserve"> сельского поселения.</w:t>
      </w:r>
    </w:p>
    <w:p w14:paraId="4531A547" w14:textId="77777777" w:rsidR="00DD20A2" w:rsidRDefault="00DD20A2" w:rsidP="00CB4FAC">
      <w:pPr>
        <w:pStyle w:val="ConsPlusNormal"/>
        <w:widowControl/>
        <w:ind w:firstLine="607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ab/>
        <w:t xml:space="preserve">3. Утвердить состав   комиссии по профилактике терроризма и экстремизма, и ликвидации последствий проявлений терроризма и экстремизма на территории  </w:t>
      </w:r>
      <w:r w:rsidR="00CB4FAC">
        <w:rPr>
          <w:rFonts w:ascii="Times New Roman" w:cs="Times New Roman"/>
          <w:sz w:val="28"/>
          <w:szCs w:val="28"/>
        </w:rPr>
        <w:t>Индустриального</w:t>
      </w:r>
      <w:r>
        <w:rPr>
          <w:rFonts w:ascii="Times New Roman" w:cs="Times New Roman"/>
          <w:sz w:val="28"/>
          <w:szCs w:val="28"/>
        </w:rPr>
        <w:t xml:space="preserve"> сельского поселения  приложение № 2.</w:t>
      </w:r>
    </w:p>
    <w:p w14:paraId="1C9E71AB" w14:textId="77777777" w:rsidR="00CB4FAC" w:rsidRDefault="00CB4FAC" w:rsidP="00CB4FAC">
      <w:pPr>
        <w:pStyle w:val="ConsPlusNormal"/>
        <w:widowControl/>
        <w:ind w:right="-365" w:firstLine="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4</w:t>
      </w:r>
      <w:r w:rsidR="00DD20A2">
        <w:rPr>
          <w:rFonts w:asci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057B7941" w14:textId="77777777" w:rsidR="00DD20A2" w:rsidRDefault="00DD20A2">
      <w:pPr>
        <w:pStyle w:val="ConsPlusNormal"/>
        <w:widowControl/>
        <w:ind w:left="-360" w:right="-365" w:firstLine="605"/>
        <w:jc w:val="both"/>
        <w:rPr>
          <w:rFonts w:ascii="Times New Roman" w:cs="Times New Roman"/>
          <w:snapToGrid w:val="0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    </w:t>
      </w:r>
      <w:r w:rsidR="00CB4FAC">
        <w:rPr>
          <w:rFonts w:ascii="Times New Roman" w:cs="Times New Roman"/>
          <w:sz w:val="28"/>
          <w:szCs w:val="28"/>
        </w:rPr>
        <w:t xml:space="preserve">  5</w:t>
      </w:r>
      <w:r>
        <w:rPr>
          <w:rFonts w:ascii="Times New Roman" w:cs="Times New Roman"/>
          <w:sz w:val="28"/>
          <w:szCs w:val="28"/>
        </w:rPr>
        <w:t>.</w:t>
      </w:r>
      <w:r>
        <w:rPr>
          <w:rFonts w:ascii="Times New Roman" w:cs="Times New Roman"/>
          <w:snapToGrid w:val="0"/>
          <w:sz w:val="28"/>
          <w:szCs w:val="28"/>
        </w:rPr>
        <w:t xml:space="preserve"> Постановление вступает в силу со дня его подписания. </w:t>
      </w:r>
    </w:p>
    <w:p w14:paraId="6CE754B4" w14:textId="77777777" w:rsidR="00DD20A2" w:rsidRDefault="00DD20A2">
      <w:pPr>
        <w:pStyle w:val="ConsPlusNormal"/>
        <w:widowControl/>
        <w:ind w:right="-365" w:firstLine="0"/>
        <w:jc w:val="both"/>
        <w:rPr>
          <w:rFonts w:ascii="Times New Roman" w:cs="Times New Roman"/>
          <w:snapToGrid w:val="0"/>
          <w:sz w:val="28"/>
          <w:szCs w:val="28"/>
        </w:rPr>
      </w:pPr>
    </w:p>
    <w:p w14:paraId="01A97009" w14:textId="77777777" w:rsidR="00CB4FAC" w:rsidRDefault="00CB4FAC">
      <w:pPr>
        <w:pStyle w:val="ConsPlusNormal"/>
        <w:widowControl/>
        <w:ind w:right="-365" w:firstLine="0"/>
        <w:jc w:val="both"/>
        <w:rPr>
          <w:rFonts w:ascii="Times New Roman" w:cs="Times New Roman"/>
          <w:snapToGrid w:val="0"/>
          <w:sz w:val="28"/>
          <w:szCs w:val="28"/>
        </w:rPr>
      </w:pPr>
    </w:p>
    <w:p w14:paraId="5C3BB972" w14:textId="77777777" w:rsidR="00CB4FAC" w:rsidRDefault="00CB4FAC">
      <w:pPr>
        <w:pStyle w:val="ConsPlusNormal"/>
        <w:widowControl/>
        <w:ind w:right="-365" w:firstLine="0"/>
        <w:jc w:val="both"/>
        <w:rPr>
          <w:rFonts w:ascii="Times New Roman" w:cs="Times New Roman"/>
          <w:snapToGrid w:val="0"/>
          <w:sz w:val="28"/>
          <w:szCs w:val="28"/>
        </w:rPr>
      </w:pPr>
    </w:p>
    <w:p w14:paraId="7A4642BF" w14:textId="77777777" w:rsidR="00DD20A2" w:rsidRDefault="00DD20A2">
      <w:pPr>
        <w:pStyle w:val="ConsPlusNormal"/>
        <w:widowControl/>
        <w:ind w:right="-365" w:firstLine="0"/>
        <w:jc w:val="both"/>
        <w:rPr>
          <w:rFonts w:ascii="Times New Roman" w:cs="Times New Roman"/>
          <w:snapToGrid w:val="0"/>
          <w:sz w:val="28"/>
          <w:szCs w:val="28"/>
        </w:rPr>
      </w:pPr>
      <w:r>
        <w:rPr>
          <w:rFonts w:ascii="Times New Roman" w:cs="Times New Roman"/>
          <w:snapToGrid w:val="0"/>
          <w:sz w:val="28"/>
          <w:szCs w:val="28"/>
        </w:rPr>
        <w:t>Глава администрации</w:t>
      </w:r>
    </w:p>
    <w:p w14:paraId="747B9A1C" w14:textId="77777777" w:rsidR="00DD20A2" w:rsidRDefault="00CB4FAC">
      <w:pPr>
        <w:pStyle w:val="ConsPlusNormal"/>
        <w:widowControl/>
        <w:ind w:right="-365" w:firstLine="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napToGrid w:val="0"/>
          <w:sz w:val="28"/>
          <w:szCs w:val="28"/>
        </w:rPr>
        <w:t>Индустриального</w:t>
      </w:r>
      <w:r w:rsidR="00DD20A2">
        <w:rPr>
          <w:rFonts w:ascii="Times New Roman" w:cs="Times New Roman"/>
          <w:sz w:val="28"/>
          <w:szCs w:val="28"/>
        </w:rPr>
        <w:t xml:space="preserve"> сельского поселения                                 </w:t>
      </w:r>
      <w:r>
        <w:rPr>
          <w:rFonts w:ascii="Times New Roman" w:cs="Times New Roman"/>
          <w:sz w:val="28"/>
          <w:szCs w:val="28"/>
        </w:rPr>
        <w:t>Л.С.Варивода</w:t>
      </w:r>
    </w:p>
    <w:p w14:paraId="44D426C6" w14:textId="77777777" w:rsidR="00DD20A2" w:rsidRDefault="00DD20A2">
      <w:pPr>
        <w:pStyle w:val="ConsPlusNormal"/>
        <w:widowControl/>
        <w:ind w:left="-360" w:right="-365" w:firstLine="605"/>
        <w:jc w:val="both"/>
        <w:rPr>
          <w:rFonts w:ascii="Times New Roman" w:cs="Times New Roman"/>
          <w:sz w:val="28"/>
          <w:szCs w:val="28"/>
        </w:rPr>
      </w:pPr>
    </w:p>
    <w:p w14:paraId="19E0447C" w14:textId="77777777" w:rsidR="00DD20A2" w:rsidRDefault="00DD20A2">
      <w:pPr>
        <w:pStyle w:val="ConsPlusNormal"/>
        <w:widowControl/>
        <w:ind w:left="-360" w:right="-365" w:firstLine="605"/>
        <w:jc w:val="both"/>
        <w:rPr>
          <w:rFonts w:ascii="Times New Roman" w:cs="Times New Roman"/>
          <w:sz w:val="28"/>
          <w:szCs w:val="28"/>
        </w:rPr>
      </w:pPr>
    </w:p>
    <w:p w14:paraId="4BB0189F" w14:textId="77777777" w:rsidR="00DD20A2" w:rsidRDefault="00DD20A2">
      <w:pPr>
        <w:pStyle w:val="ConsPlusNormal"/>
        <w:widowControl/>
        <w:tabs>
          <w:tab w:val="left" w:pos="-3240"/>
        </w:tabs>
        <w:ind w:right="-5" w:firstLine="0"/>
        <w:jc w:val="right"/>
        <w:rPr>
          <w:sz w:val="28"/>
          <w:szCs w:val="28"/>
        </w:rPr>
      </w:pPr>
    </w:p>
    <w:p w14:paraId="3DAD61DB" w14:textId="77777777" w:rsidR="00DD20A2" w:rsidRDefault="00DD20A2">
      <w:pPr>
        <w:pStyle w:val="ConsPlusNormal"/>
        <w:widowControl/>
        <w:tabs>
          <w:tab w:val="left" w:pos="-3240"/>
        </w:tabs>
        <w:ind w:right="-5" w:firstLine="0"/>
        <w:jc w:val="right"/>
        <w:rPr>
          <w:sz w:val="28"/>
          <w:szCs w:val="28"/>
        </w:rPr>
      </w:pPr>
    </w:p>
    <w:p w14:paraId="3F8FDD15" w14:textId="77777777" w:rsidR="00DD20A2" w:rsidRDefault="00DD20A2">
      <w:pPr>
        <w:pStyle w:val="ConsPlusNormal"/>
        <w:widowControl/>
        <w:tabs>
          <w:tab w:val="left" w:pos="-3240"/>
        </w:tabs>
        <w:ind w:right="-5" w:firstLine="0"/>
        <w:jc w:val="right"/>
        <w:rPr>
          <w:sz w:val="28"/>
          <w:szCs w:val="28"/>
        </w:rPr>
      </w:pPr>
    </w:p>
    <w:p w14:paraId="0D215642" w14:textId="77777777" w:rsidR="00DD20A2" w:rsidRDefault="00DD20A2">
      <w:pPr>
        <w:pStyle w:val="ConsPlusNormal"/>
        <w:widowControl/>
        <w:tabs>
          <w:tab w:val="left" w:pos="-3240"/>
        </w:tabs>
        <w:ind w:right="-5" w:firstLine="0"/>
        <w:jc w:val="right"/>
        <w:rPr>
          <w:sz w:val="28"/>
          <w:szCs w:val="28"/>
        </w:rPr>
      </w:pPr>
    </w:p>
    <w:p w14:paraId="52F6DD78" w14:textId="77777777" w:rsidR="00DD20A2" w:rsidRDefault="00DD20A2" w:rsidP="00CB4FAC">
      <w:pPr>
        <w:pStyle w:val="ConsPlusNormal"/>
        <w:widowControl/>
        <w:tabs>
          <w:tab w:val="left" w:pos="-3240"/>
        </w:tabs>
        <w:ind w:right="-5" w:firstLine="0"/>
        <w:rPr>
          <w:sz w:val="28"/>
          <w:szCs w:val="28"/>
        </w:rPr>
      </w:pPr>
    </w:p>
    <w:p w14:paraId="639B26F9" w14:textId="77777777" w:rsidR="00DD20A2" w:rsidRDefault="00DD20A2">
      <w:pPr>
        <w:pStyle w:val="ConsPlusNormal"/>
        <w:widowControl/>
        <w:tabs>
          <w:tab w:val="left" w:pos="-3240"/>
        </w:tabs>
        <w:ind w:right="-5" w:firstLine="0"/>
        <w:jc w:val="right"/>
        <w:rPr>
          <w:sz w:val="28"/>
          <w:szCs w:val="28"/>
        </w:rPr>
      </w:pPr>
    </w:p>
    <w:p w14:paraId="52330B41" w14:textId="77777777" w:rsidR="00DD20A2" w:rsidRDefault="00DD20A2" w:rsidP="00CB4FAC">
      <w:pPr>
        <w:pStyle w:val="ConsPlusNormal"/>
        <w:widowControl/>
        <w:tabs>
          <w:tab w:val="left" w:pos="-3240"/>
        </w:tabs>
        <w:ind w:right="-5" w:firstLine="0"/>
        <w:rPr>
          <w:sz w:val="28"/>
          <w:szCs w:val="28"/>
        </w:rPr>
      </w:pPr>
    </w:p>
    <w:p w14:paraId="0B438C91" w14:textId="77777777" w:rsidR="00CB4FAC" w:rsidRDefault="00DD20A2">
      <w:pPr>
        <w:pStyle w:val="ConsPlusNormal"/>
        <w:widowControl/>
        <w:tabs>
          <w:tab w:val="left" w:pos="-3240"/>
        </w:tabs>
        <w:ind w:right="-5"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397442E2" w14:textId="77777777" w:rsidR="00CB4FAC" w:rsidRDefault="00CB4FAC">
      <w:pPr>
        <w:pStyle w:val="ConsPlusNormal"/>
        <w:widowControl/>
        <w:tabs>
          <w:tab w:val="left" w:pos="-3240"/>
        </w:tabs>
        <w:ind w:right="-5" w:firstLine="0"/>
        <w:jc w:val="right"/>
        <w:rPr>
          <w:rFonts w:ascii="Times New Roman" w:cs="Times New Roman"/>
          <w:sz w:val="28"/>
          <w:szCs w:val="28"/>
        </w:rPr>
      </w:pPr>
      <w:r>
        <w:rPr>
          <w:sz w:val="28"/>
          <w:szCs w:val="28"/>
        </w:rPr>
        <w:t>П</w:t>
      </w:r>
      <w:r w:rsidR="00DD20A2">
        <w:rPr>
          <w:rFonts w:ascii="Times New Roman" w:cs="Times New Roman"/>
          <w:sz w:val="28"/>
          <w:szCs w:val="28"/>
        </w:rPr>
        <w:t xml:space="preserve">риложение № 1 </w:t>
      </w:r>
    </w:p>
    <w:p w14:paraId="3C36B863" w14:textId="77777777" w:rsidR="00DD20A2" w:rsidRDefault="00DD20A2">
      <w:pPr>
        <w:pStyle w:val="ConsPlusNormal"/>
        <w:widowControl/>
        <w:tabs>
          <w:tab w:val="left" w:pos="-3240"/>
        </w:tabs>
        <w:ind w:right="-5" w:firstLine="0"/>
        <w:jc w:val="right"/>
        <w:rPr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к постановлению </w:t>
      </w:r>
    </w:p>
    <w:p w14:paraId="1A4C711A" w14:textId="77777777" w:rsidR="00DD20A2" w:rsidRDefault="00DD20A2">
      <w:pPr>
        <w:pStyle w:val="ConsPlusNormal"/>
        <w:widowControl/>
        <w:tabs>
          <w:tab w:val="left" w:pos="-3240"/>
        </w:tabs>
        <w:ind w:right="-5" w:firstLine="0"/>
        <w:jc w:val="right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администрации </w:t>
      </w:r>
      <w:r w:rsidR="00CB4FAC">
        <w:rPr>
          <w:rFonts w:ascii="Times New Roman" w:cs="Times New Roman"/>
          <w:sz w:val="28"/>
          <w:szCs w:val="28"/>
        </w:rPr>
        <w:t>Индустриального</w:t>
      </w:r>
    </w:p>
    <w:p w14:paraId="019BC2B3" w14:textId="77777777" w:rsidR="00DD20A2" w:rsidRDefault="00DD20A2">
      <w:pPr>
        <w:pStyle w:val="ConsPlusNormal"/>
        <w:widowControl/>
        <w:tabs>
          <w:tab w:val="left" w:pos="-3240"/>
        </w:tabs>
        <w:ind w:right="-5" w:firstLine="0"/>
        <w:jc w:val="right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сельского поселения</w:t>
      </w:r>
    </w:p>
    <w:p w14:paraId="4F88EEBF" w14:textId="77777777" w:rsidR="00DD20A2" w:rsidRDefault="00DD20A2">
      <w:pPr>
        <w:pStyle w:val="ConsPlusNormal"/>
        <w:widowControl/>
        <w:tabs>
          <w:tab w:val="left" w:pos="-3240"/>
        </w:tabs>
        <w:ind w:right="-5" w:firstLine="0"/>
        <w:jc w:val="right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от </w:t>
      </w:r>
      <w:r w:rsidR="00CB4FAC">
        <w:rPr>
          <w:rFonts w:ascii="Times New Roman" w:cs="Times New Roman"/>
          <w:sz w:val="28"/>
          <w:szCs w:val="28"/>
        </w:rPr>
        <w:t>20.05.2025 г.  № 61</w:t>
      </w:r>
    </w:p>
    <w:p w14:paraId="533BE530" w14:textId="77777777" w:rsidR="00DD20A2" w:rsidRDefault="00DD20A2">
      <w:pPr>
        <w:pStyle w:val="a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Положение</w:t>
      </w:r>
    </w:p>
    <w:p w14:paraId="3BD43289" w14:textId="77777777" w:rsidR="00DD20A2" w:rsidRDefault="00DD20A2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комиссии по профилактике терроризма и экстремизма и  ликвидации последствий проявлений терроризма и экстремизма на территории </w:t>
      </w:r>
      <w:r w:rsidR="00CB4FAC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</w:p>
    <w:p w14:paraId="56A39247" w14:textId="77777777" w:rsidR="00DD20A2" w:rsidRDefault="00DD20A2">
      <w:pPr>
        <w:pStyle w:val="ConsPlusNormal"/>
        <w:widowControl/>
        <w:ind w:firstLine="0"/>
        <w:jc w:val="center"/>
        <w:outlineLvl w:val="1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1. Основные понятия.</w:t>
      </w:r>
    </w:p>
    <w:p w14:paraId="5C2F85D5" w14:textId="77777777" w:rsidR="00DD20A2" w:rsidRDefault="00DD20A2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1.1. Комиссия по профилактике терроризма и экстремизма и  ликвидации последствий проявлений терроризма и экстремизма является координационным органом, образованным для обеспечения согласованных действий по профилактике терроризма и экстремизма на территории </w:t>
      </w:r>
      <w:r w:rsidR="00CB4FAC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 </w:t>
      </w:r>
    </w:p>
    <w:p w14:paraId="262E26A1" w14:textId="77777777" w:rsidR="00DD20A2" w:rsidRDefault="00DD20A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Ростовской  области и </w:t>
      </w:r>
      <w:r w:rsidR="00CB4FAC">
        <w:rPr>
          <w:sz w:val="28"/>
          <w:szCs w:val="28"/>
        </w:rPr>
        <w:t xml:space="preserve">Кашарского </w:t>
      </w:r>
      <w:r>
        <w:rPr>
          <w:sz w:val="28"/>
          <w:szCs w:val="28"/>
        </w:rPr>
        <w:t xml:space="preserve"> района, настоящим Положением.</w:t>
      </w:r>
    </w:p>
    <w:p w14:paraId="538CB7B1" w14:textId="77777777" w:rsidR="00DD20A2" w:rsidRDefault="00DD20A2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2. Задачи комиссии.</w:t>
      </w:r>
    </w:p>
    <w:p w14:paraId="586FECE6" w14:textId="77777777" w:rsidR="00DD20A2" w:rsidRDefault="00CB4FAC" w:rsidP="00CB4FA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D20A2">
        <w:rPr>
          <w:sz w:val="28"/>
          <w:szCs w:val="28"/>
        </w:rPr>
        <w:t>2.1. Обеспечение профилактических мер, направленных на предупреждение террористической и экстремисткой деятельности, в том числе на выявление и последующее устранение причин и условий, способствующих осуществлению террористической и экстремисткой деятельности.</w:t>
      </w:r>
    </w:p>
    <w:p w14:paraId="58E00719" w14:textId="77777777" w:rsidR="00DD20A2" w:rsidRDefault="00CB4FAC" w:rsidP="00CB4FA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D20A2">
        <w:rPr>
          <w:sz w:val="28"/>
          <w:szCs w:val="28"/>
        </w:rPr>
        <w:t>2.2. Решение задач по выявлению, предупреждению и пресечению террористической и экстремисткой деятельности общественных и религиозных объединений, иных организаций, физических лиц.</w:t>
      </w:r>
    </w:p>
    <w:p w14:paraId="257D383B" w14:textId="77777777" w:rsidR="00DD20A2" w:rsidRDefault="00CB4FAC" w:rsidP="00CB4FA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D20A2">
        <w:rPr>
          <w:sz w:val="28"/>
          <w:szCs w:val="28"/>
        </w:rPr>
        <w:t>2.3. проведение профилактических, в том числе воспитательных, пропагандистских мер, направленных на предупреждение экстремисткой деятельности.</w:t>
      </w:r>
    </w:p>
    <w:p w14:paraId="4FE2E35C" w14:textId="77777777" w:rsidR="00DD20A2" w:rsidRDefault="00CB4FA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D20A2">
        <w:rPr>
          <w:sz w:val="28"/>
          <w:szCs w:val="28"/>
        </w:rPr>
        <w:t xml:space="preserve">2.4. организация профилактических мероприятий на предупреждение терроризма, экстремизма и борьбы с ним и ликвидации проявлений терроризма и экстремизма на территории  </w:t>
      </w:r>
      <w:r>
        <w:rPr>
          <w:sz w:val="28"/>
          <w:szCs w:val="28"/>
        </w:rPr>
        <w:t>Индустриального</w:t>
      </w:r>
      <w:r w:rsidR="00DD20A2">
        <w:rPr>
          <w:sz w:val="28"/>
          <w:szCs w:val="28"/>
        </w:rPr>
        <w:t xml:space="preserve"> сельского поселения.  </w:t>
      </w:r>
    </w:p>
    <w:p w14:paraId="4E39158A" w14:textId="77777777" w:rsidR="00DD20A2" w:rsidRDefault="00DD20A2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3. Функции и права комиссии.</w:t>
      </w:r>
    </w:p>
    <w:p w14:paraId="7EFC3628" w14:textId="77777777" w:rsidR="00DD20A2" w:rsidRDefault="00DD20A2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3.1. Проведение анализа состояния профилактики по вопросам терроризма и экстремизма и ликвидации последствий проявлений терроризма и экстремизма на территории </w:t>
      </w:r>
      <w:r w:rsidR="00CB4FAC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с последующей выработкой рекомендаций по повышению эффективности этой работы.</w:t>
      </w:r>
    </w:p>
    <w:p w14:paraId="2CB6935E" w14:textId="77777777" w:rsidR="00DD20A2" w:rsidRDefault="00DD20A2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3.2. Представление Главе Администрации поселения информации о состоянии работы по профилактике терроризма и экстремизма и  ликвидации последствий проявлений терроризма и экстремизма на территории </w:t>
      </w:r>
      <w:r w:rsidR="00CB4FAC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внесение рекомендаций по повышению эффективности этой работы.</w:t>
      </w:r>
    </w:p>
    <w:p w14:paraId="73405A48" w14:textId="77777777" w:rsidR="00DD20A2" w:rsidRDefault="00DD20A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Реализация решений по профилактике терроризма и экстремизма и  ликвидации последствий проявлений терроризма и экстремизма на территории </w:t>
      </w:r>
      <w:r w:rsidR="00CB4FAC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общественными и религиозными объединениями, заслушивание по этим вопросам информацию.</w:t>
      </w:r>
    </w:p>
    <w:p w14:paraId="06D473E5" w14:textId="77777777" w:rsidR="00DD20A2" w:rsidRDefault="00DD20A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Получение на безвозмездной основе от муниципальных, общественных, религиозных объединении, организаций не в зависимости от форм собственности и должностных лиц документов, материалов и информации, необходимых для обеспечения деятельности комиссии, кроме сведений, составляющих государственную и коммерческую тайну, освещение работы комиссии в средствах массовой информации.</w:t>
      </w:r>
    </w:p>
    <w:p w14:paraId="1F6ED5DC" w14:textId="77777777" w:rsidR="00DD20A2" w:rsidRDefault="00DD20A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Создание рабочих групп из состава комиссии по отдельным направлениям деятельности или для решения конкретных вопросов в сфере профилактики терроризма и экстремизма и ликвидации последствий проявлений терроризма и экстремизма, определение порядка их работы.</w:t>
      </w:r>
    </w:p>
    <w:p w14:paraId="7A0F1F34" w14:textId="77777777" w:rsidR="00DD20A2" w:rsidRDefault="00DD20A2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4. Порядок деятельности комиссии</w:t>
      </w:r>
    </w:p>
    <w:p w14:paraId="312CF644" w14:textId="77777777" w:rsidR="00DD20A2" w:rsidRDefault="00DD20A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Руководство деятельностью комиссии осуществляет  Глава Администрации сельского поселения, а в его отсутствие – один из заместителей председателя комиссии, в компетенцию которых входит:</w:t>
      </w:r>
    </w:p>
    <w:p w14:paraId="24F06998" w14:textId="77777777" w:rsidR="00DD20A2" w:rsidRDefault="00DD20A2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распределение обязанностей членов комиссии;</w:t>
      </w:r>
    </w:p>
    <w:p w14:paraId="360FAC5C" w14:textId="77777777" w:rsidR="00DD20A2" w:rsidRDefault="00DD20A2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ведение заседаний комиссии;</w:t>
      </w:r>
    </w:p>
    <w:p w14:paraId="12540B7C" w14:textId="77777777" w:rsidR="00DD20A2" w:rsidRDefault="00DD20A2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решений о проведении внеплановых заседаний комиссии при возникновении необходимости безотлагательного рассмотрения вопросов, относящихся к её полномочиям.</w:t>
      </w:r>
    </w:p>
    <w:p w14:paraId="3D494127" w14:textId="77777777" w:rsidR="00DD20A2" w:rsidRDefault="00DD20A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Комиссия осуществляет свою деятельность в соответствии с планом работы на год, рассматриваемым на её заседании с последующим его утверждением председателем комиссии.</w:t>
      </w:r>
    </w:p>
    <w:p w14:paraId="3E555C58" w14:textId="77777777" w:rsidR="00DD20A2" w:rsidRDefault="00DD20A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Комиссия правомочна рассматривать вопросы повестки дня, если на её заседании присутствует более половины ее состава.</w:t>
      </w:r>
    </w:p>
    <w:p w14:paraId="6BC47A60" w14:textId="77777777" w:rsidR="00DD20A2" w:rsidRDefault="00DD20A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Присутствие на заседании комиссии её членов обязательно.</w:t>
      </w:r>
    </w:p>
    <w:p w14:paraId="6B97AFFB" w14:textId="77777777" w:rsidR="00DD20A2" w:rsidRDefault="00DD20A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 Заседания комиссии проводятся в соответствии с планом работы, но не реже 1 раза в квартал. В случае необходимости безотлагательного рассмотрения вопросов могут проводиться внеплановые заседания. Заседание комиссии оформляется протоколом.</w:t>
      </w:r>
    </w:p>
    <w:p w14:paraId="35471ACF" w14:textId="77777777" w:rsidR="00DD20A2" w:rsidRDefault="00DD20A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 Подготовка материалов к заседанию комиссии осуществляется членами комиссии в соответствии с распределением их обязанностей.</w:t>
      </w:r>
    </w:p>
    <w:p w14:paraId="03DC3CF6" w14:textId="77777777" w:rsidR="00DD20A2" w:rsidRDefault="00DD20A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4.7. Материалы, проекты решений должны быть представлены в комиссию не позднее чем за 5 дней до дня проведения заседания, а в случае безотлагательного рассмотрения вопроса – представляются немедленно.</w:t>
      </w:r>
    </w:p>
    <w:p w14:paraId="331B60F7" w14:textId="77777777" w:rsidR="00DD20A2" w:rsidRDefault="00DD20A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4.8. Организационно-технические функции по подготовке и проведению заседаний, а также ведению делопроизводства комиссии осуществляет её секретарь.</w:t>
      </w:r>
    </w:p>
    <w:p w14:paraId="3C63B507" w14:textId="77777777" w:rsidR="00DD20A2" w:rsidRDefault="00DD20A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4.9. Комиссия по предметам своего ведения принимает решения открытым голосованием, простым большинством голосов.</w:t>
      </w:r>
    </w:p>
    <w:p w14:paraId="5824AA74" w14:textId="77777777" w:rsidR="00DD20A2" w:rsidRDefault="00DD20A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4.10. Решения комиссии подписываются председателем комиссии.</w:t>
      </w:r>
    </w:p>
    <w:p w14:paraId="11AC06F9" w14:textId="77777777" w:rsidR="00DD20A2" w:rsidRDefault="00DD20A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4.11. Состав комиссии формируется и утверждается Главой администрации  сельского поселения.</w:t>
      </w:r>
    </w:p>
    <w:p w14:paraId="0F944857" w14:textId="77777777" w:rsidR="00DD20A2" w:rsidRDefault="00DD20A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14:paraId="46A7E8D4" w14:textId="77777777" w:rsidR="00DD20A2" w:rsidRDefault="00DD20A2">
      <w:pPr>
        <w:pStyle w:val="2"/>
        <w:spacing w:line="240" w:lineRule="auto"/>
        <w:ind w:left="7080"/>
        <w:jc w:val="both"/>
        <w:rPr>
          <w:sz w:val="28"/>
          <w:szCs w:val="28"/>
        </w:rPr>
      </w:pPr>
    </w:p>
    <w:p w14:paraId="329BE1D6" w14:textId="77777777" w:rsidR="00DD20A2" w:rsidRDefault="00DD20A2">
      <w:pPr>
        <w:pStyle w:val="2"/>
        <w:spacing w:line="240" w:lineRule="auto"/>
        <w:ind w:left="7080"/>
        <w:jc w:val="both"/>
        <w:rPr>
          <w:sz w:val="28"/>
          <w:szCs w:val="28"/>
        </w:rPr>
      </w:pPr>
    </w:p>
    <w:p w14:paraId="213399E6" w14:textId="77777777" w:rsidR="00DD20A2" w:rsidRDefault="00DD20A2">
      <w:pPr>
        <w:pStyle w:val="2"/>
        <w:spacing w:line="240" w:lineRule="auto"/>
        <w:ind w:left="7080"/>
        <w:jc w:val="both"/>
        <w:rPr>
          <w:sz w:val="28"/>
          <w:szCs w:val="28"/>
        </w:rPr>
      </w:pPr>
    </w:p>
    <w:p w14:paraId="53A3C726" w14:textId="77777777" w:rsidR="00DD20A2" w:rsidRDefault="00DD20A2">
      <w:pPr>
        <w:pStyle w:val="2"/>
        <w:spacing w:line="240" w:lineRule="auto"/>
        <w:ind w:left="7080"/>
        <w:jc w:val="both"/>
        <w:rPr>
          <w:sz w:val="28"/>
          <w:szCs w:val="28"/>
        </w:rPr>
      </w:pPr>
    </w:p>
    <w:p w14:paraId="4D1BD84B" w14:textId="77777777" w:rsidR="00CB4FAC" w:rsidRDefault="00DD20A2">
      <w:pPr>
        <w:pStyle w:val="ConsPlusNormal"/>
        <w:widowControl/>
        <w:tabs>
          <w:tab w:val="left" w:pos="-3240"/>
        </w:tabs>
        <w:ind w:right="-5" w:firstLine="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04586C5" w14:textId="77777777" w:rsidR="00CB4FAC" w:rsidRDefault="00CB4FAC">
      <w:pPr>
        <w:pStyle w:val="ConsPlusNormal"/>
        <w:widowControl/>
        <w:tabs>
          <w:tab w:val="left" w:pos="-3240"/>
        </w:tabs>
        <w:ind w:right="-5" w:firstLine="0"/>
        <w:jc w:val="right"/>
        <w:rPr>
          <w:rFonts w:ascii="Times New Roman" w:cs="Times New Roman"/>
          <w:sz w:val="28"/>
          <w:szCs w:val="28"/>
        </w:rPr>
      </w:pPr>
      <w:r>
        <w:rPr>
          <w:sz w:val="28"/>
          <w:szCs w:val="28"/>
        </w:rPr>
        <w:t>П</w:t>
      </w:r>
      <w:r w:rsidR="00DD20A2">
        <w:rPr>
          <w:rFonts w:ascii="Times New Roman" w:cs="Times New Roman"/>
          <w:sz w:val="28"/>
          <w:szCs w:val="28"/>
        </w:rPr>
        <w:t>риложение № 2</w:t>
      </w:r>
    </w:p>
    <w:p w14:paraId="464FFF05" w14:textId="77777777" w:rsidR="00DD20A2" w:rsidRDefault="00DD20A2">
      <w:pPr>
        <w:pStyle w:val="ConsPlusNormal"/>
        <w:widowControl/>
        <w:tabs>
          <w:tab w:val="left" w:pos="-3240"/>
        </w:tabs>
        <w:ind w:right="-5" w:firstLine="0"/>
        <w:jc w:val="right"/>
        <w:rPr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к постановлению </w:t>
      </w:r>
    </w:p>
    <w:p w14:paraId="05F7394A" w14:textId="77777777" w:rsidR="00DD20A2" w:rsidRDefault="00DD20A2">
      <w:pPr>
        <w:pStyle w:val="ConsPlusNormal"/>
        <w:widowControl/>
        <w:tabs>
          <w:tab w:val="left" w:pos="-3240"/>
        </w:tabs>
        <w:ind w:right="-5" w:firstLine="0"/>
        <w:jc w:val="right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администрации </w:t>
      </w:r>
      <w:r w:rsidR="00CB4FAC">
        <w:rPr>
          <w:rFonts w:ascii="Times New Roman" w:cs="Times New Roman"/>
          <w:sz w:val="28"/>
          <w:szCs w:val="28"/>
        </w:rPr>
        <w:t>Индустриального</w:t>
      </w:r>
    </w:p>
    <w:p w14:paraId="785D7085" w14:textId="77777777" w:rsidR="00DD20A2" w:rsidRDefault="00DD20A2">
      <w:pPr>
        <w:pStyle w:val="ConsPlusNormal"/>
        <w:widowControl/>
        <w:tabs>
          <w:tab w:val="left" w:pos="-3240"/>
        </w:tabs>
        <w:ind w:right="-5" w:firstLine="0"/>
        <w:jc w:val="right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сельского поселения</w:t>
      </w:r>
    </w:p>
    <w:p w14:paraId="33B297B4" w14:textId="77777777" w:rsidR="00DD20A2" w:rsidRDefault="00DD20A2">
      <w:pPr>
        <w:pStyle w:val="ConsPlusNormal"/>
        <w:widowControl/>
        <w:tabs>
          <w:tab w:val="left" w:pos="-3240"/>
        </w:tabs>
        <w:ind w:right="-5" w:firstLine="0"/>
        <w:jc w:val="right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от </w:t>
      </w:r>
      <w:r w:rsidR="00CB4FAC">
        <w:rPr>
          <w:rFonts w:ascii="Times New Roman" w:cs="Times New Roman"/>
          <w:sz w:val="28"/>
          <w:szCs w:val="28"/>
        </w:rPr>
        <w:t>20.05.2025 г.  № 61</w:t>
      </w:r>
    </w:p>
    <w:p w14:paraId="657291C1" w14:textId="77777777" w:rsidR="00DD20A2" w:rsidRDefault="00DD20A2">
      <w:pPr>
        <w:pStyle w:val="HTML"/>
        <w:rPr>
          <w:rFonts w:ascii="Times New Roman" w:cs="Times New Roman"/>
          <w:sz w:val="28"/>
          <w:szCs w:val="28"/>
        </w:rPr>
      </w:pPr>
    </w:p>
    <w:p w14:paraId="774E903F" w14:textId="77777777" w:rsidR="00DD20A2" w:rsidRDefault="00DD2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C00B9C0" w14:textId="77777777" w:rsidR="00DD20A2" w:rsidRDefault="00DD2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62E2ADC6" w14:textId="77777777" w:rsidR="00DD20A2" w:rsidRDefault="00DD2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профилактике терроризма и экстремизма и ликвидации последствий проявлений терроризма и экстремизма на территории </w:t>
      </w:r>
      <w:r w:rsidR="00CB4FAC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поселения.</w:t>
      </w:r>
    </w:p>
    <w:p w14:paraId="2D317985" w14:textId="77777777" w:rsidR="00DD20A2" w:rsidRDefault="00DD2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3060" w:hanging="3060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  <w:t xml:space="preserve">-  </w:t>
      </w:r>
      <w:r w:rsidR="00CB4FAC">
        <w:rPr>
          <w:sz w:val="28"/>
          <w:szCs w:val="28"/>
        </w:rPr>
        <w:t xml:space="preserve">Варивода Лариса Сергеевна </w:t>
      </w:r>
      <w:r>
        <w:rPr>
          <w:sz w:val="28"/>
          <w:szCs w:val="28"/>
        </w:rPr>
        <w:t xml:space="preserve"> - Глава Администрации </w:t>
      </w:r>
      <w:r w:rsidR="00CB4FAC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поселения;</w:t>
      </w:r>
    </w:p>
    <w:p w14:paraId="5E0FAF11" w14:textId="77777777" w:rsidR="00DD20A2" w:rsidRDefault="00DD2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1" w:hanging="4321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14:paraId="1ABC1185" w14:textId="77777777" w:rsidR="00DD20A2" w:rsidRDefault="00DD2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060" w:hanging="3060"/>
        <w:rPr>
          <w:sz w:val="28"/>
          <w:szCs w:val="28"/>
        </w:rPr>
      </w:pPr>
      <w:r>
        <w:rPr>
          <w:sz w:val="28"/>
          <w:szCs w:val="28"/>
        </w:rPr>
        <w:t xml:space="preserve">председателя комиссии       - </w:t>
      </w:r>
      <w:r w:rsidR="00A416D0">
        <w:rPr>
          <w:sz w:val="28"/>
          <w:szCs w:val="28"/>
        </w:rPr>
        <w:t>Чупрынина Галина Ивановна</w:t>
      </w:r>
      <w:r>
        <w:rPr>
          <w:sz w:val="28"/>
          <w:szCs w:val="28"/>
        </w:rPr>
        <w:t xml:space="preserve"> –</w:t>
      </w:r>
      <w:r w:rsidR="00A416D0">
        <w:rPr>
          <w:sz w:val="28"/>
          <w:szCs w:val="28"/>
        </w:rPr>
        <w:t xml:space="preserve"> начальник сектора экономики и финансов </w:t>
      </w:r>
      <w:r>
        <w:rPr>
          <w:sz w:val="28"/>
          <w:szCs w:val="28"/>
        </w:rPr>
        <w:t xml:space="preserve">Администрации </w:t>
      </w:r>
      <w:r w:rsidR="00CB4FAC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</w:p>
    <w:p w14:paraId="3BF8D5D6" w14:textId="77777777" w:rsidR="00DD20A2" w:rsidRDefault="00DD2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060" w:hanging="306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4304743" w14:textId="77777777" w:rsidR="00DD20A2" w:rsidRDefault="00DD2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3060" w:hanging="3060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- </w:t>
      </w:r>
      <w:r w:rsidR="00A416D0">
        <w:rPr>
          <w:sz w:val="28"/>
          <w:szCs w:val="28"/>
        </w:rPr>
        <w:t xml:space="preserve">Блажкова Марина Геннадьевна </w:t>
      </w:r>
      <w:r>
        <w:rPr>
          <w:sz w:val="28"/>
          <w:szCs w:val="28"/>
        </w:rPr>
        <w:t xml:space="preserve"> – специалист Администрации </w:t>
      </w:r>
      <w:r w:rsidR="00CB4FAC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 сельского поселения;</w:t>
      </w:r>
    </w:p>
    <w:p w14:paraId="5B2AAAFB" w14:textId="77777777" w:rsidR="00DD20A2" w:rsidRDefault="00DD2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3060" w:hanging="3060"/>
        <w:rPr>
          <w:sz w:val="28"/>
          <w:szCs w:val="28"/>
        </w:rPr>
      </w:pPr>
      <w:r>
        <w:rPr>
          <w:sz w:val="28"/>
          <w:szCs w:val="28"/>
        </w:rPr>
        <w:t xml:space="preserve">Член комиссии:                    - </w:t>
      </w:r>
      <w:r w:rsidR="00A416D0">
        <w:rPr>
          <w:sz w:val="28"/>
          <w:szCs w:val="28"/>
        </w:rPr>
        <w:t xml:space="preserve">Пивнева Ольга Николаевна </w:t>
      </w:r>
      <w:r>
        <w:rPr>
          <w:sz w:val="28"/>
          <w:szCs w:val="28"/>
        </w:rPr>
        <w:t xml:space="preserve"> – </w:t>
      </w:r>
      <w:r w:rsidR="00A416D0">
        <w:rPr>
          <w:sz w:val="28"/>
          <w:szCs w:val="28"/>
        </w:rPr>
        <w:t xml:space="preserve">ведущий </w:t>
      </w:r>
      <w:r>
        <w:rPr>
          <w:sz w:val="28"/>
          <w:szCs w:val="28"/>
        </w:rPr>
        <w:t>специалист</w:t>
      </w:r>
      <w:r w:rsidR="00A416D0">
        <w:rPr>
          <w:sz w:val="28"/>
          <w:szCs w:val="28"/>
        </w:rPr>
        <w:t xml:space="preserve"> – экономист </w:t>
      </w:r>
      <w:r>
        <w:rPr>
          <w:sz w:val="28"/>
          <w:szCs w:val="28"/>
        </w:rPr>
        <w:t xml:space="preserve"> Администрации </w:t>
      </w:r>
      <w:r w:rsidR="00CB4FAC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 сельского поселения;</w:t>
      </w:r>
    </w:p>
    <w:p w14:paraId="0EEE50A1" w14:textId="77777777" w:rsidR="00DD20A2" w:rsidRDefault="00DD2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3060" w:hanging="30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- </w:t>
      </w:r>
      <w:r w:rsidR="00A416D0">
        <w:rPr>
          <w:sz w:val="28"/>
          <w:szCs w:val="28"/>
        </w:rPr>
        <w:t>Кравченко Татьяна Александровна</w:t>
      </w:r>
      <w:r>
        <w:rPr>
          <w:sz w:val="28"/>
          <w:szCs w:val="28"/>
        </w:rPr>
        <w:t xml:space="preserve">- директор МБУК </w:t>
      </w:r>
      <w:r w:rsidR="00A416D0">
        <w:rPr>
          <w:sz w:val="28"/>
          <w:szCs w:val="28"/>
        </w:rPr>
        <w:t xml:space="preserve">ДК Индустриального сельского поселения. </w:t>
      </w:r>
    </w:p>
    <w:p w14:paraId="6797E41D" w14:textId="77777777" w:rsidR="00DD20A2" w:rsidRDefault="00DD2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3060" w:hanging="3060"/>
        <w:rPr>
          <w:sz w:val="28"/>
          <w:szCs w:val="28"/>
        </w:rPr>
      </w:pPr>
    </w:p>
    <w:p w14:paraId="49170C25" w14:textId="77777777" w:rsidR="00DD20A2" w:rsidRDefault="00DD2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1439B897" w14:textId="77777777" w:rsidR="00DD20A2" w:rsidRDefault="00DD2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056B47D5" w14:textId="77777777" w:rsidR="00DD20A2" w:rsidRDefault="00DD2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7FAF7B16" w14:textId="77777777" w:rsidR="00DD20A2" w:rsidRDefault="00DD2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0A11EA7D" w14:textId="77777777" w:rsidR="00DD20A2" w:rsidRDefault="00DD2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sectPr w:rsidR="00DD20A2" w:rsidSect="00CB4FAC">
      <w:pgSz w:w="11906" w:h="16838"/>
      <w:pgMar w:top="0" w:right="567" w:bottom="850" w:left="1276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EC5F1" w14:textId="77777777" w:rsidR="00DD20A2" w:rsidRDefault="00DD20A2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14:paraId="7F8B2343" w14:textId="77777777" w:rsidR="00DD20A2" w:rsidRDefault="00DD20A2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D7BAC" w14:textId="77777777" w:rsidR="00DD20A2" w:rsidRDefault="00DD20A2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14:paraId="17825683" w14:textId="77777777" w:rsidR="00DD20A2" w:rsidRDefault="00DD20A2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8"/>
  <w:doNotHyphenateCaps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alignTablesRowByRow/>
    <w:layoutTableRowsApart/>
    <w:doNotSnapToGridInCell/>
    <w:selectFldWithFirstOrLastChar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E3291"/>
    <w:rsid w:val="00000000"/>
    <w:rsid w:val="001C0979"/>
    <w:rsid w:val="003E3291"/>
    <w:rsid w:val="00996401"/>
    <w:rsid w:val="00A416D0"/>
    <w:rsid w:val="00BD505D"/>
    <w:rsid w:val="00CB4FAC"/>
    <w:rsid w:val="00DD20A2"/>
    <w:rsid w:val="00E8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E9A38"/>
  <w14:defaultImageDpi w14:val="0"/>
  <w15:docId w15:val="{B84D641E-9893-466B-B31F-F7D34C20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locked="1" w:unhideWhenUsed="1"/>
    <w:lsdException w:name="Body Text" w:unhideWhenUsed="1"/>
    <w:lsdException w:name="Body Text Indent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unhideWhenUsed="1"/>
    <w:lsdException w:name="Strong" w:uiPriority="22" w:qFormat="1"/>
    <w:lsdException w:name="Emphasis" w:uiPriority="20" w:qFormat="1"/>
    <w:lsdException w:name="Plain Text" w:unhideWhenUsed="1"/>
    <w:lsdException w:name="Normal (Web)" w:unhideWhenUsed="1"/>
    <w:lsdException w:name="HTML Preformatted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4FAC"/>
    <w:pPr>
      <w:keepNext/>
      <w:numPr>
        <w:numId w:val="1"/>
      </w:numPr>
      <w:suppressAutoHyphens/>
      <w:jc w:val="center"/>
      <w:outlineLvl w:val="0"/>
    </w:pPr>
    <w:rPr>
      <w:sz w:val="56"/>
      <w:szCs w:val="20"/>
      <w:lang w:eastAsia="ar-SA"/>
    </w:rPr>
  </w:style>
  <w:style w:type="character" w:default="1" w:styleId="a0">
    <w:name w:val="Default Paragraph Font"/>
    <w:link w:val="11"/>
    <w:uiPriority w:val="99"/>
    <w:unhideWhenUsed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B4FAC"/>
    <w:rPr>
      <w:rFonts w:eastAsia="Times New Roman" w:cs="Times New Roman"/>
      <w:sz w:val="20"/>
      <w:szCs w:val="20"/>
      <w:lang w:val="x-none" w:eastAsia="ar-SA" w:bidi="ar-SA"/>
    </w:rPr>
  </w:style>
  <w:style w:type="paragraph" w:styleId="a3">
    <w:name w:val="Body Text"/>
    <w:basedOn w:val="a"/>
    <w:link w:val="a4"/>
    <w:uiPriority w:val="99"/>
    <w:unhideWhenUsed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Plain Text"/>
    <w:basedOn w:val="a"/>
    <w:link w:val="a6"/>
    <w:uiPriority w:val="99"/>
    <w:unhideWhenUsed/>
    <w:rPr>
      <w:rFonts w:asci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11">
    <w:name w:val="Знак Знак Знак1 Знак Знак Знак Знак Знак Знак Знак Знак Знак Знак"/>
    <w:basedOn w:val="a"/>
    <w:link w:val="a0"/>
    <w:uiPriority w:val="99"/>
    <w:unhideWhenUsed/>
    <w:pPr>
      <w:spacing w:before="100" w:beforeAutospacing="1" w:after="100" w:afterAutospacing="1"/>
      <w:jc w:val="both"/>
    </w:pPr>
    <w:rPr>
      <w:rFonts w:ascii="Tahoma" w:cs="Tahoma"/>
      <w:sz w:val="20"/>
      <w:szCs w:val="20"/>
      <w:lang w:val="en-US" w:eastAsia="en-US"/>
    </w:rPr>
  </w:style>
  <w:style w:type="paragraph" w:customStyle="1" w:styleId="ConsPlusNormal">
    <w:name w:val="ConsPlusNormal"/>
    <w:basedOn w:val="a"/>
    <w:uiPriority w:val="99"/>
    <w:unhideWhenUsed/>
    <w:pPr>
      <w:widowControl w:val="0"/>
      <w:autoSpaceDE w:val="0"/>
      <w:autoSpaceDN w:val="0"/>
      <w:adjustRightInd w:val="0"/>
      <w:ind w:firstLine="720"/>
    </w:pPr>
    <w:rPr>
      <w:rFonts w:asci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7">
    <w:name w:val="Body Text Indent"/>
    <w:basedOn w:val="a"/>
    <w:link w:val="a8"/>
    <w:uiPriority w:val="99"/>
    <w:unhideWhenUsed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Normal (Web)"/>
    <w:basedOn w:val="a"/>
    <w:uiPriority w:val="99"/>
    <w:unhideWhenUsed/>
    <w:pPr>
      <w:spacing w:before="84" w:after="84"/>
    </w:pPr>
    <w:rPr>
      <w:rFonts w:ascii="Arial" w:cs="Arial"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unhideWhenUsed/>
    <w:rPr>
      <w:rFonts w:asci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unhideWhenUsed/>
    <w:pPr>
      <w:spacing w:after="240"/>
    </w:pPr>
  </w:style>
  <w:style w:type="paragraph" w:customStyle="1" w:styleId="ac">
    <w:name w:val="Знак"/>
    <w:basedOn w:val="a"/>
    <w:uiPriority w:val="99"/>
    <w:unhideWhenUsed/>
    <w:pPr>
      <w:spacing w:before="100" w:beforeAutospacing="1" w:after="100" w:afterAutospacing="1"/>
    </w:pPr>
    <w:rPr>
      <w:rFonts w:asci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1170</Words>
  <Characters>6673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Pai Pinky</cp:lastModifiedBy>
  <cp:revision>2</cp:revision>
  <cp:lastPrinted>2025-05-20T11:11:00Z</cp:lastPrinted>
  <dcterms:created xsi:type="dcterms:W3CDTF">2025-08-31T11:18:00Z</dcterms:created>
  <dcterms:modified xsi:type="dcterms:W3CDTF">2025-08-31T11:18:00Z</dcterms:modified>
</cp:coreProperties>
</file>