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EB7A0" w14:textId="77777777" w:rsidR="005E1F12" w:rsidRDefault="005E1F12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14:paraId="62A749CB" w14:textId="77777777" w:rsidR="005E1F12" w:rsidRDefault="005E1F12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14:paraId="46C6D453" w14:textId="77777777" w:rsidR="005E1F12" w:rsidRDefault="005E1F12">
      <w:pPr>
        <w:jc w:val="center"/>
        <w:rPr>
          <w:sz w:val="28"/>
          <w:szCs w:val="28"/>
        </w:rPr>
      </w:pPr>
      <w:r>
        <w:rPr>
          <w:sz w:val="28"/>
          <w:szCs w:val="28"/>
        </w:rPr>
        <w:t>КАШАРСКИЙ РАЙОН</w:t>
      </w:r>
    </w:p>
    <w:p w14:paraId="54CC5D5A" w14:textId="77777777" w:rsidR="005E1F12" w:rsidRDefault="005E1F12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14:paraId="3F26206F" w14:textId="77777777" w:rsidR="005E1F12" w:rsidRDefault="005E1F12">
      <w:pPr>
        <w:jc w:val="center"/>
        <w:rPr>
          <w:sz w:val="28"/>
          <w:szCs w:val="28"/>
        </w:rPr>
      </w:pPr>
      <w:r>
        <w:rPr>
          <w:sz w:val="28"/>
          <w:szCs w:val="28"/>
        </w:rPr>
        <w:t>«ИНДУСТРИАЛЬНОЕ СЕЛЬСКОЕ ПОСЕЛЕНИЕ»</w:t>
      </w:r>
    </w:p>
    <w:p w14:paraId="34B71AE4" w14:textId="77777777" w:rsidR="005E1F12" w:rsidRDefault="005E1F12">
      <w:pPr>
        <w:jc w:val="center"/>
        <w:rPr>
          <w:sz w:val="28"/>
          <w:szCs w:val="28"/>
        </w:rPr>
      </w:pPr>
    </w:p>
    <w:p w14:paraId="6F8F6B20" w14:textId="77777777" w:rsidR="005E1F12" w:rsidRDefault="005E1F12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ИНДУСТРИАЛЬНОГО</w:t>
      </w:r>
    </w:p>
    <w:p w14:paraId="6C0DA3B5" w14:textId="77777777" w:rsidR="005E1F12" w:rsidRDefault="005E1F12">
      <w:pPr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14:paraId="624E44F9" w14:textId="77777777" w:rsidR="005E1F12" w:rsidRDefault="005E1F12">
      <w:pPr>
        <w:jc w:val="center"/>
        <w:rPr>
          <w:sz w:val="28"/>
          <w:szCs w:val="28"/>
        </w:rPr>
      </w:pPr>
    </w:p>
    <w:p w14:paraId="6FB8E5C9" w14:textId="77777777" w:rsidR="005E1F12" w:rsidRDefault="005E1F1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tbl>
      <w:tblPr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3473"/>
        <w:gridCol w:w="3474"/>
        <w:gridCol w:w="3474"/>
      </w:tblGrid>
      <w:tr w:rsidR="005E1F12" w14:paraId="3A935393" w14:textId="77777777">
        <w:tc>
          <w:tcPr>
            <w:tcW w:w="3473" w:type="dxa"/>
          </w:tcPr>
          <w:p w14:paraId="23544E5A" w14:textId="77777777" w:rsidR="005E1F12" w:rsidRDefault="005E1F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08.04.2025</w:t>
            </w:r>
          </w:p>
        </w:tc>
        <w:tc>
          <w:tcPr>
            <w:tcW w:w="3474" w:type="dxa"/>
          </w:tcPr>
          <w:p w14:paraId="744E8FC2" w14:textId="77777777" w:rsidR="005E1F12" w:rsidRDefault="005E1F12">
            <w:pPr>
              <w:jc w:val="center"/>
              <w:rPr>
                <w:sz w:val="28"/>
              </w:rPr>
            </w:pPr>
          </w:p>
        </w:tc>
        <w:tc>
          <w:tcPr>
            <w:tcW w:w="3474" w:type="dxa"/>
          </w:tcPr>
          <w:p w14:paraId="04EE071B" w14:textId="77777777" w:rsidR="005E1F12" w:rsidRDefault="005E1F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58</w:t>
            </w:r>
          </w:p>
        </w:tc>
      </w:tr>
    </w:tbl>
    <w:p w14:paraId="40FA1428" w14:textId="77777777" w:rsidR="005E1F12" w:rsidRDefault="005E1F12">
      <w:pPr>
        <w:jc w:val="center"/>
        <w:rPr>
          <w:sz w:val="28"/>
        </w:rPr>
      </w:pPr>
      <w:r>
        <w:rPr>
          <w:sz w:val="28"/>
        </w:rPr>
        <w:t>п. Индустриальный</w:t>
      </w:r>
    </w:p>
    <w:p w14:paraId="54E40FA2" w14:textId="77777777" w:rsidR="005E1F12" w:rsidRDefault="005E1F12">
      <w:pPr>
        <w:jc w:val="center"/>
        <w:rPr>
          <w:sz w:val="28"/>
        </w:rPr>
      </w:pPr>
    </w:p>
    <w:p w14:paraId="4C38902B" w14:textId="77777777" w:rsidR="005E1F12" w:rsidRDefault="005E1F12">
      <w:pPr>
        <w:rPr>
          <w:i/>
          <w:sz w:val="28"/>
        </w:rPr>
      </w:pPr>
      <w:r>
        <w:rPr>
          <w:i/>
          <w:sz w:val="28"/>
        </w:rPr>
        <w:t>Об отчете об исполнении бюджета</w:t>
      </w:r>
    </w:p>
    <w:p w14:paraId="30FFA50D" w14:textId="77777777" w:rsidR="005E1F12" w:rsidRDefault="005E1F12">
      <w:pPr>
        <w:rPr>
          <w:i/>
          <w:sz w:val="28"/>
        </w:rPr>
      </w:pPr>
      <w:r>
        <w:rPr>
          <w:i/>
          <w:sz w:val="28"/>
        </w:rPr>
        <w:t>Индустриального сельского поселения Кашарского района</w:t>
      </w:r>
    </w:p>
    <w:p w14:paraId="5A6BBEFC" w14:textId="77777777" w:rsidR="005E1F12" w:rsidRDefault="005E1F12">
      <w:pPr>
        <w:rPr>
          <w:i/>
          <w:sz w:val="28"/>
        </w:rPr>
      </w:pPr>
      <w:r>
        <w:rPr>
          <w:i/>
          <w:sz w:val="28"/>
        </w:rPr>
        <w:t>за 1 квартал 2025 года</w:t>
      </w:r>
    </w:p>
    <w:p w14:paraId="728AAC86" w14:textId="77777777" w:rsidR="005E1F12" w:rsidRDefault="005E1F12">
      <w:pPr>
        <w:spacing w:line="360" w:lineRule="auto"/>
        <w:ind w:firstLine="851"/>
        <w:jc w:val="both"/>
        <w:rPr>
          <w:sz w:val="28"/>
        </w:rPr>
      </w:pPr>
    </w:p>
    <w:p w14:paraId="4D098EDC" w14:textId="77777777" w:rsidR="005E1F12" w:rsidRDefault="005E1F1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со статьей 264.2 Бюджетного кодекса Российской Федерации, статьей 52 Федерального закона от 06.10.2003г. № 131-ФЗ «Об общих принципах организации местного самоуправления в Российской Федерации», статьей 43 решения Собрания депутатов Индустриального сельского поселения от 29.04.2022 г. № 31 «О бюджетном процессе в муниципальном образовании «Индустриальное сельское поселение»»</w:t>
      </w:r>
    </w:p>
    <w:p w14:paraId="02BA6345" w14:textId="77777777" w:rsidR="005E1F12" w:rsidRDefault="005E1F12">
      <w:pPr>
        <w:ind w:firstLine="851"/>
        <w:jc w:val="center"/>
        <w:rPr>
          <w:sz w:val="28"/>
        </w:rPr>
      </w:pPr>
    </w:p>
    <w:p w14:paraId="437EFD45" w14:textId="77777777" w:rsidR="005E1F12" w:rsidRDefault="005E1F12">
      <w:pPr>
        <w:ind w:firstLine="851"/>
        <w:rPr>
          <w:sz w:val="28"/>
        </w:rPr>
      </w:pPr>
      <w:r>
        <w:rPr>
          <w:sz w:val="28"/>
        </w:rPr>
        <w:t xml:space="preserve">                                            ПОСТАНОВЛЯЮ:</w:t>
      </w:r>
    </w:p>
    <w:p w14:paraId="79C72A8A" w14:textId="77777777" w:rsidR="005E1F12" w:rsidRDefault="005E1F12">
      <w:pPr>
        <w:ind w:firstLine="851"/>
        <w:rPr>
          <w:sz w:val="28"/>
        </w:rPr>
      </w:pPr>
    </w:p>
    <w:p w14:paraId="68B7E53E" w14:textId="77777777" w:rsidR="005E1F12" w:rsidRDefault="005E1F12">
      <w:pPr>
        <w:pStyle w:val="30"/>
        <w:ind w:left="567" w:firstLine="0"/>
        <w:jc w:val="both"/>
        <w:rPr>
          <w:bCs/>
          <w:sz w:val="28"/>
        </w:rPr>
      </w:pPr>
      <w:r>
        <w:rPr>
          <w:bCs/>
          <w:sz w:val="28"/>
        </w:rPr>
        <w:t>1. Утвердить отчет об исполнении бюджета Индустриального сельского поселения Кашарского района за 1 квартал 2025 года по доходам в сумме 2 329,3 тыс. рублей, по расходам в сумме 1739,4 тыс. рублей  с профицитом бюджета сельского поселения в сумме 589,9 тыс. рублей.</w:t>
      </w:r>
    </w:p>
    <w:p w14:paraId="71E27820" w14:textId="77777777" w:rsidR="005E1F12" w:rsidRDefault="005E1F12">
      <w:pPr>
        <w:pStyle w:val="30"/>
        <w:ind w:left="567" w:firstLine="0"/>
        <w:jc w:val="both"/>
        <w:rPr>
          <w:bCs/>
          <w:sz w:val="28"/>
        </w:rPr>
      </w:pPr>
      <w:r>
        <w:rPr>
          <w:bCs/>
          <w:sz w:val="28"/>
        </w:rPr>
        <w:t>Определить, что держателем оригинала отчета об исполнении бюджета Индустриального сельского поселения Кашарского района за 1 квартал 2025 года является сектор экономики и финансов администрации Индустриального сельского поселения.</w:t>
      </w:r>
    </w:p>
    <w:p w14:paraId="18276674" w14:textId="77777777" w:rsidR="005E1F12" w:rsidRDefault="005E1F12">
      <w:pPr>
        <w:pStyle w:val="30"/>
        <w:ind w:left="567" w:firstLine="0"/>
        <w:jc w:val="both"/>
        <w:rPr>
          <w:bCs/>
          <w:sz w:val="28"/>
        </w:rPr>
      </w:pPr>
      <w:r>
        <w:rPr>
          <w:bCs/>
          <w:sz w:val="28"/>
        </w:rPr>
        <w:t>2. В целях информирования населения обнародовать сведения о ходе исполнения бюджета Индустриального сельского поселения Кашарского района за 1 квартал 2025 года согласно приложению к настоящему постановлению.</w:t>
      </w:r>
    </w:p>
    <w:p w14:paraId="3A922950" w14:textId="77777777" w:rsidR="005E1F12" w:rsidRDefault="005E1F12">
      <w:pPr>
        <w:pStyle w:val="30"/>
        <w:ind w:left="567" w:firstLine="0"/>
        <w:jc w:val="both"/>
        <w:rPr>
          <w:sz w:val="28"/>
        </w:rPr>
      </w:pPr>
      <w:r>
        <w:rPr>
          <w:bCs/>
          <w:sz w:val="28"/>
        </w:rPr>
        <w:t>3. Направить настоящее постановление и отчет об исполнении бюджета Индустриального сельского поселения Кашарского района за 1 квартал 2025 года в Собрание депутатов Индустриального сельского поселения.</w:t>
      </w:r>
    </w:p>
    <w:p w14:paraId="1447AC3F" w14:textId="77777777" w:rsidR="005E1F12" w:rsidRDefault="005E1F12">
      <w:pPr>
        <w:pStyle w:val="30"/>
        <w:ind w:left="567" w:firstLine="0"/>
        <w:jc w:val="both"/>
        <w:rPr>
          <w:sz w:val="28"/>
        </w:rPr>
      </w:pPr>
      <w:r>
        <w:rPr>
          <w:sz w:val="28"/>
        </w:rPr>
        <w:t>4. Контроль за выполнением данного постановления возложить на начальника сектора экономики и финансов Чупрынину Г.И.</w:t>
      </w:r>
    </w:p>
    <w:p w14:paraId="1CA7999F" w14:textId="77777777" w:rsidR="005E1F12" w:rsidRDefault="005E1F12">
      <w:pPr>
        <w:rPr>
          <w:sz w:val="28"/>
        </w:rPr>
      </w:pPr>
    </w:p>
    <w:p w14:paraId="64BD2D18" w14:textId="77777777" w:rsidR="005E1F12" w:rsidRDefault="005E1F12">
      <w:pPr>
        <w:rPr>
          <w:sz w:val="28"/>
        </w:rPr>
      </w:pPr>
      <w:r>
        <w:rPr>
          <w:sz w:val="28"/>
        </w:rPr>
        <w:t xml:space="preserve">          Глава Администрации Индустриального </w:t>
      </w:r>
    </w:p>
    <w:p w14:paraId="4877E4BC" w14:textId="77777777" w:rsidR="005E1F12" w:rsidRDefault="005E1F12">
      <w:pPr>
        <w:rPr>
          <w:sz w:val="28"/>
        </w:rPr>
      </w:pPr>
      <w:r>
        <w:rPr>
          <w:sz w:val="28"/>
        </w:rPr>
        <w:t xml:space="preserve">          сельского поселения</w:t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     Л.С. Варивода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3A8ED32B" w14:textId="77777777" w:rsidR="005E1F12" w:rsidRDefault="005E1F12">
      <w:pPr>
        <w:pStyle w:val="a5"/>
        <w:tabs>
          <w:tab w:val="clear" w:pos="4153"/>
          <w:tab w:val="clear" w:pos="8306"/>
        </w:tabs>
        <w:rPr>
          <w:sz w:val="20"/>
        </w:rPr>
      </w:pPr>
    </w:p>
    <w:p w14:paraId="1447EE6B" w14:textId="77777777" w:rsidR="005E1F12" w:rsidRDefault="005E1F12">
      <w:pPr>
        <w:pStyle w:val="a5"/>
        <w:tabs>
          <w:tab w:val="clear" w:pos="4153"/>
          <w:tab w:val="clear" w:pos="8306"/>
        </w:tabs>
        <w:jc w:val="right"/>
        <w:rPr>
          <w:sz w:val="28"/>
        </w:rPr>
      </w:pPr>
      <w:r>
        <w:rPr>
          <w:sz w:val="20"/>
        </w:rPr>
        <w:br w:type="page"/>
      </w:r>
      <w:r>
        <w:rPr>
          <w:sz w:val="28"/>
        </w:rPr>
        <w:lastRenderedPageBreak/>
        <w:t xml:space="preserve">Приложение </w:t>
      </w:r>
    </w:p>
    <w:p w14:paraId="26923186" w14:textId="77777777" w:rsidR="005E1F12" w:rsidRDefault="005E1F12">
      <w:pPr>
        <w:pStyle w:val="a5"/>
        <w:tabs>
          <w:tab w:val="clear" w:pos="4153"/>
          <w:tab w:val="clear" w:pos="8306"/>
        </w:tabs>
        <w:jc w:val="right"/>
        <w:rPr>
          <w:sz w:val="28"/>
        </w:rPr>
      </w:pPr>
      <w:r>
        <w:rPr>
          <w:sz w:val="28"/>
        </w:rPr>
        <w:t xml:space="preserve"> к постановлению</w:t>
      </w:r>
    </w:p>
    <w:p w14:paraId="5182B36D" w14:textId="77777777" w:rsidR="005E1F12" w:rsidRDefault="005E1F12">
      <w:pPr>
        <w:pStyle w:val="a5"/>
        <w:tabs>
          <w:tab w:val="clear" w:pos="4153"/>
          <w:tab w:val="clear" w:pos="8306"/>
        </w:tabs>
        <w:jc w:val="right"/>
        <w:rPr>
          <w:sz w:val="28"/>
        </w:rPr>
      </w:pPr>
      <w:r>
        <w:rPr>
          <w:sz w:val="28"/>
        </w:rPr>
        <w:t xml:space="preserve"> администрации </w:t>
      </w:r>
    </w:p>
    <w:p w14:paraId="1E2A3CF5" w14:textId="77777777" w:rsidR="005E1F12" w:rsidRDefault="005E1F12">
      <w:pPr>
        <w:pStyle w:val="a5"/>
        <w:tabs>
          <w:tab w:val="clear" w:pos="4153"/>
          <w:tab w:val="clear" w:pos="8306"/>
        </w:tabs>
        <w:jc w:val="right"/>
        <w:rPr>
          <w:sz w:val="28"/>
        </w:rPr>
      </w:pPr>
      <w:r>
        <w:rPr>
          <w:sz w:val="28"/>
        </w:rPr>
        <w:t>Индустриального</w:t>
      </w:r>
    </w:p>
    <w:p w14:paraId="55714D1B" w14:textId="77777777" w:rsidR="005E1F12" w:rsidRDefault="005E1F12">
      <w:pPr>
        <w:pStyle w:val="a5"/>
        <w:tabs>
          <w:tab w:val="clear" w:pos="4153"/>
          <w:tab w:val="clear" w:pos="8306"/>
        </w:tabs>
        <w:ind w:left="5040"/>
        <w:jc w:val="right"/>
        <w:rPr>
          <w:sz w:val="28"/>
        </w:rPr>
      </w:pPr>
      <w:r>
        <w:rPr>
          <w:sz w:val="28"/>
        </w:rPr>
        <w:t>сельского поселения</w:t>
      </w:r>
    </w:p>
    <w:p w14:paraId="76A7F74C" w14:textId="77777777" w:rsidR="005E1F12" w:rsidRDefault="005E1F12">
      <w:pPr>
        <w:pStyle w:val="a5"/>
        <w:tabs>
          <w:tab w:val="clear" w:pos="4153"/>
          <w:tab w:val="clear" w:pos="8306"/>
        </w:tabs>
        <w:ind w:left="5040"/>
        <w:jc w:val="right"/>
        <w:rPr>
          <w:sz w:val="28"/>
        </w:rPr>
      </w:pPr>
      <w:r>
        <w:rPr>
          <w:sz w:val="28"/>
        </w:rPr>
        <w:t>от 08.04.2025 № 58</w:t>
      </w:r>
    </w:p>
    <w:p w14:paraId="24C70D6E" w14:textId="77777777" w:rsidR="005E1F12" w:rsidRDefault="005E1F12">
      <w:pPr>
        <w:pStyle w:val="a5"/>
        <w:tabs>
          <w:tab w:val="clear" w:pos="4153"/>
          <w:tab w:val="clear" w:pos="8306"/>
        </w:tabs>
        <w:ind w:left="5040"/>
        <w:jc w:val="right"/>
        <w:rPr>
          <w:sz w:val="28"/>
        </w:rPr>
      </w:pPr>
    </w:p>
    <w:p w14:paraId="035B0151" w14:textId="77777777" w:rsidR="005E1F12" w:rsidRDefault="005E1F12">
      <w:pPr>
        <w:pStyle w:val="ConsPlusTitle"/>
        <w:widowControl/>
        <w:ind w:firstLine="72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СВЕДЕНИЯ</w:t>
      </w:r>
    </w:p>
    <w:p w14:paraId="554E376C" w14:textId="77777777" w:rsidR="005E1F12" w:rsidRDefault="005E1F12">
      <w:pPr>
        <w:pStyle w:val="ConsPlusTitle"/>
        <w:widowControl/>
        <w:ind w:firstLine="72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4B11083" w14:textId="77777777" w:rsidR="005E1F12" w:rsidRDefault="005E1F12">
      <w:pPr>
        <w:pStyle w:val="ConsPlusTitle"/>
        <w:widowControl/>
        <w:ind w:firstLine="72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7D3491C" w14:textId="77777777" w:rsidR="005E1F12" w:rsidRDefault="005E1F12">
      <w:pPr>
        <w:pStyle w:val="ConsPlusTitle"/>
        <w:widowControl/>
        <w:ind w:firstLine="72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о ходе исполнения бюджета Индустриального сельского поселения Кашарского района за 1 квартал 2025 года</w:t>
      </w:r>
    </w:p>
    <w:p w14:paraId="4FA870A4" w14:textId="77777777" w:rsidR="005E1F12" w:rsidRDefault="005E1F12">
      <w:pPr>
        <w:pStyle w:val="ConsPlusTitle"/>
        <w:widowControl/>
        <w:ind w:firstLine="720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0BF629A2" w14:textId="77777777" w:rsidR="005E1F12" w:rsidRDefault="005E1F12">
      <w:pPr>
        <w:pStyle w:val="ConsPlusTitle"/>
        <w:widowControl/>
        <w:ind w:firstLine="72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DA7EE76" w14:textId="77777777" w:rsidR="005E1F12" w:rsidRDefault="005E1F12">
      <w:pPr>
        <w:pStyle w:val="ConsPlusTitle"/>
        <w:widowControl/>
        <w:ind w:firstLine="72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Исполнение бюджета Индустриального сельского поселения Кашарского района за 1 полугодие 2024 года  составило по доходам в сумме 2 329,4 тыс. рублей или 227,2 процентов к годовому плану и по расходам в сумме 1739,4 тыс. рублей или 20,1  процентов к годовому плану. </w:t>
      </w:r>
    </w:p>
    <w:p w14:paraId="2E741111" w14:textId="77777777" w:rsidR="005E1F12" w:rsidRDefault="005E1F12">
      <w:pPr>
        <w:pStyle w:val="ConsPlusTitle"/>
        <w:widowControl/>
        <w:ind w:firstLine="72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Профицит по итогам 1 квартала 2025 года составил 589,9 тыс. рублей.</w:t>
      </w:r>
    </w:p>
    <w:p w14:paraId="35BF77BE" w14:textId="77777777" w:rsidR="005E1F12" w:rsidRDefault="005E1F12">
      <w:pPr>
        <w:pStyle w:val="ConsPlusTitle"/>
        <w:widowControl/>
        <w:ind w:firstLine="72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Показатели бюджета Индустриального  сельского поселения Кашарского района за 1 квартал 2025 года прилагаются.</w:t>
      </w:r>
    </w:p>
    <w:p w14:paraId="0D618134" w14:textId="77777777" w:rsidR="005E1F12" w:rsidRDefault="005E1F12">
      <w:pPr>
        <w:pStyle w:val="ConsPlusTitle"/>
        <w:widowControl/>
        <w:ind w:firstLine="72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Налоговые и неналоговые доходы бюджета Индустриального сельского поселения Кашарского района исполнены в сумме 711,6 тыс. рублей или 33,3 процента к годовым плановым назначениям. Наибольший удельный вес в их структуре занимают земельный  налог  – 281,3 тыс. рублей или 39,5 процент.</w:t>
      </w:r>
    </w:p>
    <w:p w14:paraId="70A65ECF" w14:textId="77777777" w:rsidR="005E1F12" w:rsidRDefault="005E1F12">
      <w:pPr>
        <w:pStyle w:val="ConsPlusTitle"/>
        <w:widowControl/>
        <w:ind w:firstLine="72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 целях выравнивания бюджетной обеспеченности сельскому поселению оказана финансовая поддержка в сумме 1 402,0 тыс. рублей.</w:t>
      </w:r>
    </w:p>
    <w:p w14:paraId="399030DF" w14:textId="77777777" w:rsidR="005E1F12" w:rsidRDefault="005E1F12">
      <w:pPr>
        <w:pStyle w:val="ConsPlusTitle"/>
        <w:widowControl/>
        <w:ind w:firstLine="72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BAFB6A6" w14:textId="77777777" w:rsidR="005E1F12" w:rsidRDefault="005E1F12">
      <w:pPr>
        <w:pStyle w:val="ConsPlusTitle"/>
        <w:widowControl/>
        <w:ind w:firstLine="72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EFEDDC3" w14:textId="77777777" w:rsidR="005E1F12" w:rsidRDefault="005E1F12">
      <w:pPr>
        <w:pStyle w:val="ConsPlusTitle"/>
        <w:widowControl/>
        <w:ind w:firstLine="72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28E6B91" w14:textId="77777777" w:rsidR="005E1F12" w:rsidRDefault="005E1F12">
      <w:pPr>
        <w:pStyle w:val="ConsPlusTitle"/>
        <w:widowControl/>
        <w:ind w:firstLine="72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CC15877" w14:textId="77777777" w:rsidR="005E1F12" w:rsidRDefault="005E1F12">
      <w:pPr>
        <w:pStyle w:val="ConsPlusTitle"/>
        <w:widowControl/>
        <w:ind w:firstLine="72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06BAF50" w14:textId="77777777" w:rsidR="005E1F12" w:rsidRDefault="005E1F12">
      <w:pPr>
        <w:pStyle w:val="ConsPlusTitle"/>
        <w:widowControl/>
        <w:ind w:firstLine="72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E3160FD" w14:textId="77777777" w:rsidR="005E1F12" w:rsidRDefault="005E1F12">
      <w:pPr>
        <w:pStyle w:val="ConsPlusTitle"/>
        <w:widowControl/>
        <w:ind w:firstLine="72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76283FB" w14:textId="77777777" w:rsidR="005E1F12" w:rsidRDefault="005E1F12">
      <w:pPr>
        <w:pStyle w:val="ConsPlusTitle"/>
        <w:widowControl/>
        <w:ind w:firstLine="72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96E0541" w14:textId="77777777" w:rsidR="005E1F12" w:rsidRDefault="005E1F12">
      <w:pPr>
        <w:pStyle w:val="ConsPlusTitle"/>
        <w:widowControl/>
        <w:ind w:firstLine="72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CCC7CFB" w14:textId="77777777" w:rsidR="005E1F12" w:rsidRDefault="005E1F12">
      <w:pPr>
        <w:pStyle w:val="ConsPlusTitle"/>
        <w:widowControl/>
        <w:ind w:firstLine="72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BE39860" w14:textId="77777777" w:rsidR="005E1F12" w:rsidRDefault="005E1F12">
      <w:pPr>
        <w:pStyle w:val="ConsPlusTitle"/>
        <w:widowControl/>
        <w:ind w:firstLine="72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55989FE" w14:textId="77777777" w:rsidR="005E1F12" w:rsidRDefault="005E1F12">
      <w:pPr>
        <w:pStyle w:val="ConsPlusTitle"/>
        <w:widowControl/>
        <w:ind w:firstLine="72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70FBD80" w14:textId="77777777" w:rsidR="005E1F12" w:rsidRDefault="005E1F12">
      <w:pPr>
        <w:pStyle w:val="ConsPlusTitle"/>
        <w:widowControl/>
        <w:ind w:firstLine="72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1E5A460" w14:textId="77777777" w:rsidR="005E1F12" w:rsidRDefault="005E1F12">
      <w:pPr>
        <w:pStyle w:val="ConsPlusTitle"/>
        <w:widowControl/>
        <w:ind w:firstLine="72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1DFDEA7" w14:textId="77777777" w:rsidR="005E1F12" w:rsidRDefault="005E1F12">
      <w:pPr>
        <w:pStyle w:val="ConsPlusTitle"/>
        <w:widowControl/>
        <w:ind w:firstLine="72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46D762C" w14:textId="77777777" w:rsidR="005E1F12" w:rsidRDefault="005E1F12">
      <w:pPr>
        <w:pStyle w:val="ConsPlusTitle"/>
        <w:widowControl/>
        <w:ind w:firstLine="72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65B5718" w14:textId="77777777" w:rsidR="005E1F12" w:rsidRDefault="005E1F12">
      <w:pPr>
        <w:pStyle w:val="ConsPlusTitle"/>
        <w:widowControl/>
        <w:ind w:firstLine="72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928F6C7" w14:textId="77777777" w:rsidR="005E1F12" w:rsidRDefault="005E1F12">
      <w:pPr>
        <w:pStyle w:val="ConsPlusTitle"/>
        <w:widowControl/>
        <w:ind w:firstLine="72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3901FF0" w14:textId="77777777" w:rsidR="005E1F12" w:rsidRDefault="005E1F12">
      <w:pPr>
        <w:pStyle w:val="ConsPlusTitle"/>
        <w:widowControl/>
        <w:ind w:firstLine="72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B26068A" w14:textId="77777777" w:rsidR="005E1F12" w:rsidRDefault="005E1F12">
      <w:pPr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                                   </w:t>
      </w:r>
    </w:p>
    <w:p w14:paraId="3CD5B97E" w14:textId="77777777" w:rsidR="005E1F12" w:rsidRDefault="005E1F12">
      <w:pPr>
        <w:jc w:val="center"/>
        <w:rPr>
          <w:b/>
          <w:i/>
          <w:sz w:val="28"/>
        </w:rPr>
      </w:pPr>
    </w:p>
    <w:p w14:paraId="6E39FD0C" w14:textId="77777777" w:rsidR="005E1F12" w:rsidRDefault="005E1F12">
      <w:pPr>
        <w:jc w:val="right"/>
        <w:rPr>
          <w:b/>
          <w:i/>
          <w:sz w:val="28"/>
        </w:rPr>
      </w:pPr>
      <w:r>
        <w:rPr>
          <w:b/>
          <w:i/>
          <w:sz w:val="28"/>
        </w:rPr>
        <w:t xml:space="preserve">    Приложение</w:t>
      </w:r>
    </w:p>
    <w:p w14:paraId="41ADB33D" w14:textId="77777777" w:rsidR="005E1F12" w:rsidRDefault="005E1F12">
      <w:pPr>
        <w:jc w:val="right"/>
        <w:rPr>
          <w:b/>
          <w:i/>
          <w:sz w:val="28"/>
        </w:rPr>
      </w:pPr>
      <w:r>
        <w:rPr>
          <w:b/>
          <w:i/>
          <w:sz w:val="28"/>
        </w:rPr>
        <w:t xml:space="preserve">                                                                              К  Сведениям о ходе</w:t>
      </w:r>
    </w:p>
    <w:p w14:paraId="3FC20AFE" w14:textId="77777777" w:rsidR="005E1F12" w:rsidRDefault="005E1F12">
      <w:pPr>
        <w:jc w:val="right"/>
        <w:rPr>
          <w:b/>
          <w:i/>
          <w:sz w:val="28"/>
        </w:rPr>
      </w:pPr>
      <w:r>
        <w:rPr>
          <w:b/>
          <w:i/>
          <w:sz w:val="28"/>
        </w:rPr>
        <w:t xml:space="preserve">                                                                             Исполнения бюджета</w:t>
      </w:r>
    </w:p>
    <w:p w14:paraId="122C9854" w14:textId="77777777" w:rsidR="005E1F12" w:rsidRDefault="005E1F12">
      <w:pPr>
        <w:jc w:val="right"/>
        <w:rPr>
          <w:b/>
          <w:i/>
          <w:sz w:val="28"/>
        </w:rPr>
      </w:pPr>
      <w:r>
        <w:rPr>
          <w:b/>
          <w:i/>
          <w:sz w:val="28"/>
        </w:rPr>
        <w:t xml:space="preserve">                                                                           Индустриального сельского поселения</w:t>
      </w:r>
    </w:p>
    <w:p w14:paraId="53DC9120" w14:textId="77777777" w:rsidR="005E1F12" w:rsidRDefault="005E1F12">
      <w:pPr>
        <w:jc w:val="right"/>
        <w:rPr>
          <w:b/>
          <w:i/>
          <w:sz w:val="28"/>
        </w:rPr>
      </w:pPr>
      <w:r>
        <w:rPr>
          <w:b/>
          <w:i/>
          <w:sz w:val="28"/>
        </w:rPr>
        <w:t xml:space="preserve">                                                                     Кашарского района за 1 квартал 2025 г. </w:t>
      </w:r>
    </w:p>
    <w:p w14:paraId="4FB864D2" w14:textId="77777777" w:rsidR="005E1F12" w:rsidRDefault="005E1F12">
      <w:pPr>
        <w:jc w:val="center"/>
        <w:rPr>
          <w:b/>
          <w:i/>
          <w:sz w:val="28"/>
        </w:rPr>
      </w:pPr>
    </w:p>
    <w:p w14:paraId="7000B137" w14:textId="77777777" w:rsidR="005E1F12" w:rsidRDefault="005E1F12">
      <w:pPr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Показатели  бюджета Индустриального сельского поселения </w:t>
      </w:r>
    </w:p>
    <w:p w14:paraId="659B7E85" w14:textId="77777777" w:rsidR="005E1F12" w:rsidRDefault="005E1F12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Кашарского района за 1 квартал 2025 года.</w:t>
      </w:r>
    </w:p>
    <w:p w14:paraId="195191C1" w14:textId="77777777" w:rsidR="005E1F12" w:rsidRDefault="005E1F12">
      <w:pPr>
        <w:jc w:val="center"/>
        <w:rPr>
          <w:b/>
          <w:i/>
          <w:sz w:val="28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2410"/>
        <w:gridCol w:w="2268"/>
      </w:tblGrid>
      <w:tr w:rsidR="005E1F12" w14:paraId="7343D710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5FFE" w14:textId="77777777" w:rsidR="005E1F12" w:rsidRDefault="005E1F12">
            <w:pPr>
              <w:ind w:right="-391"/>
              <w:jc w:val="center"/>
            </w:pPr>
            <w:r>
              <w:t>Наименование показателей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8D07" w14:textId="77777777" w:rsidR="005E1F12" w:rsidRDefault="005E1F12">
            <w:pPr>
              <w:jc w:val="center"/>
            </w:pPr>
            <w:r>
              <w:t>Утвержденные бюджетные назначения на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4C1D" w14:textId="77777777" w:rsidR="005E1F12" w:rsidRDefault="005E1F12">
            <w:pPr>
              <w:jc w:val="center"/>
            </w:pPr>
            <w:r>
              <w:t>Исполнено</w:t>
            </w:r>
          </w:p>
        </w:tc>
      </w:tr>
      <w:tr w:rsidR="005E1F12" w14:paraId="01722FA9" w14:textId="77777777">
        <w:trPr>
          <w:trHeight w:val="68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7B8C" w14:textId="77777777" w:rsidR="005E1F12" w:rsidRDefault="005E1F12">
            <w:pPr>
              <w:ind w:right="-391"/>
              <w:jc w:val="center"/>
              <w:rPr>
                <w:b/>
                <w:sz w:val="28"/>
                <w:szCs w:val="28"/>
              </w:rPr>
            </w:pPr>
          </w:p>
          <w:p w14:paraId="36F671B7" w14:textId="77777777" w:rsidR="005E1F12" w:rsidRDefault="005E1F12">
            <w:pPr>
              <w:ind w:right="-39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ДОХОДЫ БЮДЖЕТА – всего</w:t>
            </w:r>
          </w:p>
          <w:p w14:paraId="27755ABD" w14:textId="77777777" w:rsidR="005E1F12" w:rsidRDefault="005E1F12">
            <w:pPr>
              <w:ind w:right="-39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D5A8" w14:textId="77777777" w:rsidR="005E1F12" w:rsidRDefault="005E1F12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  <w:p w14:paraId="58DF756E" w14:textId="77777777" w:rsidR="005E1F12" w:rsidRDefault="005E1F12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8 536,8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F047" w14:textId="77777777" w:rsidR="005E1F12" w:rsidRDefault="005E1F12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  <w:p w14:paraId="5F169C2C" w14:textId="77777777" w:rsidR="005E1F12" w:rsidRDefault="005E1F12">
            <w:pPr>
              <w:wordWrap w:val="0"/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2 329,3</w:t>
            </w:r>
          </w:p>
        </w:tc>
      </w:tr>
      <w:tr w:rsidR="005E1F12" w14:paraId="489D374B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1A8C" w14:textId="77777777" w:rsidR="005E1F12" w:rsidRDefault="005E1F12">
            <w:pPr>
              <w:rPr>
                <w:b/>
              </w:rPr>
            </w:pPr>
            <w:r>
              <w:rPr>
                <w:b/>
              </w:rPr>
              <w:t>НАЛОГОВЫЕ   И НЕНАЛОГОВЫЕ</w:t>
            </w:r>
          </w:p>
          <w:p w14:paraId="1D563086" w14:textId="77777777" w:rsidR="005E1F12" w:rsidRDefault="005E1F12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ДОХОДЫ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447C" w14:textId="77777777" w:rsidR="005E1F12" w:rsidRDefault="005E1F12">
            <w:pPr>
              <w:wordWrap w:val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2 133,1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02EE" w14:textId="77777777" w:rsidR="005E1F12" w:rsidRDefault="005E1F12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711,6</w:t>
            </w:r>
          </w:p>
        </w:tc>
      </w:tr>
      <w:tr w:rsidR="005E1F12" w14:paraId="27805576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1DB3" w14:textId="77777777" w:rsidR="005E1F12" w:rsidRDefault="005E1F12">
            <w:r>
              <w:t>НАЛОГИ НА ПРИБЫЛЬ, ДОХОДЫ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339F" w14:textId="77777777" w:rsidR="005E1F12" w:rsidRDefault="005E1F12">
            <w:pPr>
              <w:jc w:val="right"/>
            </w:pPr>
            <w:r>
              <w:t>569,0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1B33" w14:textId="77777777" w:rsidR="005E1F12" w:rsidRDefault="005E1F12">
            <w:pPr>
              <w:jc w:val="right"/>
            </w:pPr>
            <w:r>
              <w:t>163,8</w:t>
            </w:r>
          </w:p>
        </w:tc>
      </w:tr>
      <w:tr w:rsidR="005E1F12" w14:paraId="75CF31CA" w14:textId="77777777">
        <w:trPr>
          <w:trHeight w:val="32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52DB" w14:textId="77777777" w:rsidR="005E1F12" w:rsidRDefault="005E1F12">
            <w:r>
              <w:t>Налог на доходы физических лиц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5DDF" w14:textId="77777777" w:rsidR="005E1F12" w:rsidRDefault="005E1F12">
            <w:pPr>
              <w:jc w:val="right"/>
            </w:pPr>
            <w:r>
              <w:t>569,0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0455" w14:textId="77777777" w:rsidR="005E1F12" w:rsidRDefault="005E1F12">
            <w:pPr>
              <w:jc w:val="right"/>
            </w:pPr>
            <w:r>
              <w:t>163,8</w:t>
            </w:r>
          </w:p>
        </w:tc>
      </w:tr>
      <w:tr w:rsidR="005E1F12" w14:paraId="2D85CDE2" w14:textId="77777777">
        <w:trPr>
          <w:trHeight w:val="22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131D" w14:textId="77777777" w:rsidR="005E1F12" w:rsidRDefault="005E1F12">
            <w:r>
              <w:t>НАЛОГИ НА СОВОКУПНЫЙ ДОХОД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F568" w14:textId="77777777" w:rsidR="005E1F12" w:rsidRDefault="005E1F12">
            <w:pPr>
              <w:jc w:val="right"/>
            </w:pPr>
            <w:r>
              <w:t>183,2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87A1" w14:textId="77777777" w:rsidR="005E1F12" w:rsidRDefault="005E1F12">
            <w:pPr>
              <w:jc w:val="right"/>
            </w:pPr>
            <w:r>
              <w:t>257,5</w:t>
            </w:r>
          </w:p>
        </w:tc>
      </w:tr>
      <w:tr w:rsidR="005E1F12" w14:paraId="4274F2AF" w14:textId="77777777">
        <w:trPr>
          <w:trHeight w:val="48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18E5" w14:textId="77777777" w:rsidR="005E1F12" w:rsidRDefault="005E1F12">
            <w:r>
              <w:t>Единый сельскохозяйственный налог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A8BC" w14:textId="77777777" w:rsidR="005E1F12" w:rsidRDefault="005E1F12">
            <w:pPr>
              <w:jc w:val="right"/>
            </w:pPr>
            <w:r>
              <w:t>183,2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2032" w14:textId="77777777" w:rsidR="005E1F12" w:rsidRDefault="005E1F12">
            <w:pPr>
              <w:jc w:val="right"/>
            </w:pPr>
            <w:r>
              <w:t>257,5</w:t>
            </w:r>
          </w:p>
        </w:tc>
      </w:tr>
      <w:tr w:rsidR="005E1F12" w14:paraId="339F7351" w14:textId="77777777">
        <w:trPr>
          <w:trHeight w:val="34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F938" w14:textId="77777777" w:rsidR="005E1F12" w:rsidRDefault="005E1F12">
            <w:r>
              <w:t xml:space="preserve"> НАЛОГИ НА ИМУЩЕСТВО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A46C" w14:textId="77777777" w:rsidR="005E1F12" w:rsidRDefault="005E1F12">
            <w:pPr>
              <w:jc w:val="right"/>
            </w:pPr>
            <w:r>
              <w:t>1 347,2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9D3A" w14:textId="77777777" w:rsidR="005E1F12" w:rsidRDefault="005E1F12">
            <w:pPr>
              <w:jc w:val="right"/>
            </w:pPr>
            <w:r>
              <w:t>282,2</w:t>
            </w:r>
          </w:p>
        </w:tc>
      </w:tr>
      <w:tr w:rsidR="005E1F12" w14:paraId="0070D969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BB94" w14:textId="77777777" w:rsidR="005E1F12" w:rsidRDefault="005E1F12">
            <w:r>
              <w:t>Налог на имущество физических  лиц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C561" w14:textId="77777777" w:rsidR="005E1F12" w:rsidRDefault="005E1F12">
            <w:pPr>
              <w:jc w:val="right"/>
            </w:pPr>
            <w:r>
              <w:t>37,2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DEF3" w14:textId="77777777" w:rsidR="005E1F12" w:rsidRDefault="005E1F12">
            <w:pPr>
              <w:jc w:val="right"/>
            </w:pPr>
            <w:r>
              <w:t>0,9</w:t>
            </w:r>
          </w:p>
        </w:tc>
      </w:tr>
      <w:tr w:rsidR="005E1F12" w14:paraId="4912F615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4F6A" w14:textId="77777777" w:rsidR="005E1F12" w:rsidRDefault="005E1F12">
            <w:r>
              <w:t>Земельный налог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46D0" w14:textId="77777777" w:rsidR="005E1F12" w:rsidRDefault="005E1F12">
            <w:pPr>
              <w:jc w:val="right"/>
            </w:pPr>
            <w:r>
              <w:t>1310,0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6C78" w14:textId="77777777" w:rsidR="005E1F12" w:rsidRDefault="005E1F12">
            <w:pPr>
              <w:jc w:val="right"/>
            </w:pPr>
            <w:r>
              <w:t>281,3</w:t>
            </w:r>
          </w:p>
        </w:tc>
      </w:tr>
      <w:tr w:rsidR="005E1F12" w14:paraId="4EF621A3" w14:textId="77777777">
        <w:trPr>
          <w:trHeight w:val="119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7032" w14:textId="77777777" w:rsidR="005E1F12" w:rsidRDefault="005E1F12">
            <w:r>
              <w:t xml:space="preserve">ДОХОДЫ ОТ ИСПОЛЬЗОВАНИЯ  ИМУЩЕСТВА, НАХОДЯЩЕГОСЯ В ГОСУДАРСТВЕННОЙ И МУНИЦИПАЛЬНОЙ СОБСТВЕННОСТИ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35EF" w14:textId="77777777" w:rsidR="005E1F12" w:rsidRDefault="005E1F1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F0C3" w14:textId="77777777" w:rsidR="005E1F12" w:rsidRDefault="005E1F1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8,1</w:t>
            </w:r>
          </w:p>
        </w:tc>
      </w:tr>
      <w:tr w:rsidR="005E1F12" w14:paraId="3DE1BF07" w14:textId="77777777">
        <w:trPr>
          <w:trHeight w:val="24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37EA" w14:textId="77777777" w:rsidR="005E1F12" w:rsidRDefault="005E1F12">
            <w: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F3B5" w14:textId="77777777" w:rsidR="005E1F12" w:rsidRDefault="005E1F1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4F94" w14:textId="77777777" w:rsidR="005E1F12" w:rsidRDefault="005E1F1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8,1</w:t>
            </w:r>
          </w:p>
        </w:tc>
      </w:tr>
      <w:tr w:rsidR="005E1F12" w14:paraId="27A3A703" w14:textId="77777777">
        <w:trPr>
          <w:trHeight w:val="24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365A" w14:textId="77777777" w:rsidR="005E1F12" w:rsidRDefault="005E1F12">
            <w:r>
              <w:t>ШТРАФЫ, САНКЦИИ, ВОЗМЕЩЕНИЕ  УЩЕРБА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E71F" w14:textId="77777777" w:rsidR="005E1F12" w:rsidRDefault="005E1F12">
            <w:pPr>
              <w:jc w:val="right"/>
            </w:pPr>
            <w:r>
              <w:t>1,0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7497" w14:textId="77777777" w:rsidR="005E1F12" w:rsidRDefault="005E1F12">
            <w:pPr>
              <w:jc w:val="right"/>
            </w:pPr>
            <w:r>
              <w:t>0,0</w:t>
            </w:r>
          </w:p>
        </w:tc>
      </w:tr>
      <w:tr w:rsidR="005E1F12" w14:paraId="10BFDE0E" w14:textId="77777777">
        <w:trPr>
          <w:trHeight w:val="24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F5FB" w14:textId="77777777" w:rsidR="005E1F12" w:rsidRDefault="005E1F12"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7A7E" w14:textId="77777777" w:rsidR="005E1F12" w:rsidRDefault="005E1F12">
            <w:pPr>
              <w:jc w:val="right"/>
            </w:pPr>
            <w:r>
              <w:t>1,0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2B96" w14:textId="77777777" w:rsidR="005E1F12" w:rsidRDefault="005E1F12">
            <w:pPr>
              <w:jc w:val="right"/>
            </w:pPr>
            <w:r>
              <w:t>0,0</w:t>
            </w:r>
          </w:p>
        </w:tc>
      </w:tr>
      <w:tr w:rsidR="005E1F12" w14:paraId="791339BA" w14:textId="77777777">
        <w:trPr>
          <w:trHeight w:val="32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7A48" w14:textId="77777777" w:rsidR="005E1F12" w:rsidRDefault="005E1F12">
            <w:r>
              <w:t>БЕЗВОЗМЕЗДНЫЕ ПОСТУПЛЕНИЯ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F9AB" w14:textId="77777777" w:rsidR="005E1F12" w:rsidRDefault="005E1F12">
            <w:pPr>
              <w:wordWrap w:val="0"/>
              <w:jc w:val="right"/>
            </w:pPr>
            <w:r>
              <w:t>6 403,7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E2FA" w14:textId="77777777" w:rsidR="005E1F12" w:rsidRDefault="005E1F12">
            <w:pPr>
              <w:wordWrap w:val="0"/>
              <w:jc w:val="right"/>
            </w:pPr>
            <w:r>
              <w:t>1 617,8</w:t>
            </w:r>
          </w:p>
        </w:tc>
      </w:tr>
      <w:tr w:rsidR="005E1F12" w14:paraId="50BC4F7A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9B83" w14:textId="77777777" w:rsidR="005E1F12" w:rsidRDefault="005E1F12">
            <w:r>
              <w:t xml:space="preserve"> 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F609" w14:textId="77777777" w:rsidR="005E1F12" w:rsidRDefault="005E1F12">
            <w:pPr>
              <w:wordWrap w:val="0"/>
              <w:jc w:val="right"/>
            </w:pPr>
            <w:r>
              <w:t>5 607,9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A471" w14:textId="77777777" w:rsidR="005E1F12" w:rsidRDefault="005E1F12">
            <w:pPr>
              <w:wordWrap w:val="0"/>
              <w:jc w:val="right"/>
            </w:pPr>
            <w:r>
              <w:t>1 401,9</w:t>
            </w:r>
          </w:p>
        </w:tc>
      </w:tr>
      <w:tr w:rsidR="005E1F12" w14:paraId="1F8549DE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DFA6" w14:textId="77777777" w:rsidR="005E1F12" w:rsidRDefault="005E1F12">
            <w: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C575" w14:textId="77777777" w:rsidR="005E1F12" w:rsidRDefault="005E1F12">
            <w:pPr>
              <w:jc w:val="right"/>
            </w:pPr>
            <w:r>
              <w:t>510,0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17C3" w14:textId="77777777" w:rsidR="005E1F12" w:rsidRDefault="005E1F12">
            <w:pPr>
              <w:jc w:val="right"/>
            </w:pPr>
            <w:r>
              <w:t>127,5</w:t>
            </w:r>
          </w:p>
        </w:tc>
      </w:tr>
      <w:tr w:rsidR="005E1F12" w14:paraId="07D1B987" w14:textId="77777777">
        <w:trPr>
          <w:trHeight w:val="116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7BB3" w14:textId="77777777" w:rsidR="005E1F12" w:rsidRDefault="005E1F12">
            <w:r>
              <w:t>Субвенции бюджетам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68C0" w14:textId="77777777" w:rsidR="005E1F12" w:rsidRDefault="005E1F12">
            <w:pPr>
              <w:jc w:val="right"/>
            </w:pPr>
            <w:r>
              <w:t>164,5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8F14" w14:textId="77777777" w:rsidR="005E1F12" w:rsidRDefault="005E1F12">
            <w:pPr>
              <w:jc w:val="right"/>
            </w:pPr>
            <w:r>
              <w:t>27,8</w:t>
            </w:r>
          </w:p>
        </w:tc>
      </w:tr>
      <w:tr w:rsidR="005E1F12" w14:paraId="1EC2ED35" w14:textId="77777777">
        <w:trPr>
          <w:trHeight w:val="86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198E" w14:textId="77777777" w:rsidR="005E1F12" w:rsidRDefault="005E1F12"/>
          <w:p w14:paraId="582C2830" w14:textId="77777777" w:rsidR="005E1F12" w:rsidRDefault="005E1F12">
            <w:r>
              <w:t xml:space="preserve"> 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9DD8" w14:textId="77777777" w:rsidR="005E1F12" w:rsidRDefault="005E1F12">
            <w:pPr>
              <w:jc w:val="right"/>
            </w:pPr>
            <w:r>
              <w:t>0,2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2A3C" w14:textId="77777777" w:rsidR="005E1F12" w:rsidRDefault="005E1F12">
            <w:pPr>
              <w:jc w:val="right"/>
            </w:pPr>
            <w:r>
              <w:t>0,2</w:t>
            </w:r>
          </w:p>
        </w:tc>
      </w:tr>
      <w:tr w:rsidR="005E1F12" w14:paraId="3039EFF5" w14:textId="77777777">
        <w:trPr>
          <w:trHeight w:val="48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C094" w14:textId="77777777" w:rsidR="005E1F12" w:rsidRDefault="005E1F12">
            <w:r>
              <w:t>Иные  межбюджетные трансферты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BBB0" w14:textId="77777777" w:rsidR="005E1F12" w:rsidRDefault="005E1F12">
            <w:pPr>
              <w:jc w:val="right"/>
            </w:pPr>
            <w:r>
              <w:t>631,3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4B8A" w14:textId="77777777" w:rsidR="005E1F12" w:rsidRDefault="005E1F12">
            <w:pPr>
              <w:jc w:val="right"/>
            </w:pPr>
            <w:r>
              <w:t>141,7</w:t>
            </w:r>
          </w:p>
        </w:tc>
      </w:tr>
      <w:tr w:rsidR="005E1F12" w14:paraId="2272BE3B" w14:textId="77777777">
        <w:trPr>
          <w:trHeight w:val="48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698A" w14:textId="77777777" w:rsidR="005E1F12" w:rsidRDefault="005E1F12">
            <w: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9D50" w14:textId="77777777" w:rsidR="005E1F12" w:rsidRDefault="005E1F12">
            <w:pPr>
              <w:jc w:val="right"/>
            </w:pPr>
            <w:r>
              <w:t>631,3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D928" w14:textId="77777777" w:rsidR="005E1F12" w:rsidRDefault="005E1F12">
            <w:pPr>
              <w:jc w:val="right"/>
            </w:pPr>
            <w:r>
              <w:t>141,7</w:t>
            </w:r>
          </w:p>
        </w:tc>
      </w:tr>
      <w:tr w:rsidR="005E1F12" w14:paraId="7A725C47" w14:textId="77777777">
        <w:trPr>
          <w:trHeight w:val="48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AA16" w14:textId="77777777" w:rsidR="005E1F12" w:rsidRDefault="005E1F12">
            <w: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E0DD" w14:textId="77777777" w:rsidR="005E1F12" w:rsidRDefault="005E1F12">
            <w:pPr>
              <w:jc w:val="right"/>
            </w:pPr>
            <w:r>
              <w:t>46,2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5414" w14:textId="77777777" w:rsidR="005E1F12" w:rsidRDefault="005E1F12">
            <w:pPr>
              <w:jc w:val="right"/>
            </w:pPr>
            <w:r>
              <w:t>46,2</w:t>
            </w:r>
          </w:p>
        </w:tc>
      </w:tr>
      <w:tr w:rsidR="005E1F12" w14:paraId="2C6A8580" w14:textId="77777777">
        <w:trPr>
          <w:trHeight w:val="59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07E8" w14:textId="77777777" w:rsidR="005E1F12" w:rsidRDefault="005E1F12">
            <w:pPr>
              <w:pStyle w:val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РАСХОДЫ БЮДЖЕТА – всего, 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095A" w14:textId="77777777" w:rsidR="005E1F12" w:rsidRDefault="005E1F12">
            <w:pPr>
              <w:jc w:val="right"/>
              <w:rPr>
                <w:b/>
                <w:sz w:val="28"/>
                <w:szCs w:val="28"/>
              </w:rPr>
            </w:pPr>
          </w:p>
          <w:p w14:paraId="702292C4" w14:textId="77777777" w:rsidR="005E1F12" w:rsidRDefault="005E1F12">
            <w:pPr>
              <w:wordWrap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8 671,9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5792" w14:textId="77777777" w:rsidR="005E1F12" w:rsidRDefault="005E1F12">
            <w:pPr>
              <w:jc w:val="right"/>
              <w:rPr>
                <w:b/>
                <w:sz w:val="28"/>
                <w:szCs w:val="28"/>
              </w:rPr>
            </w:pPr>
          </w:p>
          <w:p w14:paraId="3FDD6B4F" w14:textId="77777777" w:rsidR="005E1F12" w:rsidRDefault="005E1F12">
            <w:pPr>
              <w:wordWrap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1 739,4</w:t>
            </w:r>
          </w:p>
        </w:tc>
      </w:tr>
      <w:tr w:rsidR="005E1F12" w14:paraId="71234910" w14:textId="77777777">
        <w:trPr>
          <w:trHeight w:val="24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4423" w14:textId="77777777" w:rsidR="005E1F12" w:rsidRDefault="005E1F12">
            <w:r>
              <w:t>ОБЩЕГОСУДАРСТВЕННЫЕ 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B4E0" w14:textId="77777777" w:rsidR="005E1F12" w:rsidRDefault="005E1F12">
            <w:pPr>
              <w:wordWrap w:val="0"/>
              <w:jc w:val="right"/>
              <w:rPr>
                <w:b/>
              </w:rPr>
            </w:pPr>
            <w:r>
              <w:rPr>
                <w:b/>
              </w:rPr>
              <w:t>6 575,9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DE21" w14:textId="77777777" w:rsidR="005E1F12" w:rsidRDefault="005E1F12">
            <w:pPr>
              <w:wordWrap w:val="0"/>
              <w:jc w:val="right"/>
              <w:rPr>
                <w:b/>
              </w:rPr>
            </w:pPr>
            <w:r>
              <w:rPr>
                <w:b/>
              </w:rPr>
              <w:t>1 207,2</w:t>
            </w:r>
          </w:p>
        </w:tc>
      </w:tr>
      <w:tr w:rsidR="005E1F12" w14:paraId="65BC826E" w14:textId="77777777">
        <w:trPr>
          <w:trHeight w:val="144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EA0A" w14:textId="77777777" w:rsidR="005E1F12" w:rsidRDefault="005E1F12">
            <w: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  <w:p w14:paraId="113D7759" w14:textId="77777777" w:rsidR="005E1F12" w:rsidRDefault="005E1F12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5297" w14:textId="77777777" w:rsidR="005E1F12" w:rsidRDefault="005E1F12">
            <w:pPr>
              <w:wordWrap w:val="0"/>
              <w:jc w:val="right"/>
            </w:pPr>
            <w:r>
              <w:t>6 408,7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7314" w14:textId="77777777" w:rsidR="005E1F12" w:rsidRDefault="005E1F12">
            <w:pPr>
              <w:wordWrap w:val="0"/>
              <w:jc w:val="right"/>
            </w:pPr>
            <w:r>
              <w:t>1 192,2</w:t>
            </w:r>
          </w:p>
        </w:tc>
      </w:tr>
      <w:tr w:rsidR="005E1F12" w14:paraId="6BD0BB9E" w14:textId="77777777">
        <w:trPr>
          <w:trHeight w:val="60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B0B2" w14:textId="77777777" w:rsidR="005E1F12" w:rsidRDefault="005E1F12">
            <w:r>
              <w:t xml:space="preserve">Резервные фонды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645E" w14:textId="77777777" w:rsidR="005E1F12" w:rsidRDefault="005E1F12">
            <w:pPr>
              <w:jc w:val="right"/>
            </w:pPr>
            <w:r>
              <w:t>1,0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63D5" w14:textId="77777777" w:rsidR="005E1F12" w:rsidRDefault="005E1F12">
            <w:pPr>
              <w:jc w:val="right"/>
            </w:pPr>
            <w:r>
              <w:t>0,0</w:t>
            </w:r>
          </w:p>
        </w:tc>
      </w:tr>
      <w:tr w:rsidR="005E1F12" w14:paraId="2BFE993F" w14:textId="77777777">
        <w:trPr>
          <w:trHeight w:val="48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830D" w14:textId="77777777" w:rsidR="005E1F12" w:rsidRDefault="005E1F12">
            <w:r>
              <w:t>Другие общегосударственные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5DDE" w14:textId="77777777" w:rsidR="005E1F12" w:rsidRDefault="005E1F12">
            <w:pPr>
              <w:jc w:val="right"/>
            </w:pPr>
            <w:r>
              <w:t>166,2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E6D1" w14:textId="77777777" w:rsidR="005E1F12" w:rsidRDefault="005E1F12">
            <w:pPr>
              <w:jc w:val="right"/>
            </w:pPr>
            <w:r>
              <w:t>15,0</w:t>
            </w:r>
          </w:p>
        </w:tc>
      </w:tr>
      <w:tr w:rsidR="005E1F12" w14:paraId="7274720F" w14:textId="77777777">
        <w:trPr>
          <w:trHeight w:val="36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DE00" w14:textId="77777777" w:rsidR="005E1F12" w:rsidRDefault="005E1F12">
            <w:r>
              <w:t>НАЦИОНАЛЬНАЯ  ОБОРОНА</w:t>
            </w:r>
          </w:p>
          <w:p w14:paraId="69D69737" w14:textId="77777777" w:rsidR="005E1F12" w:rsidRDefault="005E1F12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046D" w14:textId="77777777" w:rsidR="005E1F12" w:rsidRDefault="005E1F12">
            <w:pPr>
              <w:jc w:val="right"/>
              <w:rPr>
                <w:b/>
              </w:rPr>
            </w:pPr>
            <w:r>
              <w:rPr>
                <w:b/>
              </w:rPr>
              <w:t>164,3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B592" w14:textId="77777777" w:rsidR="005E1F12" w:rsidRDefault="005E1F12">
            <w:pPr>
              <w:jc w:val="right"/>
              <w:rPr>
                <w:b/>
              </w:rPr>
            </w:pPr>
            <w:r>
              <w:rPr>
                <w:b/>
              </w:rPr>
              <w:t>27,6</w:t>
            </w:r>
          </w:p>
        </w:tc>
      </w:tr>
      <w:tr w:rsidR="005E1F12" w14:paraId="7DE00CCF" w14:textId="77777777">
        <w:trPr>
          <w:trHeight w:val="74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A959" w14:textId="77777777" w:rsidR="005E1F12" w:rsidRDefault="005E1F12">
            <w:r>
              <w:t>Мобилизационная и вневойсковая подготовка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BDEF" w14:textId="77777777" w:rsidR="005E1F12" w:rsidRDefault="005E1F12">
            <w:pPr>
              <w:jc w:val="right"/>
            </w:pPr>
            <w:r>
              <w:t>164,3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4462" w14:textId="77777777" w:rsidR="005E1F12" w:rsidRDefault="005E1F12">
            <w:pPr>
              <w:jc w:val="right"/>
            </w:pPr>
            <w:r>
              <w:t>27,6</w:t>
            </w:r>
          </w:p>
        </w:tc>
      </w:tr>
      <w:tr w:rsidR="005E1F12" w14:paraId="3C435A5D" w14:textId="77777777">
        <w:trPr>
          <w:trHeight w:val="73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5DA8" w14:textId="77777777" w:rsidR="005E1F12" w:rsidRDefault="005E1F12">
            <w:r>
              <w:t>НАЦИОНАЛЬНАЯ БЕЗОПАСНОСТЬ И ПРАВООХРАНИТЕЛЬНАЯ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C4A2" w14:textId="77777777" w:rsidR="005E1F12" w:rsidRDefault="005E1F12">
            <w:pPr>
              <w:jc w:val="right"/>
            </w:pPr>
            <w:r>
              <w:t>20,0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4316" w14:textId="77777777" w:rsidR="005E1F12" w:rsidRDefault="005E1F12">
            <w:pPr>
              <w:jc w:val="right"/>
            </w:pPr>
            <w:r>
              <w:t>0,0</w:t>
            </w:r>
          </w:p>
        </w:tc>
      </w:tr>
      <w:tr w:rsidR="005E1F12" w14:paraId="0EC6CDBA" w14:textId="77777777">
        <w:trPr>
          <w:trHeight w:val="54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848A" w14:textId="77777777" w:rsidR="005E1F12" w:rsidRDefault="005E1F12">
            <w:r>
              <w:t>НАЦИОНАЛЬНАЯ ЭКОНОМИКА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8B69" w14:textId="77777777" w:rsidR="005E1F12" w:rsidRDefault="005E1F12">
            <w:pPr>
              <w:jc w:val="right"/>
              <w:rPr>
                <w:b/>
              </w:rPr>
            </w:pPr>
            <w:r>
              <w:rPr>
                <w:b/>
              </w:rPr>
              <w:t>631,3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F690" w14:textId="77777777" w:rsidR="005E1F12" w:rsidRDefault="005E1F12">
            <w:pPr>
              <w:jc w:val="right"/>
              <w:rPr>
                <w:b/>
              </w:rPr>
            </w:pPr>
            <w:r>
              <w:rPr>
                <w:b/>
              </w:rPr>
              <w:t>141,7</w:t>
            </w:r>
          </w:p>
        </w:tc>
      </w:tr>
      <w:tr w:rsidR="005E1F12" w14:paraId="785C1606" w14:textId="77777777">
        <w:trPr>
          <w:trHeight w:val="54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231F" w14:textId="77777777" w:rsidR="005E1F12" w:rsidRDefault="005E1F12">
            <w:r>
              <w:t>Дорожное хозяйство (дорожные фонды)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5233" w14:textId="77777777" w:rsidR="005E1F12" w:rsidRDefault="005E1F12">
            <w:pPr>
              <w:jc w:val="right"/>
            </w:pPr>
            <w:r>
              <w:t>631,3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44C5" w14:textId="77777777" w:rsidR="005E1F12" w:rsidRDefault="005E1F12">
            <w:pPr>
              <w:jc w:val="right"/>
            </w:pPr>
            <w:r>
              <w:t>141,7</w:t>
            </w:r>
          </w:p>
        </w:tc>
      </w:tr>
      <w:tr w:rsidR="005E1F12" w14:paraId="2695BA48" w14:textId="77777777">
        <w:trPr>
          <w:trHeight w:val="41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E9EC" w14:textId="77777777" w:rsidR="005E1F12" w:rsidRDefault="005E1F12">
            <w:r>
              <w:t>ЖИЛИЩНО-КОММУНАЛЬНОЕ ХОЗЯЙСТВО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0BC7" w14:textId="77777777" w:rsidR="005E1F12" w:rsidRDefault="005E1F12">
            <w:pPr>
              <w:jc w:val="right"/>
              <w:rPr>
                <w:b/>
              </w:rPr>
            </w:pPr>
            <w:r>
              <w:rPr>
                <w:b/>
              </w:rPr>
              <w:t>391,2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B3AC" w14:textId="77777777" w:rsidR="005E1F12" w:rsidRDefault="005E1F12">
            <w:pPr>
              <w:jc w:val="right"/>
              <w:rPr>
                <w:b/>
              </w:rPr>
            </w:pPr>
            <w:r>
              <w:rPr>
                <w:b/>
              </w:rPr>
              <w:t>114,9</w:t>
            </w:r>
          </w:p>
        </w:tc>
      </w:tr>
      <w:tr w:rsidR="005E1F12" w14:paraId="3FA926D1" w14:textId="77777777">
        <w:trPr>
          <w:trHeight w:val="60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2C1B" w14:textId="77777777" w:rsidR="005E1F12" w:rsidRDefault="005E1F12">
            <w:r>
              <w:t>Другие вопросы в области жилищно-коммунального хозяйства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DA62" w14:textId="77777777" w:rsidR="005E1F12" w:rsidRDefault="005E1F12">
            <w:pPr>
              <w:jc w:val="right"/>
            </w:pPr>
            <w:r>
              <w:t>26,2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9B86" w14:textId="77777777" w:rsidR="005E1F12" w:rsidRDefault="005E1F12">
            <w:pPr>
              <w:jc w:val="right"/>
            </w:pPr>
            <w:r>
              <w:t>6,6</w:t>
            </w:r>
          </w:p>
        </w:tc>
      </w:tr>
      <w:tr w:rsidR="005E1F12" w14:paraId="7A94647B" w14:textId="77777777">
        <w:trPr>
          <w:trHeight w:val="52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F02C" w14:textId="77777777" w:rsidR="005E1F12" w:rsidRDefault="005E1F12">
            <w:r>
              <w:t>Благоустройство</w:t>
            </w:r>
          </w:p>
          <w:p w14:paraId="3E04B66E" w14:textId="77777777" w:rsidR="005E1F12" w:rsidRDefault="005E1F12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69C2" w14:textId="77777777" w:rsidR="005E1F12" w:rsidRDefault="005E1F12">
            <w:pPr>
              <w:jc w:val="right"/>
            </w:pPr>
            <w:r>
              <w:t>364,9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2279" w14:textId="77777777" w:rsidR="005E1F12" w:rsidRDefault="005E1F12">
            <w:pPr>
              <w:jc w:val="right"/>
            </w:pPr>
            <w:r>
              <w:t>108,3</w:t>
            </w:r>
          </w:p>
        </w:tc>
      </w:tr>
      <w:tr w:rsidR="005E1F12" w14:paraId="1125265A" w14:textId="77777777">
        <w:trPr>
          <w:trHeight w:val="52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AB6F" w14:textId="77777777" w:rsidR="005E1F12" w:rsidRDefault="005E1F12">
            <w:r>
              <w:t>ОБРАЗОВАНИЕ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98C5" w14:textId="77777777" w:rsidR="005E1F12" w:rsidRDefault="005E1F12">
            <w:pPr>
              <w:jc w:val="right"/>
              <w:rPr>
                <w:b/>
              </w:rPr>
            </w:pPr>
            <w:r>
              <w:rPr>
                <w:b/>
              </w:rPr>
              <w:t>15,0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7011" w14:textId="77777777" w:rsidR="005E1F12" w:rsidRDefault="005E1F12">
            <w:pPr>
              <w:jc w:val="right"/>
              <w:rPr>
                <w:b/>
              </w:rPr>
            </w:pPr>
            <w:r>
              <w:rPr>
                <w:b/>
              </w:rPr>
              <w:t>7,4</w:t>
            </w:r>
          </w:p>
        </w:tc>
      </w:tr>
      <w:tr w:rsidR="005E1F12" w14:paraId="563A9A9B" w14:textId="77777777">
        <w:trPr>
          <w:trHeight w:val="52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0D01" w14:textId="77777777" w:rsidR="005E1F12" w:rsidRDefault="005E1F12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D60D" w14:textId="77777777" w:rsidR="005E1F12" w:rsidRDefault="005E1F12">
            <w:pPr>
              <w:jc w:val="right"/>
              <w:rPr>
                <w:bCs/>
              </w:rPr>
            </w:pPr>
            <w:r>
              <w:rPr>
                <w:bCs/>
              </w:rPr>
              <w:t>15,0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7FC6" w14:textId="77777777" w:rsidR="005E1F12" w:rsidRDefault="005E1F12">
            <w:pPr>
              <w:jc w:val="right"/>
              <w:rPr>
                <w:bCs/>
              </w:rPr>
            </w:pPr>
            <w:r>
              <w:rPr>
                <w:bCs/>
              </w:rPr>
              <w:t>7,4</w:t>
            </w:r>
          </w:p>
        </w:tc>
      </w:tr>
      <w:tr w:rsidR="005E1F12" w14:paraId="2E8059CB" w14:textId="77777777">
        <w:trPr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17AF" w14:textId="77777777" w:rsidR="005E1F12" w:rsidRDefault="005E1F12">
            <w:r>
              <w:t>КУЛЬТУРА, КИНЕМАТОГРАФИЯ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5337" w14:textId="77777777" w:rsidR="005E1F12" w:rsidRDefault="005E1F12">
            <w:pPr>
              <w:jc w:val="right"/>
              <w:rPr>
                <w:b/>
              </w:rPr>
            </w:pPr>
            <w:r>
              <w:rPr>
                <w:b/>
              </w:rPr>
              <w:t>729,0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3920" w14:textId="77777777" w:rsidR="005E1F12" w:rsidRDefault="005E1F12">
            <w:pPr>
              <w:jc w:val="right"/>
              <w:rPr>
                <w:b/>
              </w:rPr>
            </w:pPr>
            <w:r>
              <w:rPr>
                <w:b/>
              </w:rPr>
              <w:t>204,2</w:t>
            </w:r>
          </w:p>
        </w:tc>
      </w:tr>
      <w:tr w:rsidR="005E1F12" w14:paraId="54E8BF04" w14:textId="77777777">
        <w:trPr>
          <w:trHeight w:val="52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7A12" w14:textId="77777777" w:rsidR="005E1F12" w:rsidRDefault="005E1F12">
            <w:r>
              <w:t>Культура</w:t>
            </w:r>
          </w:p>
          <w:p w14:paraId="0CB4B64B" w14:textId="77777777" w:rsidR="005E1F12" w:rsidRDefault="005E1F12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261A" w14:textId="77777777" w:rsidR="005E1F12" w:rsidRDefault="005E1F12">
            <w:pPr>
              <w:jc w:val="right"/>
              <w:rPr>
                <w:bCs/>
              </w:rPr>
            </w:pPr>
            <w:r>
              <w:rPr>
                <w:bCs/>
              </w:rPr>
              <w:t>729,0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7888" w14:textId="77777777" w:rsidR="005E1F12" w:rsidRDefault="005E1F12">
            <w:pPr>
              <w:jc w:val="right"/>
              <w:rPr>
                <w:bCs/>
              </w:rPr>
            </w:pPr>
            <w:r>
              <w:rPr>
                <w:bCs/>
              </w:rPr>
              <w:t>204,2</w:t>
            </w:r>
          </w:p>
        </w:tc>
      </w:tr>
      <w:tr w:rsidR="005E1F12" w14:paraId="1126D874" w14:textId="77777777">
        <w:trPr>
          <w:trHeight w:val="26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CC79" w14:textId="77777777" w:rsidR="005E1F12" w:rsidRDefault="005E1F12">
            <w:r>
              <w:t>СОЦИАЛЬНАЯ  ПОЛИТИКА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3DDB" w14:textId="77777777" w:rsidR="005E1F12" w:rsidRDefault="005E1F12">
            <w:pPr>
              <w:jc w:val="right"/>
              <w:rPr>
                <w:b/>
              </w:rPr>
            </w:pPr>
            <w:r>
              <w:rPr>
                <w:b/>
              </w:rPr>
              <w:t>145,2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FD28" w14:textId="77777777" w:rsidR="005E1F12" w:rsidRDefault="005E1F12">
            <w:pPr>
              <w:jc w:val="right"/>
              <w:rPr>
                <w:b/>
              </w:rPr>
            </w:pPr>
            <w:r>
              <w:rPr>
                <w:b/>
              </w:rPr>
              <w:t>145,2</w:t>
            </w:r>
          </w:p>
        </w:tc>
      </w:tr>
      <w:tr w:rsidR="005E1F12" w14:paraId="637A1481" w14:textId="77777777">
        <w:trPr>
          <w:trHeight w:val="5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836E" w14:textId="77777777" w:rsidR="005E1F12" w:rsidRDefault="005E1F12">
            <w:r>
              <w:t>Пенсионное обеспечение</w:t>
            </w:r>
          </w:p>
          <w:p w14:paraId="37A0C9A9" w14:textId="77777777" w:rsidR="005E1F12" w:rsidRDefault="005E1F12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22CD" w14:textId="77777777" w:rsidR="005E1F12" w:rsidRDefault="005E1F12">
            <w:pPr>
              <w:jc w:val="right"/>
              <w:rPr>
                <w:bCs/>
              </w:rPr>
            </w:pPr>
            <w:r>
              <w:rPr>
                <w:bCs/>
              </w:rPr>
              <w:t>145,2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D41B" w14:textId="77777777" w:rsidR="005E1F12" w:rsidRDefault="005E1F12">
            <w:pPr>
              <w:jc w:val="right"/>
              <w:rPr>
                <w:bCs/>
              </w:rPr>
            </w:pPr>
            <w:r>
              <w:rPr>
                <w:bCs/>
              </w:rPr>
              <w:t>145,2</w:t>
            </w:r>
          </w:p>
        </w:tc>
      </w:tr>
      <w:tr w:rsidR="005E1F12" w14:paraId="4E4B607D" w14:textId="77777777">
        <w:trPr>
          <w:trHeight w:val="44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8D13" w14:textId="77777777" w:rsidR="005E1F12" w:rsidRDefault="005E1F12">
            <w:r>
              <w:t>ДЕФИЦИТ (-) , ПРОФИЦИТ(+)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078A" w14:textId="77777777" w:rsidR="005E1F12" w:rsidRDefault="005E1F12">
            <w:pPr>
              <w:jc w:val="right"/>
            </w:pPr>
            <w:r>
              <w:t>-135,1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19B7" w14:textId="77777777" w:rsidR="005E1F12" w:rsidRDefault="005E1F12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589,9</w:t>
            </w:r>
          </w:p>
        </w:tc>
      </w:tr>
      <w:tr w:rsidR="005E1F12" w14:paraId="6A31E71A" w14:textId="77777777">
        <w:trPr>
          <w:trHeight w:val="4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818A" w14:textId="77777777" w:rsidR="005E1F12" w:rsidRDefault="005E1F12">
            <w:pPr>
              <w:rPr>
                <w:snapToGrid w:val="0"/>
                <w:color w:val="000000"/>
                <w:szCs w:val="24"/>
              </w:rPr>
            </w:pPr>
            <w:r>
              <w:rPr>
                <w:snapToGrid w:val="0"/>
                <w:color w:val="000000"/>
                <w:szCs w:val="24"/>
              </w:rPr>
              <w:t xml:space="preserve">Изменение остатков средств на счетах по учету средств бюджета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54B6" w14:textId="77777777" w:rsidR="005E1F12" w:rsidRDefault="005E1F12">
            <w:pPr>
              <w:jc w:val="right"/>
            </w:pPr>
            <w:r>
              <w:rPr>
                <w:color w:val="000000"/>
                <w:szCs w:val="24"/>
              </w:rPr>
              <w:t>135,1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B231" w14:textId="77777777" w:rsidR="005E1F12" w:rsidRDefault="005E1F12">
            <w:pPr>
              <w:jc w:val="right"/>
            </w:pPr>
            <w:r>
              <w:rPr>
                <w:color w:val="000000"/>
                <w:szCs w:val="24"/>
              </w:rPr>
              <w:t>-589,9</w:t>
            </w:r>
          </w:p>
        </w:tc>
      </w:tr>
    </w:tbl>
    <w:p w14:paraId="177BC077" w14:textId="77777777" w:rsidR="005E1F12" w:rsidRDefault="005E1F12">
      <w:pPr>
        <w:jc w:val="both"/>
        <w:rPr>
          <w:sz w:val="18"/>
        </w:rPr>
      </w:pPr>
    </w:p>
    <w:p w14:paraId="01935DEA" w14:textId="77777777" w:rsidR="005E1F12" w:rsidRDefault="005E1F12">
      <w:pPr>
        <w:pStyle w:val="ConsPlusTitle"/>
        <w:widowControl/>
        <w:ind w:firstLine="72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sectPr w:rsidR="005E1F12">
      <w:footerReference w:type="even" r:id="rId6"/>
      <w:footerReference w:type="default" r:id="rId7"/>
      <w:pgSz w:w="11906" w:h="16838"/>
      <w:pgMar w:top="567" w:right="567" w:bottom="567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9F532" w14:textId="77777777" w:rsidR="005E1F12" w:rsidRDefault="005E1F12">
      <w:r>
        <w:separator/>
      </w:r>
    </w:p>
  </w:endnote>
  <w:endnote w:type="continuationSeparator" w:id="0">
    <w:p w14:paraId="6CF32DD3" w14:textId="77777777" w:rsidR="005E1F12" w:rsidRDefault="005E1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4AAFB" w14:textId="77777777" w:rsidR="005E1F12" w:rsidRDefault="005E1F12">
    <w:pPr>
      <w:pStyle w:val="a9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5802D68" w14:textId="77777777" w:rsidR="005E1F12" w:rsidRDefault="005E1F12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2A389" w14:textId="77777777" w:rsidR="005E1F12" w:rsidRDefault="005E1F12">
    <w:pPr>
      <w:pStyle w:val="a9"/>
      <w:framePr w:wrap="around" w:vAnchor="text" w:hAnchor="margin" w:xAlign="right" w:y="1"/>
      <w:rPr>
        <w:rStyle w:val="a3"/>
      </w:rPr>
    </w:pPr>
  </w:p>
  <w:p w14:paraId="46F8794A" w14:textId="77777777" w:rsidR="005E1F12" w:rsidRDefault="005E1F12">
    <w:pPr>
      <w:pStyle w:val="a9"/>
      <w:ind w:right="360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694D4" w14:textId="77777777" w:rsidR="005E1F12" w:rsidRDefault="005E1F12">
      <w:r>
        <w:separator/>
      </w:r>
    </w:p>
  </w:footnote>
  <w:footnote w:type="continuationSeparator" w:id="0">
    <w:p w14:paraId="7D66C404" w14:textId="77777777" w:rsidR="005E1F12" w:rsidRDefault="005E1F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2CBB"/>
    <w:rsid w:val="00004253"/>
    <w:rsid w:val="0003311C"/>
    <w:rsid w:val="000350E3"/>
    <w:rsid w:val="00040739"/>
    <w:rsid w:val="00040C44"/>
    <w:rsid w:val="00071B02"/>
    <w:rsid w:val="00090219"/>
    <w:rsid w:val="00091D1E"/>
    <w:rsid w:val="000A349B"/>
    <w:rsid w:val="000A4685"/>
    <w:rsid w:val="000A6BBD"/>
    <w:rsid w:val="000B2F60"/>
    <w:rsid w:val="000E0FB2"/>
    <w:rsid w:val="000F5157"/>
    <w:rsid w:val="000F7252"/>
    <w:rsid w:val="00101342"/>
    <w:rsid w:val="0010135C"/>
    <w:rsid w:val="00102D17"/>
    <w:rsid w:val="001051C2"/>
    <w:rsid w:val="001175D9"/>
    <w:rsid w:val="001261CE"/>
    <w:rsid w:val="001346E0"/>
    <w:rsid w:val="00146F76"/>
    <w:rsid w:val="00156233"/>
    <w:rsid w:val="001649C9"/>
    <w:rsid w:val="00180554"/>
    <w:rsid w:val="00183D31"/>
    <w:rsid w:val="00191BCC"/>
    <w:rsid w:val="00192559"/>
    <w:rsid w:val="00196819"/>
    <w:rsid w:val="001B24D1"/>
    <w:rsid w:val="001B2C6B"/>
    <w:rsid w:val="001D299B"/>
    <w:rsid w:val="001E52A8"/>
    <w:rsid w:val="001E52D7"/>
    <w:rsid w:val="001E55A7"/>
    <w:rsid w:val="001F7AD3"/>
    <w:rsid w:val="00210470"/>
    <w:rsid w:val="00215F00"/>
    <w:rsid w:val="00221CFA"/>
    <w:rsid w:val="00243570"/>
    <w:rsid w:val="00261ACC"/>
    <w:rsid w:val="00262017"/>
    <w:rsid w:val="002651FF"/>
    <w:rsid w:val="0027130F"/>
    <w:rsid w:val="00277467"/>
    <w:rsid w:val="00284A35"/>
    <w:rsid w:val="00287CF9"/>
    <w:rsid w:val="00292FFB"/>
    <w:rsid w:val="002967B3"/>
    <w:rsid w:val="002B5AB4"/>
    <w:rsid w:val="002C19BB"/>
    <w:rsid w:val="002E0346"/>
    <w:rsid w:val="002F0338"/>
    <w:rsid w:val="002F0C5E"/>
    <w:rsid w:val="002F3660"/>
    <w:rsid w:val="00304FBF"/>
    <w:rsid w:val="00306A4B"/>
    <w:rsid w:val="00307E1A"/>
    <w:rsid w:val="00312372"/>
    <w:rsid w:val="003123F1"/>
    <w:rsid w:val="00327B40"/>
    <w:rsid w:val="00330927"/>
    <w:rsid w:val="0033386C"/>
    <w:rsid w:val="00355C9A"/>
    <w:rsid w:val="003608C5"/>
    <w:rsid w:val="003730B2"/>
    <w:rsid w:val="00374032"/>
    <w:rsid w:val="003934D8"/>
    <w:rsid w:val="003A2825"/>
    <w:rsid w:val="003A5BCF"/>
    <w:rsid w:val="003B35F8"/>
    <w:rsid w:val="003B4A87"/>
    <w:rsid w:val="003C61C7"/>
    <w:rsid w:val="003C6A7C"/>
    <w:rsid w:val="003D0F28"/>
    <w:rsid w:val="003E2D75"/>
    <w:rsid w:val="003E46D9"/>
    <w:rsid w:val="003E63E5"/>
    <w:rsid w:val="003F53F5"/>
    <w:rsid w:val="00412554"/>
    <w:rsid w:val="0041297A"/>
    <w:rsid w:val="00416D22"/>
    <w:rsid w:val="00427E57"/>
    <w:rsid w:val="00441FD5"/>
    <w:rsid w:val="00444797"/>
    <w:rsid w:val="0046102B"/>
    <w:rsid w:val="00475A69"/>
    <w:rsid w:val="004911A4"/>
    <w:rsid w:val="00496038"/>
    <w:rsid w:val="004A3089"/>
    <w:rsid w:val="004B22E0"/>
    <w:rsid w:val="004C131A"/>
    <w:rsid w:val="004D08C6"/>
    <w:rsid w:val="004F5252"/>
    <w:rsid w:val="004F7311"/>
    <w:rsid w:val="005111E1"/>
    <w:rsid w:val="005404A5"/>
    <w:rsid w:val="00554347"/>
    <w:rsid w:val="00565DA3"/>
    <w:rsid w:val="005835D0"/>
    <w:rsid w:val="005860BE"/>
    <w:rsid w:val="00594B5E"/>
    <w:rsid w:val="00595824"/>
    <w:rsid w:val="005B4A36"/>
    <w:rsid w:val="005C0849"/>
    <w:rsid w:val="005C3FE0"/>
    <w:rsid w:val="005C577D"/>
    <w:rsid w:val="005D45E7"/>
    <w:rsid w:val="005D77C0"/>
    <w:rsid w:val="005E053B"/>
    <w:rsid w:val="005E1F12"/>
    <w:rsid w:val="005E5765"/>
    <w:rsid w:val="005E7F16"/>
    <w:rsid w:val="006009EB"/>
    <w:rsid w:val="00603FD7"/>
    <w:rsid w:val="00610BFB"/>
    <w:rsid w:val="006132A0"/>
    <w:rsid w:val="00653CDD"/>
    <w:rsid w:val="006615EA"/>
    <w:rsid w:val="00663B1D"/>
    <w:rsid w:val="00666D39"/>
    <w:rsid w:val="00667206"/>
    <w:rsid w:val="00670D77"/>
    <w:rsid w:val="00690368"/>
    <w:rsid w:val="006A1BBE"/>
    <w:rsid w:val="006C3985"/>
    <w:rsid w:val="006C3995"/>
    <w:rsid w:val="006C51AE"/>
    <w:rsid w:val="006E4834"/>
    <w:rsid w:val="00704BED"/>
    <w:rsid w:val="0073500B"/>
    <w:rsid w:val="0074276E"/>
    <w:rsid w:val="00742DF0"/>
    <w:rsid w:val="00750F71"/>
    <w:rsid w:val="007550C0"/>
    <w:rsid w:val="007568B2"/>
    <w:rsid w:val="00771950"/>
    <w:rsid w:val="00785AF6"/>
    <w:rsid w:val="007A5115"/>
    <w:rsid w:val="007B57AB"/>
    <w:rsid w:val="007B7528"/>
    <w:rsid w:val="007C4280"/>
    <w:rsid w:val="007C6D4F"/>
    <w:rsid w:val="007D535F"/>
    <w:rsid w:val="007D7CBB"/>
    <w:rsid w:val="007E0567"/>
    <w:rsid w:val="007E22C8"/>
    <w:rsid w:val="007E379D"/>
    <w:rsid w:val="007E528C"/>
    <w:rsid w:val="007F249E"/>
    <w:rsid w:val="007F6014"/>
    <w:rsid w:val="007F7D36"/>
    <w:rsid w:val="008126A8"/>
    <w:rsid w:val="008135CA"/>
    <w:rsid w:val="00823D37"/>
    <w:rsid w:val="0082446C"/>
    <w:rsid w:val="0083505A"/>
    <w:rsid w:val="008575A4"/>
    <w:rsid w:val="00874348"/>
    <w:rsid w:val="00894A8F"/>
    <w:rsid w:val="008A519B"/>
    <w:rsid w:val="008A6B91"/>
    <w:rsid w:val="008B0B09"/>
    <w:rsid w:val="008B7792"/>
    <w:rsid w:val="008D3FB0"/>
    <w:rsid w:val="008D60E5"/>
    <w:rsid w:val="008E42F1"/>
    <w:rsid w:val="008F3A77"/>
    <w:rsid w:val="008F43AD"/>
    <w:rsid w:val="00902FF4"/>
    <w:rsid w:val="009047C6"/>
    <w:rsid w:val="009048FD"/>
    <w:rsid w:val="00910475"/>
    <w:rsid w:val="00913B75"/>
    <w:rsid w:val="00920932"/>
    <w:rsid w:val="009321ED"/>
    <w:rsid w:val="00951291"/>
    <w:rsid w:val="009605FB"/>
    <w:rsid w:val="009618CC"/>
    <w:rsid w:val="00962D14"/>
    <w:rsid w:val="00972220"/>
    <w:rsid w:val="0097515C"/>
    <w:rsid w:val="0098327F"/>
    <w:rsid w:val="009859EE"/>
    <w:rsid w:val="009930E7"/>
    <w:rsid w:val="00995023"/>
    <w:rsid w:val="00995620"/>
    <w:rsid w:val="009A6185"/>
    <w:rsid w:val="009C1A9F"/>
    <w:rsid w:val="009D25B9"/>
    <w:rsid w:val="009E3247"/>
    <w:rsid w:val="009F74CD"/>
    <w:rsid w:val="00A01D2A"/>
    <w:rsid w:val="00A04D89"/>
    <w:rsid w:val="00A1377B"/>
    <w:rsid w:val="00A178A0"/>
    <w:rsid w:val="00A45E1B"/>
    <w:rsid w:val="00A523D8"/>
    <w:rsid w:val="00A61DBC"/>
    <w:rsid w:val="00A62520"/>
    <w:rsid w:val="00A80057"/>
    <w:rsid w:val="00A81396"/>
    <w:rsid w:val="00A86EEB"/>
    <w:rsid w:val="00AB00C3"/>
    <w:rsid w:val="00AD1F2F"/>
    <w:rsid w:val="00AD793F"/>
    <w:rsid w:val="00AE2E45"/>
    <w:rsid w:val="00AE4FB6"/>
    <w:rsid w:val="00AF375D"/>
    <w:rsid w:val="00AF6779"/>
    <w:rsid w:val="00B00CFE"/>
    <w:rsid w:val="00B161B6"/>
    <w:rsid w:val="00B236A9"/>
    <w:rsid w:val="00B243C3"/>
    <w:rsid w:val="00B33F37"/>
    <w:rsid w:val="00B42A78"/>
    <w:rsid w:val="00B52EBD"/>
    <w:rsid w:val="00B552B1"/>
    <w:rsid w:val="00B55778"/>
    <w:rsid w:val="00B63634"/>
    <w:rsid w:val="00B677CA"/>
    <w:rsid w:val="00B87096"/>
    <w:rsid w:val="00B93AEC"/>
    <w:rsid w:val="00BA5665"/>
    <w:rsid w:val="00BB198E"/>
    <w:rsid w:val="00BB3E84"/>
    <w:rsid w:val="00BC758F"/>
    <w:rsid w:val="00BD299C"/>
    <w:rsid w:val="00BE0F4E"/>
    <w:rsid w:val="00BE6FC0"/>
    <w:rsid w:val="00BF635E"/>
    <w:rsid w:val="00BF7025"/>
    <w:rsid w:val="00C1731B"/>
    <w:rsid w:val="00C2135E"/>
    <w:rsid w:val="00C2631E"/>
    <w:rsid w:val="00C32E8F"/>
    <w:rsid w:val="00C5752C"/>
    <w:rsid w:val="00C8187C"/>
    <w:rsid w:val="00C87B9F"/>
    <w:rsid w:val="00CC3AD8"/>
    <w:rsid w:val="00CC5FDB"/>
    <w:rsid w:val="00CF5578"/>
    <w:rsid w:val="00D00DB9"/>
    <w:rsid w:val="00D154EC"/>
    <w:rsid w:val="00D27AE3"/>
    <w:rsid w:val="00D3356C"/>
    <w:rsid w:val="00D377B2"/>
    <w:rsid w:val="00D42CE5"/>
    <w:rsid w:val="00D50BA8"/>
    <w:rsid w:val="00D525AC"/>
    <w:rsid w:val="00D567B2"/>
    <w:rsid w:val="00D5771D"/>
    <w:rsid w:val="00D80ACC"/>
    <w:rsid w:val="00D86D8F"/>
    <w:rsid w:val="00DA25D9"/>
    <w:rsid w:val="00DB2CBB"/>
    <w:rsid w:val="00DB5D35"/>
    <w:rsid w:val="00DB603F"/>
    <w:rsid w:val="00DD70DA"/>
    <w:rsid w:val="00DE2DA8"/>
    <w:rsid w:val="00DE3CCD"/>
    <w:rsid w:val="00E0215B"/>
    <w:rsid w:val="00E05978"/>
    <w:rsid w:val="00E12ADD"/>
    <w:rsid w:val="00E2428A"/>
    <w:rsid w:val="00E34169"/>
    <w:rsid w:val="00E543F4"/>
    <w:rsid w:val="00E611C7"/>
    <w:rsid w:val="00E61CC8"/>
    <w:rsid w:val="00E6593F"/>
    <w:rsid w:val="00E71C0E"/>
    <w:rsid w:val="00E91A42"/>
    <w:rsid w:val="00EB3A37"/>
    <w:rsid w:val="00EB4646"/>
    <w:rsid w:val="00EB7D5A"/>
    <w:rsid w:val="00EC005F"/>
    <w:rsid w:val="00EC28F7"/>
    <w:rsid w:val="00ED558A"/>
    <w:rsid w:val="00EF55AE"/>
    <w:rsid w:val="00F015A1"/>
    <w:rsid w:val="00F051B9"/>
    <w:rsid w:val="00F15E71"/>
    <w:rsid w:val="00F216F2"/>
    <w:rsid w:val="00F24F2D"/>
    <w:rsid w:val="00F338AE"/>
    <w:rsid w:val="00F45EFA"/>
    <w:rsid w:val="00F463C5"/>
    <w:rsid w:val="00F60884"/>
    <w:rsid w:val="00F8137B"/>
    <w:rsid w:val="00F8505E"/>
    <w:rsid w:val="00F957F7"/>
    <w:rsid w:val="00FA2E58"/>
    <w:rsid w:val="00FB0D8B"/>
    <w:rsid w:val="00FB207E"/>
    <w:rsid w:val="00FB4016"/>
    <w:rsid w:val="00FD536E"/>
    <w:rsid w:val="00FD6777"/>
    <w:rsid w:val="00FE4CBD"/>
    <w:rsid w:val="00FF2699"/>
    <w:rsid w:val="00FF2BA4"/>
    <w:rsid w:val="00FF70E4"/>
    <w:rsid w:val="119C66AD"/>
    <w:rsid w:val="36C44072"/>
    <w:rsid w:val="76A4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8AEE412"/>
  <w15:chartTrackingRefBased/>
  <w15:docId w15:val="{5FA2B6BF-4928-49A7-AE91-8994FAA6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60"/>
    </w:rPr>
  </w:style>
  <w:style w:type="paragraph" w:styleId="5">
    <w:name w:val="heading 5"/>
    <w:basedOn w:val="a"/>
    <w:next w:val="a"/>
    <w:qFormat/>
    <w:pPr>
      <w:keepNext/>
      <w:ind w:firstLine="567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outlineLvl w:val="7"/>
    </w:pPr>
    <w:rPr>
      <w:i/>
      <w:sz w:val="28"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30">
    <w:name w:val="Body Text Indent 3"/>
    <w:basedOn w:val="a"/>
    <w:pPr>
      <w:ind w:firstLine="1440"/>
    </w:pPr>
  </w:style>
  <w:style w:type="paragraph" w:styleId="a4">
    <w:name w:val="caption"/>
    <w:basedOn w:val="a"/>
    <w:next w:val="a"/>
    <w:qFormat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Body Text"/>
    <w:basedOn w:val="a"/>
    <w:rPr>
      <w:sz w:val="28"/>
    </w:rPr>
  </w:style>
  <w:style w:type="paragraph" w:styleId="a7">
    <w:name w:val="Body Text Indent"/>
    <w:basedOn w:val="a"/>
    <w:pPr>
      <w:ind w:firstLine="284"/>
      <w:jc w:val="both"/>
    </w:pPr>
  </w:style>
  <w:style w:type="paragraph" w:styleId="a8">
    <w:name w:val="Название"/>
    <w:basedOn w:val="a"/>
    <w:qFormat/>
    <w:pPr>
      <w:jc w:val="center"/>
    </w:pPr>
    <w:rPr>
      <w:b/>
      <w:sz w:val="28"/>
    </w:r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31">
    <w:name w:val="Body Text 3"/>
    <w:basedOn w:val="a"/>
    <w:pPr>
      <w:jc w:val="both"/>
    </w:pPr>
  </w:style>
  <w:style w:type="paragraph" w:styleId="20">
    <w:name w:val="Body Text Indent 2"/>
    <w:basedOn w:val="a"/>
    <w:pPr>
      <w:ind w:firstLine="1418"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</vt:lpstr>
    </vt:vector>
  </TitlesOfParts>
  <Company>Reanimator Extreme Edition</Company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</dc:title>
  <dc:subject/>
  <dc:creator>Избирательная комиссия</dc:creator>
  <cp:keywords/>
  <cp:lastModifiedBy>Pai Pinky</cp:lastModifiedBy>
  <cp:revision>2</cp:revision>
  <cp:lastPrinted>2024-05-20T10:19:00Z</cp:lastPrinted>
  <dcterms:created xsi:type="dcterms:W3CDTF">2025-08-31T11:18:00Z</dcterms:created>
  <dcterms:modified xsi:type="dcterms:W3CDTF">2025-08-31T11:18:00Z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844E142EBD0746E0A17FF9B86CB46968_13</vt:lpwstr>
  </property>
</Properties>
</file>