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4AE65C" w14:textId="77777777" w:rsidR="00AC02BD" w:rsidRPr="007557BA" w:rsidRDefault="00AC02BD" w:rsidP="00645628">
      <w:pPr>
        <w:pStyle w:val="a8"/>
        <w:ind w:left="567"/>
        <w:jc w:val="center"/>
      </w:pPr>
      <w:r w:rsidRPr="007557BA">
        <w:t>РОССИЙСКАЯ ФЕДЕРАЦИЯ</w:t>
      </w:r>
    </w:p>
    <w:p w14:paraId="3C740B0C" w14:textId="77777777" w:rsidR="00AC02BD" w:rsidRPr="007557BA" w:rsidRDefault="00AC02BD" w:rsidP="00645628">
      <w:pPr>
        <w:pStyle w:val="a8"/>
        <w:ind w:left="567"/>
        <w:jc w:val="center"/>
      </w:pPr>
      <w:r w:rsidRPr="007557BA">
        <w:t>РОСТОВСКАЯ ОБЛАСТЬ</w:t>
      </w:r>
      <w:r w:rsidR="007557BA">
        <w:t xml:space="preserve"> КАШАРСКИЙ РАЙОН</w:t>
      </w:r>
    </w:p>
    <w:p w14:paraId="4AD8AAF8" w14:textId="77777777" w:rsidR="00AC02BD" w:rsidRPr="007557BA" w:rsidRDefault="00AC02BD" w:rsidP="00645628">
      <w:pPr>
        <w:pStyle w:val="a8"/>
        <w:ind w:left="567"/>
        <w:jc w:val="center"/>
      </w:pPr>
      <w:r w:rsidRPr="007557BA">
        <w:t>МУНИЦИПАЛЬНОЕ ОБРАЗОВАНИЕ</w:t>
      </w:r>
    </w:p>
    <w:p w14:paraId="7523BD3D" w14:textId="77777777" w:rsidR="00AC02BD" w:rsidRPr="007557BA" w:rsidRDefault="00AC02BD" w:rsidP="00645628">
      <w:pPr>
        <w:pStyle w:val="a8"/>
        <w:ind w:left="567"/>
        <w:jc w:val="center"/>
      </w:pPr>
      <w:r w:rsidRPr="007557BA">
        <w:t>«</w:t>
      </w:r>
      <w:r w:rsidR="007557BA">
        <w:t>ИНДУСТРИАЛЬН</w:t>
      </w:r>
      <w:r w:rsidRPr="007557BA">
        <w:t>ОЕ СЕЛЬСКОЕ ПОСЕЛЕНИЕ»</w:t>
      </w:r>
    </w:p>
    <w:p w14:paraId="771FC27F" w14:textId="77777777" w:rsidR="00AC02BD" w:rsidRPr="007557BA" w:rsidRDefault="00AC02BD" w:rsidP="00645628">
      <w:pPr>
        <w:pStyle w:val="a8"/>
        <w:ind w:left="567"/>
        <w:jc w:val="center"/>
      </w:pPr>
    </w:p>
    <w:p w14:paraId="18756D5D" w14:textId="77777777" w:rsidR="00AC02BD" w:rsidRPr="007557BA" w:rsidRDefault="00AC02BD" w:rsidP="00645628">
      <w:pPr>
        <w:pStyle w:val="a8"/>
        <w:ind w:left="567"/>
        <w:jc w:val="center"/>
      </w:pPr>
      <w:r w:rsidRPr="007557BA">
        <w:t xml:space="preserve">АДМИНИСТРАЦИЯ </w:t>
      </w:r>
      <w:r w:rsidR="007557BA">
        <w:t>ИНДУСТРИАЛЬН</w:t>
      </w:r>
      <w:r w:rsidRPr="007557BA">
        <w:t>ОГО СЕЛЬСКОГО ПОСЕЛЕНИЯ</w:t>
      </w:r>
    </w:p>
    <w:p w14:paraId="6BF13990" w14:textId="77777777" w:rsidR="00AC02BD" w:rsidRPr="007557BA" w:rsidRDefault="00AC02BD" w:rsidP="00645628">
      <w:pPr>
        <w:pStyle w:val="a8"/>
        <w:ind w:left="567"/>
        <w:jc w:val="center"/>
      </w:pPr>
    </w:p>
    <w:p w14:paraId="203A2CAB" w14:textId="77777777" w:rsidR="00AC02BD" w:rsidRPr="007557BA" w:rsidRDefault="00AC02BD" w:rsidP="00645628">
      <w:pPr>
        <w:pStyle w:val="a8"/>
        <w:ind w:left="567"/>
        <w:jc w:val="center"/>
      </w:pPr>
      <w:r w:rsidRPr="007557BA">
        <w:t>ПОСТАНОВЛЕНИЕ</w:t>
      </w:r>
    </w:p>
    <w:p w14:paraId="72D07090" w14:textId="77777777" w:rsidR="00AC02BD" w:rsidRPr="005A0AA1" w:rsidRDefault="00AC02BD" w:rsidP="00645628">
      <w:pPr>
        <w:pStyle w:val="a8"/>
        <w:ind w:left="567"/>
        <w:jc w:val="center"/>
      </w:pPr>
    </w:p>
    <w:p w14:paraId="417B395A" w14:textId="77777777" w:rsidR="00AC02BD" w:rsidRPr="005A0AA1" w:rsidRDefault="00C15A17" w:rsidP="00645628">
      <w:pPr>
        <w:pStyle w:val="a8"/>
        <w:tabs>
          <w:tab w:val="clear" w:pos="9355"/>
          <w:tab w:val="right" w:pos="9781"/>
        </w:tabs>
        <w:ind w:left="567"/>
        <w:jc w:val="center"/>
      </w:pPr>
      <w:r>
        <w:t>03</w:t>
      </w:r>
      <w:r w:rsidR="00E95843" w:rsidRPr="00E95843">
        <w:t>.03.</w:t>
      </w:r>
      <w:r w:rsidR="00052D4E" w:rsidRPr="00E95843">
        <w:t>202</w:t>
      </w:r>
      <w:r w:rsidR="00012466" w:rsidRPr="00E95843">
        <w:t>5</w:t>
      </w:r>
      <w:r w:rsidR="00AC02BD" w:rsidRPr="00E95843">
        <w:t xml:space="preserve"> г.                          № </w:t>
      </w:r>
      <w:r>
        <w:t>35</w:t>
      </w:r>
      <w:r w:rsidR="00AC02BD" w:rsidRPr="00E95843">
        <w:t xml:space="preserve">    </w:t>
      </w:r>
      <w:r w:rsidR="002E0C41" w:rsidRPr="00E95843">
        <w:t xml:space="preserve">        </w:t>
      </w:r>
      <w:r w:rsidR="00AC02BD" w:rsidRPr="00E95843">
        <w:t xml:space="preserve">      </w:t>
      </w:r>
      <w:r w:rsidR="007557BA">
        <w:t>п. Индустриальный</w:t>
      </w:r>
    </w:p>
    <w:p w14:paraId="2F54010C" w14:textId="77777777" w:rsidR="00AC02BD" w:rsidRPr="005A0AA1" w:rsidRDefault="00AC02BD" w:rsidP="00AC02BD">
      <w:pPr>
        <w:pStyle w:val="a8"/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5123"/>
        <w:gridCol w:w="3881"/>
      </w:tblGrid>
      <w:tr w:rsidR="005E44EA" w:rsidRPr="005A0AA1" w14:paraId="0C03A0E4" w14:textId="77777777" w:rsidTr="00B033F1">
        <w:tc>
          <w:tcPr>
            <w:tcW w:w="5123" w:type="dxa"/>
            <w:shd w:val="clear" w:color="auto" w:fill="auto"/>
          </w:tcPr>
          <w:p w14:paraId="44B8EA8C" w14:textId="77777777" w:rsidR="005E44EA" w:rsidRPr="005A0AA1" w:rsidRDefault="00BC44EC" w:rsidP="00645628">
            <w:pPr>
              <w:ind w:left="851" w:right="148"/>
              <w:jc w:val="both"/>
              <w:rPr>
                <w:lang w:eastAsia="ru-RU"/>
              </w:rPr>
            </w:pPr>
            <w:r w:rsidRPr="005A0AA1">
              <w:rPr>
                <w:lang w:eastAsia="ru-RU"/>
              </w:rPr>
              <w:t xml:space="preserve">           </w:t>
            </w:r>
            <w:r w:rsidR="005E44EA" w:rsidRPr="005A0AA1">
              <w:rPr>
                <w:color w:val="22272F"/>
              </w:rPr>
              <w:t>Об утверждении результатов определения  размеров долей в праве общей долевой собственности на земельный участок из земель сельскохозяйственного назначения</w:t>
            </w:r>
          </w:p>
        </w:tc>
        <w:tc>
          <w:tcPr>
            <w:tcW w:w="3881" w:type="dxa"/>
            <w:shd w:val="clear" w:color="auto" w:fill="auto"/>
          </w:tcPr>
          <w:p w14:paraId="050AD7C0" w14:textId="77777777" w:rsidR="005E44EA" w:rsidRPr="005A0AA1" w:rsidRDefault="005E44EA" w:rsidP="00645628">
            <w:pPr>
              <w:ind w:left="851" w:right="148"/>
              <w:rPr>
                <w:lang w:eastAsia="ru-RU"/>
              </w:rPr>
            </w:pPr>
          </w:p>
        </w:tc>
      </w:tr>
    </w:tbl>
    <w:p w14:paraId="024010E4" w14:textId="77777777" w:rsidR="005E44EA" w:rsidRPr="005A0AA1" w:rsidRDefault="00BC44EC" w:rsidP="00645628">
      <w:pPr>
        <w:ind w:left="851" w:right="148"/>
        <w:rPr>
          <w:lang w:eastAsia="ru-RU"/>
        </w:rPr>
      </w:pPr>
      <w:r w:rsidRPr="005A0AA1">
        <w:rPr>
          <w:lang w:eastAsia="ru-RU"/>
        </w:rPr>
        <w:t xml:space="preserve"> </w:t>
      </w:r>
    </w:p>
    <w:p w14:paraId="6ED4A7EF" w14:textId="77777777" w:rsidR="000654EF" w:rsidRPr="005A0AA1" w:rsidRDefault="007432C4" w:rsidP="007432C4">
      <w:pPr>
        <w:spacing w:before="100" w:beforeAutospacing="1" w:after="100" w:afterAutospacing="1" w:line="276" w:lineRule="auto"/>
        <w:ind w:left="851" w:right="74" w:firstLine="565"/>
        <w:jc w:val="both"/>
        <w:rPr>
          <w:b/>
        </w:rPr>
      </w:pPr>
      <w:r w:rsidRPr="007432C4">
        <w:rPr>
          <w:lang w:eastAsia="ru-RU"/>
        </w:rPr>
        <w:t xml:space="preserve">Во исполнение </w:t>
      </w:r>
      <w:hyperlink r:id="rId7" w:anchor="64U0IK" w:history="1">
        <w:r w:rsidRPr="007432C4">
          <w:rPr>
            <w:rStyle w:val="af0"/>
            <w:shd w:val="clear" w:color="auto" w:fill="FFFFFF"/>
          </w:rPr>
          <w:t>Федерального закона </w:t>
        </w:r>
      </w:hyperlink>
      <w:hyperlink r:id="rId8" w:anchor="64U0IK" w:history="1">
        <w:r w:rsidRPr="007432C4">
          <w:rPr>
            <w:rStyle w:val="af0"/>
            <w:bdr w:val="none" w:sz="0" w:space="0" w:color="auto" w:frame="1"/>
          </w:rPr>
          <w:t>от 14.07.2022 № 316-ФЗ</w:t>
        </w:r>
      </w:hyperlink>
      <w:r w:rsidRPr="007432C4">
        <w:rPr>
          <w:shd w:val="clear" w:color="auto" w:fill="FFFFFF"/>
        </w:rPr>
        <w:t>, которым были внесены</w:t>
      </w:r>
      <w:r w:rsidRPr="007432C4">
        <w:rPr>
          <w:lang w:eastAsia="ru-RU"/>
        </w:rPr>
        <w:t xml:space="preserve"> изменения в ст.19.1 Федерального закона РФ от 24.07.2002 г. №101-ФЗ «Об обороте земель сельскохозяйственного назначения», руководствуясь </w:t>
      </w:r>
      <w:r w:rsidRPr="007432C4">
        <w:rPr>
          <w:kern w:val="36"/>
          <w:lang w:eastAsia="ru-RU"/>
        </w:rPr>
        <w:t>Федеральным законом от 06.10.2003 N 131-ФЗ "Об общих принципах организации местного самоуправления в Российской Федерации"</w:t>
      </w:r>
      <w:r>
        <w:rPr>
          <w:kern w:val="36"/>
          <w:lang w:eastAsia="ru-RU"/>
        </w:rPr>
        <w:t>,</w:t>
      </w:r>
      <w:r w:rsidRPr="00E91451">
        <w:rPr>
          <w:b/>
          <w:kern w:val="36"/>
          <w:lang w:eastAsia="ru-RU"/>
        </w:rPr>
        <w:t xml:space="preserve"> </w:t>
      </w:r>
      <w:r w:rsidRPr="005A0AA1">
        <w:rPr>
          <w:lang w:eastAsia="ru-RU"/>
        </w:rPr>
        <w:t xml:space="preserve"> </w:t>
      </w:r>
      <w:r w:rsidR="00BC44EC" w:rsidRPr="005A0AA1">
        <w:t xml:space="preserve">Постановлением Правительства РФ </w:t>
      </w:r>
      <w:r w:rsidR="002C206E" w:rsidRPr="005A0AA1">
        <w:t xml:space="preserve">от 16.09.2020 № 1475 </w:t>
      </w:r>
      <w:r w:rsidR="00BC44EC" w:rsidRPr="005A0AA1">
        <w:t xml:space="preserve">«Об утверждении Правил </w:t>
      </w:r>
      <w:r w:rsidR="002C206E" w:rsidRPr="005A0AA1">
        <w:t xml:space="preserve">определения размеров земельных долей, выраженных в гектарах или балло-гектарах, в виде простой правильной дроби», </w:t>
      </w:r>
      <w:r w:rsidR="00012466">
        <w:rPr>
          <w:rFonts w:ascii="Arial" w:hAnsi="Arial" w:cs="Arial"/>
          <w:color w:val="222222"/>
          <w:shd w:val="clear" w:color="auto" w:fill="FFFFFF"/>
        </w:rPr>
        <w:t> </w:t>
      </w:r>
      <w:r w:rsidR="00012466" w:rsidRPr="005A0AA1">
        <w:rPr>
          <w:bCs/>
          <w:lang w:eastAsia="ru-RU"/>
        </w:rPr>
        <w:t>Уставом муниципального образования «</w:t>
      </w:r>
      <w:r w:rsidR="007557BA">
        <w:rPr>
          <w:bCs/>
          <w:lang w:eastAsia="ru-RU"/>
        </w:rPr>
        <w:t>Индустриально</w:t>
      </w:r>
      <w:r w:rsidR="00012466" w:rsidRPr="005A0AA1">
        <w:rPr>
          <w:bCs/>
          <w:lang w:eastAsia="ru-RU"/>
        </w:rPr>
        <w:t xml:space="preserve">е сельское поселение», </w:t>
      </w:r>
      <w:r w:rsidR="00012466" w:rsidRPr="00012466">
        <w:rPr>
          <w:color w:val="222222"/>
          <w:shd w:val="clear" w:color="auto" w:fill="FFFFFF"/>
        </w:rPr>
        <w:t>на основании данных, указанных</w:t>
      </w:r>
      <w:r w:rsidR="00012466">
        <w:rPr>
          <w:color w:val="222222"/>
          <w:shd w:val="clear" w:color="auto" w:fill="FFFFFF"/>
        </w:rPr>
        <w:t xml:space="preserve"> в </w:t>
      </w:r>
      <w:r w:rsidR="00012466" w:rsidRPr="00012466">
        <w:rPr>
          <w:color w:val="222222"/>
          <w:shd w:val="clear" w:color="auto" w:fill="FFFFFF"/>
        </w:rPr>
        <w:t xml:space="preserve">выписке </w:t>
      </w:r>
      <w:r w:rsidR="00012466" w:rsidRPr="00012466">
        <w:rPr>
          <w:lang w:eastAsia="ru-RU"/>
        </w:rPr>
        <w:t xml:space="preserve">из Единого государственного реестра недвижимости об основных характеристиках и зарегистрированных правах на объект недвижимости от </w:t>
      </w:r>
      <w:r w:rsidR="00C15A17">
        <w:rPr>
          <w:lang w:eastAsia="ru-RU"/>
        </w:rPr>
        <w:t>05</w:t>
      </w:r>
      <w:r w:rsidR="001C6135">
        <w:rPr>
          <w:lang w:eastAsia="ru-RU"/>
        </w:rPr>
        <w:t>.0</w:t>
      </w:r>
      <w:r w:rsidR="00C15A17">
        <w:rPr>
          <w:lang w:eastAsia="ru-RU"/>
        </w:rPr>
        <w:t>2</w:t>
      </w:r>
      <w:r w:rsidR="00371E31" w:rsidRPr="00E95843">
        <w:rPr>
          <w:lang w:eastAsia="ru-RU"/>
        </w:rPr>
        <w:t>.2025</w:t>
      </w:r>
      <w:r w:rsidR="00371E31">
        <w:rPr>
          <w:lang w:eastAsia="ru-RU"/>
        </w:rPr>
        <w:t xml:space="preserve"> г. </w:t>
      </w:r>
      <w:r w:rsidR="000654EF" w:rsidRPr="00012466">
        <w:t xml:space="preserve">Администрация </w:t>
      </w:r>
      <w:r w:rsidR="00354D74">
        <w:t>Индустриально</w:t>
      </w:r>
      <w:r w:rsidR="000654EF" w:rsidRPr="00012466">
        <w:t>го сельского поселения</w:t>
      </w:r>
      <w:r w:rsidR="000654EF" w:rsidRPr="005A0AA1">
        <w:rPr>
          <w:b/>
        </w:rPr>
        <w:t xml:space="preserve"> </w:t>
      </w:r>
    </w:p>
    <w:p w14:paraId="6F3B6300" w14:textId="77777777" w:rsidR="000654EF" w:rsidRPr="005A0AA1" w:rsidRDefault="000654EF" w:rsidP="00645628">
      <w:pPr>
        <w:spacing w:before="100" w:beforeAutospacing="1" w:after="100" w:afterAutospacing="1" w:line="276" w:lineRule="auto"/>
        <w:ind w:left="851" w:right="74"/>
        <w:jc w:val="center"/>
        <w:rPr>
          <w:bCs/>
          <w:lang w:eastAsia="ru-RU"/>
        </w:rPr>
      </w:pPr>
      <w:r w:rsidRPr="005A0AA1">
        <w:rPr>
          <w:b/>
        </w:rPr>
        <w:t>ПОСТАНОВЛЯЕТ:</w:t>
      </w:r>
    </w:p>
    <w:p w14:paraId="5451EC69" w14:textId="77777777" w:rsidR="005E44EA" w:rsidRPr="005A0AA1" w:rsidRDefault="005E44EA" w:rsidP="00EF2D11">
      <w:pPr>
        <w:pStyle w:val="af"/>
        <w:numPr>
          <w:ilvl w:val="0"/>
          <w:numId w:val="7"/>
        </w:numPr>
        <w:rPr>
          <w:lang w:eastAsia="ru-RU"/>
        </w:rPr>
      </w:pPr>
      <w:r w:rsidRPr="005A0AA1">
        <w:rPr>
          <w:color w:val="22272F"/>
        </w:rPr>
        <w:t>Утвердить результаты определения размеров долей в праве общей долевой собственности на земельный участок</w:t>
      </w:r>
      <w:r w:rsidR="00623550" w:rsidRPr="005A0AA1">
        <w:rPr>
          <w:color w:val="22272F"/>
        </w:rPr>
        <w:t>,</w:t>
      </w:r>
      <w:r w:rsidRPr="005A0AA1">
        <w:rPr>
          <w:color w:val="22272F"/>
        </w:rPr>
        <w:t xml:space="preserve"> кадастровый номер </w:t>
      </w:r>
      <w:r w:rsidRPr="00E95843">
        <w:rPr>
          <w:color w:val="22272F"/>
        </w:rPr>
        <w:t>61:16:06000</w:t>
      </w:r>
      <w:r w:rsidR="007557BA" w:rsidRPr="00E95843">
        <w:rPr>
          <w:color w:val="22272F"/>
        </w:rPr>
        <w:t>21</w:t>
      </w:r>
      <w:r w:rsidRPr="00E95843">
        <w:rPr>
          <w:color w:val="22272F"/>
        </w:rPr>
        <w:t>:</w:t>
      </w:r>
      <w:r w:rsidR="004F365E">
        <w:rPr>
          <w:color w:val="22272F"/>
        </w:rPr>
        <w:t>33</w:t>
      </w:r>
      <w:r w:rsidRPr="00E95843">
        <w:rPr>
          <w:color w:val="22272F"/>
        </w:rPr>
        <w:t xml:space="preserve">, площадью </w:t>
      </w:r>
      <w:r w:rsidR="004F365E">
        <w:rPr>
          <w:color w:val="22272F"/>
        </w:rPr>
        <w:t>7308989</w:t>
      </w:r>
      <w:r w:rsidR="00623550" w:rsidRPr="005A0AA1">
        <w:rPr>
          <w:color w:val="22272F"/>
        </w:rPr>
        <w:t xml:space="preserve"> </w:t>
      </w:r>
      <w:r w:rsidR="00623550" w:rsidRPr="005A0AA1">
        <w:rPr>
          <w:lang w:eastAsia="ru-RU"/>
        </w:rPr>
        <w:t>кв.м.</w:t>
      </w:r>
      <w:r w:rsidR="00B033F1">
        <w:rPr>
          <w:color w:val="22272F"/>
        </w:rPr>
        <w:t>,</w:t>
      </w:r>
      <w:r w:rsidR="00B033F1" w:rsidRPr="00B033F1">
        <w:rPr>
          <w:lang w:eastAsia="ru-RU"/>
        </w:rPr>
        <w:t xml:space="preserve"> </w:t>
      </w:r>
      <w:r w:rsidR="004F365E">
        <w:rPr>
          <w:lang w:eastAsia="ru-RU"/>
        </w:rPr>
        <w:t>местоположение установлено относительно ориентира, расположенного за пределами участка. Ориентир п. Индустриальный. Участок находится примерно в 21 км, по направлению на северо-восток от ориентира. Почтовый адрес ориентира: Ростовская обл, р-н Кашарский</w:t>
      </w:r>
      <w:r w:rsidR="00B033F1">
        <w:rPr>
          <w:lang w:eastAsia="ru-RU"/>
        </w:rPr>
        <w:t xml:space="preserve">, </w:t>
      </w:r>
      <w:r w:rsidR="00B033F1">
        <w:rPr>
          <w:color w:val="22272F"/>
        </w:rPr>
        <w:t xml:space="preserve">из земель </w:t>
      </w:r>
      <w:r w:rsidR="00623550" w:rsidRPr="005A0AA1">
        <w:rPr>
          <w:color w:val="22272F"/>
        </w:rPr>
        <w:t>с</w:t>
      </w:r>
      <w:r w:rsidRPr="005A0AA1">
        <w:rPr>
          <w:color w:val="22272F"/>
        </w:rPr>
        <w:t xml:space="preserve">ельскохозяйственного назначения, выраженных в гектарах, в виде простой правильной дроби, согласно </w:t>
      </w:r>
      <w:r w:rsidR="00623550" w:rsidRPr="005A0AA1">
        <w:rPr>
          <w:color w:val="22272F"/>
        </w:rPr>
        <w:t>приложения к настоящему постановлению.</w:t>
      </w:r>
    </w:p>
    <w:p w14:paraId="65E76A42" w14:textId="77777777" w:rsidR="00A173E2" w:rsidRPr="005A0AA1" w:rsidRDefault="00A173E2" w:rsidP="00645628">
      <w:pPr>
        <w:numPr>
          <w:ilvl w:val="0"/>
          <w:numId w:val="7"/>
        </w:numPr>
        <w:spacing w:line="276" w:lineRule="auto"/>
        <w:ind w:left="851" w:right="289" w:firstLine="0"/>
        <w:jc w:val="both"/>
      </w:pPr>
      <w:r w:rsidRPr="005A0AA1">
        <w:rPr>
          <w:lang w:eastAsia="en-US"/>
        </w:rPr>
        <w:t xml:space="preserve">Настоящее постановление вступает в силу со дня его </w:t>
      </w:r>
      <w:r w:rsidR="00012466">
        <w:rPr>
          <w:lang w:eastAsia="en-US"/>
        </w:rPr>
        <w:t>обнародования</w:t>
      </w:r>
      <w:r w:rsidR="00AC02BD" w:rsidRPr="005A0AA1">
        <w:rPr>
          <w:lang w:eastAsia="en-US"/>
        </w:rPr>
        <w:t>.</w:t>
      </w:r>
      <w:r w:rsidRPr="005A0AA1">
        <w:rPr>
          <w:lang w:eastAsia="en-US"/>
        </w:rPr>
        <w:t xml:space="preserve"> </w:t>
      </w:r>
    </w:p>
    <w:p w14:paraId="79E45850" w14:textId="77777777" w:rsidR="00A173E2" w:rsidRDefault="00A173E2" w:rsidP="00645628">
      <w:pPr>
        <w:pStyle w:val="Style2"/>
        <w:widowControl/>
        <w:numPr>
          <w:ilvl w:val="0"/>
          <w:numId w:val="7"/>
        </w:numPr>
        <w:tabs>
          <w:tab w:val="left" w:pos="0"/>
        </w:tabs>
        <w:spacing w:line="276" w:lineRule="auto"/>
        <w:ind w:left="851" w:right="289" w:firstLine="0"/>
        <w:rPr>
          <w:rStyle w:val="FontStyle12"/>
        </w:rPr>
      </w:pPr>
      <w:r w:rsidRPr="005A0AA1">
        <w:rPr>
          <w:rStyle w:val="FontStyle12"/>
        </w:rPr>
        <w:t>Контроль за исполнением настоящего постановления оставляю за собой.</w:t>
      </w:r>
    </w:p>
    <w:p w14:paraId="481CFC4F" w14:textId="77777777" w:rsidR="00012466" w:rsidRDefault="00012466" w:rsidP="00645628">
      <w:pPr>
        <w:pStyle w:val="Style2"/>
        <w:widowControl/>
        <w:tabs>
          <w:tab w:val="left" w:pos="0"/>
        </w:tabs>
        <w:spacing w:line="276" w:lineRule="auto"/>
        <w:ind w:left="851" w:right="289" w:firstLine="0"/>
        <w:rPr>
          <w:rStyle w:val="FontStyle12"/>
        </w:rPr>
      </w:pPr>
    </w:p>
    <w:p w14:paraId="1B08374C" w14:textId="77777777" w:rsidR="00012466" w:rsidRDefault="00012466" w:rsidP="00645628">
      <w:pPr>
        <w:pStyle w:val="Style2"/>
        <w:widowControl/>
        <w:tabs>
          <w:tab w:val="left" w:pos="0"/>
        </w:tabs>
        <w:spacing w:line="240" w:lineRule="atLeast"/>
        <w:ind w:left="851" w:right="289" w:firstLine="0"/>
      </w:pPr>
    </w:p>
    <w:p w14:paraId="253E14DC" w14:textId="77777777" w:rsidR="00A173E2" w:rsidRPr="005A0AA1" w:rsidRDefault="00B033F1" w:rsidP="00645628">
      <w:pPr>
        <w:tabs>
          <w:tab w:val="left" w:pos="851"/>
        </w:tabs>
        <w:ind w:left="851" w:right="6"/>
        <w:jc w:val="both"/>
      </w:pPr>
      <w:r>
        <w:t xml:space="preserve">        </w:t>
      </w:r>
      <w:r w:rsidR="00A173E2" w:rsidRPr="005A0AA1">
        <w:t xml:space="preserve">Глава Администрации </w:t>
      </w:r>
    </w:p>
    <w:p w14:paraId="59B302E1" w14:textId="77777777" w:rsidR="00A173E2" w:rsidRPr="00B033F1" w:rsidRDefault="00B033F1" w:rsidP="00B033F1">
      <w:pPr>
        <w:tabs>
          <w:tab w:val="left" w:pos="851"/>
        </w:tabs>
        <w:ind w:left="851" w:right="6"/>
        <w:jc w:val="both"/>
        <w:rPr>
          <w:highlight w:val="white"/>
        </w:rPr>
      </w:pPr>
      <w:r>
        <w:rPr>
          <w:highlight w:val="white"/>
        </w:rPr>
        <w:t xml:space="preserve">       Индустриального </w:t>
      </w:r>
      <w:r w:rsidR="00A173E2" w:rsidRPr="005A0AA1">
        <w:rPr>
          <w:highlight w:val="white"/>
        </w:rPr>
        <w:t xml:space="preserve">сельского поселения             </w:t>
      </w:r>
      <w:r>
        <w:rPr>
          <w:highlight w:val="white"/>
        </w:rPr>
        <w:t xml:space="preserve">                        </w:t>
      </w:r>
      <w:r>
        <w:t>Л.С. Варивода</w:t>
      </w:r>
    </w:p>
    <w:p w14:paraId="43824C1A" w14:textId="77777777" w:rsidR="005A0AA1" w:rsidRDefault="005A0AA1" w:rsidP="00645628">
      <w:pPr>
        <w:tabs>
          <w:tab w:val="left" w:pos="851"/>
        </w:tabs>
        <w:ind w:left="851" w:right="6"/>
        <w:jc w:val="right"/>
      </w:pPr>
    </w:p>
    <w:p w14:paraId="78AE5D87" w14:textId="77777777" w:rsidR="005A0AA1" w:rsidRDefault="005A0AA1" w:rsidP="00645628">
      <w:pPr>
        <w:tabs>
          <w:tab w:val="left" w:pos="851"/>
        </w:tabs>
        <w:ind w:left="851" w:right="6"/>
        <w:jc w:val="right"/>
      </w:pPr>
    </w:p>
    <w:p w14:paraId="54470D50" w14:textId="77777777" w:rsidR="005A0AA1" w:rsidRDefault="005A0AA1" w:rsidP="00645628">
      <w:pPr>
        <w:tabs>
          <w:tab w:val="left" w:pos="851"/>
        </w:tabs>
        <w:ind w:left="851" w:right="6"/>
        <w:jc w:val="right"/>
      </w:pPr>
    </w:p>
    <w:p w14:paraId="44D686E9" w14:textId="77777777" w:rsidR="00B033F1" w:rsidRDefault="00B033F1" w:rsidP="005A0AA1">
      <w:pPr>
        <w:tabs>
          <w:tab w:val="left" w:pos="851"/>
        </w:tabs>
        <w:ind w:left="567" w:right="6"/>
        <w:jc w:val="right"/>
      </w:pPr>
    </w:p>
    <w:p w14:paraId="7502721B" w14:textId="77777777" w:rsidR="00B033F1" w:rsidRDefault="00B033F1" w:rsidP="005A0AA1">
      <w:pPr>
        <w:tabs>
          <w:tab w:val="left" w:pos="851"/>
        </w:tabs>
        <w:ind w:left="567" w:right="6"/>
        <w:jc w:val="right"/>
      </w:pPr>
    </w:p>
    <w:p w14:paraId="79E0715D" w14:textId="77777777" w:rsidR="005A0AA1" w:rsidRPr="005A0AA1" w:rsidRDefault="005A0AA1" w:rsidP="005A0AA1">
      <w:pPr>
        <w:tabs>
          <w:tab w:val="left" w:pos="851"/>
        </w:tabs>
        <w:ind w:left="567" w:right="6"/>
        <w:jc w:val="right"/>
      </w:pPr>
      <w:r w:rsidRPr="005A0AA1">
        <w:t xml:space="preserve">Приложение </w:t>
      </w:r>
    </w:p>
    <w:p w14:paraId="3269EADB" w14:textId="77777777" w:rsidR="005A0AA1" w:rsidRPr="005A0AA1" w:rsidRDefault="005A0AA1" w:rsidP="005A0AA1">
      <w:pPr>
        <w:tabs>
          <w:tab w:val="left" w:pos="851"/>
        </w:tabs>
        <w:ind w:left="567" w:right="6"/>
        <w:jc w:val="right"/>
      </w:pPr>
      <w:r w:rsidRPr="005A0AA1">
        <w:t xml:space="preserve">к постановлению Администрации </w:t>
      </w:r>
    </w:p>
    <w:p w14:paraId="2463A6F5" w14:textId="77777777" w:rsidR="005A0AA1" w:rsidRPr="005A0AA1" w:rsidRDefault="00B033F1" w:rsidP="005A0AA1">
      <w:pPr>
        <w:tabs>
          <w:tab w:val="left" w:pos="851"/>
        </w:tabs>
        <w:ind w:left="567" w:right="6"/>
        <w:jc w:val="right"/>
      </w:pPr>
      <w:r>
        <w:t>Индустриально</w:t>
      </w:r>
      <w:r w:rsidR="005A0AA1" w:rsidRPr="005A0AA1">
        <w:t>го сельского поселения</w:t>
      </w:r>
    </w:p>
    <w:p w14:paraId="1E08BEDA" w14:textId="77777777" w:rsidR="005A0AA1" w:rsidRPr="005A0AA1" w:rsidRDefault="00E95843" w:rsidP="005A0AA1">
      <w:pPr>
        <w:tabs>
          <w:tab w:val="left" w:pos="851"/>
        </w:tabs>
        <w:ind w:left="567" w:right="6"/>
        <w:jc w:val="right"/>
      </w:pPr>
      <w:r>
        <w:t>о</w:t>
      </w:r>
      <w:r w:rsidR="005A0AA1" w:rsidRPr="005A0AA1">
        <w:t>т</w:t>
      </w:r>
      <w:r w:rsidR="007432C4">
        <w:t xml:space="preserve">  </w:t>
      </w:r>
      <w:r w:rsidR="00C15A17">
        <w:t>03</w:t>
      </w:r>
      <w:r>
        <w:t xml:space="preserve">.03.2025    </w:t>
      </w:r>
      <w:r w:rsidR="005A0AA1" w:rsidRPr="005A0AA1">
        <w:t xml:space="preserve">    № </w:t>
      </w:r>
      <w:r w:rsidR="00C15A17">
        <w:t>35</w:t>
      </w:r>
      <w:r w:rsidR="005A0AA1" w:rsidRPr="005A0AA1">
        <w:t xml:space="preserve"> </w:t>
      </w:r>
    </w:p>
    <w:p w14:paraId="508E6D5D" w14:textId="77777777" w:rsidR="005A0AA1" w:rsidRPr="005A0AA1" w:rsidRDefault="005A0AA1" w:rsidP="005A0AA1">
      <w:pPr>
        <w:tabs>
          <w:tab w:val="left" w:pos="851"/>
        </w:tabs>
        <w:ind w:left="567" w:right="6"/>
        <w:jc w:val="right"/>
      </w:pPr>
      <w:r w:rsidRPr="005A0AA1">
        <w:t xml:space="preserve">  </w:t>
      </w:r>
    </w:p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2268"/>
        <w:gridCol w:w="1276"/>
        <w:gridCol w:w="851"/>
        <w:gridCol w:w="1275"/>
      </w:tblGrid>
      <w:tr w:rsidR="007432C4" w:rsidRPr="005A0AA1" w14:paraId="27E09D84" w14:textId="77777777" w:rsidTr="00636CC0">
        <w:trPr>
          <w:trHeight w:val="2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5D29" w14:textId="77777777" w:rsidR="007432C4" w:rsidRPr="005A0AA1" w:rsidRDefault="007432C4" w:rsidP="005A0AA1">
            <w:pPr>
              <w:suppressAutoHyphens w:val="0"/>
              <w:ind w:firstLine="34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8F3D" w14:textId="77777777" w:rsidR="007432C4" w:rsidRPr="005A0AA1" w:rsidRDefault="007432C4" w:rsidP="005A0AA1">
            <w:pPr>
              <w:suppressAutoHyphens w:val="0"/>
              <w:ind w:left="36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3EA7C" w14:textId="77777777" w:rsidR="00636CC0" w:rsidRPr="00636CC0" w:rsidRDefault="00636CC0" w:rsidP="00636CC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36CC0">
              <w:rPr>
                <w:color w:val="000000"/>
                <w:lang w:eastAsia="ru-RU"/>
              </w:rPr>
              <w:t>Номер государственной регистрации</w:t>
            </w:r>
          </w:p>
          <w:p w14:paraId="3B7760ED" w14:textId="77777777" w:rsidR="00636CC0" w:rsidRPr="005A0AA1" w:rsidRDefault="00636CC0" w:rsidP="00636CC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36CC0">
              <w:rPr>
                <w:color w:val="000000"/>
                <w:lang w:eastAsia="ru-RU"/>
              </w:rPr>
              <w:t>права</w:t>
            </w:r>
            <w:r w:rsidRPr="00636CC0">
              <w:rPr>
                <w:color w:val="000000"/>
                <w:lang w:eastAsia="ru-RU"/>
              </w:rPr>
              <w:tab/>
            </w:r>
          </w:p>
          <w:p w14:paraId="6DCE41AE" w14:textId="77777777" w:rsidR="007432C4" w:rsidRPr="005A0AA1" w:rsidRDefault="007432C4" w:rsidP="00636CC0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AB65" w14:textId="77777777" w:rsidR="00636CC0" w:rsidRPr="00636CC0" w:rsidRDefault="00636CC0" w:rsidP="00636CC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36CC0">
              <w:rPr>
                <w:color w:val="000000"/>
                <w:lang w:eastAsia="ru-RU"/>
              </w:rPr>
              <w:t>Дата государственной регистрации</w:t>
            </w:r>
          </w:p>
          <w:p w14:paraId="404E0CD8" w14:textId="77777777" w:rsidR="007432C4" w:rsidRPr="005A0AA1" w:rsidRDefault="00636CC0" w:rsidP="00636CC0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36CC0">
              <w:rPr>
                <w:color w:val="000000"/>
                <w:lang w:eastAsia="ru-RU"/>
              </w:rPr>
              <w:t>права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9B6E" w14:textId="77777777" w:rsidR="007432C4" w:rsidRPr="005A0AA1" w:rsidRDefault="007432C4" w:rsidP="007432C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 xml:space="preserve">Размер земельной </w:t>
            </w:r>
            <w:commentRangeStart w:id="0"/>
            <w:commentRangeStart w:id="1"/>
            <w:r w:rsidRPr="005A0AA1">
              <w:rPr>
                <w:color w:val="000000"/>
                <w:lang w:eastAsia="ru-RU"/>
              </w:rPr>
              <w:t>доли</w:t>
            </w:r>
            <w:commentRangeEnd w:id="0"/>
            <w:r>
              <w:rPr>
                <w:rStyle w:val="af1"/>
              </w:rPr>
              <w:commentReference w:id="0"/>
            </w:r>
            <w:commentRangeEnd w:id="1"/>
            <w:r w:rsidR="00636CC0">
              <w:rPr>
                <w:rStyle w:val="af1"/>
              </w:rPr>
              <w:commentReference w:id="1"/>
            </w:r>
            <w:r w:rsidRPr="005A0AA1">
              <w:rPr>
                <w:color w:val="000000"/>
                <w:lang w:eastAsia="ru-RU"/>
              </w:rPr>
              <w:br/>
              <w:t xml:space="preserve"> в 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8016" w14:textId="77777777" w:rsidR="007432C4" w:rsidRPr="005A0AA1" w:rsidRDefault="007432C4" w:rsidP="005A0AA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Размер земельной доли</w:t>
            </w:r>
            <w:r w:rsidRPr="005A0AA1">
              <w:rPr>
                <w:color w:val="000000"/>
                <w:lang w:eastAsia="ru-RU"/>
              </w:rPr>
              <w:br/>
              <w:t xml:space="preserve"> в виде простой правильной дроби</w:t>
            </w:r>
          </w:p>
        </w:tc>
      </w:tr>
      <w:tr w:rsidR="007432C4" w:rsidRPr="005A0AA1" w14:paraId="7B803726" w14:textId="77777777" w:rsidTr="00636CC0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9C67" w14:textId="77777777" w:rsidR="007432C4" w:rsidRPr="005A0AA1" w:rsidRDefault="007432C4" w:rsidP="007432C4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81840" w14:textId="77777777" w:rsidR="007432C4" w:rsidRDefault="00C15A17" w:rsidP="007432C4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71A67" w14:textId="77777777" w:rsidR="007432C4" w:rsidRDefault="007432C4" w:rsidP="007432C4">
            <w:pPr>
              <w:tabs>
                <w:tab w:val="left" w:pos="1126"/>
              </w:tabs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61:16:0600021:33-61/202/2024-61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C260" w14:textId="77777777" w:rsidR="007432C4" w:rsidRDefault="007432C4" w:rsidP="007432C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19.12.2024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9B85E" w14:textId="77777777" w:rsidR="007432C4" w:rsidRDefault="007432C4" w:rsidP="007432C4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2994F" w14:textId="77777777" w:rsidR="007432C4" w:rsidRPr="00E95843" w:rsidRDefault="007432C4" w:rsidP="007432C4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16/731</w:t>
            </w:r>
          </w:p>
        </w:tc>
      </w:tr>
      <w:tr w:rsidR="007432C4" w:rsidRPr="005A0AA1" w14:paraId="2D923B54" w14:textId="77777777" w:rsidTr="00636CC0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0A9A4" w14:textId="77777777" w:rsidR="007432C4" w:rsidRPr="005A0AA1" w:rsidRDefault="007432C4" w:rsidP="007432C4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89D5E" w14:textId="77777777" w:rsidR="007432C4" w:rsidRDefault="00C15A17" w:rsidP="007432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A001B" w14:textId="77777777" w:rsidR="007432C4" w:rsidRDefault="007432C4" w:rsidP="007432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61:16:0600021:33-61/202/2024-59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2F2C2" w14:textId="77777777" w:rsidR="007432C4" w:rsidRDefault="007432C4" w:rsidP="007432C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16.09.2024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7EC58" w14:textId="77777777" w:rsidR="007432C4" w:rsidRDefault="007432C4" w:rsidP="007432C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2CD14" w14:textId="77777777" w:rsidR="007432C4" w:rsidRPr="00E95843" w:rsidRDefault="007432C4" w:rsidP="007432C4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16/731</w:t>
            </w:r>
          </w:p>
        </w:tc>
      </w:tr>
      <w:tr w:rsidR="007432C4" w:rsidRPr="005A0AA1" w14:paraId="7C29E5FE" w14:textId="77777777" w:rsidTr="00636CC0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ACECB" w14:textId="77777777" w:rsidR="007432C4" w:rsidRDefault="007432C4" w:rsidP="007432C4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C344F" w14:textId="77777777" w:rsidR="007432C4" w:rsidRDefault="00C15A17" w:rsidP="007432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FB07D" w14:textId="77777777" w:rsidR="007432C4" w:rsidRDefault="007432C4" w:rsidP="007432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61:16:0600021:33-61/202/2024-55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27391" w14:textId="77777777" w:rsidR="007432C4" w:rsidRDefault="007432C4" w:rsidP="007432C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09.07.2024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85872" w14:textId="77777777" w:rsidR="007432C4" w:rsidRDefault="007432C4" w:rsidP="007432C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5CDEE" w14:textId="77777777" w:rsidR="007432C4" w:rsidRPr="00E95843" w:rsidRDefault="007432C4" w:rsidP="007432C4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16/731</w:t>
            </w:r>
          </w:p>
        </w:tc>
      </w:tr>
      <w:tr w:rsidR="007432C4" w:rsidRPr="005A0AA1" w14:paraId="759592B1" w14:textId="77777777" w:rsidTr="00636CC0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94CDD" w14:textId="77777777" w:rsidR="007432C4" w:rsidRDefault="007432C4" w:rsidP="007432C4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6A369" w14:textId="77777777" w:rsidR="007432C4" w:rsidRDefault="00C15A17" w:rsidP="007432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7C6FD" w14:textId="77777777" w:rsidR="007432C4" w:rsidRDefault="007432C4" w:rsidP="007432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61:16:0600021:33-61/202/2024-51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9BB90" w14:textId="77777777" w:rsidR="007432C4" w:rsidRDefault="007432C4" w:rsidP="007432C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23.04.2024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D73A1" w14:textId="77777777" w:rsidR="007432C4" w:rsidRDefault="007432C4" w:rsidP="007432C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9CC0A" w14:textId="77777777" w:rsidR="007432C4" w:rsidRPr="00E95843" w:rsidRDefault="007432C4" w:rsidP="007432C4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16/731</w:t>
            </w:r>
          </w:p>
        </w:tc>
      </w:tr>
      <w:tr w:rsidR="007432C4" w:rsidRPr="005A0AA1" w14:paraId="5A76B465" w14:textId="77777777" w:rsidTr="00636CC0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98232" w14:textId="77777777" w:rsidR="007432C4" w:rsidRDefault="007432C4" w:rsidP="007432C4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46F3E" w14:textId="77777777" w:rsidR="007432C4" w:rsidRDefault="00C15A17" w:rsidP="007432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C3E0A" w14:textId="77777777" w:rsidR="007432C4" w:rsidRDefault="007432C4" w:rsidP="007432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61:16:0600021:33-61/202/2024-49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4FF65" w14:textId="77777777" w:rsidR="007432C4" w:rsidRDefault="007432C4" w:rsidP="007432C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14.03.2024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68B26" w14:textId="77777777" w:rsidR="007432C4" w:rsidRDefault="007432C4" w:rsidP="007432C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51942" w14:textId="77777777" w:rsidR="007432C4" w:rsidRPr="00E95843" w:rsidRDefault="007432C4" w:rsidP="007432C4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16/731</w:t>
            </w:r>
          </w:p>
        </w:tc>
      </w:tr>
      <w:tr w:rsidR="007432C4" w:rsidRPr="005A0AA1" w14:paraId="4761B8C5" w14:textId="77777777" w:rsidTr="00636CC0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3621B" w14:textId="77777777" w:rsidR="007432C4" w:rsidRDefault="007432C4" w:rsidP="007432C4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7705E" w14:textId="77777777" w:rsidR="007432C4" w:rsidRDefault="00C15A17" w:rsidP="007432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E6F5C" w14:textId="77777777" w:rsidR="007432C4" w:rsidRDefault="007432C4" w:rsidP="007432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61:16:0600021:33-61/202/2023-47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2F284" w14:textId="77777777" w:rsidR="007432C4" w:rsidRDefault="007432C4" w:rsidP="007432C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28.09.2023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E807A" w14:textId="77777777" w:rsidR="007432C4" w:rsidRDefault="007432C4" w:rsidP="007432C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3AFF2" w14:textId="77777777" w:rsidR="007432C4" w:rsidRPr="00E95843" w:rsidRDefault="007432C4" w:rsidP="007432C4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16/731</w:t>
            </w:r>
          </w:p>
        </w:tc>
      </w:tr>
      <w:tr w:rsidR="007432C4" w:rsidRPr="005A0AA1" w14:paraId="79B60351" w14:textId="77777777" w:rsidTr="00636CC0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A401A" w14:textId="77777777" w:rsidR="007432C4" w:rsidRDefault="007432C4" w:rsidP="007432C4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9D374" w14:textId="77777777" w:rsidR="007432C4" w:rsidRDefault="00C15A17" w:rsidP="007432C4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1D0DA" w14:textId="77777777" w:rsidR="007432C4" w:rsidRDefault="007432C4" w:rsidP="007432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61:16:0600021:33-61/202/2023-43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5E828" w14:textId="77777777" w:rsidR="007432C4" w:rsidRDefault="007432C4" w:rsidP="007432C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06.04.2023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7F969" w14:textId="77777777" w:rsidR="007432C4" w:rsidRDefault="007432C4" w:rsidP="007432C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7F16F" w14:textId="77777777" w:rsidR="007432C4" w:rsidRPr="00E95843" w:rsidRDefault="007432C4" w:rsidP="007432C4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16/731</w:t>
            </w:r>
          </w:p>
        </w:tc>
      </w:tr>
      <w:tr w:rsidR="007432C4" w:rsidRPr="005A0AA1" w14:paraId="61329DBD" w14:textId="77777777" w:rsidTr="00636CC0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A2C04" w14:textId="77777777" w:rsidR="007432C4" w:rsidRDefault="007432C4" w:rsidP="007432C4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77D61" w14:textId="77777777" w:rsidR="007432C4" w:rsidRDefault="00C15A17" w:rsidP="007432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1C99A" w14:textId="77777777" w:rsidR="007432C4" w:rsidRDefault="007432C4" w:rsidP="007432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61:16:0600021:33-61/202/2022-39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01134" w14:textId="77777777" w:rsidR="007432C4" w:rsidRDefault="007432C4" w:rsidP="007432C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13.12.2022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0E643" w14:textId="77777777" w:rsidR="007432C4" w:rsidRDefault="007432C4" w:rsidP="007432C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E612C" w14:textId="77777777" w:rsidR="007432C4" w:rsidRPr="00E95843" w:rsidRDefault="007432C4" w:rsidP="007432C4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16/731</w:t>
            </w:r>
          </w:p>
        </w:tc>
      </w:tr>
      <w:tr w:rsidR="007432C4" w:rsidRPr="005A0AA1" w14:paraId="583676C4" w14:textId="77777777" w:rsidTr="00636CC0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A43CF" w14:textId="77777777" w:rsidR="007432C4" w:rsidRDefault="007432C4" w:rsidP="007432C4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84878" w14:textId="77777777" w:rsidR="007432C4" w:rsidRDefault="00C15A17" w:rsidP="007432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10F90" w14:textId="77777777" w:rsidR="007432C4" w:rsidRDefault="007432C4" w:rsidP="007432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61:16:0600021:33-61/202/2021-34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EFDB4" w14:textId="77777777" w:rsidR="007432C4" w:rsidRDefault="007432C4" w:rsidP="007432C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17.06.2021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79590" w14:textId="77777777" w:rsidR="007432C4" w:rsidRDefault="007432C4" w:rsidP="007432C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1B7D7" w14:textId="77777777" w:rsidR="007432C4" w:rsidRPr="00E95843" w:rsidRDefault="007432C4" w:rsidP="007432C4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16/731</w:t>
            </w:r>
          </w:p>
        </w:tc>
      </w:tr>
      <w:tr w:rsidR="007432C4" w:rsidRPr="005A0AA1" w14:paraId="5CC87A04" w14:textId="77777777" w:rsidTr="00636CC0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717DE" w14:textId="77777777" w:rsidR="007432C4" w:rsidRDefault="007432C4" w:rsidP="007432C4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B713F" w14:textId="77777777" w:rsidR="007432C4" w:rsidRDefault="00C15A17" w:rsidP="007432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4504E" w14:textId="77777777" w:rsidR="007432C4" w:rsidRDefault="007432C4" w:rsidP="007432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61:16:0600021:33-61/020/2020-28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9B90C" w14:textId="77777777" w:rsidR="007432C4" w:rsidRDefault="007432C4" w:rsidP="007432C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27.03.2020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CCCBD" w14:textId="77777777" w:rsidR="007432C4" w:rsidRDefault="007432C4" w:rsidP="007432C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73E28" w14:textId="77777777" w:rsidR="007432C4" w:rsidRPr="00E95843" w:rsidRDefault="007432C4" w:rsidP="007432C4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16/731</w:t>
            </w:r>
          </w:p>
        </w:tc>
      </w:tr>
      <w:tr w:rsidR="00C15A17" w:rsidRPr="005A0AA1" w14:paraId="639A5CB1" w14:textId="77777777" w:rsidTr="007A4E80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DE477" w14:textId="77777777" w:rsidR="00C15A17" w:rsidRDefault="00C15A17" w:rsidP="00C15A1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26A1E" w14:textId="77777777" w:rsidR="00C15A17" w:rsidRDefault="00C15A17" w:rsidP="00C15A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DE647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61:16:0600021:33-61/020/2019-22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8026A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07.11.2019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1876F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56898" w14:textId="77777777" w:rsidR="00C15A17" w:rsidRPr="00E95843" w:rsidRDefault="00C15A17" w:rsidP="00C15A1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16/731</w:t>
            </w:r>
          </w:p>
        </w:tc>
      </w:tr>
      <w:tr w:rsidR="00C15A17" w:rsidRPr="005A0AA1" w14:paraId="396BF853" w14:textId="77777777" w:rsidTr="00636CC0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2EB76" w14:textId="77777777" w:rsidR="00C15A17" w:rsidRDefault="00C15A17" w:rsidP="00C15A1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FDCB2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24F71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61:16:0600021:33-61/020/2019-16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E4D0F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24.04.2019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F1C55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EA13A" w14:textId="77777777" w:rsidR="00C15A17" w:rsidRPr="00E95843" w:rsidRDefault="00C15A17" w:rsidP="00C15A1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16/731</w:t>
            </w:r>
          </w:p>
        </w:tc>
      </w:tr>
      <w:tr w:rsidR="00C15A17" w:rsidRPr="005A0AA1" w14:paraId="35A211E2" w14:textId="77777777" w:rsidTr="007A4E80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26236" w14:textId="77777777" w:rsidR="00C15A17" w:rsidRDefault="00C15A17" w:rsidP="00C15A1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EBE90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1410E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61:16:0600021:33-61/020/2018-10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9660A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16.07.2018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C7111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A4E13" w14:textId="77777777" w:rsidR="00C15A17" w:rsidRPr="00E95843" w:rsidRDefault="00C15A17" w:rsidP="00C15A1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16/731</w:t>
            </w:r>
          </w:p>
        </w:tc>
      </w:tr>
      <w:tr w:rsidR="00C15A17" w:rsidRPr="005A0AA1" w14:paraId="62CCDE3E" w14:textId="77777777" w:rsidTr="00636CC0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4EE62" w14:textId="77777777" w:rsidR="00C15A17" w:rsidRDefault="00C15A17" w:rsidP="00C15A1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9F2ED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95953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61-61/020-61/020/005/2015-2301/4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475DC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23.10.2015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A2EF2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7D254" w14:textId="77777777" w:rsidR="00C15A17" w:rsidRPr="00E95843" w:rsidRDefault="00C15A17" w:rsidP="00C15A1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16/731</w:t>
            </w:r>
          </w:p>
        </w:tc>
      </w:tr>
      <w:tr w:rsidR="00C15A17" w:rsidRPr="005A0AA1" w14:paraId="4B3B9A7F" w14:textId="77777777" w:rsidTr="00636CC0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6E8EE" w14:textId="77777777" w:rsidR="00C15A17" w:rsidRDefault="00C15A17" w:rsidP="00C15A1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2EEB1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BDC49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61-61/020-61/020/005/2015-510/4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EAA26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06.04.2015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22E2C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23AEE" w14:textId="77777777" w:rsidR="00C15A17" w:rsidRPr="00E95843" w:rsidRDefault="00C15A17" w:rsidP="00C15A1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16/731</w:t>
            </w:r>
          </w:p>
        </w:tc>
      </w:tr>
      <w:tr w:rsidR="00C15A17" w:rsidRPr="005A0AA1" w14:paraId="5023186A" w14:textId="77777777" w:rsidTr="00636CC0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2D267" w14:textId="77777777" w:rsidR="00C15A17" w:rsidRDefault="00C15A17" w:rsidP="00C15A1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E9236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BDE76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61-61/020-61/020/001/2015-135/2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21B3A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16.02.2015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B490D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E4E6A" w14:textId="77777777" w:rsidR="00C15A17" w:rsidRPr="00E95843" w:rsidRDefault="00C15A17" w:rsidP="00C15A1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16/731</w:t>
            </w:r>
          </w:p>
        </w:tc>
      </w:tr>
      <w:tr w:rsidR="00C15A17" w:rsidRPr="005A0AA1" w14:paraId="7D7DDB6A" w14:textId="77777777" w:rsidTr="007A4E80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C8787" w14:textId="77777777" w:rsidR="00C15A17" w:rsidRDefault="00C15A17" w:rsidP="00C15A1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82AE5" w14:textId="77777777" w:rsidR="00C15A17" w:rsidRDefault="00C15A17" w:rsidP="00C15A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27FEA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61-61-20/048/2014-254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1FD11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03.10.2014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62C7A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4F9BE" w14:textId="77777777" w:rsidR="00C15A17" w:rsidRPr="00E95843" w:rsidRDefault="00C15A17" w:rsidP="00C15A1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80/731</w:t>
            </w:r>
          </w:p>
        </w:tc>
      </w:tr>
      <w:tr w:rsidR="00C15A17" w:rsidRPr="005A0AA1" w14:paraId="1C429FAA" w14:textId="77777777" w:rsidTr="007A4E80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77934" w14:textId="77777777" w:rsidR="00C15A17" w:rsidRDefault="00C15A17" w:rsidP="00C15A1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197EF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E6FB7" w14:textId="77777777" w:rsidR="00C15A17" w:rsidRDefault="00C15A17" w:rsidP="00C15A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61:16:0600021:33-61/202/2024-57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06254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22.07.2024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8CF64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8F383" w14:textId="77777777" w:rsidR="00C15A17" w:rsidRPr="00E95843" w:rsidRDefault="00C15A17" w:rsidP="00C15A1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16/731</w:t>
            </w:r>
          </w:p>
        </w:tc>
      </w:tr>
      <w:tr w:rsidR="00C15A17" w:rsidRPr="005A0AA1" w14:paraId="7C470FFF" w14:textId="77777777" w:rsidTr="00636CC0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403A4" w14:textId="77777777" w:rsidR="00C15A17" w:rsidRDefault="00C15A17" w:rsidP="00C15A1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C7DFA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999A9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61:16:0600021:33-61/202/2024-53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8F149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06.05.2024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D7853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DFD31" w14:textId="77777777" w:rsidR="00C15A17" w:rsidRPr="00E95843" w:rsidRDefault="00C15A17" w:rsidP="00C15A1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16/731</w:t>
            </w:r>
          </w:p>
        </w:tc>
      </w:tr>
      <w:tr w:rsidR="00C15A17" w:rsidRPr="005A0AA1" w14:paraId="704C0DC7" w14:textId="77777777" w:rsidTr="00636CC0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DA99D" w14:textId="77777777" w:rsidR="00C15A17" w:rsidRDefault="00C15A17" w:rsidP="00C15A1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0CF2A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86403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61:16:0600021:33-61/202/2023-45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19432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EF21E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B4C54" w14:textId="77777777" w:rsidR="00C15A17" w:rsidRPr="00E95843" w:rsidRDefault="00C15A17" w:rsidP="00C15A1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16/731</w:t>
            </w:r>
          </w:p>
        </w:tc>
      </w:tr>
      <w:tr w:rsidR="00C15A17" w:rsidRPr="005A0AA1" w14:paraId="230D5E51" w14:textId="77777777" w:rsidTr="007A4E80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96E46" w14:textId="77777777" w:rsidR="00C15A17" w:rsidRDefault="00C15A17" w:rsidP="00C15A1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84B52" w14:textId="77777777" w:rsidR="00C15A17" w:rsidRDefault="00C15A17" w:rsidP="00C15A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E651A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61:16:0600021:33-61/202/2022-37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967E5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02.09.2022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380AE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C4771" w14:textId="77777777" w:rsidR="00C15A17" w:rsidRPr="00E95843" w:rsidRDefault="00C15A17" w:rsidP="00C15A1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16/731</w:t>
            </w:r>
          </w:p>
        </w:tc>
      </w:tr>
      <w:tr w:rsidR="00C15A17" w:rsidRPr="005A0AA1" w14:paraId="3BE8C17A" w14:textId="77777777" w:rsidTr="00636CC0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81FF8" w14:textId="77777777" w:rsidR="00C15A17" w:rsidRDefault="00C15A17" w:rsidP="00C15A1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F3F11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33E12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61:16:0600021:33-61/020/2018-4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14303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06.04.2018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470F9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F0B13" w14:textId="77777777" w:rsidR="00C15A17" w:rsidRPr="00E95843" w:rsidRDefault="00C15A17" w:rsidP="00C15A1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16/731</w:t>
            </w:r>
          </w:p>
        </w:tc>
      </w:tr>
      <w:tr w:rsidR="00C15A17" w:rsidRPr="005A0AA1" w14:paraId="7CAF2527" w14:textId="77777777" w:rsidTr="00636CC0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33C89" w14:textId="77777777" w:rsidR="00C15A17" w:rsidRDefault="00C15A17" w:rsidP="00C15A1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63E17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8EEF7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61-61-20/002/2010-629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4683F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24.01.2011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03605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51E7B" w14:textId="77777777" w:rsidR="00C15A17" w:rsidRPr="00E95843" w:rsidRDefault="00C15A17" w:rsidP="00C15A1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16/731</w:t>
            </w:r>
          </w:p>
        </w:tc>
      </w:tr>
      <w:tr w:rsidR="00C15A17" w:rsidRPr="005A0AA1" w14:paraId="7E692BEA" w14:textId="77777777" w:rsidTr="00636CC0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14C84" w14:textId="77777777" w:rsidR="00C15A17" w:rsidRDefault="00C15A17" w:rsidP="00C15A1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14DD5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38ABE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61-61-21/041/2008-576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E74DD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20.10.2008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613F5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87766" w14:textId="77777777" w:rsidR="00C15A17" w:rsidRPr="00E95843" w:rsidRDefault="00C15A17" w:rsidP="00C15A1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16/731</w:t>
            </w:r>
          </w:p>
        </w:tc>
      </w:tr>
      <w:tr w:rsidR="00C15A17" w:rsidRPr="005A0AA1" w14:paraId="129D4364" w14:textId="77777777" w:rsidTr="00636CC0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6A220" w14:textId="77777777" w:rsidR="00C15A17" w:rsidRDefault="00C15A17" w:rsidP="00C15A1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671AE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3E1B3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61-61-16/020/2006-239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6606E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13.06.2006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E0B9E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073F5" w14:textId="77777777" w:rsidR="00C15A17" w:rsidRPr="00E95843" w:rsidRDefault="00C15A17" w:rsidP="00C15A1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16/731</w:t>
            </w:r>
          </w:p>
        </w:tc>
      </w:tr>
      <w:tr w:rsidR="00C15A17" w:rsidRPr="005A0AA1" w14:paraId="673CA21E" w14:textId="77777777" w:rsidTr="00636CC0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F0E73" w14:textId="77777777" w:rsidR="00C15A17" w:rsidRDefault="00C15A17" w:rsidP="00C15A1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A1151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72B77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61-01/16-10/2003-216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B424F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15.09.2003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B8E83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7322C" w14:textId="77777777" w:rsidR="00C15A17" w:rsidRPr="00E95843" w:rsidRDefault="00C15A17" w:rsidP="00C15A1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16/731</w:t>
            </w:r>
          </w:p>
        </w:tc>
      </w:tr>
      <w:tr w:rsidR="00C15A17" w:rsidRPr="005A0AA1" w14:paraId="5BA3D041" w14:textId="77777777" w:rsidTr="007A4E80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43477" w14:textId="77777777" w:rsidR="00C15A17" w:rsidRDefault="00C15A17" w:rsidP="00C15A1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D6B5C" w14:textId="77777777" w:rsidR="00C15A17" w:rsidRDefault="00C15A17" w:rsidP="00C15A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C6FC2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61-01/16-10/2003-215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815F5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15.09.2003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F1F7D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7BCD2" w14:textId="77777777" w:rsidR="00C15A17" w:rsidRPr="00E95843" w:rsidRDefault="00C15A17" w:rsidP="00C15A1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16/731</w:t>
            </w:r>
          </w:p>
        </w:tc>
      </w:tr>
      <w:tr w:rsidR="00C15A17" w:rsidRPr="005A0AA1" w14:paraId="5D9F3AAB" w14:textId="77777777" w:rsidTr="00636CC0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93324" w14:textId="77777777" w:rsidR="00C15A17" w:rsidRDefault="00C15A17" w:rsidP="00C15A1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BCAA3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9B1E5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61-01/16-10/2003-213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A8080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15.09.2003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06DF6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770CD" w14:textId="77777777" w:rsidR="00C15A17" w:rsidRPr="00E95843" w:rsidRDefault="00C15A17" w:rsidP="00C15A1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16/731</w:t>
            </w:r>
          </w:p>
        </w:tc>
      </w:tr>
      <w:tr w:rsidR="00C15A17" w:rsidRPr="005A0AA1" w14:paraId="3D3867D0" w14:textId="77777777" w:rsidTr="00636CC0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A95ED" w14:textId="77777777" w:rsidR="00C15A17" w:rsidRDefault="00C15A17" w:rsidP="00C15A1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67CD8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0127B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61-01/16-10/2003-212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1D25F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15.09.2003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0709D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CF24D" w14:textId="77777777" w:rsidR="00C15A17" w:rsidRPr="00E95843" w:rsidRDefault="00C15A17" w:rsidP="00C15A1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16/731</w:t>
            </w:r>
          </w:p>
        </w:tc>
      </w:tr>
      <w:tr w:rsidR="00C15A17" w:rsidRPr="005A0AA1" w14:paraId="35D123C9" w14:textId="77777777" w:rsidTr="00636CC0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3695C" w14:textId="77777777" w:rsidR="00C15A17" w:rsidRDefault="00C15A17" w:rsidP="00C15A1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DBD40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1F705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61-01/16-10/2003-207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E728D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15.09.2003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D6F1A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C1727" w14:textId="77777777" w:rsidR="00C15A17" w:rsidRPr="00E95843" w:rsidRDefault="00C15A17" w:rsidP="00C15A1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16/731</w:t>
            </w:r>
          </w:p>
        </w:tc>
      </w:tr>
      <w:tr w:rsidR="00C15A17" w:rsidRPr="005A0AA1" w14:paraId="2AFD9F16" w14:textId="77777777" w:rsidTr="00636CC0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6B016" w14:textId="77777777" w:rsidR="00C15A17" w:rsidRDefault="00C15A17" w:rsidP="00C15A1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DFC35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14A47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61-01/16-10/2003-206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B7B81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15.09.2003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DEB7E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FFC44" w14:textId="77777777" w:rsidR="00C15A17" w:rsidRPr="00E95843" w:rsidRDefault="00C15A17" w:rsidP="00C15A1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16/731</w:t>
            </w:r>
          </w:p>
        </w:tc>
      </w:tr>
      <w:tr w:rsidR="00C15A17" w:rsidRPr="005A0AA1" w14:paraId="1E460D73" w14:textId="77777777" w:rsidTr="00636CC0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CD56C" w14:textId="77777777" w:rsidR="00C15A17" w:rsidRDefault="00C15A17" w:rsidP="00C15A1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4868B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A7B6E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61-01/16-10/2003-203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E0B65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15.09.2003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7F2C4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91136" w14:textId="77777777" w:rsidR="00C15A17" w:rsidRPr="00E95843" w:rsidRDefault="00C15A17" w:rsidP="00C15A1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16/731</w:t>
            </w:r>
          </w:p>
        </w:tc>
      </w:tr>
      <w:tr w:rsidR="00C15A17" w:rsidRPr="005A0AA1" w14:paraId="64CF54A3" w14:textId="77777777" w:rsidTr="00636CC0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EBD89" w14:textId="77777777" w:rsidR="00C15A17" w:rsidRDefault="00C15A17" w:rsidP="00C15A1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9F28F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B1DDB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61-01/16-10/2003-199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551F5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15.09.2003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5FBAC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4BCE5" w14:textId="77777777" w:rsidR="00C15A17" w:rsidRPr="00E95843" w:rsidRDefault="00C15A17" w:rsidP="00C15A1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16/731</w:t>
            </w:r>
          </w:p>
        </w:tc>
      </w:tr>
      <w:tr w:rsidR="00C15A17" w:rsidRPr="005A0AA1" w14:paraId="4277B646" w14:textId="77777777" w:rsidTr="00636CC0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EDAF1" w14:textId="77777777" w:rsidR="00C15A17" w:rsidRDefault="00C15A17" w:rsidP="00C15A1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20E57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D01AF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61-01/16-10/2003-191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69953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15.09.2003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4DDA5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7CA47" w14:textId="77777777" w:rsidR="00C15A17" w:rsidRPr="00E95843" w:rsidRDefault="00C15A17" w:rsidP="00C15A1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16/731</w:t>
            </w:r>
          </w:p>
        </w:tc>
      </w:tr>
      <w:tr w:rsidR="00C15A17" w:rsidRPr="005A0AA1" w14:paraId="34FBA638" w14:textId="77777777" w:rsidTr="007A4E80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862EA" w14:textId="77777777" w:rsidR="00C15A17" w:rsidRDefault="00C15A17" w:rsidP="00C15A1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7696C" w14:textId="77777777" w:rsidR="00C15A17" w:rsidRDefault="00C15A17" w:rsidP="00C15A17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439D7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61-01/16-10/2003-190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BAC45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15.09.2003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CB1A0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729CE" w14:textId="77777777" w:rsidR="00C15A17" w:rsidRPr="00E95843" w:rsidRDefault="00C15A17" w:rsidP="00C15A1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16/731</w:t>
            </w:r>
          </w:p>
        </w:tc>
      </w:tr>
      <w:tr w:rsidR="00C15A17" w:rsidRPr="005A0AA1" w14:paraId="4BCC40FC" w14:textId="77777777" w:rsidTr="00636CC0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478DA" w14:textId="77777777" w:rsidR="00C15A17" w:rsidRDefault="00C15A17" w:rsidP="00C15A1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1A1C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F98FC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61-01/16-10/2003-186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CDC34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15.09.2003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89CDF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6D2A8" w14:textId="77777777" w:rsidR="00C15A17" w:rsidRPr="00E95843" w:rsidRDefault="00C15A17" w:rsidP="00C15A1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16/731</w:t>
            </w:r>
          </w:p>
        </w:tc>
      </w:tr>
      <w:tr w:rsidR="00C15A17" w:rsidRPr="005A0AA1" w14:paraId="22CD445F" w14:textId="77777777" w:rsidTr="00636CC0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5E819" w14:textId="77777777" w:rsidR="00C15A17" w:rsidRDefault="00C15A17" w:rsidP="00C15A1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5FE25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39D0B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61-01/16-10/2003-185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C9367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15.09.2003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F992E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44D7B" w14:textId="77777777" w:rsidR="00C15A17" w:rsidRPr="00E95843" w:rsidRDefault="00C15A17" w:rsidP="00C15A1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16/731</w:t>
            </w:r>
          </w:p>
        </w:tc>
      </w:tr>
      <w:tr w:rsidR="00C15A17" w:rsidRPr="005A0AA1" w14:paraId="69529279" w14:textId="77777777" w:rsidTr="00636CC0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4BE70" w14:textId="77777777" w:rsidR="00C15A17" w:rsidRDefault="00C15A17" w:rsidP="00C15A1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38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AA4EF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61AED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61-01/16-10/2003-184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3AF1F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15.09.2003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1F482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DD433" w14:textId="77777777" w:rsidR="00C15A17" w:rsidRPr="00E95843" w:rsidRDefault="00C15A17" w:rsidP="00C15A1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16/731</w:t>
            </w:r>
          </w:p>
        </w:tc>
      </w:tr>
      <w:tr w:rsidR="00C15A17" w:rsidRPr="005A0AA1" w14:paraId="31439BE5" w14:textId="77777777" w:rsidTr="00636CC0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262B" w14:textId="77777777" w:rsidR="00C15A17" w:rsidRPr="005A0AA1" w:rsidRDefault="00C15A17" w:rsidP="00C15A17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39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6FCEA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166D0" w14:textId="77777777" w:rsidR="00C15A17" w:rsidRDefault="00C15A17" w:rsidP="00C15A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61-01/16-10/2003-177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2102E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15.09.2003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38DA7" w14:textId="77777777" w:rsidR="00C15A17" w:rsidRDefault="00C15A17" w:rsidP="00C15A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E0A73" w14:textId="77777777" w:rsidR="00C15A17" w:rsidRPr="00E95843" w:rsidRDefault="00C15A17" w:rsidP="00C15A17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16/731</w:t>
            </w:r>
          </w:p>
        </w:tc>
      </w:tr>
    </w:tbl>
    <w:p w14:paraId="09C069ED" w14:textId="77777777" w:rsidR="005A0AA1" w:rsidRPr="005A0AA1" w:rsidRDefault="005A0AA1" w:rsidP="005A0AA1">
      <w:pPr>
        <w:tabs>
          <w:tab w:val="left" w:pos="851"/>
        </w:tabs>
        <w:ind w:left="567" w:right="6"/>
        <w:jc w:val="both"/>
      </w:pPr>
    </w:p>
    <w:sectPr w:rsidR="005A0AA1" w:rsidRPr="005A0AA1" w:rsidSect="004F365E">
      <w:pgSz w:w="11906" w:h="16838"/>
      <w:pgMar w:top="568" w:right="1416" w:bottom="567" w:left="1418" w:header="142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Пользователь" w:date="2025-03-06T10:24:00Z" w:initials="П">
    <w:p w14:paraId="35AC5262" w14:textId="77777777" w:rsidR="007432C4" w:rsidRDefault="007432C4">
      <w:pPr>
        <w:pStyle w:val="af2"/>
      </w:pPr>
      <w:r>
        <w:rPr>
          <w:rStyle w:val="af1"/>
        </w:rPr>
        <w:annotationRef/>
      </w:r>
    </w:p>
  </w:comment>
  <w:comment w:id="1" w:author="Пользователь" w:date="2025-03-07T10:50:00Z" w:initials="П">
    <w:p w14:paraId="2EE156AA" w14:textId="77777777" w:rsidR="00636CC0" w:rsidRDefault="00636CC0">
      <w:pPr>
        <w:pStyle w:val="af2"/>
      </w:pPr>
      <w:r>
        <w:rPr>
          <w:rStyle w:val="af1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5AC5262" w15:done="0"/>
  <w15:commentEx w15:paraId="2EE156AA" w15:paraIdParent="35AC526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AC5262" w16cid:durableId="2B73F663"/>
  <w16cid:commentId w16cid:paraId="2EE156AA" w16cid:durableId="2B754E1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7AED0" w14:textId="77777777" w:rsidR="007A4E80" w:rsidRDefault="007A4E80">
      <w:r>
        <w:separator/>
      </w:r>
    </w:p>
  </w:endnote>
  <w:endnote w:type="continuationSeparator" w:id="0">
    <w:p w14:paraId="57AC072A" w14:textId="77777777" w:rsidR="007A4E80" w:rsidRDefault="007A4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C46E4" w14:textId="77777777" w:rsidR="007A4E80" w:rsidRDefault="007A4E80">
      <w:r>
        <w:separator/>
      </w:r>
    </w:p>
  </w:footnote>
  <w:footnote w:type="continuationSeparator" w:id="0">
    <w:p w14:paraId="6A8011E4" w14:textId="77777777" w:rsidR="007A4E80" w:rsidRDefault="007A4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41636"/>
    <w:multiLevelType w:val="hybridMultilevel"/>
    <w:tmpl w:val="918A080C"/>
    <w:lvl w:ilvl="0" w:tplc="ED546B4A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ED148F"/>
    <w:multiLevelType w:val="hybridMultilevel"/>
    <w:tmpl w:val="2CB23214"/>
    <w:lvl w:ilvl="0" w:tplc="42784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A5791E"/>
    <w:multiLevelType w:val="hybridMultilevel"/>
    <w:tmpl w:val="D1F2EE9E"/>
    <w:lvl w:ilvl="0" w:tplc="61CE8B12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037D69"/>
    <w:multiLevelType w:val="multilevel"/>
    <w:tmpl w:val="EF983C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 w15:restartNumberingAfterBreak="0">
    <w:nsid w:val="4AF55BCD"/>
    <w:multiLevelType w:val="multilevel"/>
    <w:tmpl w:val="7ECE15B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41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 w15:restartNumberingAfterBreak="0">
    <w:nsid w:val="4B860F23"/>
    <w:multiLevelType w:val="hybridMultilevel"/>
    <w:tmpl w:val="3DAA000C"/>
    <w:lvl w:ilvl="0" w:tplc="FA901F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53D2CFA"/>
    <w:multiLevelType w:val="multilevel"/>
    <w:tmpl w:val="68BA2CB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91" w:hanging="2160"/>
      </w:pPr>
      <w:rPr>
        <w:rFonts w:hint="default"/>
      </w:rPr>
    </w:lvl>
  </w:abstractNum>
  <w:abstractNum w:abstractNumId="7" w15:restartNumberingAfterBreak="0">
    <w:nsid w:val="7DEF0AF0"/>
    <w:multiLevelType w:val="hybridMultilevel"/>
    <w:tmpl w:val="BE36C700"/>
    <w:lvl w:ilvl="0" w:tplc="DCAC64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02BD"/>
    <w:rsid w:val="00003C1F"/>
    <w:rsid w:val="00012466"/>
    <w:rsid w:val="000219FB"/>
    <w:rsid w:val="00036434"/>
    <w:rsid w:val="00036F9F"/>
    <w:rsid w:val="00042F6B"/>
    <w:rsid w:val="00052D4E"/>
    <w:rsid w:val="000579A1"/>
    <w:rsid w:val="00061D91"/>
    <w:rsid w:val="000654EF"/>
    <w:rsid w:val="000A1EBF"/>
    <w:rsid w:val="000E3932"/>
    <w:rsid w:val="000F2E57"/>
    <w:rsid w:val="00102176"/>
    <w:rsid w:val="00115AAB"/>
    <w:rsid w:val="00116F60"/>
    <w:rsid w:val="00124EA4"/>
    <w:rsid w:val="00131096"/>
    <w:rsid w:val="001375B5"/>
    <w:rsid w:val="001401E2"/>
    <w:rsid w:val="00181716"/>
    <w:rsid w:val="001A38DD"/>
    <w:rsid w:val="001B2D11"/>
    <w:rsid w:val="001C6135"/>
    <w:rsid w:val="00220AFC"/>
    <w:rsid w:val="00222C54"/>
    <w:rsid w:val="00224F1A"/>
    <w:rsid w:val="0024048B"/>
    <w:rsid w:val="002534F5"/>
    <w:rsid w:val="00265BA0"/>
    <w:rsid w:val="002836D0"/>
    <w:rsid w:val="002A77F6"/>
    <w:rsid w:val="002B3A9E"/>
    <w:rsid w:val="002C206E"/>
    <w:rsid w:val="002D527D"/>
    <w:rsid w:val="002E0C41"/>
    <w:rsid w:val="00304CC2"/>
    <w:rsid w:val="0031362C"/>
    <w:rsid w:val="0032465B"/>
    <w:rsid w:val="00333E5C"/>
    <w:rsid w:val="00354D74"/>
    <w:rsid w:val="0036647B"/>
    <w:rsid w:val="00371A8B"/>
    <w:rsid w:val="00371E31"/>
    <w:rsid w:val="00375113"/>
    <w:rsid w:val="00375970"/>
    <w:rsid w:val="003D4DF5"/>
    <w:rsid w:val="003F2E74"/>
    <w:rsid w:val="00457844"/>
    <w:rsid w:val="00460957"/>
    <w:rsid w:val="00475A45"/>
    <w:rsid w:val="0048537E"/>
    <w:rsid w:val="00486661"/>
    <w:rsid w:val="004924FD"/>
    <w:rsid w:val="00495F17"/>
    <w:rsid w:val="004D5695"/>
    <w:rsid w:val="004F005A"/>
    <w:rsid w:val="004F365E"/>
    <w:rsid w:val="00550A69"/>
    <w:rsid w:val="00566127"/>
    <w:rsid w:val="0058095C"/>
    <w:rsid w:val="00591729"/>
    <w:rsid w:val="00592C53"/>
    <w:rsid w:val="005A0791"/>
    <w:rsid w:val="005A0AA1"/>
    <w:rsid w:val="005E44EA"/>
    <w:rsid w:val="00607313"/>
    <w:rsid w:val="006117AA"/>
    <w:rsid w:val="0061453C"/>
    <w:rsid w:val="00617DE4"/>
    <w:rsid w:val="00623550"/>
    <w:rsid w:val="006366E2"/>
    <w:rsid w:val="00636CC0"/>
    <w:rsid w:val="00645067"/>
    <w:rsid w:val="00645628"/>
    <w:rsid w:val="00664CE9"/>
    <w:rsid w:val="00667BB0"/>
    <w:rsid w:val="00670AEC"/>
    <w:rsid w:val="00671BC7"/>
    <w:rsid w:val="006A1ABC"/>
    <w:rsid w:val="006B3117"/>
    <w:rsid w:val="006B6D50"/>
    <w:rsid w:val="006C333A"/>
    <w:rsid w:val="00700F56"/>
    <w:rsid w:val="0072781B"/>
    <w:rsid w:val="007432C4"/>
    <w:rsid w:val="007557BA"/>
    <w:rsid w:val="007668A1"/>
    <w:rsid w:val="007707E8"/>
    <w:rsid w:val="00771A32"/>
    <w:rsid w:val="00773C7B"/>
    <w:rsid w:val="0079039B"/>
    <w:rsid w:val="007A4E80"/>
    <w:rsid w:val="008153B9"/>
    <w:rsid w:val="008221A8"/>
    <w:rsid w:val="00875593"/>
    <w:rsid w:val="00876425"/>
    <w:rsid w:val="00897022"/>
    <w:rsid w:val="008A008F"/>
    <w:rsid w:val="008C57D1"/>
    <w:rsid w:val="008E20F4"/>
    <w:rsid w:val="008E2D2B"/>
    <w:rsid w:val="0090605D"/>
    <w:rsid w:val="00973E63"/>
    <w:rsid w:val="009C3FAB"/>
    <w:rsid w:val="009C4A78"/>
    <w:rsid w:val="009C5E23"/>
    <w:rsid w:val="009E2CA4"/>
    <w:rsid w:val="00A15922"/>
    <w:rsid w:val="00A173E2"/>
    <w:rsid w:val="00A41656"/>
    <w:rsid w:val="00A45318"/>
    <w:rsid w:val="00A5304C"/>
    <w:rsid w:val="00A563F2"/>
    <w:rsid w:val="00A764E1"/>
    <w:rsid w:val="00AA00EC"/>
    <w:rsid w:val="00AC02BD"/>
    <w:rsid w:val="00AD16E7"/>
    <w:rsid w:val="00AD3A57"/>
    <w:rsid w:val="00AD7588"/>
    <w:rsid w:val="00AD767D"/>
    <w:rsid w:val="00B01F91"/>
    <w:rsid w:val="00B033F1"/>
    <w:rsid w:val="00B17AAF"/>
    <w:rsid w:val="00B27F00"/>
    <w:rsid w:val="00B360E2"/>
    <w:rsid w:val="00B42CFB"/>
    <w:rsid w:val="00B56675"/>
    <w:rsid w:val="00B90453"/>
    <w:rsid w:val="00BC3F2E"/>
    <w:rsid w:val="00BC44EC"/>
    <w:rsid w:val="00BD5F0F"/>
    <w:rsid w:val="00BE3C4E"/>
    <w:rsid w:val="00C01612"/>
    <w:rsid w:val="00C107F9"/>
    <w:rsid w:val="00C15A17"/>
    <w:rsid w:val="00C15C65"/>
    <w:rsid w:val="00C22D80"/>
    <w:rsid w:val="00C473D1"/>
    <w:rsid w:val="00C75439"/>
    <w:rsid w:val="00C81772"/>
    <w:rsid w:val="00C82438"/>
    <w:rsid w:val="00CA4469"/>
    <w:rsid w:val="00CC11FC"/>
    <w:rsid w:val="00CC7391"/>
    <w:rsid w:val="00CC7DEA"/>
    <w:rsid w:val="00D16484"/>
    <w:rsid w:val="00D31C7D"/>
    <w:rsid w:val="00D32995"/>
    <w:rsid w:val="00D80634"/>
    <w:rsid w:val="00D83028"/>
    <w:rsid w:val="00D84D27"/>
    <w:rsid w:val="00DA4B66"/>
    <w:rsid w:val="00DA70C3"/>
    <w:rsid w:val="00DB1002"/>
    <w:rsid w:val="00DC0C59"/>
    <w:rsid w:val="00DD1F5A"/>
    <w:rsid w:val="00DD57C2"/>
    <w:rsid w:val="00E00E00"/>
    <w:rsid w:val="00E456F0"/>
    <w:rsid w:val="00E47101"/>
    <w:rsid w:val="00E56906"/>
    <w:rsid w:val="00E66D04"/>
    <w:rsid w:val="00E95843"/>
    <w:rsid w:val="00E9787B"/>
    <w:rsid w:val="00EB0302"/>
    <w:rsid w:val="00EB2728"/>
    <w:rsid w:val="00EC7EB3"/>
    <w:rsid w:val="00ED0890"/>
    <w:rsid w:val="00EE6F07"/>
    <w:rsid w:val="00EE711F"/>
    <w:rsid w:val="00EF1E64"/>
    <w:rsid w:val="00EF2D11"/>
    <w:rsid w:val="00F2391C"/>
    <w:rsid w:val="00F2650A"/>
    <w:rsid w:val="00F340F8"/>
    <w:rsid w:val="00F34342"/>
    <w:rsid w:val="00F365FB"/>
    <w:rsid w:val="00F372FC"/>
    <w:rsid w:val="00F40566"/>
    <w:rsid w:val="00F418D2"/>
    <w:rsid w:val="00F41ADA"/>
    <w:rsid w:val="00F4689C"/>
    <w:rsid w:val="00F53C8C"/>
    <w:rsid w:val="00F6519D"/>
    <w:rsid w:val="00F93DCB"/>
    <w:rsid w:val="00F946A6"/>
    <w:rsid w:val="00FB76A7"/>
    <w:rsid w:val="00FC6CAA"/>
    <w:rsid w:val="00FE049E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09597FC7"/>
  <w15:chartTrackingRefBased/>
  <w15:docId w15:val="{C1457093-CCAA-404C-9387-FF17CB6D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Style2">
    <w:name w:val="Style2"/>
    <w:basedOn w:val="a"/>
    <w:pPr>
      <w:widowControl w:val="0"/>
      <w:autoSpaceDE w:val="0"/>
      <w:spacing w:line="331" w:lineRule="exact"/>
      <w:ind w:hanging="346"/>
    </w:pPr>
    <w:rPr>
      <w:rFonts w:eastAsia="Calibri"/>
    </w:rPr>
  </w:style>
  <w:style w:type="table" w:styleId="ae">
    <w:name w:val="Table Grid"/>
    <w:basedOn w:val="a1"/>
    <w:uiPriority w:val="59"/>
    <w:rsid w:val="005E4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4F365E"/>
    <w:pPr>
      <w:suppressAutoHyphens/>
    </w:pPr>
    <w:rPr>
      <w:sz w:val="24"/>
      <w:szCs w:val="24"/>
      <w:lang w:eastAsia="zh-CN"/>
    </w:rPr>
  </w:style>
  <w:style w:type="character" w:styleId="af0">
    <w:name w:val="Hyperlink"/>
    <w:uiPriority w:val="99"/>
    <w:semiHidden/>
    <w:unhideWhenUsed/>
    <w:rsid w:val="007432C4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7432C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432C4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7432C4"/>
    <w:rPr>
      <w:lang w:eastAsia="zh-C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432C4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7432C4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7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35117603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35117603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5309</CharactersWithSpaces>
  <SharedDoc>false</SharedDoc>
  <HLinks>
    <vt:vector size="12" baseType="variant">
      <vt:variant>
        <vt:i4>262170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https://docs.cntd.ru/document/351176036</vt:lpwstr>
      </vt:variant>
      <vt:variant>
        <vt:lpwstr>64U0IK</vt:lpwstr>
      </vt:variant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https://docs.cntd.ru/document/351176036</vt:lpwstr>
      </vt:variant>
      <vt:variant>
        <vt:lpwstr>64U0IK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Елена</dc:creator>
  <cp:keywords/>
  <cp:lastModifiedBy>Pai Pinky</cp:lastModifiedBy>
  <cp:revision>2</cp:revision>
  <cp:lastPrinted>2025-02-19T12:40:00Z</cp:lastPrinted>
  <dcterms:created xsi:type="dcterms:W3CDTF">2025-08-31T11:17:00Z</dcterms:created>
  <dcterms:modified xsi:type="dcterms:W3CDTF">2025-08-31T11:17:00Z</dcterms:modified>
</cp:coreProperties>
</file>