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DD89" w14:textId="77777777" w:rsidR="001F576B" w:rsidRPr="00612531" w:rsidRDefault="001F576B" w:rsidP="00D11685">
      <w:pPr>
        <w:jc w:val="center"/>
        <w:rPr>
          <w:b/>
          <w:szCs w:val="28"/>
        </w:rPr>
      </w:pPr>
      <w:r w:rsidRPr="00612531">
        <w:rPr>
          <w:b/>
          <w:szCs w:val="28"/>
        </w:rPr>
        <w:t>РОССИЙСКАЯ ФЕДЕРАЦИЯ</w:t>
      </w:r>
    </w:p>
    <w:p w14:paraId="5C94A3B7" w14:textId="77777777" w:rsidR="001F576B" w:rsidRPr="00612531" w:rsidRDefault="001F576B" w:rsidP="00D11685">
      <w:pPr>
        <w:jc w:val="center"/>
        <w:rPr>
          <w:b/>
          <w:szCs w:val="28"/>
        </w:rPr>
      </w:pPr>
      <w:r w:rsidRPr="00612531">
        <w:rPr>
          <w:b/>
          <w:szCs w:val="28"/>
        </w:rPr>
        <w:t>РОСТОВСКАЯ ОБЛАСТЬ</w:t>
      </w:r>
    </w:p>
    <w:p w14:paraId="4D59803E" w14:textId="77777777" w:rsidR="001F576B" w:rsidRPr="00612531" w:rsidRDefault="00C23243" w:rsidP="00D11685">
      <w:pPr>
        <w:jc w:val="center"/>
        <w:rPr>
          <w:b/>
          <w:szCs w:val="28"/>
        </w:rPr>
      </w:pPr>
      <w:r w:rsidRPr="00612531">
        <w:rPr>
          <w:b/>
          <w:szCs w:val="28"/>
        </w:rPr>
        <w:t>КАШАРСКИЙ</w:t>
      </w:r>
      <w:r w:rsidR="001F576B" w:rsidRPr="00612531">
        <w:rPr>
          <w:b/>
          <w:szCs w:val="28"/>
        </w:rPr>
        <w:t xml:space="preserve"> РАЙОН</w:t>
      </w:r>
    </w:p>
    <w:p w14:paraId="7D999F6A" w14:textId="77777777" w:rsidR="008023E7" w:rsidRPr="00612531" w:rsidRDefault="008023E7" w:rsidP="00D11685">
      <w:pPr>
        <w:jc w:val="center"/>
        <w:rPr>
          <w:b/>
          <w:szCs w:val="28"/>
        </w:rPr>
      </w:pPr>
      <w:r w:rsidRPr="00612531">
        <w:rPr>
          <w:b/>
          <w:szCs w:val="28"/>
        </w:rPr>
        <w:t>МУНИЦИПАЛЬНОЕ ОБРАЗОВАНИЕ</w:t>
      </w:r>
    </w:p>
    <w:p w14:paraId="09859DFF" w14:textId="77777777" w:rsidR="008023E7" w:rsidRPr="00612531" w:rsidRDefault="008023E7" w:rsidP="00D11685">
      <w:pPr>
        <w:jc w:val="center"/>
        <w:rPr>
          <w:b/>
          <w:szCs w:val="28"/>
        </w:rPr>
      </w:pPr>
      <w:r w:rsidRPr="00612531">
        <w:rPr>
          <w:b/>
          <w:szCs w:val="28"/>
        </w:rPr>
        <w:t>«</w:t>
      </w:r>
      <w:r w:rsidR="00612531" w:rsidRPr="00612531">
        <w:rPr>
          <w:b/>
          <w:szCs w:val="28"/>
        </w:rPr>
        <w:t>ИНДУСТРИАЛЬНОЕ</w:t>
      </w:r>
      <w:r w:rsidRPr="00612531">
        <w:rPr>
          <w:b/>
          <w:szCs w:val="28"/>
        </w:rPr>
        <w:t xml:space="preserve"> СЕЛЬСКОЕ ПОСЕЛЕНИЕ»</w:t>
      </w:r>
    </w:p>
    <w:p w14:paraId="660AF61C" w14:textId="77777777" w:rsidR="008023E7" w:rsidRPr="00612531" w:rsidRDefault="008023E7">
      <w:pPr>
        <w:jc w:val="center"/>
        <w:rPr>
          <w:b/>
          <w:szCs w:val="28"/>
        </w:rPr>
      </w:pPr>
    </w:p>
    <w:p w14:paraId="4D906C09" w14:textId="77777777" w:rsidR="001F576B" w:rsidRPr="00612531" w:rsidRDefault="001F576B" w:rsidP="008023E7">
      <w:pPr>
        <w:jc w:val="center"/>
        <w:rPr>
          <w:b/>
          <w:szCs w:val="28"/>
        </w:rPr>
      </w:pPr>
      <w:r w:rsidRPr="00612531">
        <w:rPr>
          <w:b/>
          <w:szCs w:val="28"/>
        </w:rPr>
        <w:t>АДМИНИСТРАЦИЯ</w:t>
      </w:r>
      <w:r w:rsidR="008023E7" w:rsidRPr="00612531">
        <w:rPr>
          <w:b/>
          <w:szCs w:val="28"/>
        </w:rPr>
        <w:t xml:space="preserve">  </w:t>
      </w:r>
      <w:r w:rsidR="00612531" w:rsidRPr="00612531">
        <w:rPr>
          <w:b/>
          <w:szCs w:val="28"/>
        </w:rPr>
        <w:t>ИНДУСТРИАЛЬНОГО</w:t>
      </w:r>
      <w:r w:rsidRPr="00612531">
        <w:rPr>
          <w:b/>
          <w:bCs/>
          <w:szCs w:val="28"/>
        </w:rPr>
        <w:t xml:space="preserve"> </w:t>
      </w:r>
      <w:r w:rsidR="008023E7" w:rsidRPr="00612531">
        <w:rPr>
          <w:b/>
          <w:bCs/>
          <w:szCs w:val="28"/>
        </w:rPr>
        <w:t xml:space="preserve"> </w:t>
      </w:r>
      <w:r w:rsidRPr="00612531">
        <w:rPr>
          <w:b/>
          <w:bCs/>
          <w:szCs w:val="28"/>
        </w:rPr>
        <w:t xml:space="preserve">СЕЛЬСКОГО </w:t>
      </w:r>
      <w:r w:rsidR="008023E7" w:rsidRPr="00612531">
        <w:rPr>
          <w:b/>
          <w:bCs/>
          <w:szCs w:val="28"/>
        </w:rPr>
        <w:t xml:space="preserve"> </w:t>
      </w:r>
      <w:r w:rsidRPr="00612531">
        <w:rPr>
          <w:b/>
          <w:bCs/>
          <w:szCs w:val="28"/>
        </w:rPr>
        <w:t>П</w:t>
      </w:r>
      <w:r w:rsidRPr="00612531">
        <w:rPr>
          <w:b/>
          <w:szCs w:val="28"/>
        </w:rPr>
        <w:t>ОСЕЛЕНИЯ</w:t>
      </w:r>
    </w:p>
    <w:p w14:paraId="388D6345" w14:textId="77777777" w:rsidR="001F576B" w:rsidRPr="00612531" w:rsidRDefault="001F576B">
      <w:pPr>
        <w:jc w:val="center"/>
        <w:rPr>
          <w:b/>
          <w:szCs w:val="28"/>
        </w:rPr>
      </w:pPr>
    </w:p>
    <w:p w14:paraId="23262B47" w14:textId="77777777" w:rsidR="001F576B" w:rsidRPr="00612531" w:rsidRDefault="00612531">
      <w:pPr>
        <w:jc w:val="center"/>
        <w:rPr>
          <w:b/>
          <w:szCs w:val="28"/>
        </w:rPr>
      </w:pPr>
      <w:r>
        <w:rPr>
          <w:b/>
          <w:sz w:val="28"/>
          <w:szCs w:val="32"/>
        </w:rPr>
        <w:t xml:space="preserve">     </w:t>
      </w:r>
      <w:r w:rsidR="001F576B" w:rsidRPr="00612531">
        <w:rPr>
          <w:b/>
          <w:sz w:val="28"/>
          <w:szCs w:val="32"/>
        </w:rPr>
        <w:t>ПОСТАНОВЛЕНИЕ</w:t>
      </w:r>
    </w:p>
    <w:p w14:paraId="0A571B23" w14:textId="77777777" w:rsidR="001F576B" w:rsidRDefault="001F576B">
      <w:pPr>
        <w:jc w:val="center"/>
        <w:rPr>
          <w:b/>
          <w:sz w:val="28"/>
          <w:szCs w:val="28"/>
        </w:rPr>
      </w:pPr>
    </w:p>
    <w:p w14:paraId="4AB8C71C" w14:textId="77777777" w:rsidR="001F576B" w:rsidRPr="00612531" w:rsidRDefault="00D11685">
      <w:pPr>
        <w:rPr>
          <w:b/>
          <w:szCs w:val="28"/>
        </w:rPr>
      </w:pPr>
      <w:r w:rsidRPr="00612531">
        <w:rPr>
          <w:szCs w:val="28"/>
        </w:rPr>
        <w:t>13.02</w:t>
      </w:r>
      <w:r w:rsidR="00BA16E9" w:rsidRPr="00612531">
        <w:rPr>
          <w:szCs w:val="28"/>
        </w:rPr>
        <w:t>.2025</w:t>
      </w:r>
      <w:r w:rsidR="008023E7" w:rsidRPr="00612531">
        <w:rPr>
          <w:szCs w:val="28"/>
        </w:rPr>
        <w:t>г.</w:t>
      </w:r>
      <w:r w:rsidR="001F576B" w:rsidRPr="00612531">
        <w:rPr>
          <w:szCs w:val="28"/>
        </w:rPr>
        <w:t xml:space="preserve">              </w:t>
      </w:r>
      <w:r w:rsidRPr="00612531">
        <w:rPr>
          <w:szCs w:val="28"/>
        </w:rPr>
        <w:t xml:space="preserve">                             </w:t>
      </w:r>
      <w:r w:rsidR="001F576B" w:rsidRPr="00612531">
        <w:rPr>
          <w:szCs w:val="28"/>
        </w:rPr>
        <w:t xml:space="preserve"> №  </w:t>
      </w:r>
      <w:r w:rsidR="00D468B5">
        <w:rPr>
          <w:szCs w:val="28"/>
        </w:rPr>
        <w:t>32</w:t>
      </w:r>
      <w:r w:rsidRPr="00612531">
        <w:rPr>
          <w:szCs w:val="28"/>
        </w:rPr>
        <w:t xml:space="preserve">                </w:t>
      </w:r>
      <w:r w:rsidR="00612531">
        <w:rPr>
          <w:szCs w:val="28"/>
        </w:rPr>
        <w:t xml:space="preserve">                      </w:t>
      </w:r>
      <w:r w:rsidRPr="00612531">
        <w:rPr>
          <w:szCs w:val="28"/>
        </w:rPr>
        <w:t xml:space="preserve">    </w:t>
      </w:r>
      <w:r w:rsidR="008023E7" w:rsidRPr="00612531">
        <w:rPr>
          <w:szCs w:val="28"/>
        </w:rPr>
        <w:t xml:space="preserve"> </w:t>
      </w:r>
      <w:r w:rsidRPr="00612531">
        <w:rPr>
          <w:szCs w:val="28"/>
        </w:rPr>
        <w:t>п.Индустриальный</w:t>
      </w:r>
    </w:p>
    <w:p w14:paraId="2DBB5C42" w14:textId="77777777" w:rsidR="00CD505F" w:rsidRDefault="00CD505F" w:rsidP="00CD505F">
      <w:pPr>
        <w:pStyle w:val="ConsNonformat"/>
        <w:ind w:right="0"/>
        <w:rPr>
          <w:rFonts w:ascii="Times New Roman" w:hAnsi="Times New Roman" w:cs="Times New Roman"/>
          <w:b/>
          <w:sz w:val="28"/>
          <w:szCs w:val="28"/>
        </w:rPr>
      </w:pPr>
    </w:p>
    <w:p w14:paraId="07CF16B6" w14:textId="77777777" w:rsidR="00D11685" w:rsidRPr="00612531" w:rsidRDefault="00CD505F" w:rsidP="00514789">
      <w:pPr>
        <w:rPr>
          <w:sz w:val="22"/>
        </w:rPr>
      </w:pPr>
      <w:r w:rsidRPr="00612531">
        <w:rPr>
          <w:sz w:val="22"/>
        </w:rPr>
        <w:t xml:space="preserve">Об  изменении  адреса  адресного объекта </w:t>
      </w:r>
    </w:p>
    <w:p w14:paraId="2EA70994" w14:textId="77777777" w:rsidR="00D11685" w:rsidRPr="00612531" w:rsidRDefault="00CD505F" w:rsidP="00514789">
      <w:pPr>
        <w:rPr>
          <w:sz w:val="22"/>
        </w:rPr>
      </w:pPr>
      <w:r w:rsidRPr="00612531">
        <w:rPr>
          <w:sz w:val="22"/>
        </w:rPr>
        <w:t>в части внесения дополнительной информаци</w:t>
      </w:r>
      <w:r w:rsidR="00514789" w:rsidRPr="00612531">
        <w:rPr>
          <w:sz w:val="22"/>
        </w:rPr>
        <w:t>и</w:t>
      </w:r>
    </w:p>
    <w:p w14:paraId="592734DA" w14:textId="77777777" w:rsidR="001F576B" w:rsidRPr="00514789" w:rsidRDefault="00514789" w:rsidP="00514789">
      <w:r w:rsidRPr="00612531">
        <w:rPr>
          <w:sz w:val="22"/>
        </w:rPr>
        <w:t xml:space="preserve"> о кадастровом номере объекта </w:t>
      </w:r>
      <w:r w:rsidR="00FF410B">
        <w:rPr>
          <w:sz w:val="22"/>
        </w:rPr>
        <w:t xml:space="preserve"> </w:t>
      </w:r>
    </w:p>
    <w:p w14:paraId="502370FA" w14:textId="77777777" w:rsidR="001F576B" w:rsidRPr="00AE1BE3" w:rsidRDefault="001F576B">
      <w:pPr>
        <w:jc w:val="center"/>
        <w:rPr>
          <w:b/>
        </w:rPr>
      </w:pPr>
    </w:p>
    <w:p w14:paraId="7AB2023B" w14:textId="77777777" w:rsidR="001F576B" w:rsidRPr="00D4061B" w:rsidRDefault="001F576B">
      <w:pPr>
        <w:ind w:firstLine="720"/>
        <w:jc w:val="both"/>
        <w:rPr>
          <w:b/>
          <w:sz w:val="22"/>
          <w:szCs w:val="22"/>
        </w:rPr>
      </w:pPr>
      <w:r w:rsidRPr="00D4061B">
        <w:rPr>
          <w:sz w:val="22"/>
          <w:szCs w:val="22"/>
        </w:rPr>
        <w:t>В соответствии с Федеральными</w:t>
      </w:r>
      <w:r w:rsidR="00C47ADF" w:rsidRPr="00D4061B">
        <w:rPr>
          <w:sz w:val="22"/>
          <w:szCs w:val="22"/>
        </w:rPr>
        <w:t xml:space="preserve"> </w:t>
      </w:r>
      <w:r w:rsidRPr="00D4061B">
        <w:rPr>
          <w:sz w:val="22"/>
          <w:szCs w:val="22"/>
        </w:rPr>
        <w:t xml:space="preserve">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</w:t>
      </w:r>
      <w:r w:rsidR="00541AEA" w:rsidRPr="00D4061B">
        <w:rPr>
          <w:sz w:val="22"/>
          <w:szCs w:val="22"/>
        </w:rPr>
        <w:t xml:space="preserve"> </w:t>
      </w:r>
      <w:r w:rsidRPr="00D4061B">
        <w:rPr>
          <w:sz w:val="22"/>
          <w:szCs w:val="22"/>
        </w:rPr>
        <w:t xml:space="preserve">Правительства </w:t>
      </w:r>
      <w:r w:rsidR="00541AEA" w:rsidRPr="00D4061B">
        <w:rPr>
          <w:sz w:val="22"/>
          <w:szCs w:val="22"/>
        </w:rPr>
        <w:t xml:space="preserve"> </w:t>
      </w:r>
      <w:r w:rsidRPr="00D4061B">
        <w:rPr>
          <w:sz w:val="22"/>
          <w:szCs w:val="22"/>
        </w:rPr>
        <w:t xml:space="preserve">Российской Федерации от 19 ноября 2014 года № 1221 «Об утверждении Правил присвоения, изменения и аннулирования адресов», </w:t>
      </w:r>
      <w:r w:rsidR="00CC53A2" w:rsidRPr="00D4061B">
        <w:rPr>
          <w:sz w:val="22"/>
          <w:szCs w:val="22"/>
        </w:rPr>
        <w:t xml:space="preserve"> и разделом </w:t>
      </w:r>
      <w:r w:rsidR="00CC53A2" w:rsidRPr="00D4061B">
        <w:rPr>
          <w:sz w:val="22"/>
          <w:szCs w:val="22"/>
          <w:lang w:val="en-US"/>
        </w:rPr>
        <w:t>IV</w:t>
      </w:r>
      <w:r w:rsidR="00CC53A2" w:rsidRPr="00D4061B">
        <w:rPr>
          <w:sz w:val="22"/>
          <w:szCs w:val="22"/>
        </w:rPr>
        <w:t xml:space="preserve"> Правил Межведомственного информационного взаимодействия при ведении государственного адресного реестра</w:t>
      </w:r>
      <w:r w:rsidR="006B558C" w:rsidRPr="00D4061B">
        <w:rPr>
          <w:sz w:val="22"/>
          <w:szCs w:val="22"/>
        </w:rPr>
        <w:t>, утвержденных Постановлением Правительства от 22 мая 2015г</w:t>
      </w:r>
      <w:r w:rsidR="00541AEA" w:rsidRPr="00D4061B">
        <w:rPr>
          <w:sz w:val="22"/>
          <w:szCs w:val="22"/>
        </w:rPr>
        <w:t>.</w:t>
      </w:r>
      <w:r w:rsidR="006B558C" w:rsidRPr="00D4061B">
        <w:rPr>
          <w:sz w:val="22"/>
          <w:szCs w:val="22"/>
        </w:rPr>
        <w:t xml:space="preserve"> №492 «О сост</w:t>
      </w:r>
      <w:r w:rsidR="00541AEA" w:rsidRPr="00D4061B">
        <w:rPr>
          <w:sz w:val="22"/>
          <w:szCs w:val="22"/>
        </w:rPr>
        <w:t>аве сведений об адресах, размещаемых</w:t>
      </w:r>
      <w:r w:rsidR="006B558C" w:rsidRPr="00D4061B">
        <w:rPr>
          <w:sz w:val="22"/>
          <w:szCs w:val="22"/>
        </w:rPr>
        <w:t xml:space="preserve"> в государственном адресном реестре, порядке межведомственного информационного взаимодействия при ведении </w:t>
      </w:r>
      <w:r w:rsidR="00375D03" w:rsidRPr="00D4061B">
        <w:rPr>
          <w:sz w:val="22"/>
          <w:szCs w:val="22"/>
        </w:rPr>
        <w:t>государственного адресного реестра, о внесении изменений</w:t>
      </w:r>
      <w:r w:rsidR="00541AEA" w:rsidRPr="00D4061B">
        <w:rPr>
          <w:sz w:val="22"/>
          <w:szCs w:val="22"/>
        </w:rPr>
        <w:t xml:space="preserve"> и признании утратившими силу некоторых актов Правительства Российской Федерации»</w:t>
      </w:r>
      <w:r w:rsidR="001603EA" w:rsidRPr="00D4061B">
        <w:rPr>
          <w:sz w:val="22"/>
          <w:szCs w:val="22"/>
        </w:rPr>
        <w:t xml:space="preserve">, </w:t>
      </w:r>
      <w:r w:rsidR="00375D03" w:rsidRPr="00D4061B">
        <w:rPr>
          <w:sz w:val="22"/>
          <w:szCs w:val="22"/>
        </w:rPr>
        <w:t xml:space="preserve"> в результате проведенной инвентаризации и в целях пр</w:t>
      </w:r>
      <w:r w:rsidR="00C47ADF" w:rsidRPr="00D4061B">
        <w:rPr>
          <w:sz w:val="22"/>
          <w:szCs w:val="22"/>
        </w:rPr>
        <w:t>и</w:t>
      </w:r>
      <w:r w:rsidR="00375D03" w:rsidRPr="00D4061B">
        <w:rPr>
          <w:sz w:val="22"/>
          <w:szCs w:val="22"/>
        </w:rPr>
        <w:t>ведения адресного хозяйства в соответствие с действующим законодательством,</w:t>
      </w:r>
      <w:r w:rsidR="00F76781" w:rsidRPr="00D4061B">
        <w:rPr>
          <w:sz w:val="22"/>
          <w:szCs w:val="22"/>
        </w:rPr>
        <w:t xml:space="preserve"> Администрация </w:t>
      </w:r>
      <w:r w:rsidR="00D11685">
        <w:rPr>
          <w:sz w:val="22"/>
          <w:szCs w:val="22"/>
        </w:rPr>
        <w:t>Индустриального</w:t>
      </w:r>
      <w:r w:rsidR="00F76781" w:rsidRPr="00D4061B">
        <w:rPr>
          <w:sz w:val="22"/>
          <w:szCs w:val="22"/>
        </w:rPr>
        <w:t xml:space="preserve"> </w:t>
      </w:r>
      <w:r w:rsidR="00DB182F" w:rsidRPr="00D4061B">
        <w:rPr>
          <w:sz w:val="22"/>
          <w:szCs w:val="22"/>
        </w:rPr>
        <w:t>сельского поселения</w:t>
      </w:r>
    </w:p>
    <w:p w14:paraId="1A0C825A" w14:textId="77777777" w:rsidR="001F576B" w:rsidRPr="00AE1BE3" w:rsidRDefault="001F576B">
      <w:pPr>
        <w:ind w:firstLine="720"/>
        <w:jc w:val="both"/>
        <w:rPr>
          <w:b/>
        </w:rPr>
      </w:pPr>
    </w:p>
    <w:p w14:paraId="6CF18657" w14:textId="77777777" w:rsidR="001F576B" w:rsidRDefault="00F76781">
      <w:pPr>
        <w:ind w:firstLine="720"/>
        <w:jc w:val="center"/>
        <w:rPr>
          <w:b/>
        </w:rPr>
      </w:pPr>
      <w:r w:rsidRPr="00AE1BE3">
        <w:rPr>
          <w:b/>
        </w:rPr>
        <w:t>ПОСТАНОВЛЯЕТ</w:t>
      </w:r>
      <w:r w:rsidR="001F576B" w:rsidRPr="00AE1BE3">
        <w:rPr>
          <w:b/>
        </w:rPr>
        <w:t>:</w:t>
      </w:r>
    </w:p>
    <w:p w14:paraId="08BBBB09" w14:textId="77777777" w:rsidR="00D468B5" w:rsidRPr="00AE1BE3" w:rsidRDefault="00D468B5">
      <w:pPr>
        <w:ind w:firstLine="720"/>
        <w:jc w:val="center"/>
      </w:pPr>
    </w:p>
    <w:p w14:paraId="2502EC76" w14:textId="77777777" w:rsidR="00031E7D" w:rsidRPr="00612531" w:rsidRDefault="00031E7D" w:rsidP="00031E7D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2"/>
        </w:rPr>
      </w:pPr>
      <w:r w:rsidRPr="00612531">
        <w:rPr>
          <w:rFonts w:eastAsia="Times New Roman"/>
          <w:sz w:val="22"/>
        </w:rPr>
        <w:t xml:space="preserve">1.Изменить адрес адресного объекта: </w:t>
      </w:r>
    </w:p>
    <w:p w14:paraId="7C363A70" w14:textId="77777777" w:rsidR="00567DD8" w:rsidRPr="00612531" w:rsidRDefault="00567DD8" w:rsidP="00567D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2"/>
        </w:rPr>
      </w:pPr>
      <w:r w:rsidRPr="00612531">
        <w:rPr>
          <w:rFonts w:eastAsia="Times New Roman"/>
          <w:color w:val="FF0000"/>
          <w:sz w:val="22"/>
        </w:rPr>
        <w:t xml:space="preserve">  </w:t>
      </w:r>
      <w:r w:rsidRPr="00612531">
        <w:rPr>
          <w:rFonts w:eastAsia="Times New Roman"/>
          <w:sz w:val="22"/>
        </w:rPr>
        <w:t xml:space="preserve">  -Удалить кадастровый номер 61:16:0060101:299 объекта адресации (земельный участок), расположенный  по адресу: Российская Федерация, Ростовская область, муниципальный район Кашарский, сельское поселение Индустриальное, поселок Индустриальный, улица Советская ,  земельный участок 7/2 ;</w:t>
      </w:r>
    </w:p>
    <w:p w14:paraId="476CD725" w14:textId="77777777" w:rsidR="00567DD8" w:rsidRPr="00612531" w:rsidRDefault="00567DD8" w:rsidP="00567DD8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2"/>
        </w:rPr>
      </w:pPr>
      <w:r w:rsidRPr="00612531">
        <w:rPr>
          <w:rFonts w:eastAsia="Times New Roman"/>
          <w:sz w:val="22"/>
        </w:rPr>
        <w:t xml:space="preserve">     - Российская Федерация, Ростовская область, муниципальный район Кашарский, сельское поселение Индустриальное, посело</w:t>
      </w:r>
      <w:r w:rsidR="00D468B5">
        <w:rPr>
          <w:rFonts w:eastAsia="Times New Roman"/>
          <w:sz w:val="22"/>
        </w:rPr>
        <w:t xml:space="preserve">к Индустриальный, улица Советская </w:t>
      </w:r>
      <w:r w:rsidRPr="00612531">
        <w:rPr>
          <w:rFonts w:eastAsia="Times New Roman"/>
          <w:sz w:val="22"/>
        </w:rPr>
        <w:t xml:space="preserve">, </w:t>
      </w:r>
      <w:r w:rsidR="00612531" w:rsidRPr="00612531">
        <w:rPr>
          <w:rFonts w:eastAsia="Times New Roman"/>
          <w:sz w:val="22"/>
        </w:rPr>
        <w:t xml:space="preserve"> земельный участок  7/2</w:t>
      </w:r>
      <w:r w:rsidRPr="00612531">
        <w:rPr>
          <w:rFonts w:eastAsia="Times New Roman"/>
          <w:sz w:val="22"/>
        </w:rPr>
        <w:t>,</w:t>
      </w:r>
      <w:r w:rsidRPr="00612531">
        <w:rPr>
          <w:sz w:val="22"/>
        </w:rPr>
        <w:t xml:space="preserve"> в части внесения дополнительной информации о кадастровом номере объекта </w:t>
      </w:r>
      <w:r w:rsidR="00612531" w:rsidRPr="00612531">
        <w:rPr>
          <w:rFonts w:eastAsia="Times New Roman"/>
          <w:sz w:val="22"/>
        </w:rPr>
        <w:t>61:16:0060101:821</w:t>
      </w:r>
      <w:r w:rsidRPr="00612531">
        <w:rPr>
          <w:rFonts w:eastAsia="Times New Roman"/>
          <w:sz w:val="22"/>
        </w:rPr>
        <w:t xml:space="preserve"> ;</w:t>
      </w:r>
    </w:p>
    <w:p w14:paraId="3586750B" w14:textId="77777777" w:rsidR="009C5989" w:rsidRPr="00612531" w:rsidRDefault="00D4061B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sz w:val="22"/>
        </w:rPr>
      </w:pPr>
      <w:r w:rsidRPr="00612531">
        <w:rPr>
          <w:sz w:val="22"/>
        </w:rPr>
        <w:t>3</w:t>
      </w:r>
      <w:r w:rsidR="007941DF" w:rsidRPr="00612531">
        <w:rPr>
          <w:sz w:val="22"/>
        </w:rPr>
        <w:t xml:space="preserve">. </w:t>
      </w:r>
      <w:r w:rsidR="001423F2" w:rsidRPr="00612531">
        <w:rPr>
          <w:sz w:val="22"/>
        </w:rPr>
        <w:t>Обнародовать настоящее постановление и раз</w:t>
      </w:r>
      <w:r w:rsidR="00982AC5" w:rsidRPr="00612531">
        <w:rPr>
          <w:sz w:val="22"/>
        </w:rPr>
        <w:t>местить на официальном сайте Ад</w:t>
      </w:r>
      <w:r w:rsidR="001423F2" w:rsidRPr="00612531">
        <w:rPr>
          <w:sz w:val="22"/>
        </w:rPr>
        <w:t xml:space="preserve">министрации </w:t>
      </w:r>
      <w:r w:rsidR="00612531">
        <w:rPr>
          <w:sz w:val="22"/>
        </w:rPr>
        <w:t>Индустриального</w:t>
      </w:r>
      <w:r w:rsidR="001423F2" w:rsidRPr="00612531">
        <w:rPr>
          <w:sz w:val="22"/>
        </w:rPr>
        <w:t xml:space="preserve"> сельского поселения в информационно-телекоммуникационной сети «Интернет».</w:t>
      </w:r>
    </w:p>
    <w:p w14:paraId="0244EF3B" w14:textId="77777777" w:rsidR="001F576B" w:rsidRPr="00612531" w:rsidRDefault="00D4061B" w:rsidP="004D43EC">
      <w:pPr>
        <w:rPr>
          <w:sz w:val="22"/>
        </w:rPr>
      </w:pPr>
      <w:r w:rsidRPr="00612531">
        <w:rPr>
          <w:sz w:val="22"/>
        </w:rPr>
        <w:t>4</w:t>
      </w:r>
      <w:r w:rsidR="00EC2C48" w:rsidRPr="00612531">
        <w:rPr>
          <w:sz w:val="22"/>
        </w:rPr>
        <w:t>.</w:t>
      </w:r>
      <w:r w:rsidR="004D43EC" w:rsidRPr="00612531">
        <w:rPr>
          <w:sz w:val="22"/>
        </w:rPr>
        <w:t xml:space="preserve"> </w:t>
      </w:r>
      <w:r w:rsidR="00EC2C48" w:rsidRPr="00612531">
        <w:rPr>
          <w:sz w:val="22"/>
        </w:rPr>
        <w:t xml:space="preserve"> </w:t>
      </w:r>
      <w:r w:rsidR="004D43EC" w:rsidRPr="00612531">
        <w:rPr>
          <w:sz w:val="22"/>
        </w:rPr>
        <w:t>Настоящее постановление вступает в силу с момента его официального опубликования.</w:t>
      </w:r>
    </w:p>
    <w:p w14:paraId="299A61CF" w14:textId="77777777" w:rsidR="004D43EC" w:rsidRDefault="00D4061B" w:rsidP="004D43EC">
      <w:pPr>
        <w:rPr>
          <w:sz w:val="22"/>
        </w:rPr>
      </w:pPr>
      <w:r w:rsidRPr="00612531">
        <w:rPr>
          <w:sz w:val="22"/>
        </w:rPr>
        <w:t>5</w:t>
      </w:r>
      <w:r w:rsidR="004D43EC" w:rsidRPr="00612531">
        <w:rPr>
          <w:sz w:val="22"/>
        </w:rPr>
        <w:t xml:space="preserve">. </w:t>
      </w:r>
      <w:r w:rsidR="007941DF" w:rsidRPr="00612531">
        <w:rPr>
          <w:sz w:val="22"/>
        </w:rPr>
        <w:t xml:space="preserve"> Контроль за</w:t>
      </w:r>
      <w:r w:rsidR="001423F2" w:rsidRPr="00612531">
        <w:rPr>
          <w:sz w:val="22"/>
        </w:rPr>
        <w:t xml:space="preserve"> вы</w:t>
      </w:r>
      <w:r w:rsidR="004D43EC" w:rsidRPr="00612531">
        <w:rPr>
          <w:sz w:val="22"/>
        </w:rPr>
        <w:t>полнением настоящего постановления оставляю за собой.</w:t>
      </w:r>
    </w:p>
    <w:p w14:paraId="22A6FE99" w14:textId="77777777" w:rsidR="00D468B5" w:rsidRPr="00612531" w:rsidRDefault="00D468B5" w:rsidP="004D43EC">
      <w:pPr>
        <w:rPr>
          <w:sz w:val="22"/>
        </w:rPr>
      </w:pPr>
    </w:p>
    <w:p w14:paraId="7B81E721" w14:textId="77777777" w:rsidR="00D4061B" w:rsidRPr="00612531" w:rsidRDefault="00D4061B" w:rsidP="00514789">
      <w:pPr>
        <w:jc w:val="both"/>
        <w:rPr>
          <w:sz w:val="22"/>
          <w:shd w:val="clear" w:color="auto" w:fill="FFFFFF"/>
        </w:rPr>
      </w:pPr>
    </w:p>
    <w:p w14:paraId="418CDBFE" w14:textId="77777777" w:rsidR="00612531" w:rsidRDefault="00612531" w:rsidP="00612531">
      <w:pPr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Глава Администрации Индустриального </w:t>
      </w:r>
    </w:p>
    <w:p w14:paraId="53E0749E" w14:textId="77777777" w:rsidR="001F576B" w:rsidRDefault="00612531" w:rsidP="00D468B5">
      <w:pPr>
        <w:jc w:val="both"/>
        <w:rPr>
          <w:sz w:val="28"/>
          <w:szCs w:val="28"/>
        </w:rPr>
      </w:pPr>
      <w:r>
        <w:rPr>
          <w:sz w:val="22"/>
          <w:shd w:val="clear" w:color="auto" w:fill="FFFFFF"/>
        </w:rPr>
        <w:t xml:space="preserve">сельского поселения </w:t>
      </w:r>
      <w:r>
        <w:rPr>
          <w:sz w:val="22"/>
          <w:shd w:val="clear" w:color="auto" w:fill="FFFFFF"/>
        </w:rPr>
        <w:tab/>
      </w:r>
      <w:r>
        <w:rPr>
          <w:sz w:val="22"/>
          <w:shd w:val="clear" w:color="auto" w:fill="FFFFFF"/>
        </w:rPr>
        <w:tab/>
      </w:r>
      <w:r>
        <w:rPr>
          <w:sz w:val="22"/>
          <w:shd w:val="clear" w:color="auto" w:fill="FFFFFF"/>
        </w:rPr>
        <w:tab/>
      </w:r>
      <w:r>
        <w:rPr>
          <w:sz w:val="22"/>
          <w:shd w:val="clear" w:color="auto" w:fill="FFFFFF"/>
        </w:rPr>
        <w:tab/>
      </w:r>
      <w:r>
        <w:rPr>
          <w:sz w:val="22"/>
          <w:shd w:val="clear" w:color="auto" w:fill="FFFFFF"/>
        </w:rPr>
        <w:tab/>
      </w:r>
      <w:r>
        <w:rPr>
          <w:sz w:val="22"/>
          <w:shd w:val="clear" w:color="auto" w:fill="FFFFFF"/>
        </w:rPr>
        <w:tab/>
        <w:t xml:space="preserve">      Л.С.Варивода</w:t>
      </w:r>
    </w:p>
    <w:sectPr w:rsidR="001F576B" w:rsidSect="00D468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11" w:right="776" w:bottom="870" w:left="1701" w:header="7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B278" w14:textId="77777777" w:rsidR="005708C8" w:rsidRDefault="005708C8">
      <w:r>
        <w:separator/>
      </w:r>
    </w:p>
  </w:endnote>
  <w:endnote w:type="continuationSeparator" w:id="0">
    <w:p w14:paraId="1C8D8867" w14:textId="77777777" w:rsidR="005708C8" w:rsidRDefault="0057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55A2" w14:textId="77777777" w:rsidR="001F576B" w:rsidRDefault="001F57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E29B" w14:textId="77777777" w:rsidR="001F576B" w:rsidRDefault="001F57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00879" w14:textId="77777777" w:rsidR="001F576B" w:rsidRDefault="001F57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6A6F7" w14:textId="77777777" w:rsidR="005708C8" w:rsidRDefault="005708C8">
      <w:r>
        <w:separator/>
      </w:r>
    </w:p>
  </w:footnote>
  <w:footnote w:type="continuationSeparator" w:id="0">
    <w:p w14:paraId="41327500" w14:textId="77777777" w:rsidR="005708C8" w:rsidRDefault="00570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DC351" w14:textId="77777777" w:rsidR="001F576B" w:rsidRDefault="001F57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5C40" w14:textId="77777777" w:rsidR="001F576B" w:rsidRDefault="001F576B">
    <w:pPr>
      <w:pStyle w:val="a8"/>
    </w:pPr>
  </w:p>
  <w:p w14:paraId="5674D9DE" w14:textId="77777777" w:rsidR="001F576B" w:rsidRDefault="001F576B">
    <w:pPr>
      <w:pStyle w:val="a8"/>
    </w:pPr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608EE" w14:textId="77777777" w:rsidR="001F576B" w:rsidRDefault="001F57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851A8"/>
    <w:multiLevelType w:val="hybridMultilevel"/>
    <w:tmpl w:val="5F28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76B"/>
    <w:rsid w:val="00010020"/>
    <w:rsid w:val="00031E7D"/>
    <w:rsid w:val="00033567"/>
    <w:rsid w:val="00047077"/>
    <w:rsid w:val="0005072C"/>
    <w:rsid w:val="00061085"/>
    <w:rsid w:val="000611DD"/>
    <w:rsid w:val="000B0D5C"/>
    <w:rsid w:val="000C42F0"/>
    <w:rsid w:val="000D6E75"/>
    <w:rsid w:val="00134314"/>
    <w:rsid w:val="001423F2"/>
    <w:rsid w:val="001469A6"/>
    <w:rsid w:val="001603EA"/>
    <w:rsid w:val="00160737"/>
    <w:rsid w:val="00187410"/>
    <w:rsid w:val="001C7324"/>
    <w:rsid w:val="001F576B"/>
    <w:rsid w:val="00200EF0"/>
    <w:rsid w:val="00201007"/>
    <w:rsid w:val="0021501D"/>
    <w:rsid w:val="00217B9F"/>
    <w:rsid w:val="002224F5"/>
    <w:rsid w:val="0028188A"/>
    <w:rsid w:val="0029227A"/>
    <w:rsid w:val="002B1DC1"/>
    <w:rsid w:val="00302B55"/>
    <w:rsid w:val="0034482A"/>
    <w:rsid w:val="00361B0F"/>
    <w:rsid w:val="00363439"/>
    <w:rsid w:val="003645AE"/>
    <w:rsid w:val="00375D03"/>
    <w:rsid w:val="00380037"/>
    <w:rsid w:val="00384B20"/>
    <w:rsid w:val="00394203"/>
    <w:rsid w:val="003D3AD3"/>
    <w:rsid w:val="003E772C"/>
    <w:rsid w:val="004329C2"/>
    <w:rsid w:val="00484DBC"/>
    <w:rsid w:val="0049419D"/>
    <w:rsid w:val="00495ED8"/>
    <w:rsid w:val="004D43EC"/>
    <w:rsid w:val="005144E1"/>
    <w:rsid w:val="00514789"/>
    <w:rsid w:val="00523D2F"/>
    <w:rsid w:val="005355D0"/>
    <w:rsid w:val="00540EC3"/>
    <w:rsid w:val="00541AEA"/>
    <w:rsid w:val="00561754"/>
    <w:rsid w:val="00567DD8"/>
    <w:rsid w:val="005708C8"/>
    <w:rsid w:val="005B14A9"/>
    <w:rsid w:val="005E7DE1"/>
    <w:rsid w:val="005F2354"/>
    <w:rsid w:val="00612531"/>
    <w:rsid w:val="00622555"/>
    <w:rsid w:val="00624CF7"/>
    <w:rsid w:val="006254FF"/>
    <w:rsid w:val="006257A8"/>
    <w:rsid w:val="00632E01"/>
    <w:rsid w:val="00637DDC"/>
    <w:rsid w:val="00647992"/>
    <w:rsid w:val="00653073"/>
    <w:rsid w:val="00655B0E"/>
    <w:rsid w:val="006601ED"/>
    <w:rsid w:val="006860BA"/>
    <w:rsid w:val="00693A54"/>
    <w:rsid w:val="00694774"/>
    <w:rsid w:val="0069538C"/>
    <w:rsid w:val="006B269C"/>
    <w:rsid w:val="006B558C"/>
    <w:rsid w:val="00726958"/>
    <w:rsid w:val="007270BD"/>
    <w:rsid w:val="00735923"/>
    <w:rsid w:val="007941DF"/>
    <w:rsid w:val="007A033F"/>
    <w:rsid w:val="007A414E"/>
    <w:rsid w:val="007C2DFA"/>
    <w:rsid w:val="007C59C5"/>
    <w:rsid w:val="007E3FF7"/>
    <w:rsid w:val="008023E7"/>
    <w:rsid w:val="008046B1"/>
    <w:rsid w:val="0080795E"/>
    <w:rsid w:val="0089520C"/>
    <w:rsid w:val="008D44D1"/>
    <w:rsid w:val="008F5FB1"/>
    <w:rsid w:val="00910B7A"/>
    <w:rsid w:val="00935802"/>
    <w:rsid w:val="00982AC5"/>
    <w:rsid w:val="009C5989"/>
    <w:rsid w:val="00A36AA8"/>
    <w:rsid w:val="00A36CF1"/>
    <w:rsid w:val="00A514A3"/>
    <w:rsid w:val="00A8202A"/>
    <w:rsid w:val="00A84EB7"/>
    <w:rsid w:val="00AA54A7"/>
    <w:rsid w:val="00AB0016"/>
    <w:rsid w:val="00AD2AA8"/>
    <w:rsid w:val="00AE1BE3"/>
    <w:rsid w:val="00AE7C27"/>
    <w:rsid w:val="00AF5929"/>
    <w:rsid w:val="00AF63FA"/>
    <w:rsid w:val="00B33713"/>
    <w:rsid w:val="00B44DF4"/>
    <w:rsid w:val="00B65489"/>
    <w:rsid w:val="00B65FF1"/>
    <w:rsid w:val="00B807EB"/>
    <w:rsid w:val="00B81FF3"/>
    <w:rsid w:val="00B838F4"/>
    <w:rsid w:val="00BA16E9"/>
    <w:rsid w:val="00BC502A"/>
    <w:rsid w:val="00BC5B9B"/>
    <w:rsid w:val="00BE4B5D"/>
    <w:rsid w:val="00C1237D"/>
    <w:rsid w:val="00C23243"/>
    <w:rsid w:val="00C47ADF"/>
    <w:rsid w:val="00C7034B"/>
    <w:rsid w:val="00C8767B"/>
    <w:rsid w:val="00C962C6"/>
    <w:rsid w:val="00CB116F"/>
    <w:rsid w:val="00CC53A2"/>
    <w:rsid w:val="00CD20A1"/>
    <w:rsid w:val="00CD505F"/>
    <w:rsid w:val="00CF05BE"/>
    <w:rsid w:val="00D040D6"/>
    <w:rsid w:val="00D11685"/>
    <w:rsid w:val="00D1211A"/>
    <w:rsid w:val="00D36EED"/>
    <w:rsid w:val="00D4061B"/>
    <w:rsid w:val="00D468B5"/>
    <w:rsid w:val="00D717EB"/>
    <w:rsid w:val="00DA6C5C"/>
    <w:rsid w:val="00DB182F"/>
    <w:rsid w:val="00DC7D34"/>
    <w:rsid w:val="00E14573"/>
    <w:rsid w:val="00E14943"/>
    <w:rsid w:val="00E212A9"/>
    <w:rsid w:val="00E22BC8"/>
    <w:rsid w:val="00E262F7"/>
    <w:rsid w:val="00E3149A"/>
    <w:rsid w:val="00E32AD5"/>
    <w:rsid w:val="00E6674E"/>
    <w:rsid w:val="00E67BD8"/>
    <w:rsid w:val="00E95A3D"/>
    <w:rsid w:val="00E96853"/>
    <w:rsid w:val="00EB5509"/>
    <w:rsid w:val="00EC1F63"/>
    <w:rsid w:val="00EC2C48"/>
    <w:rsid w:val="00EC368D"/>
    <w:rsid w:val="00ED52A7"/>
    <w:rsid w:val="00EF54A2"/>
    <w:rsid w:val="00EF792D"/>
    <w:rsid w:val="00F262F8"/>
    <w:rsid w:val="00F53CD9"/>
    <w:rsid w:val="00F662F7"/>
    <w:rsid w:val="00F76781"/>
    <w:rsid w:val="00F8255A"/>
    <w:rsid w:val="00FB3F0F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6026BC5"/>
  <w15:chartTrackingRefBased/>
  <w15:docId w15:val="{0EB3F3B2-65E4-4FE8-9473-42B49714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2025-01-24T08:31:00Z</cp:lastPrinted>
  <dcterms:created xsi:type="dcterms:W3CDTF">2025-08-31T11:17:00Z</dcterms:created>
  <dcterms:modified xsi:type="dcterms:W3CDTF">2025-08-31T11:17:00Z</dcterms:modified>
</cp:coreProperties>
</file>