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AFEE" w14:textId="77777777" w:rsidR="005E0EEB" w:rsidRDefault="005E0EEB" w:rsidP="005E0EEB">
      <w:pPr>
        <w:pStyle w:val="a4"/>
        <w:jc w:val="left"/>
      </w:pPr>
    </w:p>
    <w:p w14:paraId="3162F7AE" w14:textId="77777777" w:rsidR="005E0EEB" w:rsidRDefault="005E0EEB" w:rsidP="005E0EEB">
      <w:pPr>
        <w:pStyle w:val="a4"/>
        <w:rPr>
          <w:szCs w:val="32"/>
        </w:rPr>
      </w:pPr>
      <w:r>
        <w:t>Российская Федерация</w:t>
      </w:r>
    </w:p>
    <w:p w14:paraId="3CC4AD38" w14:textId="77777777" w:rsidR="005E0EEB" w:rsidRDefault="005E0EEB" w:rsidP="005E0EEB">
      <w:pPr>
        <w:spacing w:after="0" w:line="240" w:lineRule="auto"/>
        <w:ind w:right="6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Ростовская область</w:t>
      </w:r>
    </w:p>
    <w:p w14:paraId="60362378" w14:textId="77777777" w:rsidR="005E0EEB" w:rsidRDefault="005E0EEB" w:rsidP="005E0EEB">
      <w:pPr>
        <w:spacing w:after="0" w:line="240" w:lineRule="auto"/>
        <w:ind w:right="6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Кашарского район</w:t>
      </w:r>
    </w:p>
    <w:p w14:paraId="17FBA28A" w14:textId="77777777" w:rsidR="005E0EEB" w:rsidRDefault="005E0EEB" w:rsidP="005E0EEB">
      <w:pPr>
        <w:spacing w:after="0" w:line="240" w:lineRule="auto"/>
        <w:ind w:left="-720" w:right="-18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образование «Индустриальное сельское поселение»</w:t>
      </w:r>
    </w:p>
    <w:p w14:paraId="2B9749D9" w14:textId="77777777" w:rsidR="005E0EEB" w:rsidRDefault="00306F9B" w:rsidP="00306F9B">
      <w:pPr>
        <w:pStyle w:val="2"/>
        <w:pBdr>
          <w:bottom w:val="single" w:sz="12" w:space="9" w:color="auto"/>
        </w:pBdr>
        <w:tabs>
          <w:tab w:val="center" w:pos="4677"/>
        </w:tabs>
        <w:jc w:val="left"/>
        <w:rPr>
          <w:b/>
        </w:rPr>
      </w:pPr>
      <w:r>
        <w:rPr>
          <w:b/>
        </w:rPr>
        <w:tab/>
      </w:r>
      <w:r w:rsidR="005E0EEB">
        <w:rPr>
          <w:b/>
        </w:rPr>
        <w:t>Администрация  Индустриального  сельского поселения</w:t>
      </w:r>
    </w:p>
    <w:p w14:paraId="65F8C8C5" w14:textId="77777777" w:rsidR="005E0EEB" w:rsidRDefault="005E0EEB" w:rsidP="005E0EE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143B1D96" w14:textId="77777777" w:rsidR="005E0EEB" w:rsidRDefault="00C8570F" w:rsidP="005E0EE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06F9B">
        <w:rPr>
          <w:rFonts w:ascii="Times New Roman" w:hAnsi="Times New Roman"/>
          <w:sz w:val="28"/>
          <w:szCs w:val="28"/>
        </w:rPr>
        <w:t>0.01.</w:t>
      </w:r>
      <w:r w:rsidR="00306F9B" w:rsidRPr="00806E3A">
        <w:rPr>
          <w:rFonts w:ascii="Times New Roman" w:hAnsi="Times New Roman"/>
          <w:sz w:val="28"/>
          <w:szCs w:val="28"/>
        </w:rPr>
        <w:t>20</w:t>
      </w:r>
      <w:r w:rsidR="009E6687">
        <w:rPr>
          <w:rFonts w:ascii="Times New Roman" w:hAnsi="Times New Roman"/>
          <w:sz w:val="28"/>
          <w:szCs w:val="28"/>
        </w:rPr>
        <w:t>2</w:t>
      </w:r>
      <w:r w:rsidR="00306F9B" w:rsidRPr="00806E3A">
        <w:rPr>
          <w:rFonts w:ascii="Times New Roman" w:hAnsi="Times New Roman"/>
          <w:sz w:val="28"/>
          <w:szCs w:val="28"/>
        </w:rPr>
        <w:t>5</w:t>
      </w:r>
      <w:r w:rsidRPr="00806E3A">
        <w:rPr>
          <w:rFonts w:ascii="Times New Roman" w:hAnsi="Times New Roman"/>
          <w:sz w:val="28"/>
          <w:szCs w:val="28"/>
        </w:rPr>
        <w:t xml:space="preserve">г </w:t>
      </w:r>
      <w:r w:rsidRPr="00806E3A">
        <w:rPr>
          <w:rFonts w:ascii="Times New Roman" w:hAnsi="Times New Roman"/>
          <w:b/>
          <w:sz w:val="28"/>
          <w:szCs w:val="28"/>
        </w:rPr>
        <w:t xml:space="preserve">      </w:t>
      </w:r>
      <w:r w:rsidR="0020178A" w:rsidRPr="00806E3A">
        <w:rPr>
          <w:rFonts w:ascii="Times New Roman" w:hAnsi="Times New Roman"/>
          <w:b/>
          <w:sz w:val="28"/>
          <w:szCs w:val="28"/>
        </w:rPr>
        <w:t xml:space="preserve">              </w:t>
      </w:r>
      <w:r w:rsidR="005E0EEB" w:rsidRPr="00806E3A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0178A" w:rsidRPr="00806E3A">
        <w:rPr>
          <w:rFonts w:ascii="Times New Roman" w:hAnsi="Times New Roman"/>
          <w:b/>
          <w:sz w:val="28"/>
          <w:szCs w:val="28"/>
        </w:rPr>
        <w:t>№18</w:t>
      </w:r>
      <w:r w:rsidR="005E0EEB" w:rsidRPr="00806E3A">
        <w:rPr>
          <w:rFonts w:ascii="Times New Roman" w:hAnsi="Times New Roman"/>
          <w:b/>
          <w:sz w:val="28"/>
          <w:szCs w:val="28"/>
        </w:rPr>
        <w:t xml:space="preserve">        </w:t>
      </w:r>
      <w:r w:rsidRPr="00806E3A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E0EEB" w:rsidRPr="00806E3A">
        <w:rPr>
          <w:rFonts w:ascii="Times New Roman" w:hAnsi="Times New Roman"/>
          <w:b/>
          <w:sz w:val="28"/>
          <w:szCs w:val="28"/>
        </w:rPr>
        <w:t xml:space="preserve">  </w:t>
      </w:r>
      <w:r w:rsidR="00105604" w:rsidRPr="00806E3A">
        <w:rPr>
          <w:rFonts w:ascii="Times New Roman" w:hAnsi="Times New Roman"/>
          <w:b/>
          <w:sz w:val="28"/>
          <w:szCs w:val="28"/>
        </w:rPr>
        <w:t xml:space="preserve">    </w:t>
      </w:r>
      <w:r w:rsidR="0020178A" w:rsidRPr="00806E3A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105604" w:rsidRPr="00806E3A">
        <w:rPr>
          <w:rFonts w:ascii="Times New Roman" w:hAnsi="Times New Roman"/>
          <w:b/>
          <w:sz w:val="28"/>
          <w:szCs w:val="28"/>
        </w:rPr>
        <w:t xml:space="preserve">  </w:t>
      </w:r>
      <w:r w:rsidR="005E0EEB" w:rsidRPr="00806E3A">
        <w:rPr>
          <w:rFonts w:ascii="Times New Roman" w:hAnsi="Times New Roman"/>
          <w:sz w:val="28"/>
          <w:szCs w:val="28"/>
        </w:rPr>
        <w:t>п. Индустриальный</w:t>
      </w:r>
      <w:r w:rsidR="005E0EEB">
        <w:rPr>
          <w:rFonts w:ascii="Times New Roman" w:hAnsi="Times New Roman"/>
          <w:sz w:val="28"/>
          <w:szCs w:val="28"/>
        </w:rPr>
        <w:t xml:space="preserve">  </w:t>
      </w:r>
    </w:p>
    <w:p w14:paraId="3AEACC2C" w14:textId="77777777" w:rsidR="005E0EEB" w:rsidRDefault="005E0EEB" w:rsidP="005E0EEB">
      <w:p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14:paraId="5CA7952A" w14:textId="77777777" w:rsidR="005E0EEB" w:rsidRDefault="005E0EEB" w:rsidP="005E0E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Порядка проведения мониторинга </w:t>
      </w:r>
    </w:p>
    <w:p w14:paraId="24125CA7" w14:textId="77777777" w:rsidR="005E0EEB" w:rsidRDefault="005E0EEB" w:rsidP="005E0EE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 </w:t>
      </w:r>
      <w:r>
        <w:rPr>
          <w:rFonts w:ascii="Times New Roman" w:hAnsi="Times New Roman"/>
          <w:bCs/>
          <w:sz w:val="28"/>
          <w:szCs w:val="28"/>
        </w:rPr>
        <w:t xml:space="preserve">создании комиссии  по обследованию </w:t>
      </w:r>
    </w:p>
    <w:p w14:paraId="6F7937D3" w14:textId="77777777" w:rsidR="005E0EEB" w:rsidRDefault="005E0EEB" w:rsidP="005E0EE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технического состояния многоквартирных домов    </w:t>
      </w:r>
    </w:p>
    <w:p w14:paraId="185F8C98" w14:textId="77777777" w:rsidR="005E0EEB" w:rsidRDefault="005E0EEB" w:rsidP="005E0EE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C8570F">
        <w:rPr>
          <w:rFonts w:ascii="Times New Roman" w:hAnsi="Times New Roman"/>
          <w:bCs/>
          <w:sz w:val="28"/>
          <w:szCs w:val="28"/>
        </w:rPr>
        <w:t xml:space="preserve"> Индустриального 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14:paraId="24A16F46" w14:textId="77777777" w:rsidR="005E0EEB" w:rsidRDefault="005E0EEB" w:rsidP="005E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3691EA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167 Жилищного кодекса Российской Федерации, частью 2 статьи 5 Областного закона Ростовской области от 11.06.2013 г. № 1101-ЗС «О капитальном ремонте общего имущества в многоквартир</w:t>
      </w:r>
      <w:r w:rsidR="009B3234">
        <w:rPr>
          <w:rFonts w:ascii="Times New Roman" w:hAnsi="Times New Roman"/>
          <w:sz w:val="28"/>
          <w:szCs w:val="28"/>
        </w:rPr>
        <w:t>ных домах на территории Р</w:t>
      </w:r>
      <w:r>
        <w:rPr>
          <w:rFonts w:ascii="Times New Roman" w:hAnsi="Times New Roman"/>
          <w:sz w:val="28"/>
          <w:szCs w:val="28"/>
        </w:rPr>
        <w:t>остовской области», Приказом министерства жилищно-коммунального хозяйства  Ростовской области от 24.06.2013 г. № 50 «Об утверждении Порядка проведения мониторинга технического состояния многоквартирных домов»,</w:t>
      </w:r>
    </w:p>
    <w:p w14:paraId="2888B4C5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8BBF96" w14:textId="77777777" w:rsidR="005E0EEB" w:rsidRDefault="0020178A" w:rsidP="005E0E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0EEB">
        <w:rPr>
          <w:rFonts w:ascii="Times New Roman" w:hAnsi="Times New Roman"/>
          <w:sz w:val="28"/>
          <w:szCs w:val="28"/>
        </w:rPr>
        <w:t>остановляю:</w:t>
      </w:r>
    </w:p>
    <w:p w14:paraId="4F41A50C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65A91C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napToGrid w:val="0"/>
          <w:sz w:val="28"/>
          <w:szCs w:val="28"/>
        </w:rPr>
        <w:t xml:space="preserve"> Утвердить</w:t>
      </w:r>
      <w:r>
        <w:rPr>
          <w:rFonts w:ascii="Times New Roman" w:hAnsi="Times New Roman"/>
          <w:sz w:val="28"/>
          <w:szCs w:val="28"/>
        </w:rPr>
        <w:t xml:space="preserve"> прилагаемый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проведения мониторинга технического состояния многоквартирных домов</w:t>
      </w:r>
      <w:r w:rsidR="00C8570F">
        <w:rPr>
          <w:rFonts w:ascii="Times New Roman" w:hAnsi="Times New Roman"/>
          <w:sz w:val="28"/>
          <w:szCs w:val="28"/>
        </w:rPr>
        <w:t xml:space="preserve"> 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согласно приложению №1 к постановлению.</w:t>
      </w:r>
    </w:p>
    <w:p w14:paraId="6B15524A" w14:textId="77777777" w:rsidR="005E0EEB" w:rsidRDefault="005E0EEB" w:rsidP="005E0E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Утвердить Положение о комиссии по обследованию технического состояния многоквартирных домов на территории </w:t>
      </w:r>
      <w:r w:rsidR="00C8570F">
        <w:rPr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 согласно приложению №2 к постановлению.</w:t>
      </w:r>
    </w:p>
    <w:p w14:paraId="2C02C6C9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Создать комиссию по обследованию технического состояния  многоквартирных домов на территории </w:t>
      </w:r>
      <w:r w:rsidR="00C8570F">
        <w:rPr>
          <w:rFonts w:ascii="Times New Roman" w:hAnsi="Times New Roman"/>
          <w:sz w:val="28"/>
          <w:szCs w:val="28"/>
        </w:rPr>
        <w:t xml:space="preserve"> 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 и утвердить ее состав согласно приложению №3 к постановлению.</w:t>
      </w:r>
    </w:p>
    <w:p w14:paraId="0190E810" w14:textId="77777777" w:rsidR="00306F9B" w:rsidRDefault="00306F9B" w:rsidP="00306F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Администрации Индустриального сельского поселения  № 18  от 17.03.2020г«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Порядка проведения мониторинга </w:t>
      </w:r>
    </w:p>
    <w:p w14:paraId="2F235587" w14:textId="77777777" w:rsidR="00306F9B" w:rsidRDefault="00306F9B" w:rsidP="00306F9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 </w:t>
      </w:r>
      <w:r>
        <w:rPr>
          <w:rFonts w:ascii="Times New Roman" w:hAnsi="Times New Roman"/>
          <w:bCs/>
          <w:sz w:val="28"/>
          <w:szCs w:val="28"/>
        </w:rPr>
        <w:t>создании комиссии  по обследованию технического состояния многоквартирных домов   на территории  Индустриального  сельского поселения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</w:p>
    <w:p w14:paraId="7994D9DB" w14:textId="77777777" w:rsidR="00306F9B" w:rsidRDefault="00306F9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76ACA4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Настоящее постановление вступает в силу после его обнародования.</w:t>
      </w:r>
    </w:p>
    <w:p w14:paraId="09C9FE67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 Контроль за исполнением настоящего постановления оставляю за собой.         </w:t>
      </w:r>
    </w:p>
    <w:p w14:paraId="25315B55" w14:textId="77777777" w:rsidR="005E0EEB" w:rsidRDefault="005E0EEB" w:rsidP="005E0EEB">
      <w:pPr>
        <w:pStyle w:val="ListParagraph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189A245" w14:textId="77777777" w:rsidR="005E0EEB" w:rsidRDefault="005E0EEB" w:rsidP="005E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14:paraId="48231B77" w14:textId="77777777" w:rsidR="005E0EEB" w:rsidRDefault="00C8570F" w:rsidP="005E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Индустриального </w:t>
      </w:r>
      <w:r w:rsidR="005E0EEB">
        <w:rPr>
          <w:rFonts w:ascii="Times New Roman" w:hAnsi="Times New Roman"/>
          <w:sz w:val="28"/>
          <w:szCs w:val="28"/>
        </w:rPr>
        <w:t xml:space="preserve">  сельского поселения                           </w:t>
      </w:r>
      <w:r w:rsidR="00306F9B">
        <w:rPr>
          <w:rFonts w:ascii="Times New Roman" w:hAnsi="Times New Roman"/>
          <w:sz w:val="28"/>
          <w:szCs w:val="28"/>
        </w:rPr>
        <w:t>Варивода Л.С.</w:t>
      </w:r>
      <w:r w:rsidR="005E0EEB">
        <w:rPr>
          <w:rFonts w:ascii="Times New Roman" w:hAnsi="Times New Roman"/>
          <w:sz w:val="28"/>
          <w:szCs w:val="28"/>
        </w:rPr>
        <w:t xml:space="preserve">    </w:t>
      </w:r>
    </w:p>
    <w:p w14:paraId="05E17B60" w14:textId="77777777" w:rsidR="005E0EEB" w:rsidRDefault="005E0EEB" w:rsidP="005E0EEB">
      <w:r>
        <w:br w:type="page"/>
      </w:r>
    </w:p>
    <w:p w14:paraId="3646CEDE" w14:textId="77777777" w:rsidR="005E0EEB" w:rsidRDefault="005E0EEB" w:rsidP="005E0EEB">
      <w:pPr>
        <w:tabs>
          <w:tab w:val="left" w:pos="258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557AEEF1" w14:textId="77777777" w:rsidR="005E0EEB" w:rsidRDefault="005E0EEB" w:rsidP="005E0EEB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Приложение № 1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14:paraId="682D7AA6" w14:textId="77777777" w:rsidR="005E0EEB" w:rsidRDefault="002C1F93" w:rsidP="005E0EEB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Индустриального</w:t>
      </w:r>
      <w:r w:rsidR="005E0EEB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14:paraId="33C7301C" w14:textId="77777777" w:rsidR="005E0EEB" w:rsidRDefault="005E0EEB" w:rsidP="005E0EE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от  «</w:t>
      </w:r>
      <w:r w:rsidR="00306F9B">
        <w:rPr>
          <w:rFonts w:ascii="Times New Roman" w:hAnsi="Times New Roman"/>
          <w:sz w:val="20"/>
          <w:szCs w:val="20"/>
        </w:rPr>
        <w:t>10</w:t>
      </w:r>
      <w:r w:rsidR="00F11A6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»</w:t>
      </w:r>
      <w:r w:rsidR="00306F9B">
        <w:rPr>
          <w:rFonts w:ascii="Times New Roman" w:hAnsi="Times New Roman"/>
          <w:sz w:val="20"/>
          <w:szCs w:val="20"/>
        </w:rPr>
        <w:t xml:space="preserve">   01</w:t>
      </w:r>
      <w:r w:rsidR="00F11A64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20</w:t>
      </w:r>
      <w:r w:rsidR="00306F9B">
        <w:rPr>
          <w:rFonts w:ascii="Times New Roman" w:hAnsi="Times New Roman"/>
          <w:sz w:val="20"/>
          <w:szCs w:val="20"/>
        </w:rPr>
        <w:t>25</w:t>
      </w:r>
      <w:r w:rsidR="00F11A64">
        <w:rPr>
          <w:rFonts w:ascii="Times New Roman" w:hAnsi="Times New Roman"/>
          <w:sz w:val="20"/>
          <w:szCs w:val="20"/>
        </w:rPr>
        <w:t xml:space="preserve">г. № </w:t>
      </w:r>
      <w:r w:rsidR="0020178A">
        <w:rPr>
          <w:rFonts w:ascii="Times New Roman" w:hAnsi="Times New Roman"/>
          <w:sz w:val="20"/>
          <w:szCs w:val="20"/>
        </w:rPr>
        <w:t>18</w:t>
      </w:r>
    </w:p>
    <w:p w14:paraId="7B8D7B09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5F271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4822C1BA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мониторинга технического состояния </w:t>
      </w:r>
    </w:p>
    <w:p w14:paraId="786ECCF7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многоквартирных домов </w:t>
      </w:r>
      <w:r w:rsidR="00F11A64">
        <w:rPr>
          <w:rFonts w:ascii="Times New Roman" w:hAnsi="Times New Roman"/>
          <w:b/>
          <w:sz w:val="28"/>
          <w:szCs w:val="28"/>
        </w:rPr>
        <w:t xml:space="preserve"> Индустриального 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DBA1C1C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D54C17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D4FA1A" w14:textId="77777777" w:rsidR="005E0EEB" w:rsidRDefault="005E0EEB" w:rsidP="005E0EEB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Основные понятия</w:t>
      </w:r>
    </w:p>
    <w:p w14:paraId="218B9914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7C61BF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Порядок проведения мониторинга технического состояния многоквартирных домов (далее – Порядок) устанавливает организационные основы системы мониторинга технического состояния многоквартирных домов, расположенных на территории </w:t>
      </w:r>
      <w:r w:rsidR="00F11A64">
        <w:rPr>
          <w:rFonts w:ascii="Times New Roman" w:hAnsi="Times New Roman"/>
          <w:color w:val="000000"/>
          <w:sz w:val="28"/>
          <w:szCs w:val="28"/>
        </w:rPr>
        <w:t xml:space="preserve"> Индустриального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поселения. </w:t>
      </w:r>
    </w:p>
    <w:p w14:paraId="55BE88D1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В целях настоящего Порядка используются следующие основные понятия:</w:t>
      </w:r>
    </w:p>
    <w:p w14:paraId="0993AF1E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мониторинг технического состояния многоквартирных домов - система наблюдения за техническим состоянием многоквартирных домов, в рамках которой осуществляются сбор, систематизация, анализ и оценка информации о техническом состоянии многоквартирных домов (далее - мониторинг);</w:t>
      </w:r>
    </w:p>
    <w:p w14:paraId="01B1C8AD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техническое состояние многоквартирного дома - совокупность свойств многоквартирного дома и его конструктивных элементов, подверженная изменению в процессе ремонта, эксплуатации и характеризуемая в определенный момент времени признаками, установленными технической </w:t>
      </w:r>
      <w:r>
        <w:rPr>
          <w:rFonts w:ascii="Times New Roman" w:hAnsi="Times New Roman"/>
          <w:sz w:val="28"/>
          <w:szCs w:val="28"/>
        </w:rPr>
        <w:t>документацией;</w:t>
      </w:r>
    </w:p>
    <w:p w14:paraId="1C6C3FDC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объект мониторинга</w:t>
      </w:r>
      <w:r>
        <w:rPr>
          <w:rFonts w:ascii="Times New Roman" w:hAnsi="Times New Roman"/>
          <w:sz w:val="28"/>
          <w:szCs w:val="28"/>
        </w:rPr>
        <w:t xml:space="preserve"> - многоквартирный дом, в том числе его основные конструктивные элементы, влияющие на его прочностные и эксплуатационные характеристики, а также внутридомовые инженерные системы и оборудование;</w:t>
      </w:r>
    </w:p>
    <w:p w14:paraId="7FDA9870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оператор мониторинга технического состояния многоквартирных домов (далее – оператор мониторинга) – лицо, осуществляющее сбор, обработку и хранение информации о техническом состоянии многоквартирных домов посредством специально разработанных программных средств.</w:t>
      </w:r>
    </w:p>
    <w:p w14:paraId="0016F667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F78EAF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Участники системы мониторинга</w:t>
      </w:r>
    </w:p>
    <w:p w14:paraId="33298B12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C8FB36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Организацию и координацию мониторинга на территории </w:t>
      </w:r>
      <w:r w:rsidR="00F11A64">
        <w:rPr>
          <w:rFonts w:ascii="Times New Roman" w:hAnsi="Times New Roman"/>
          <w:color w:val="000000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осуществляет Администрация </w:t>
      </w:r>
      <w:r w:rsidR="00F11A64">
        <w:rPr>
          <w:rFonts w:ascii="Times New Roman" w:hAnsi="Times New Roman"/>
          <w:color w:val="000000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14:paraId="485A2DCB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Лицами, ответственными за предоставление информации в рамках мониторинга, являются:</w:t>
      </w:r>
    </w:p>
    <w:p w14:paraId="469BA328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управляющие организации;</w:t>
      </w:r>
    </w:p>
    <w:p w14:paraId="5BCF0A46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товарищества собственников жилья, жилищные, жилищно-строительные и иные специализированные кооперативы;</w:t>
      </w:r>
    </w:p>
    <w:p w14:paraId="30CA09FB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лица, оказывающие услуги и (или) выполняющие работы по содержанию и ремонту общего имущества в многоквартирных домах;</w:t>
      </w:r>
    </w:p>
    <w:p w14:paraId="51EDA0E6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Администрация </w:t>
      </w:r>
      <w:r w:rsidR="00F11A64">
        <w:rPr>
          <w:rFonts w:ascii="Times New Roman" w:hAnsi="Times New Roman"/>
          <w:color w:val="000000"/>
          <w:sz w:val="28"/>
          <w:szCs w:val="28"/>
        </w:rPr>
        <w:t xml:space="preserve"> Индустриального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14:paraId="244272AB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Оператором мониторинга является казенное предприятие «Информационная база ЖКХ».</w:t>
      </w:r>
    </w:p>
    <w:p w14:paraId="2435DF2B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Лица, указанные в п. 2.2 настоящего Порядка, несут ответственность за своевременность и достоверность предоставления информации в рамках мониторинга.</w:t>
      </w:r>
    </w:p>
    <w:p w14:paraId="41BF2E51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60AE05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Порядок предоставления</w:t>
      </w:r>
    </w:p>
    <w:p w14:paraId="3E00D26E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первичной информации в рамках мониторинга</w:t>
      </w:r>
    </w:p>
    <w:p w14:paraId="40958CEB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4BEDBC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Первичное предоставление информации в рамках мониторинга производится лицами, ответственными за предоставление информации, в электронном виде посредством использования сайта оператора мониторинга по показателям согласно приложению к настоящему Порядку. </w:t>
      </w:r>
    </w:p>
    <w:p w14:paraId="2FEC2163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Электронный адрес сайта оператора мониторинга: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z w:val="28"/>
          <w:szCs w:val="28"/>
        </w:rPr>
        <w:t>.ибжкх.рф.</w:t>
      </w:r>
    </w:p>
    <w:p w14:paraId="10C98F83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Источниками первичной информации могут быть:</w:t>
      </w:r>
    </w:p>
    <w:p w14:paraId="1F933F14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технический паспорт объекта мониторинга (или ранее заполненный электронный паспорт объекта мониторинга);</w:t>
      </w:r>
    </w:p>
    <w:p w14:paraId="6EE7955D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визуальный осмотр (при необходимости - инструментальный контроль).</w:t>
      </w:r>
    </w:p>
    <w:p w14:paraId="455A0C58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иные материалы и документы (в том числе архивные), содержащие информацию о конструктивных особенностях объекта мониторинга и его отдельных систем и оборудования, техническом состоянии общего имущества, физическом износе объекта мониторинга;</w:t>
      </w:r>
    </w:p>
    <w:p w14:paraId="2A9853AD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дефектные ведомости;</w:t>
      </w:r>
    </w:p>
    <w:p w14:paraId="30CEE72B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документы о выполненных ремонтных работах;</w:t>
      </w:r>
    </w:p>
    <w:p w14:paraId="0C8735DD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акты и предписания специализированных организаций о состоянии инженерного оборудования;</w:t>
      </w:r>
    </w:p>
    <w:p w14:paraId="3A2A1F93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иные материалы и документы.</w:t>
      </w:r>
    </w:p>
    <w:p w14:paraId="7D0A1E65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Для внесения первичной информации лицам, ответственным за предоставление информации, необходимо:</w:t>
      </w:r>
    </w:p>
    <w:p w14:paraId="083CFA49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осуществить вход на сайт оператора мониторинга;</w:t>
      </w:r>
    </w:p>
    <w:p w14:paraId="265A8415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зарегистрироваться на сайте оператора мониторинга;</w:t>
      </w:r>
    </w:p>
    <w:p w14:paraId="7989F0FE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осуществить «привязку» многоквартирных домов, находящихся в управлении (на обслуживании);</w:t>
      </w:r>
    </w:p>
    <w:p w14:paraId="3BEF3889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заполнить необходимые поля информации об объектах мониторинга (показатели согласно приложению к настоящему Порядку).</w:t>
      </w:r>
    </w:p>
    <w:p w14:paraId="6358A7C6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Инструкция пользователей электронной системы мониторинга технического состояния многоквартирных домов разрабатывается оператором мониторинга и размещается на сайте оператора мониторинга.</w:t>
      </w:r>
    </w:p>
    <w:p w14:paraId="5B29461F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 Первичная информация по показателям, влияющим на построение очередности проведения капитального ремонта, согласовывается с оператором мониторинга, распечатывается на бумажном носителе и заверяется подписью главы муниципального образования. Бумажный носитель предоставляется в министерство ЖКХ Ростовской области. Сроки предоставления бумажного носителя устанавливаются министерством ЖКХ Ростовской области.</w:t>
      </w:r>
    </w:p>
    <w:p w14:paraId="59740261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8C2B63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Сроки проведения мониторинга</w:t>
      </w:r>
    </w:p>
    <w:p w14:paraId="6669613C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C426B1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Мониторинг проводится </w:t>
      </w:r>
      <w:r w:rsidR="008F0FEB">
        <w:rPr>
          <w:rFonts w:ascii="Times New Roman" w:hAnsi="Times New Roman"/>
          <w:color w:val="000000"/>
          <w:sz w:val="28"/>
          <w:szCs w:val="28"/>
        </w:rPr>
        <w:t xml:space="preserve"> в случае обращения </w:t>
      </w:r>
      <w:r w:rsidR="004E6AD3">
        <w:rPr>
          <w:rFonts w:ascii="Times New Roman" w:hAnsi="Times New Roman"/>
          <w:color w:val="000000"/>
          <w:sz w:val="28"/>
          <w:szCs w:val="28"/>
        </w:rPr>
        <w:t xml:space="preserve">жильцов </w:t>
      </w:r>
      <w:r>
        <w:rPr>
          <w:rFonts w:ascii="Times New Roman" w:hAnsi="Times New Roman"/>
          <w:color w:val="000000"/>
          <w:sz w:val="28"/>
          <w:szCs w:val="28"/>
        </w:rPr>
        <w:t xml:space="preserve"> многоквартирного дома.</w:t>
      </w:r>
    </w:p>
    <w:p w14:paraId="470D43B8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Первичная информация подлежит внесению лицами, ответственными за предоставление информации, в сроки, определяемые министерством ЖКХ Ростовской области. Сроки внесения первичной информации доводятся лицам, ответственным за предоставление информации, через органы местного самоуправления.</w:t>
      </w:r>
    </w:p>
    <w:p w14:paraId="62EBC794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Актуализация внесенной первичной информации производится лицами, ответственными за предоставление информации, в течение 10 дней со дня возникновения основания для актуализации.</w:t>
      </w:r>
    </w:p>
    <w:p w14:paraId="0A545B86" w14:textId="77777777" w:rsidR="005E0EEB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  <w:t>5. Оценка технического состояния объекта мониторинга</w:t>
      </w:r>
    </w:p>
    <w:p w14:paraId="6147E697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661090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Оценка технического состояния объекта мониторинга осуществляется путем:</w:t>
      </w:r>
    </w:p>
    <w:p w14:paraId="4C9638C2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анализа фактического срока эксплуатации и срока эффективной эксплуатации конструктивных элементов (инженерных систем) многоквартирного дома до их капитального ремонта (замены) от года постройки многоквартирного дома;</w:t>
      </w:r>
    </w:p>
    <w:p w14:paraId="3A0C3927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анализа сведений о проведенных работах по капитальному ремонту(замене) конструктивного элемента (инженерной системы) многоквартирного дома.</w:t>
      </w:r>
    </w:p>
    <w:p w14:paraId="01F95C5F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В случае если в отношении объекта имеется заключение специализированной организации и (или) заключение межведомственной комиссии о необходимости и возможности проведения капитального ремонта, оценка его технического состояния проводится на основании указанного заключения.</w:t>
      </w:r>
    </w:p>
    <w:p w14:paraId="56595BC3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Сроки эффективной эксплуатации конструктивного элемента (инженерной системы) многоквартирного дома до капитального ремонта определяются в соответствии с нормативно-технической документацией в строительстве.</w:t>
      </w:r>
    </w:p>
    <w:p w14:paraId="3D222AF9" w14:textId="77777777" w:rsidR="005E0EEB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Оценка технического состояния объектов мониторинга используется при принятии органами государственной власти Ростовской области и органами местного самоуправления управленческих решений.</w:t>
      </w:r>
    </w:p>
    <w:p w14:paraId="62D768D9" w14:textId="77777777" w:rsidR="005E0EEB" w:rsidRDefault="005E0EEB" w:rsidP="005E0EEB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DE373A" w14:textId="77777777" w:rsidR="00F11A64" w:rsidRDefault="00F11A64" w:rsidP="005E0EEB">
      <w:pPr>
        <w:tabs>
          <w:tab w:val="left" w:pos="25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F9A993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</w:p>
    <w:p w14:paraId="4BEB4FD5" w14:textId="77777777" w:rsidR="005E0EEB" w:rsidRPr="002C1F93" w:rsidRDefault="005E0EEB" w:rsidP="005E0EEB">
      <w:pPr>
        <w:tabs>
          <w:tab w:val="left" w:pos="25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Приложение № 2</w:t>
      </w:r>
    </w:p>
    <w:p w14:paraId="1D6279B8" w14:textId="77777777" w:rsidR="005E0EEB" w:rsidRPr="002C1F93" w:rsidRDefault="005E0EEB" w:rsidP="005E0EEB">
      <w:pPr>
        <w:tabs>
          <w:tab w:val="left" w:pos="25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65E44B6D" w14:textId="77777777" w:rsidR="005E0EEB" w:rsidRPr="002C1F93" w:rsidRDefault="003A121B" w:rsidP="005E0EEB">
      <w:pPr>
        <w:tabs>
          <w:tab w:val="left" w:pos="25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Индустриального </w:t>
      </w:r>
      <w:r w:rsidR="005E0EEB" w:rsidRPr="002C1F9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022E8EA9" w14:textId="77777777" w:rsidR="005E0EEB" w:rsidRPr="002C1F93" w:rsidRDefault="00306F9B" w:rsidP="005E0EEB">
      <w:pPr>
        <w:tabs>
          <w:tab w:val="left" w:pos="25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 10 » 0</w:t>
      </w:r>
      <w:r w:rsidR="00932F25">
        <w:rPr>
          <w:rFonts w:ascii="Times New Roman" w:hAnsi="Times New Roman"/>
          <w:sz w:val="24"/>
          <w:szCs w:val="24"/>
        </w:rPr>
        <w:t>1.2025</w:t>
      </w:r>
      <w:r w:rsidR="009C1610">
        <w:rPr>
          <w:rFonts w:ascii="Times New Roman" w:hAnsi="Times New Roman"/>
          <w:sz w:val="24"/>
          <w:szCs w:val="24"/>
        </w:rPr>
        <w:t xml:space="preserve"> г.  №</w:t>
      </w:r>
      <w:r w:rsidR="00CA7C0E">
        <w:rPr>
          <w:rFonts w:ascii="Times New Roman" w:hAnsi="Times New Roman"/>
          <w:sz w:val="24"/>
          <w:szCs w:val="24"/>
        </w:rPr>
        <w:t>18</w:t>
      </w:r>
      <w:r w:rsidR="009C1610">
        <w:rPr>
          <w:rFonts w:ascii="Times New Roman" w:hAnsi="Times New Roman"/>
          <w:sz w:val="24"/>
          <w:szCs w:val="24"/>
        </w:rPr>
        <w:t xml:space="preserve"> </w:t>
      </w:r>
    </w:p>
    <w:p w14:paraId="4F2398C0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23A7CFCD" w14:textId="77777777" w:rsidR="005E0EEB" w:rsidRPr="002C1F93" w:rsidRDefault="005E0EEB" w:rsidP="005E0EEB">
      <w:pPr>
        <w:tabs>
          <w:tab w:val="left" w:pos="36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>ПОЛОЖЕНИЕ</w:t>
      </w:r>
    </w:p>
    <w:p w14:paraId="77DBB1FA" w14:textId="77777777" w:rsidR="005E0EEB" w:rsidRPr="002C1F93" w:rsidRDefault="005E0EEB" w:rsidP="005E0EEB">
      <w:pPr>
        <w:tabs>
          <w:tab w:val="left" w:pos="36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 xml:space="preserve">о  комиссии по </w:t>
      </w:r>
      <w:r w:rsidR="003A121B" w:rsidRPr="002C1F93">
        <w:rPr>
          <w:rFonts w:ascii="Times New Roman" w:hAnsi="Times New Roman"/>
          <w:bCs/>
          <w:sz w:val="24"/>
          <w:szCs w:val="24"/>
        </w:rPr>
        <w:t xml:space="preserve"> Индустриального </w:t>
      </w:r>
      <w:r w:rsidRPr="002C1F93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14:paraId="4247C11A" w14:textId="77777777" w:rsidR="005E0EEB" w:rsidRPr="002C1F93" w:rsidRDefault="005E0EEB" w:rsidP="005E0EEB">
      <w:pPr>
        <w:tabs>
          <w:tab w:val="left" w:pos="3420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5C7D0E5" w14:textId="77777777" w:rsidR="005E0EEB" w:rsidRPr="002C1F93" w:rsidRDefault="005E0EEB" w:rsidP="000C13CD">
      <w:pPr>
        <w:pStyle w:val="ListParagraph"/>
        <w:tabs>
          <w:tab w:val="left" w:pos="3420"/>
        </w:tabs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>Общие положения</w:t>
      </w:r>
    </w:p>
    <w:p w14:paraId="6DA5C1D9" w14:textId="77777777" w:rsidR="005E0EEB" w:rsidRPr="002C1F93" w:rsidRDefault="005E0EEB" w:rsidP="005E0EEB">
      <w:pPr>
        <w:pStyle w:val="ListParagraph"/>
        <w:tabs>
          <w:tab w:val="left" w:pos="3420"/>
        </w:tabs>
        <w:spacing w:after="0" w:line="240" w:lineRule="auto"/>
        <w:ind w:left="1069"/>
        <w:rPr>
          <w:rFonts w:ascii="Times New Roman" w:hAnsi="Times New Roman"/>
          <w:bCs/>
          <w:sz w:val="24"/>
          <w:szCs w:val="24"/>
        </w:rPr>
      </w:pPr>
    </w:p>
    <w:p w14:paraId="0B0A87D0" w14:textId="77777777" w:rsidR="005E0EEB" w:rsidRPr="002C1F93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1.1.Настоящее Положение определяет цели, задачи, функции, полномочия и порядок деятельности Комиссии по обследованию технического состояния многок</w:t>
      </w:r>
      <w:r w:rsidR="00A76BB5">
        <w:rPr>
          <w:rFonts w:ascii="Times New Roman" w:hAnsi="Times New Roman"/>
          <w:sz w:val="24"/>
          <w:szCs w:val="24"/>
        </w:rPr>
        <w:t xml:space="preserve">вартирных домов на территории  </w:t>
      </w:r>
      <w:r w:rsidR="00A76BB5" w:rsidRPr="00A76BB5">
        <w:rPr>
          <w:rFonts w:ascii="Times New Roman" w:hAnsi="Times New Roman"/>
          <w:sz w:val="24"/>
          <w:szCs w:val="24"/>
        </w:rPr>
        <w:t xml:space="preserve"> </w:t>
      </w:r>
      <w:r w:rsidR="00A76BB5">
        <w:rPr>
          <w:rFonts w:ascii="Times New Roman" w:hAnsi="Times New Roman"/>
          <w:sz w:val="24"/>
          <w:szCs w:val="24"/>
        </w:rPr>
        <w:t xml:space="preserve"> Индустриального  сельского</w:t>
      </w:r>
      <w:r w:rsidRPr="002C1F93">
        <w:rPr>
          <w:rFonts w:ascii="Times New Roman" w:hAnsi="Times New Roman"/>
          <w:sz w:val="24"/>
          <w:szCs w:val="24"/>
        </w:rPr>
        <w:t xml:space="preserve"> поселения (далее по тексту - Комиссия).</w:t>
      </w:r>
    </w:p>
    <w:p w14:paraId="2E08F248" w14:textId="77777777" w:rsidR="005E0EEB" w:rsidRPr="002C1F93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1.2. Комиссия создается для обследования технического состояния многоквартирных домов на </w:t>
      </w:r>
      <w:r w:rsidR="009C1610">
        <w:rPr>
          <w:rFonts w:ascii="Times New Roman" w:hAnsi="Times New Roman"/>
          <w:sz w:val="24"/>
          <w:szCs w:val="24"/>
        </w:rPr>
        <w:t xml:space="preserve">территории Индустриального </w:t>
      </w:r>
      <w:r w:rsidRPr="002C1F93">
        <w:rPr>
          <w:rFonts w:ascii="Times New Roman" w:hAnsi="Times New Roman"/>
          <w:sz w:val="24"/>
          <w:szCs w:val="24"/>
        </w:rPr>
        <w:t xml:space="preserve"> сельского поселения и составления Акта технического состояния с целью уточнения сведений о многоквартирных домах.</w:t>
      </w:r>
    </w:p>
    <w:p w14:paraId="28438515" w14:textId="77777777" w:rsidR="005E0EEB" w:rsidRPr="002C1F93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1.3. Председателем комиссии является Глава Администрации </w:t>
      </w:r>
      <w:r w:rsidR="009C1610">
        <w:rPr>
          <w:rFonts w:ascii="Times New Roman" w:hAnsi="Times New Roman"/>
          <w:sz w:val="24"/>
          <w:szCs w:val="24"/>
        </w:rPr>
        <w:t>Индустриальный</w:t>
      </w:r>
      <w:r w:rsidRPr="002C1F93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14:paraId="415530B3" w14:textId="77777777" w:rsidR="005E0EEB" w:rsidRPr="002C1F93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1.4. Комиссия осуществляет свою деятельность в соответствии с полномочиями, установленными действующим законодательством.</w:t>
      </w:r>
    </w:p>
    <w:p w14:paraId="7C3A1419" w14:textId="77777777" w:rsidR="005E0EEB" w:rsidRPr="002C1F93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21F173" w14:textId="77777777" w:rsidR="005E0EEB" w:rsidRPr="002C1F93" w:rsidRDefault="005E0EEB" w:rsidP="005E0EE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>2.Задачи комиссии</w:t>
      </w:r>
    </w:p>
    <w:p w14:paraId="4038B80C" w14:textId="77777777" w:rsidR="005E0EEB" w:rsidRPr="002C1F93" w:rsidRDefault="005E0EEB" w:rsidP="005E0EE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br/>
        <w:t>2.1. Обследование технического состояния многоквартирных домов;</w:t>
      </w:r>
    </w:p>
    <w:p w14:paraId="5AF97415" w14:textId="77777777" w:rsidR="005E0EEB" w:rsidRPr="002C1F93" w:rsidRDefault="005E0EEB" w:rsidP="005E0E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>2.2. Установление технической возможности оснащения многоквартирного дома коллективными (общедомовыми) приборами учета используемых энергетических ресурсов;</w:t>
      </w:r>
    </w:p>
    <w:p w14:paraId="2EE72DA9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2.3. Определение потребности, объема услуг и (или) вида работ для проведения капитального ремонта общего имущества в многоквартирном доме;</w:t>
      </w:r>
    </w:p>
    <w:p w14:paraId="75CF72AD" w14:textId="77777777" w:rsidR="005E0EEB" w:rsidRPr="002C1F93" w:rsidRDefault="005E0EEB" w:rsidP="005E0EE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2.4. Определение прогнозных сроков проведения капитального ремонта общего имущества в многоквартирном доме.</w:t>
      </w:r>
    </w:p>
    <w:p w14:paraId="326F3F39" w14:textId="77777777" w:rsidR="005E0EEB" w:rsidRPr="002C1F93" w:rsidRDefault="005E0EEB" w:rsidP="005E0E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sub_1011"/>
    </w:p>
    <w:p w14:paraId="70D94898" w14:textId="77777777" w:rsidR="005E0EEB" w:rsidRPr="002C1F93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>3. Регламент работы Комиссии</w:t>
      </w:r>
    </w:p>
    <w:p w14:paraId="5AC2D5B8" w14:textId="77777777" w:rsidR="005E0EEB" w:rsidRPr="002C1F93" w:rsidRDefault="005E0EEB" w:rsidP="005E0EE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7F8DE043" w14:textId="77777777" w:rsidR="005E0EEB" w:rsidRPr="002C1F93" w:rsidRDefault="005E0EEB" w:rsidP="005E0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>3.1. Комиссия проводит обследование многоквартирного дома по предварительному перечню многоквартирных домов путем визуального осмотра и инструментальных измерений с целью дальнейшего его утверждения.</w:t>
      </w:r>
    </w:p>
    <w:p w14:paraId="00E1642D" w14:textId="77777777" w:rsidR="005E0EEB" w:rsidRPr="002C1F93" w:rsidRDefault="005E0EEB" w:rsidP="005E0EEB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>3.2. Решение Комиссии подтверждается Актом о техническом состоянии многоквартирного дома, подписанного членами Комиссии.</w:t>
      </w:r>
      <w:bookmarkEnd w:id="1"/>
      <w:r w:rsidR="002C1F93" w:rsidRPr="002C1F93">
        <w:rPr>
          <w:rFonts w:ascii="Times New Roman" w:hAnsi="Times New Roman" w:cs="Times New Roman"/>
          <w:sz w:val="24"/>
          <w:szCs w:val="24"/>
        </w:rPr>
        <w:t xml:space="preserve"> </w:t>
      </w:r>
      <w:r w:rsidR="007F1998">
        <w:rPr>
          <w:rFonts w:ascii="Times New Roman" w:hAnsi="Times New Roman" w:cs="Times New Roman"/>
          <w:sz w:val="24"/>
          <w:szCs w:val="24"/>
        </w:rPr>
        <w:t>сп</w:t>
      </w:r>
      <w:r w:rsidRPr="002C1F93">
        <w:rPr>
          <w:rFonts w:ascii="Times New Roman" w:hAnsi="Times New Roman" w:cs="Times New Roman"/>
          <w:sz w:val="24"/>
          <w:szCs w:val="24"/>
        </w:rPr>
        <w:t xml:space="preserve">ециалист                                                                   </w:t>
      </w:r>
    </w:p>
    <w:p w14:paraId="61CCD34F" w14:textId="77777777" w:rsidR="005E0EEB" w:rsidRPr="002C1F93" w:rsidRDefault="005E0EEB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br w:type="page"/>
      </w:r>
      <w:r w:rsidRPr="002C1F93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09D36A0D" w14:textId="77777777" w:rsidR="005E0EEB" w:rsidRPr="002C1F93" w:rsidRDefault="005E0EEB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0E982654" w14:textId="77777777" w:rsidR="005E0EEB" w:rsidRPr="002C1F93" w:rsidRDefault="009C1610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</w:t>
      </w:r>
      <w:r w:rsidR="005E0EEB" w:rsidRPr="002C1F93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14:paraId="7E03216E" w14:textId="77777777" w:rsidR="005E0EEB" w:rsidRPr="002C1F93" w:rsidRDefault="005E0EEB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>от  «</w:t>
      </w:r>
      <w:r w:rsidR="009C1610">
        <w:rPr>
          <w:rFonts w:ascii="Times New Roman" w:hAnsi="Times New Roman" w:cs="Times New Roman"/>
          <w:sz w:val="24"/>
          <w:szCs w:val="24"/>
        </w:rPr>
        <w:t xml:space="preserve">   </w:t>
      </w:r>
      <w:r w:rsidR="00932F25">
        <w:rPr>
          <w:rFonts w:ascii="Times New Roman" w:hAnsi="Times New Roman" w:cs="Times New Roman"/>
          <w:sz w:val="24"/>
          <w:szCs w:val="24"/>
        </w:rPr>
        <w:t>10</w:t>
      </w:r>
      <w:r w:rsidR="009C1610">
        <w:rPr>
          <w:rFonts w:ascii="Times New Roman" w:hAnsi="Times New Roman" w:cs="Times New Roman"/>
          <w:sz w:val="24"/>
          <w:szCs w:val="24"/>
        </w:rPr>
        <w:t xml:space="preserve"> </w:t>
      </w:r>
      <w:r w:rsidR="007F1998">
        <w:rPr>
          <w:rFonts w:ascii="Times New Roman" w:hAnsi="Times New Roman" w:cs="Times New Roman"/>
          <w:sz w:val="24"/>
          <w:szCs w:val="24"/>
        </w:rPr>
        <w:t>»</w:t>
      </w:r>
      <w:r w:rsidR="00932F25">
        <w:rPr>
          <w:rFonts w:ascii="Times New Roman" w:hAnsi="Times New Roman" w:cs="Times New Roman"/>
          <w:sz w:val="24"/>
          <w:szCs w:val="24"/>
        </w:rPr>
        <w:t>01</w:t>
      </w:r>
      <w:r w:rsidRPr="002C1F93">
        <w:rPr>
          <w:rFonts w:ascii="Times New Roman" w:hAnsi="Times New Roman" w:cs="Times New Roman"/>
          <w:sz w:val="24"/>
          <w:szCs w:val="24"/>
        </w:rPr>
        <w:t xml:space="preserve"> 20</w:t>
      </w:r>
      <w:r w:rsidR="00932F25">
        <w:rPr>
          <w:rFonts w:ascii="Times New Roman" w:hAnsi="Times New Roman" w:cs="Times New Roman"/>
          <w:sz w:val="24"/>
          <w:szCs w:val="24"/>
        </w:rPr>
        <w:t>25</w:t>
      </w:r>
      <w:r w:rsidR="009C1610">
        <w:rPr>
          <w:rFonts w:ascii="Times New Roman" w:hAnsi="Times New Roman" w:cs="Times New Roman"/>
          <w:sz w:val="24"/>
          <w:szCs w:val="24"/>
        </w:rPr>
        <w:t>г. №</w:t>
      </w:r>
      <w:r w:rsidR="007F1998">
        <w:rPr>
          <w:rFonts w:ascii="Times New Roman" w:hAnsi="Times New Roman" w:cs="Times New Roman"/>
          <w:sz w:val="24"/>
          <w:szCs w:val="24"/>
        </w:rPr>
        <w:t>18</w:t>
      </w:r>
    </w:p>
    <w:p w14:paraId="59266CA6" w14:textId="77777777" w:rsidR="005E0EEB" w:rsidRPr="002C1F93" w:rsidRDefault="005E0EEB" w:rsidP="005E0EE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230787" w14:textId="77777777" w:rsidR="005E0EEB" w:rsidRPr="002C1F93" w:rsidRDefault="005E0EEB" w:rsidP="005E0EEB">
      <w:pPr>
        <w:pStyle w:val="ConsPlusNormal"/>
        <w:tabs>
          <w:tab w:val="left" w:pos="1215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ab/>
      </w:r>
    </w:p>
    <w:p w14:paraId="04E49D1D" w14:textId="77777777" w:rsidR="005E0EEB" w:rsidRPr="002C1F93" w:rsidRDefault="005E0EEB" w:rsidP="005E0EEB">
      <w:pPr>
        <w:ind w:firstLine="426"/>
        <w:jc w:val="right"/>
        <w:rPr>
          <w:sz w:val="24"/>
          <w:szCs w:val="24"/>
        </w:rPr>
      </w:pPr>
    </w:p>
    <w:p w14:paraId="516C178F" w14:textId="77777777" w:rsidR="005E0EEB" w:rsidRPr="002C1F93" w:rsidRDefault="005E0EEB" w:rsidP="005E0E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C1F93">
        <w:rPr>
          <w:rFonts w:ascii="Times New Roman" w:hAnsi="Times New Roman"/>
          <w:bCs/>
          <w:sz w:val="24"/>
          <w:szCs w:val="24"/>
        </w:rPr>
        <w:t>СОСТАВ</w:t>
      </w:r>
    </w:p>
    <w:p w14:paraId="3AD0A15E" w14:textId="77777777" w:rsidR="005E0EEB" w:rsidRPr="002C1F93" w:rsidRDefault="005E0EEB" w:rsidP="005E0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комиссии по обследованию технического состояния многоквартирных домов на территории</w:t>
      </w:r>
      <w:r w:rsidR="00F21115">
        <w:rPr>
          <w:rFonts w:ascii="Times New Roman" w:hAnsi="Times New Roman"/>
          <w:sz w:val="24"/>
          <w:szCs w:val="24"/>
        </w:rPr>
        <w:t xml:space="preserve"> Индустриального </w:t>
      </w:r>
      <w:r w:rsidRPr="002C1F9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70CB5382" w14:textId="77777777" w:rsidR="005E0EEB" w:rsidRPr="002C1F93" w:rsidRDefault="005E0EEB" w:rsidP="005E0EEB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708"/>
        <w:gridCol w:w="6222"/>
      </w:tblGrid>
      <w:tr w:rsidR="005E0EEB" w:rsidRPr="002C1F93" w14:paraId="5D776B71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38E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14245D7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F58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E92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5E0EEB" w:rsidRPr="002C1F93" w14:paraId="41FB8C6B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72D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D1E" w14:textId="77777777" w:rsidR="005E0EEB" w:rsidRPr="002C1F93" w:rsidRDefault="0093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Варивода Л.С.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496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комиссии, Глава Администрации </w:t>
            </w:r>
            <w:r w:rsidR="007F1998">
              <w:rPr>
                <w:rFonts w:ascii="Times New Roman" w:hAnsi="Times New Roman"/>
                <w:sz w:val="24"/>
                <w:szCs w:val="24"/>
              </w:rPr>
              <w:t xml:space="preserve"> Индустриального </w:t>
            </w:r>
            <w:r w:rsidRPr="002C1F9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E0EEB" w:rsidRPr="002C1F93" w14:paraId="368523FF" w14:textId="77777777"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BB1C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ЧЛЕНЫ  КОМИССИИ:</w:t>
            </w:r>
          </w:p>
        </w:tc>
      </w:tr>
      <w:tr w:rsidR="005E0EEB" w:rsidRPr="002C1F93" w14:paraId="776F9FFC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D06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B6C" w14:textId="77777777" w:rsidR="005E0EEB" w:rsidRPr="002C1F93" w:rsidRDefault="007F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Манастырная И.Н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992" w14:textId="77777777" w:rsidR="005E0EEB" w:rsidRPr="002C1F93" w:rsidRDefault="00932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5E0EEB" w:rsidRPr="002C1F93">
              <w:rPr>
                <w:rFonts w:ascii="Times New Roman" w:hAnsi="Times New Roman"/>
                <w:sz w:val="24"/>
                <w:szCs w:val="24"/>
              </w:rPr>
              <w:t xml:space="preserve">Инспектор по муниципальному хозяйству Администрации </w:t>
            </w:r>
            <w:r w:rsidR="009F234F">
              <w:rPr>
                <w:rFonts w:ascii="Times New Roman" w:hAnsi="Times New Roman"/>
                <w:sz w:val="24"/>
                <w:szCs w:val="24"/>
              </w:rPr>
              <w:t xml:space="preserve"> Индустриального </w:t>
            </w:r>
            <w:r w:rsidR="005E0EEB" w:rsidRPr="002C1F9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E0EEB" w:rsidRPr="002C1F93" w14:paraId="0947969E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809C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901A" w14:textId="77777777" w:rsidR="005E0EEB" w:rsidRPr="002C1F93" w:rsidRDefault="009F2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Пивнева О.Н.</w:t>
            </w:r>
            <w:r w:rsidR="005E0EEB"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E76" w14:textId="77777777" w:rsidR="005E0EEB" w:rsidRPr="002C1F93" w:rsidRDefault="0080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634CDC">
              <w:rPr>
                <w:rFonts w:ascii="Times New Roman" w:hAnsi="Times New Roman"/>
                <w:sz w:val="24"/>
                <w:szCs w:val="24"/>
              </w:rPr>
              <w:t xml:space="preserve"> Инспектор   земельных  и имущественных </w:t>
            </w:r>
            <w:r w:rsidR="005E0EEB" w:rsidRPr="002C1F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34CDC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</w:p>
        </w:tc>
      </w:tr>
      <w:tr w:rsidR="005E0EEB" w:rsidRPr="002C1F93" w14:paraId="61ECD79D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565" w14:textId="77777777" w:rsidR="005E0EEB" w:rsidRPr="002C1F93" w:rsidRDefault="007B4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DCB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73C" w14:textId="77777777" w:rsidR="005E0EEB" w:rsidRPr="002C1F93" w:rsidRDefault="0063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архитектор  Кашарского  района </w:t>
            </w:r>
            <w:r w:rsidR="005E0EEB" w:rsidRPr="002C1F9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5E0EEB" w:rsidRPr="002C1F93" w14:paraId="02BA5A18" w14:textId="77777777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4AD" w14:textId="77777777" w:rsidR="005E0EEB" w:rsidRPr="002C1F93" w:rsidRDefault="007B4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73E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98E" w14:textId="77777777" w:rsidR="005E0EEB" w:rsidRPr="002C1F93" w:rsidRDefault="00654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  муниципального  хозяйства  Кашарского района </w:t>
            </w:r>
            <w:r w:rsidR="005E0EEB" w:rsidRPr="002C1F9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14:paraId="421F07B6" w14:textId="77777777" w:rsidR="005E0EEB" w:rsidRPr="002C1F93" w:rsidRDefault="005E0EEB" w:rsidP="005E0EEB">
      <w:pPr>
        <w:tabs>
          <w:tab w:val="left" w:pos="3855"/>
        </w:tabs>
        <w:rPr>
          <w:sz w:val="24"/>
          <w:szCs w:val="24"/>
        </w:rPr>
      </w:pPr>
      <w:r w:rsidRPr="002C1F93">
        <w:rPr>
          <w:sz w:val="24"/>
          <w:szCs w:val="24"/>
        </w:rPr>
        <w:tab/>
      </w:r>
    </w:p>
    <w:p w14:paraId="3B77A56A" w14:textId="77777777" w:rsidR="005E0EEB" w:rsidRPr="002C1F93" w:rsidRDefault="005E0EEB" w:rsidP="005E0EEB">
      <w:pPr>
        <w:tabs>
          <w:tab w:val="left" w:pos="3855"/>
        </w:tabs>
        <w:rPr>
          <w:sz w:val="24"/>
          <w:szCs w:val="24"/>
        </w:rPr>
      </w:pPr>
    </w:p>
    <w:p w14:paraId="7811AB3F" w14:textId="77777777" w:rsidR="005E0EEB" w:rsidRPr="002C1F93" w:rsidRDefault="005E0EEB" w:rsidP="005E0EEB">
      <w:pPr>
        <w:tabs>
          <w:tab w:val="left" w:pos="3855"/>
        </w:tabs>
        <w:rPr>
          <w:sz w:val="24"/>
          <w:szCs w:val="24"/>
        </w:rPr>
      </w:pPr>
    </w:p>
    <w:p w14:paraId="58E384A0" w14:textId="77777777" w:rsidR="005E0EEB" w:rsidRPr="002C1F93" w:rsidRDefault="005E0EEB" w:rsidP="005E0EEB">
      <w:pPr>
        <w:tabs>
          <w:tab w:val="left" w:pos="3855"/>
        </w:tabs>
        <w:rPr>
          <w:sz w:val="24"/>
          <w:szCs w:val="24"/>
        </w:rPr>
      </w:pPr>
    </w:p>
    <w:p w14:paraId="2B63C7F7" w14:textId="77777777" w:rsidR="005E0EEB" w:rsidRPr="002C1F93" w:rsidRDefault="005E0EEB" w:rsidP="005E0EEB">
      <w:pPr>
        <w:rPr>
          <w:sz w:val="24"/>
          <w:szCs w:val="24"/>
        </w:rPr>
      </w:pPr>
    </w:p>
    <w:p w14:paraId="2DFB2067" w14:textId="77777777" w:rsidR="005E0EEB" w:rsidRPr="002C1F93" w:rsidRDefault="005E0EEB" w:rsidP="005E0EEB">
      <w:pPr>
        <w:tabs>
          <w:tab w:val="left" w:pos="2580"/>
        </w:tabs>
        <w:rPr>
          <w:sz w:val="24"/>
          <w:szCs w:val="24"/>
        </w:rPr>
      </w:pPr>
      <w:r w:rsidRPr="002C1F93">
        <w:rPr>
          <w:sz w:val="24"/>
          <w:szCs w:val="24"/>
        </w:rPr>
        <w:t xml:space="preserve">    </w:t>
      </w:r>
    </w:p>
    <w:p w14:paraId="1616E8CF" w14:textId="77777777" w:rsidR="005E0EEB" w:rsidRPr="002C1F93" w:rsidRDefault="005E0EEB" w:rsidP="005E0EEB">
      <w:pPr>
        <w:tabs>
          <w:tab w:val="left" w:pos="2580"/>
        </w:tabs>
        <w:rPr>
          <w:sz w:val="24"/>
          <w:szCs w:val="24"/>
        </w:rPr>
      </w:pPr>
    </w:p>
    <w:p w14:paraId="07EE1B6E" w14:textId="77777777" w:rsidR="005E0EEB" w:rsidRPr="002C1F93" w:rsidRDefault="005E0EEB" w:rsidP="005E0EEB">
      <w:pPr>
        <w:tabs>
          <w:tab w:val="left" w:pos="2580"/>
        </w:tabs>
        <w:rPr>
          <w:sz w:val="24"/>
          <w:szCs w:val="24"/>
        </w:rPr>
      </w:pPr>
    </w:p>
    <w:p w14:paraId="549EF059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</w:p>
    <w:p w14:paraId="707778AC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br w:type="page"/>
      </w:r>
    </w:p>
    <w:p w14:paraId="325D3F5E" w14:textId="77777777" w:rsidR="005E0EEB" w:rsidRPr="002C1F93" w:rsidRDefault="005E0EEB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3E54CDBE" w14:textId="77777777" w:rsidR="005E0EEB" w:rsidRPr="002C1F93" w:rsidRDefault="005E0EEB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C1F9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665CEA2" w14:textId="77777777" w:rsidR="005E0EEB" w:rsidRPr="002C1F93" w:rsidRDefault="00F21115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Индустриального </w:t>
      </w:r>
      <w:r w:rsidR="005E0EEB" w:rsidRPr="002C1F93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14:paraId="1AB50A2D" w14:textId="77777777" w:rsidR="005E0EEB" w:rsidRPr="002C1F93" w:rsidRDefault="00806E3A" w:rsidP="005E0EE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«10</w:t>
      </w:r>
      <w:r w:rsidR="00F211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01 2025</w:t>
      </w:r>
      <w:r w:rsidR="0008646E">
        <w:rPr>
          <w:rFonts w:ascii="Times New Roman" w:hAnsi="Times New Roman" w:cs="Times New Roman"/>
          <w:sz w:val="24"/>
          <w:szCs w:val="24"/>
        </w:rPr>
        <w:t>. № 18</w:t>
      </w:r>
    </w:p>
    <w:p w14:paraId="2E541459" w14:textId="77777777" w:rsidR="005E0EEB" w:rsidRPr="002C1F93" w:rsidRDefault="005E0EEB" w:rsidP="005E0EEB">
      <w:pPr>
        <w:tabs>
          <w:tab w:val="left" w:pos="3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F93">
        <w:rPr>
          <w:rFonts w:ascii="Times New Roman" w:hAnsi="Times New Roman"/>
          <w:b/>
          <w:sz w:val="24"/>
          <w:szCs w:val="24"/>
        </w:rPr>
        <w:t>АКТ</w:t>
      </w:r>
    </w:p>
    <w:p w14:paraId="6A9D766B" w14:textId="77777777" w:rsidR="005E0EEB" w:rsidRPr="002C1F93" w:rsidRDefault="005E0EEB" w:rsidP="005E0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F93">
        <w:rPr>
          <w:rFonts w:ascii="Times New Roman" w:hAnsi="Times New Roman"/>
          <w:b/>
          <w:sz w:val="24"/>
          <w:szCs w:val="24"/>
        </w:rPr>
        <w:t xml:space="preserve">технического состояния многоквартирного дома </w:t>
      </w:r>
    </w:p>
    <w:p w14:paraId="35D4C9C7" w14:textId="77777777" w:rsidR="005E0EEB" w:rsidRPr="002C1F93" w:rsidRDefault="005E0EEB" w:rsidP="005E0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1F93">
        <w:rPr>
          <w:rFonts w:ascii="Times New Roman" w:hAnsi="Times New Roman"/>
          <w:b/>
          <w:sz w:val="24"/>
          <w:szCs w:val="24"/>
        </w:rPr>
        <w:t>по адресу:</w:t>
      </w:r>
      <w:r w:rsidR="00F21115">
        <w:rPr>
          <w:rFonts w:ascii="Times New Roman" w:hAnsi="Times New Roman"/>
          <w:b/>
          <w:sz w:val="24"/>
          <w:szCs w:val="24"/>
        </w:rPr>
        <w:t>п. Индустриальный</w:t>
      </w:r>
      <w:r w:rsidRPr="002C1F93">
        <w:rPr>
          <w:rFonts w:ascii="Times New Roman" w:hAnsi="Times New Roman"/>
          <w:b/>
          <w:bCs/>
          <w:sz w:val="24"/>
          <w:szCs w:val="24"/>
        </w:rPr>
        <w:t>, ул.</w:t>
      </w:r>
      <w:r w:rsidR="00F21115">
        <w:rPr>
          <w:rFonts w:ascii="Times New Roman" w:hAnsi="Times New Roman"/>
          <w:b/>
          <w:bCs/>
          <w:sz w:val="24"/>
          <w:szCs w:val="24"/>
        </w:rPr>
        <w:t>Школьная</w:t>
      </w:r>
      <w:r w:rsidRPr="002C1F93">
        <w:rPr>
          <w:rFonts w:ascii="Times New Roman" w:hAnsi="Times New Roman"/>
          <w:b/>
          <w:sz w:val="24"/>
          <w:szCs w:val="24"/>
        </w:rPr>
        <w:t>, дом № ___</w:t>
      </w:r>
    </w:p>
    <w:p w14:paraId="3F4DA824" w14:textId="77777777" w:rsidR="005E0EEB" w:rsidRPr="002C1F93" w:rsidRDefault="005E0EEB" w:rsidP="005E0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38468B" w14:textId="77777777" w:rsidR="005E0EEB" w:rsidRPr="002C1F93" w:rsidRDefault="005E0EEB" w:rsidP="005E0EEB">
      <w:pPr>
        <w:jc w:val="both"/>
        <w:rPr>
          <w:rFonts w:ascii="Times New Roman" w:hAnsi="Times New Roman"/>
          <w:b/>
          <w:sz w:val="24"/>
          <w:szCs w:val="24"/>
        </w:rPr>
      </w:pPr>
      <w:r w:rsidRPr="002C1F93">
        <w:rPr>
          <w:rFonts w:ascii="Times New Roman" w:hAnsi="Times New Roman"/>
          <w:b/>
          <w:sz w:val="24"/>
          <w:szCs w:val="24"/>
        </w:rPr>
        <w:t>«</w:t>
      </w:r>
      <w:r w:rsidR="00806E3A">
        <w:rPr>
          <w:rFonts w:ascii="Times New Roman" w:hAnsi="Times New Roman"/>
          <w:b/>
          <w:sz w:val="24"/>
          <w:szCs w:val="24"/>
        </w:rPr>
        <w:t xml:space="preserve"> 10»01.</w:t>
      </w:r>
      <w:r w:rsidRPr="002C1F93">
        <w:rPr>
          <w:rFonts w:ascii="Times New Roman" w:hAnsi="Times New Roman"/>
          <w:b/>
          <w:sz w:val="24"/>
          <w:szCs w:val="24"/>
        </w:rPr>
        <w:t>20</w:t>
      </w:r>
      <w:r w:rsidR="00806E3A">
        <w:rPr>
          <w:rFonts w:ascii="Times New Roman" w:hAnsi="Times New Roman"/>
          <w:b/>
          <w:sz w:val="24"/>
          <w:szCs w:val="24"/>
        </w:rPr>
        <w:t>25</w:t>
      </w:r>
      <w:r w:rsidRPr="002C1F93">
        <w:rPr>
          <w:rFonts w:ascii="Times New Roman" w:hAnsi="Times New Roman"/>
          <w:b/>
          <w:sz w:val="24"/>
          <w:szCs w:val="24"/>
        </w:rPr>
        <w:t>г.</w:t>
      </w:r>
      <w:r w:rsidRPr="002C1F93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2C1F93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F21115">
        <w:rPr>
          <w:rFonts w:ascii="Times New Roman" w:hAnsi="Times New Roman"/>
          <w:b/>
          <w:sz w:val="24"/>
          <w:szCs w:val="24"/>
        </w:rPr>
        <w:t xml:space="preserve">                                      п. Индустриальный</w:t>
      </w:r>
    </w:p>
    <w:p w14:paraId="06F717B2" w14:textId="77777777" w:rsidR="005E0EEB" w:rsidRPr="002C1F93" w:rsidRDefault="005E0EEB" w:rsidP="005E0EE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В соответствии с Порядком проведения мониторинга технического состояния многоквартирных домов на территории Ростовской области, утверждённым Приказом министерства ж</w:t>
      </w:r>
      <w:r w:rsidR="001409AB">
        <w:rPr>
          <w:rFonts w:ascii="Times New Roman" w:hAnsi="Times New Roman"/>
          <w:sz w:val="24"/>
          <w:szCs w:val="24"/>
        </w:rPr>
        <w:t>илищно-коммунального хозяйства Р</w:t>
      </w:r>
      <w:r w:rsidRPr="002C1F93">
        <w:rPr>
          <w:rFonts w:ascii="Times New Roman" w:hAnsi="Times New Roman"/>
          <w:sz w:val="24"/>
          <w:szCs w:val="24"/>
        </w:rPr>
        <w:t xml:space="preserve">остовской области  от 24.06.2013 № 50,  </w:t>
      </w:r>
    </w:p>
    <w:p w14:paraId="5054A8EE" w14:textId="77777777" w:rsidR="005E0EEB" w:rsidRPr="002C1F93" w:rsidRDefault="005E0EEB" w:rsidP="005E0EE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E1A52D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Комиссия в составе:</w:t>
      </w:r>
    </w:p>
    <w:p w14:paraId="1D8A8CB6" w14:textId="77777777" w:rsidR="005E0EEB" w:rsidRPr="002C1F93" w:rsidRDefault="00806E3A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Варивода Л.С.</w:t>
      </w:r>
      <w:r w:rsidR="005E0EEB" w:rsidRPr="002C1F93">
        <w:rPr>
          <w:rFonts w:ascii="Times New Roman" w:hAnsi="Times New Roman"/>
          <w:sz w:val="24"/>
          <w:szCs w:val="24"/>
        </w:rPr>
        <w:t xml:space="preserve"> - Председатель комиссии, Глава Администрации </w:t>
      </w:r>
      <w:r w:rsidR="005F038A">
        <w:rPr>
          <w:rFonts w:ascii="Times New Roman" w:hAnsi="Times New Roman"/>
          <w:sz w:val="24"/>
          <w:szCs w:val="24"/>
        </w:rPr>
        <w:t xml:space="preserve">Индустриального </w:t>
      </w:r>
      <w:r w:rsidR="005E0EEB" w:rsidRPr="002C1F93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14:paraId="6744E207" w14:textId="77777777" w:rsidR="001409AB" w:rsidRDefault="00AA74B5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Манастырная И.Н</w:t>
      </w:r>
      <w:r w:rsidR="005E0EEB" w:rsidRPr="002C1F93">
        <w:rPr>
          <w:rFonts w:ascii="Times New Roman" w:hAnsi="Times New Roman"/>
          <w:sz w:val="24"/>
          <w:szCs w:val="24"/>
        </w:rPr>
        <w:t xml:space="preserve"> </w:t>
      </w:r>
      <w:r w:rsidR="00806E3A">
        <w:rPr>
          <w:rFonts w:ascii="Times New Roman" w:hAnsi="Times New Roman"/>
          <w:sz w:val="24"/>
          <w:szCs w:val="24"/>
        </w:rPr>
        <w:t>–</w:t>
      </w:r>
      <w:r w:rsidR="005E0EEB" w:rsidRPr="002C1F93">
        <w:rPr>
          <w:rFonts w:ascii="Times New Roman" w:hAnsi="Times New Roman"/>
          <w:sz w:val="24"/>
          <w:szCs w:val="24"/>
        </w:rPr>
        <w:t xml:space="preserve"> </w:t>
      </w:r>
      <w:r w:rsidR="00806E3A">
        <w:rPr>
          <w:rFonts w:ascii="Times New Roman" w:hAnsi="Times New Roman"/>
          <w:sz w:val="24"/>
          <w:szCs w:val="24"/>
        </w:rPr>
        <w:t xml:space="preserve">ст. </w:t>
      </w:r>
      <w:r w:rsidR="005E0EEB" w:rsidRPr="002C1F93">
        <w:rPr>
          <w:rFonts w:ascii="Times New Roman" w:hAnsi="Times New Roman"/>
          <w:sz w:val="24"/>
          <w:szCs w:val="24"/>
        </w:rPr>
        <w:t xml:space="preserve">Инспектор по муниципальному хозяйству Администрации </w:t>
      </w:r>
      <w:r w:rsidR="004E4DAC">
        <w:rPr>
          <w:rFonts w:ascii="Times New Roman" w:hAnsi="Times New Roman"/>
          <w:sz w:val="24"/>
          <w:szCs w:val="24"/>
        </w:rPr>
        <w:t>Индустриального</w:t>
      </w:r>
      <w:r w:rsidR="005E0EEB" w:rsidRPr="002C1F93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14:paraId="58A0246C" w14:textId="77777777" w:rsidR="001409AB" w:rsidRDefault="001409AB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Пивнева О.Н-</w:t>
      </w:r>
      <w:r w:rsidR="00806E3A">
        <w:rPr>
          <w:rFonts w:ascii="Times New Roman" w:hAnsi="Times New Roman"/>
          <w:sz w:val="24"/>
          <w:szCs w:val="24"/>
        </w:rPr>
        <w:t xml:space="preserve"> ст.</w:t>
      </w:r>
      <w:r>
        <w:rPr>
          <w:rFonts w:ascii="Times New Roman" w:hAnsi="Times New Roman"/>
          <w:sz w:val="24"/>
          <w:szCs w:val="24"/>
        </w:rPr>
        <w:t>инспектор  земельных и имущественных  отношений.</w:t>
      </w:r>
    </w:p>
    <w:p w14:paraId="12A22312" w14:textId="77777777" w:rsidR="001409AB" w:rsidRDefault="00806E3A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1409AB">
        <w:rPr>
          <w:rFonts w:ascii="Times New Roman" w:hAnsi="Times New Roman"/>
          <w:sz w:val="24"/>
          <w:szCs w:val="24"/>
        </w:rPr>
        <w:t xml:space="preserve"> .-Главный Архитектор Кашарского района </w:t>
      </w:r>
      <w:r w:rsidR="00DF2F44">
        <w:rPr>
          <w:rFonts w:ascii="Times New Roman" w:hAnsi="Times New Roman"/>
          <w:sz w:val="24"/>
          <w:szCs w:val="24"/>
        </w:rPr>
        <w:t>( по согласованию).</w:t>
      </w:r>
    </w:p>
    <w:p w14:paraId="7128293A" w14:textId="77777777" w:rsidR="00DF2F44" w:rsidRDefault="00806E3A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DF2F44">
        <w:rPr>
          <w:rFonts w:ascii="Times New Roman" w:hAnsi="Times New Roman"/>
          <w:sz w:val="24"/>
          <w:szCs w:val="24"/>
        </w:rPr>
        <w:t xml:space="preserve"> – инспектор муниципального хозяйства  Кашарского района ( по согласованию)</w:t>
      </w:r>
      <w:r w:rsidR="00BB3245">
        <w:rPr>
          <w:rFonts w:ascii="Times New Roman" w:hAnsi="Times New Roman"/>
          <w:sz w:val="24"/>
          <w:szCs w:val="24"/>
        </w:rPr>
        <w:t>.</w:t>
      </w:r>
    </w:p>
    <w:p w14:paraId="2CC27F0C" w14:textId="77777777" w:rsidR="001409AB" w:rsidRDefault="001409AB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90B545" w14:textId="77777777" w:rsidR="001409AB" w:rsidRPr="002C1F93" w:rsidRDefault="001409AB" w:rsidP="005E0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6DD9A" w14:textId="77777777" w:rsidR="005E0EEB" w:rsidRPr="002C1F93" w:rsidRDefault="005E0EEB" w:rsidP="005E0EEB">
      <w:pPr>
        <w:rPr>
          <w:rFonts w:ascii="Times New Roman" w:hAnsi="Times New Roman"/>
          <w:i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4EF02600" w14:textId="77777777" w:rsidR="005E0EEB" w:rsidRPr="002C1F93" w:rsidRDefault="005E0EEB" w:rsidP="005E0EEB">
      <w:pPr>
        <w:rPr>
          <w:rFonts w:ascii="Times New Roman" w:hAnsi="Times New Roman"/>
          <w:i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DEEABA8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783C4E2E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провела осмотр технического состояния общего имущества собственников помещений в мн</w:t>
      </w:r>
      <w:r w:rsidR="005F038A">
        <w:rPr>
          <w:rFonts w:ascii="Times New Roman" w:hAnsi="Times New Roman"/>
          <w:sz w:val="24"/>
          <w:szCs w:val="24"/>
        </w:rPr>
        <w:t>огоквартирном доме по адресу: п. Индустриальный</w:t>
      </w:r>
      <w:r w:rsidRPr="002C1F93">
        <w:rPr>
          <w:rFonts w:ascii="Times New Roman" w:hAnsi="Times New Roman"/>
          <w:sz w:val="24"/>
          <w:szCs w:val="24"/>
        </w:rPr>
        <w:t xml:space="preserve">, ул. </w:t>
      </w:r>
      <w:r w:rsidR="005F038A">
        <w:rPr>
          <w:rFonts w:ascii="Times New Roman" w:hAnsi="Times New Roman"/>
          <w:sz w:val="24"/>
          <w:szCs w:val="24"/>
        </w:rPr>
        <w:t>Школьная</w:t>
      </w:r>
      <w:r w:rsidRPr="002C1F93">
        <w:rPr>
          <w:rFonts w:ascii="Times New Roman" w:hAnsi="Times New Roman"/>
          <w:sz w:val="24"/>
          <w:szCs w:val="24"/>
        </w:rPr>
        <w:t>, дом № ___  и отметила следующее:</w:t>
      </w:r>
    </w:p>
    <w:p w14:paraId="3C90282F" w14:textId="77777777" w:rsidR="005E0EEB" w:rsidRPr="002C1F93" w:rsidRDefault="005E0EEB" w:rsidP="005E0EEB">
      <w:pPr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- управление домой осуществляет _______________________________________________________________________;</w:t>
      </w:r>
    </w:p>
    <w:p w14:paraId="01625517" w14:textId="77777777" w:rsidR="005E0EEB" w:rsidRPr="002C1F93" w:rsidRDefault="005E0EEB" w:rsidP="005E0EEB">
      <w:pPr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 в доме создано .</w:t>
      </w:r>
    </w:p>
    <w:p w14:paraId="346707CE" w14:textId="77777777" w:rsidR="005E0EEB" w:rsidRPr="002C1F93" w:rsidRDefault="005E0EEB" w:rsidP="005E0E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Общие сведения по МКД:</w:t>
      </w:r>
    </w:p>
    <w:p w14:paraId="6FA3495E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Год ввода в эксплуатацию - _________г.,</w:t>
      </w:r>
    </w:p>
    <w:p w14:paraId="66429731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Общая площадь МКД по техническому паспорту - ____________ кв.м.,</w:t>
      </w:r>
    </w:p>
    <w:p w14:paraId="23AF1496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Общая площадь помещений (жилые+нежилые) - ____________ кв.м., </w:t>
      </w:r>
    </w:p>
    <w:p w14:paraId="0EB5738B" w14:textId="77777777" w:rsidR="005E0EEB" w:rsidRPr="002C1F93" w:rsidRDefault="005E0EEB" w:rsidP="005E0EEB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в т.ч. жилая - ___________ кв.м., нежилая - ___________ кв.м.,</w:t>
      </w:r>
    </w:p>
    <w:p w14:paraId="621E660C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Общая площадь жилых помещений, находящихся в собственности граждан - ____________ кв.м.,</w:t>
      </w:r>
    </w:p>
    <w:p w14:paraId="433DD04C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Количество зарегистрированных жителей - __________ человек,</w:t>
      </w:r>
    </w:p>
    <w:p w14:paraId="356CC9B4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Дата первой приватизации - ___________ г.,</w:t>
      </w:r>
    </w:p>
    <w:p w14:paraId="2982CCEB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Процент износа - ______ %  по состоянию на «___» __________________ ________г.,</w:t>
      </w:r>
    </w:p>
    <w:p w14:paraId="19FC14A3" w14:textId="77777777" w:rsidR="005E0EEB" w:rsidRPr="002C1F93" w:rsidRDefault="005E0EEB" w:rsidP="005E0EEB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Год последнего капитального ремонта ________г. </w:t>
      </w:r>
    </w:p>
    <w:p w14:paraId="76B06CB4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2" w:name="Par81"/>
      <w:bookmarkStart w:id="3" w:name="Par143"/>
      <w:bookmarkEnd w:id="2"/>
      <w:bookmarkEnd w:id="3"/>
      <w:r w:rsidRPr="002C1F93">
        <w:rPr>
          <w:rFonts w:ascii="Courier New" w:hAnsi="Courier New" w:cs="Courier New"/>
          <w:sz w:val="24"/>
          <w:szCs w:val="24"/>
        </w:rPr>
        <w:t xml:space="preserve">    </w:t>
      </w:r>
    </w:p>
    <w:p w14:paraId="69473E22" w14:textId="77777777" w:rsidR="005E0EEB" w:rsidRPr="002C1F93" w:rsidRDefault="005E0EEB" w:rsidP="005E0EE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D278B38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II. Техническое состояние многоквартирного дома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2494"/>
        <w:gridCol w:w="2608"/>
      </w:tblGrid>
      <w:tr w:rsidR="005E0EEB" w:rsidRPr="002C1F93" w14:paraId="5EEE98A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0A0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89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00F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элементов (материал, конструкция или система, отделка, прочее)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56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5E0EEB" w:rsidRPr="002C1F93" w14:paraId="2DCD24B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C2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24C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418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EBB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E0EEB" w:rsidRPr="002C1F93" w14:paraId="040986D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09C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5126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Фундамент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1EE8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173EF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7E2B14E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3D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5C6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Наружные и внутренние капитальные стены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ED4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395E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2A0938D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5D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1C1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Перегородки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C73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97F66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086A5C4B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A5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5B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Перекрытия: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DCC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F7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5A41F70A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5C32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7C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9F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41A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0C764859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2422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C9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80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47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54519B6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841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8C0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E00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E1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6C7F3FA2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F98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2B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BC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F23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77DCCA6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4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44A2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Крыша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ABD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C27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7C8ED5E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8C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AA2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Полы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48C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BD31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321DAD42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F80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124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Проемы: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4112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2B31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005DAF3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B76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4D99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E932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DE241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4C16013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4B2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1C3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FB2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68481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7291EAC3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EE0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DCB1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7E7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518B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060EB88B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33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CFD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Отделка: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5E2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C43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2E9F97AA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6D4E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4E1C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5CE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678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43D30D40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FF2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32E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48A0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0503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56094E04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8F8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067F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5F92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C5301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14E2D1AF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492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FC12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E8A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054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1B60D459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C55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56D8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D4766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175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7C61B2C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435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093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6E4C8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C538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6CEE49EB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0C3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274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228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1EE4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5E20D31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473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F8ECC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D25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44B12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226AF3C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CBE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338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152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DA761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16BDC525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F454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2EF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E2AF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4E3F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17815DBC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26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417C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0F1C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39E1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7FE5BE1B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579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0B4A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00B2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6E8B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421AC8D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1C6D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5CEF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026C6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C4D9F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379AB9D2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D885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15D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3F94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C00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41CFB1CF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3DF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0FE5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B4E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232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4119A19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1F99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A22C7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D8E1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0E62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1097EE63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FCC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DB94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отопление (от внешних котельных)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BEFE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E46C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2A7DF2F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5B4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B48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отопление (от домовой котельной)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0C3CF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C67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0963510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2C8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3633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330A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F10C6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0EEB" w:rsidRPr="002C1F93" w14:paraId="010A9148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2063" w14:textId="77777777" w:rsidR="005E0EEB" w:rsidRPr="002C1F93" w:rsidRDefault="005E0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4670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13AD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9749" w14:textId="77777777" w:rsidR="005E0EEB" w:rsidRPr="002C1F93" w:rsidRDefault="005E0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D742EC2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Члены комиссии:</w:t>
      </w:r>
    </w:p>
    <w:p w14:paraId="3D32736A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>___________________________              _________________________</w:t>
      </w:r>
    </w:p>
    <w:p w14:paraId="53826B8E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 xml:space="preserve">         </w:t>
      </w:r>
      <w:r w:rsidRPr="002C1F93">
        <w:rPr>
          <w:rFonts w:ascii="Times New Roman" w:hAnsi="Times New Roman"/>
          <w:sz w:val="24"/>
          <w:szCs w:val="24"/>
        </w:rPr>
        <w:t>(подпись)                                                                                                     (ФИО)</w:t>
      </w:r>
    </w:p>
    <w:p w14:paraId="4D651807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>___________________________              _________________________</w:t>
      </w:r>
    </w:p>
    <w:p w14:paraId="3A579E88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                     (подпись)                                                                                                         (ФИО)</w:t>
      </w:r>
    </w:p>
    <w:p w14:paraId="4E69A704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>___________________________              _________________________</w:t>
      </w:r>
    </w:p>
    <w:p w14:paraId="4639159A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 xml:space="preserve">       </w:t>
      </w:r>
      <w:r w:rsidRPr="002C1F93">
        <w:rPr>
          <w:rFonts w:ascii="Times New Roman" w:hAnsi="Times New Roman"/>
          <w:sz w:val="24"/>
          <w:szCs w:val="24"/>
        </w:rPr>
        <w:t>(подпись)                                                                                                         (ФИО)</w:t>
      </w:r>
    </w:p>
    <w:p w14:paraId="16FE83EC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>___________________________              _________________________</w:t>
      </w:r>
    </w:p>
    <w:p w14:paraId="3D17B972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C1F93">
        <w:rPr>
          <w:rFonts w:ascii="Courier New" w:hAnsi="Courier New" w:cs="Courier New"/>
          <w:sz w:val="24"/>
          <w:szCs w:val="24"/>
        </w:rPr>
        <w:t xml:space="preserve">       </w:t>
      </w:r>
      <w:r w:rsidRPr="002C1F93">
        <w:rPr>
          <w:rFonts w:ascii="Times New Roman" w:hAnsi="Times New Roman"/>
          <w:sz w:val="24"/>
          <w:szCs w:val="24"/>
        </w:rPr>
        <w:t>(подпись)                                                                                                         (ФИО)</w:t>
      </w:r>
    </w:p>
    <w:p w14:paraId="5232138B" w14:textId="77777777" w:rsidR="005E0EEB" w:rsidRPr="002C1F93" w:rsidRDefault="005E0EEB" w:rsidP="005E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4A01F" w14:textId="77777777" w:rsidR="005E0EEB" w:rsidRPr="002C1F93" w:rsidRDefault="005E0EEB" w:rsidP="005E0EE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>"____" _______________ 20___ года</w:t>
      </w:r>
    </w:p>
    <w:p w14:paraId="261FC34B" w14:textId="77777777" w:rsidR="00C36FB6" w:rsidRPr="002C1F93" w:rsidRDefault="005E0EEB" w:rsidP="005E0EEB">
      <w:pPr>
        <w:rPr>
          <w:sz w:val="24"/>
          <w:szCs w:val="24"/>
        </w:rPr>
      </w:pPr>
      <w:r w:rsidRPr="002C1F93">
        <w:rPr>
          <w:rFonts w:ascii="Times New Roman" w:hAnsi="Times New Roman"/>
          <w:sz w:val="24"/>
          <w:szCs w:val="24"/>
        </w:rPr>
        <w:t xml:space="preserve">Специалист                                                          </w:t>
      </w:r>
    </w:p>
    <w:sectPr w:rsidR="00C36FB6" w:rsidRPr="002C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43E"/>
    <w:multiLevelType w:val="multilevel"/>
    <w:tmpl w:val="086C645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" w15:restartNumberingAfterBreak="0">
    <w:nsid w:val="03F15B5D"/>
    <w:multiLevelType w:val="hybridMultilevel"/>
    <w:tmpl w:val="7AB8421A"/>
    <w:lvl w:ilvl="0" w:tplc="40D81A9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DDE35A3"/>
    <w:multiLevelType w:val="hybridMultilevel"/>
    <w:tmpl w:val="E0F470A6"/>
    <w:lvl w:ilvl="0" w:tplc="C5B8B8D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EEB"/>
    <w:rsid w:val="0008646E"/>
    <w:rsid w:val="000C13CD"/>
    <w:rsid w:val="000E649B"/>
    <w:rsid w:val="00105604"/>
    <w:rsid w:val="001409AB"/>
    <w:rsid w:val="00157E80"/>
    <w:rsid w:val="0020178A"/>
    <w:rsid w:val="002C1F93"/>
    <w:rsid w:val="00306F9B"/>
    <w:rsid w:val="003A121B"/>
    <w:rsid w:val="004C7F3D"/>
    <w:rsid w:val="004E4DAC"/>
    <w:rsid w:val="004E6AD3"/>
    <w:rsid w:val="00521128"/>
    <w:rsid w:val="005E0EEB"/>
    <w:rsid w:val="005F038A"/>
    <w:rsid w:val="00631EC1"/>
    <w:rsid w:val="00634CDC"/>
    <w:rsid w:val="00654532"/>
    <w:rsid w:val="006D5C07"/>
    <w:rsid w:val="00731C57"/>
    <w:rsid w:val="007B422C"/>
    <w:rsid w:val="007F1998"/>
    <w:rsid w:val="00806E3A"/>
    <w:rsid w:val="008C0225"/>
    <w:rsid w:val="008F0FEB"/>
    <w:rsid w:val="00932F25"/>
    <w:rsid w:val="009B3234"/>
    <w:rsid w:val="009C1610"/>
    <w:rsid w:val="009E6687"/>
    <w:rsid w:val="009F234F"/>
    <w:rsid w:val="00A76BB5"/>
    <w:rsid w:val="00AA74B5"/>
    <w:rsid w:val="00AB7F44"/>
    <w:rsid w:val="00BB3245"/>
    <w:rsid w:val="00C36FB6"/>
    <w:rsid w:val="00C8570F"/>
    <w:rsid w:val="00CA7C0E"/>
    <w:rsid w:val="00CC70EB"/>
    <w:rsid w:val="00DE2B32"/>
    <w:rsid w:val="00DF2F44"/>
    <w:rsid w:val="00F11A64"/>
    <w:rsid w:val="00F2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5E737A"/>
  <w15:chartTrackingRefBased/>
  <w15:docId w15:val="{25990570-5987-4CE1-B83F-D9EAF72B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0EE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5E0EEB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5E0EEB"/>
    <w:rPr>
      <w:sz w:val="32"/>
      <w:szCs w:val="32"/>
      <w:lang w:val="ru-RU" w:eastAsia="ru-RU" w:bidi="ar-SA"/>
    </w:rPr>
  </w:style>
  <w:style w:type="character" w:customStyle="1" w:styleId="a3">
    <w:name w:val="Заголовок Знак"/>
    <w:link w:val="a4"/>
    <w:locked/>
    <w:rsid w:val="005E0EEB"/>
    <w:rPr>
      <w:b/>
      <w:bCs/>
      <w:sz w:val="32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5E0EEB"/>
    <w:pPr>
      <w:spacing w:after="0" w:line="240" w:lineRule="auto"/>
      <w:ind w:right="600"/>
      <w:jc w:val="center"/>
    </w:pPr>
    <w:rPr>
      <w:rFonts w:ascii="Times New Roman" w:hAnsi="Times New Roman"/>
      <w:b/>
      <w:bCs/>
      <w:sz w:val="32"/>
      <w:szCs w:val="24"/>
    </w:rPr>
  </w:style>
  <w:style w:type="paragraph" w:customStyle="1" w:styleId="ListParagraph">
    <w:name w:val="List Paragraph"/>
    <w:basedOn w:val="a"/>
    <w:rsid w:val="005E0EEB"/>
    <w:pPr>
      <w:ind w:left="720"/>
    </w:pPr>
  </w:style>
  <w:style w:type="paragraph" w:customStyle="1" w:styleId="ConsPlusNormal">
    <w:name w:val="ConsPlusNormal"/>
    <w:rsid w:val="005E0E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806E3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80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2025-01-17T07:06:00Z</cp:lastPrinted>
  <dcterms:created xsi:type="dcterms:W3CDTF">2025-08-31T11:17:00Z</dcterms:created>
  <dcterms:modified xsi:type="dcterms:W3CDTF">2025-08-31T11:17:00Z</dcterms:modified>
</cp:coreProperties>
</file>