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87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«ИНДУСТРИАЛЬНОЕ СЕЛЬСКОЕ ПОСЕЛЕНИЕ»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ИНДУСТРИАЛЬНОГО СЕЛЬСКОГО ПОСЕЛЕНИЯ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1E53" w:rsidRPr="00101E53" w:rsidRDefault="00101E53" w:rsidP="0010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01E53" w:rsidRDefault="003E49BF" w:rsidP="00101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01E53"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1E53"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1E53" w:rsidRPr="003E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01E53" w:rsidRP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  </w:t>
      </w:r>
      <w:r w:rsidRP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01E53" w:rsidRPr="00101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101E53" w:rsidRPr="003C0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EF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101E53" w:rsidRPr="00101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1E53" w:rsidRPr="0010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Индустриальный</w:t>
      </w:r>
      <w:r w:rsidR="00101E53" w:rsidRPr="0010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F48CD" w:rsidRDefault="00EF48CD" w:rsidP="00101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BF" w:rsidRPr="003E49BF" w:rsidRDefault="003E49BF" w:rsidP="003E4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учете муниципального имущества </w:t>
      </w:r>
    </w:p>
    <w:p w:rsidR="003E49BF" w:rsidRDefault="003E49BF" w:rsidP="003E4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Индустриального сельского поселения</w:t>
      </w:r>
    </w:p>
    <w:p w:rsidR="00EF48CD" w:rsidRPr="003E49BF" w:rsidRDefault="00EF48CD" w:rsidP="003E4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95" w:rsidRPr="00B91055" w:rsidRDefault="002D1F95" w:rsidP="00A9163C">
      <w:pPr>
        <w:pStyle w:val="a3"/>
        <w:shd w:val="clear" w:color="auto" w:fill="FFFFFF"/>
        <w:spacing w:after="150"/>
        <w:ind w:firstLine="708"/>
        <w:jc w:val="both"/>
        <w:rPr>
          <w:color w:val="282828"/>
          <w:sz w:val="28"/>
          <w:szCs w:val="28"/>
        </w:rPr>
      </w:pPr>
      <w:r w:rsidRPr="00B91055">
        <w:rPr>
          <w:color w:val="2828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 424 «Об утверждении порядка ведения органами местного самоуправления реестров муниципального имущества», решением Собрания депутатов </w:t>
      </w:r>
      <w:r w:rsidR="00101E53">
        <w:rPr>
          <w:color w:val="282828"/>
          <w:sz w:val="28"/>
          <w:szCs w:val="28"/>
        </w:rPr>
        <w:t>Индустриального</w:t>
      </w:r>
      <w:r w:rsidRPr="00B91055">
        <w:rPr>
          <w:color w:val="282828"/>
          <w:sz w:val="28"/>
          <w:szCs w:val="28"/>
        </w:rPr>
        <w:t xml:space="preserve"> сельского поселения </w:t>
      </w:r>
      <w:r w:rsidR="008A74AB">
        <w:rPr>
          <w:color w:val="282828"/>
          <w:sz w:val="28"/>
          <w:szCs w:val="28"/>
        </w:rPr>
        <w:t>№39 от 14</w:t>
      </w:r>
      <w:r w:rsidRPr="00B91055">
        <w:rPr>
          <w:color w:val="282828"/>
          <w:sz w:val="28"/>
          <w:szCs w:val="28"/>
        </w:rPr>
        <w:t>.</w:t>
      </w:r>
      <w:r w:rsidR="00101E53">
        <w:rPr>
          <w:color w:val="282828"/>
          <w:sz w:val="28"/>
          <w:szCs w:val="28"/>
        </w:rPr>
        <w:t>04</w:t>
      </w:r>
      <w:r w:rsidRPr="00B91055">
        <w:rPr>
          <w:color w:val="282828"/>
          <w:sz w:val="28"/>
          <w:szCs w:val="28"/>
        </w:rPr>
        <w:t>.201</w:t>
      </w:r>
      <w:r w:rsidR="00101E53">
        <w:rPr>
          <w:color w:val="282828"/>
          <w:sz w:val="28"/>
          <w:szCs w:val="28"/>
        </w:rPr>
        <w:t xml:space="preserve">4 </w:t>
      </w:r>
      <w:r w:rsidRPr="00B91055">
        <w:rPr>
          <w:color w:val="282828"/>
          <w:sz w:val="28"/>
          <w:szCs w:val="28"/>
        </w:rPr>
        <w:t>г «</w:t>
      </w:r>
      <w:r w:rsidR="00101E53" w:rsidRPr="00101E53">
        <w:rPr>
          <w:color w:val="282828"/>
          <w:sz w:val="28"/>
          <w:szCs w:val="28"/>
        </w:rPr>
        <w:t>Об утверждении Положения о порядке управления и распоряжени</w:t>
      </w:r>
      <w:r w:rsidR="00EF48CD">
        <w:rPr>
          <w:color w:val="282828"/>
          <w:sz w:val="28"/>
          <w:szCs w:val="28"/>
        </w:rPr>
        <w:t xml:space="preserve">я муниципальной  собственностью </w:t>
      </w:r>
      <w:r w:rsidR="00101E53" w:rsidRPr="00101E53">
        <w:rPr>
          <w:color w:val="282828"/>
          <w:sz w:val="28"/>
          <w:szCs w:val="28"/>
        </w:rPr>
        <w:t>Индустриального сельского поселения</w:t>
      </w:r>
      <w:r w:rsidRPr="00B91055">
        <w:rPr>
          <w:color w:val="282828"/>
          <w:sz w:val="28"/>
          <w:szCs w:val="28"/>
        </w:rPr>
        <w:t xml:space="preserve">», Уставом </w:t>
      </w:r>
      <w:r w:rsidR="00101E53">
        <w:rPr>
          <w:color w:val="282828"/>
          <w:sz w:val="28"/>
          <w:szCs w:val="28"/>
        </w:rPr>
        <w:t>Индустриального</w:t>
      </w:r>
      <w:r w:rsidRPr="00B91055">
        <w:rPr>
          <w:color w:val="282828"/>
          <w:sz w:val="28"/>
          <w:szCs w:val="28"/>
        </w:rPr>
        <w:t xml:space="preserve"> сельского поселения </w:t>
      </w:r>
      <w:proofErr w:type="spellStart"/>
      <w:r w:rsidR="00101E53">
        <w:rPr>
          <w:color w:val="282828"/>
          <w:sz w:val="28"/>
          <w:szCs w:val="28"/>
        </w:rPr>
        <w:t>Кашарского</w:t>
      </w:r>
      <w:proofErr w:type="spellEnd"/>
      <w:r w:rsidRPr="00B91055">
        <w:rPr>
          <w:color w:val="282828"/>
          <w:sz w:val="28"/>
          <w:szCs w:val="28"/>
        </w:rPr>
        <w:t xml:space="preserve"> района Ростовской области</w:t>
      </w:r>
      <w:r w:rsidR="003E49BF">
        <w:rPr>
          <w:color w:val="282828"/>
          <w:sz w:val="28"/>
          <w:szCs w:val="28"/>
        </w:rPr>
        <w:t>, Администрация Индустриального сельского поселения</w:t>
      </w:r>
    </w:p>
    <w:p w:rsidR="002D1F95" w:rsidRPr="00B91055" w:rsidRDefault="003E49BF" w:rsidP="002D1F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ПОСТАНОВЛЯЕТ</w:t>
      </w:r>
      <w:r w:rsidR="002D1F95" w:rsidRPr="00B91055">
        <w:rPr>
          <w:color w:val="282828"/>
          <w:sz w:val="28"/>
          <w:szCs w:val="28"/>
        </w:rPr>
        <w:t>:</w:t>
      </w:r>
    </w:p>
    <w:p w:rsidR="003E49BF" w:rsidRPr="003E49BF" w:rsidRDefault="003E49BF" w:rsidP="00EF48C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49BF">
        <w:rPr>
          <w:rFonts w:ascii="Times New Roman" w:hAnsi="Times New Roman" w:cs="Times New Roman"/>
          <w:sz w:val="28"/>
          <w:szCs w:val="28"/>
        </w:rPr>
        <w:t xml:space="preserve">1. </w:t>
      </w:r>
      <w:r w:rsidR="00EF48CD">
        <w:rPr>
          <w:rFonts w:ascii="Times New Roman" w:hAnsi="Times New Roman" w:cs="Times New Roman"/>
          <w:sz w:val="28"/>
          <w:szCs w:val="28"/>
        </w:rPr>
        <w:tab/>
      </w:r>
      <w:r w:rsidRPr="003E49BF">
        <w:rPr>
          <w:rFonts w:ascii="Times New Roman" w:hAnsi="Times New Roman" w:cs="Times New Roman"/>
          <w:sz w:val="28"/>
          <w:szCs w:val="28"/>
        </w:rPr>
        <w:t>Утвердить форму Реестра муниципального имущества Индустриального сельского   поселения (Приложение № 1).</w:t>
      </w:r>
    </w:p>
    <w:p w:rsidR="003E49BF" w:rsidRPr="003E49BF" w:rsidRDefault="003E49BF" w:rsidP="00EF48C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49BF">
        <w:rPr>
          <w:rFonts w:ascii="Times New Roman" w:hAnsi="Times New Roman" w:cs="Times New Roman"/>
          <w:sz w:val="28"/>
          <w:szCs w:val="28"/>
        </w:rPr>
        <w:t>2.</w:t>
      </w:r>
      <w:r w:rsidR="00EF48CD">
        <w:rPr>
          <w:rFonts w:ascii="Times New Roman" w:hAnsi="Times New Roman" w:cs="Times New Roman"/>
          <w:sz w:val="28"/>
          <w:szCs w:val="28"/>
        </w:rPr>
        <w:tab/>
      </w:r>
      <w:r w:rsidRPr="003E49BF">
        <w:rPr>
          <w:rFonts w:ascii="Times New Roman" w:hAnsi="Times New Roman" w:cs="Times New Roman"/>
          <w:sz w:val="28"/>
          <w:szCs w:val="28"/>
        </w:rPr>
        <w:t>Утвердить формы выписки из реестра муниципального имущества Индустриального сельского поселения (Приложение № 2).</w:t>
      </w:r>
    </w:p>
    <w:p w:rsidR="003E49BF" w:rsidRPr="003E49BF" w:rsidRDefault="003E49BF" w:rsidP="00EF48C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49BF">
        <w:rPr>
          <w:rFonts w:ascii="Times New Roman" w:hAnsi="Times New Roman" w:cs="Times New Roman"/>
          <w:sz w:val="28"/>
          <w:szCs w:val="28"/>
        </w:rPr>
        <w:t xml:space="preserve">3. </w:t>
      </w:r>
      <w:r w:rsidR="00EF48CD">
        <w:rPr>
          <w:rFonts w:ascii="Times New Roman" w:hAnsi="Times New Roman" w:cs="Times New Roman"/>
          <w:sz w:val="28"/>
          <w:szCs w:val="28"/>
        </w:rPr>
        <w:tab/>
      </w:r>
      <w:r w:rsidRPr="003E49BF">
        <w:rPr>
          <w:rFonts w:ascii="Times New Roman" w:hAnsi="Times New Roman" w:cs="Times New Roman"/>
          <w:sz w:val="28"/>
          <w:szCs w:val="28"/>
        </w:rPr>
        <w:t>Утвердить структуру реестрового номера муниципального имущества Индустриального сельского поселения (Приложение № 3).</w:t>
      </w:r>
    </w:p>
    <w:p w:rsidR="003E49BF" w:rsidRPr="003E49BF" w:rsidRDefault="003E49BF" w:rsidP="00EF48C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49BF">
        <w:rPr>
          <w:rFonts w:ascii="Times New Roman" w:hAnsi="Times New Roman" w:cs="Times New Roman"/>
          <w:sz w:val="28"/>
          <w:szCs w:val="28"/>
        </w:rPr>
        <w:t xml:space="preserve">4. </w:t>
      </w:r>
      <w:r w:rsidR="00EF48CD">
        <w:rPr>
          <w:rFonts w:ascii="Times New Roman" w:hAnsi="Times New Roman" w:cs="Times New Roman"/>
          <w:sz w:val="28"/>
          <w:szCs w:val="28"/>
        </w:rPr>
        <w:tab/>
      </w:r>
      <w:r w:rsidRPr="003E49BF">
        <w:rPr>
          <w:rFonts w:ascii="Times New Roman" w:hAnsi="Times New Roman" w:cs="Times New Roman"/>
          <w:sz w:val="28"/>
          <w:szCs w:val="28"/>
        </w:rPr>
        <w:t>Инспектору Индустриального сельского поселения по вопросам имущественных и земельных отношений   обеспечить ведение реестра муниципального имущества Индустриального сельского поселения в соответствии Порядком, установленным приказом Министерства экономического развития Российской Федерации от 30.08.2011 № 424.</w:t>
      </w:r>
    </w:p>
    <w:p w:rsidR="003E49BF" w:rsidRDefault="003E49BF" w:rsidP="00EF48C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49BF">
        <w:rPr>
          <w:rFonts w:ascii="Times New Roman" w:hAnsi="Times New Roman" w:cs="Times New Roman"/>
          <w:sz w:val="28"/>
          <w:szCs w:val="28"/>
        </w:rPr>
        <w:t xml:space="preserve">5. </w:t>
      </w:r>
      <w:r w:rsidR="00EF48CD">
        <w:rPr>
          <w:rFonts w:ascii="Times New Roman" w:hAnsi="Times New Roman" w:cs="Times New Roman"/>
          <w:sz w:val="28"/>
          <w:szCs w:val="28"/>
        </w:rPr>
        <w:tab/>
      </w:r>
      <w:r w:rsidRPr="003E49BF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Дом культуры Индустриального сельского поселения ежегодно, до 15 января текущего года предоставлять в Администрацию Индустриального сельского поселения сведения о муниципальном имуществе, </w:t>
      </w:r>
      <w:r w:rsidR="002C4C5E" w:rsidRPr="003E49BF">
        <w:rPr>
          <w:rFonts w:ascii="Times New Roman" w:hAnsi="Times New Roman" w:cs="Times New Roman"/>
          <w:sz w:val="28"/>
          <w:szCs w:val="28"/>
        </w:rPr>
        <w:t>подлежащем учету</w:t>
      </w:r>
      <w:r w:rsidRPr="003E49BF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</w:t>
      </w:r>
      <w:r w:rsidR="002C4C5E" w:rsidRPr="003E49BF">
        <w:rPr>
          <w:rFonts w:ascii="Times New Roman" w:hAnsi="Times New Roman" w:cs="Times New Roman"/>
          <w:sz w:val="28"/>
          <w:szCs w:val="28"/>
        </w:rPr>
        <w:t>Индустриального сельского</w:t>
      </w:r>
      <w:r w:rsidRPr="003E49BF">
        <w:rPr>
          <w:rFonts w:ascii="Times New Roman" w:hAnsi="Times New Roman" w:cs="Times New Roman"/>
          <w:sz w:val="28"/>
          <w:szCs w:val="28"/>
        </w:rPr>
        <w:t xml:space="preserve"> поселения, по состоянию на 1 января текущего года, в соответствии с требованиями, установленными приказом Министерства экономического развития Российской Федерации от 30.08.2011 № 424, и подтверждающие документы.</w:t>
      </w:r>
    </w:p>
    <w:p w:rsidR="00636187" w:rsidRPr="003E49BF" w:rsidRDefault="00636187" w:rsidP="00EF48C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1F95" w:rsidRPr="00B91055" w:rsidRDefault="003E49BF" w:rsidP="00EF48C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6</w:t>
      </w:r>
      <w:r w:rsidR="002D1F95" w:rsidRPr="00B91055">
        <w:rPr>
          <w:color w:val="282828"/>
          <w:sz w:val="28"/>
          <w:szCs w:val="28"/>
        </w:rPr>
        <w:t xml:space="preserve">. </w:t>
      </w:r>
      <w:r w:rsidR="00EF48CD">
        <w:rPr>
          <w:color w:val="282828"/>
          <w:sz w:val="28"/>
          <w:szCs w:val="28"/>
        </w:rPr>
        <w:tab/>
      </w:r>
      <w:r w:rsidR="002D1F95" w:rsidRPr="00B91055">
        <w:rPr>
          <w:color w:val="282828"/>
          <w:sz w:val="28"/>
          <w:szCs w:val="28"/>
        </w:rPr>
        <w:t>Постановление вступает в силу со дня его официального опубликования.</w:t>
      </w:r>
    </w:p>
    <w:p w:rsidR="002D1F95" w:rsidRDefault="003E49BF" w:rsidP="00EF48C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7</w:t>
      </w:r>
      <w:r w:rsidR="002D1F95" w:rsidRPr="00B91055">
        <w:rPr>
          <w:color w:val="282828"/>
          <w:sz w:val="28"/>
          <w:szCs w:val="28"/>
        </w:rPr>
        <w:t>. Конт</w:t>
      </w:r>
      <w:r w:rsidR="00EF48CD">
        <w:rPr>
          <w:color w:val="282828"/>
          <w:sz w:val="28"/>
          <w:szCs w:val="28"/>
        </w:rPr>
        <w:t>роль за выполнением настоящего п</w:t>
      </w:r>
      <w:r w:rsidR="002D1F95" w:rsidRPr="00B91055">
        <w:rPr>
          <w:color w:val="282828"/>
          <w:sz w:val="28"/>
          <w:szCs w:val="28"/>
        </w:rPr>
        <w:t>остановления оставляю за собой.</w:t>
      </w:r>
    </w:p>
    <w:p w:rsidR="00EF48CD" w:rsidRPr="00B91055" w:rsidRDefault="00EF48CD" w:rsidP="00EF48C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B91055" w:rsidRPr="00B91055" w:rsidRDefault="002D1F95" w:rsidP="00EF48C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B91055">
        <w:rPr>
          <w:color w:val="282828"/>
          <w:sz w:val="28"/>
          <w:szCs w:val="28"/>
        </w:rPr>
        <w:t>Глава Администрации</w:t>
      </w:r>
    </w:p>
    <w:p w:rsidR="00EF48CD" w:rsidRPr="00EF48CD" w:rsidRDefault="00101E53" w:rsidP="00EF48CD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Индустриального с</w:t>
      </w:r>
      <w:r w:rsidR="002D1F95" w:rsidRPr="00B91055">
        <w:rPr>
          <w:color w:val="282828"/>
          <w:sz w:val="28"/>
          <w:szCs w:val="28"/>
        </w:rPr>
        <w:t xml:space="preserve">ельского поселения </w:t>
      </w:r>
      <w:proofErr w:type="gramStart"/>
      <w:r>
        <w:rPr>
          <w:color w:val="282828"/>
          <w:sz w:val="28"/>
          <w:szCs w:val="28"/>
        </w:rPr>
        <w:tab/>
        <w:t xml:space="preserve">  </w:t>
      </w:r>
      <w:r w:rsidR="00B91055" w:rsidRPr="00B91055">
        <w:rPr>
          <w:color w:val="282828"/>
          <w:sz w:val="28"/>
          <w:szCs w:val="28"/>
        </w:rPr>
        <w:tab/>
      </w:r>
      <w:proofErr w:type="gramEnd"/>
      <w:r w:rsidR="00B91055" w:rsidRPr="00B91055">
        <w:rPr>
          <w:color w:val="282828"/>
          <w:sz w:val="28"/>
          <w:szCs w:val="28"/>
        </w:rPr>
        <w:tab/>
      </w:r>
      <w:r w:rsidR="00636187">
        <w:rPr>
          <w:color w:val="282828"/>
          <w:sz w:val="28"/>
          <w:szCs w:val="28"/>
        </w:rPr>
        <w:t xml:space="preserve">В.В. </w:t>
      </w:r>
      <w:proofErr w:type="spellStart"/>
      <w:r w:rsidR="00636187">
        <w:rPr>
          <w:color w:val="282828"/>
          <w:sz w:val="28"/>
          <w:szCs w:val="28"/>
        </w:rPr>
        <w:t>Чегринец</w:t>
      </w:r>
      <w:proofErr w:type="spellEnd"/>
    </w:p>
    <w:p w:rsidR="00B91055" w:rsidRPr="00B91055" w:rsidRDefault="00B91055" w:rsidP="00EF48CD">
      <w:pPr>
        <w:ind w:right="4819"/>
        <w:rPr>
          <w:sz w:val="28"/>
          <w:szCs w:val="28"/>
        </w:rPr>
      </w:pPr>
      <w:r w:rsidRPr="00B91055">
        <w:rPr>
          <w:sz w:val="28"/>
          <w:szCs w:val="28"/>
        </w:rPr>
        <w:br w:type="page"/>
      </w:r>
    </w:p>
    <w:p w:rsidR="002C4C5E" w:rsidRDefault="002C4C5E" w:rsidP="002C4C5E">
      <w:pPr>
        <w:tabs>
          <w:tab w:val="left" w:pos="0"/>
          <w:tab w:val="left" w:pos="1134"/>
        </w:tabs>
        <w:spacing w:line="276" w:lineRule="auto"/>
        <w:ind w:left="-142" w:firstLine="709"/>
        <w:jc w:val="both"/>
        <w:rPr>
          <w:color w:val="FF0000"/>
          <w:sz w:val="28"/>
          <w:szCs w:val="28"/>
        </w:rPr>
        <w:sectPr w:rsidR="002C4C5E" w:rsidSect="00EF48CD">
          <w:headerReference w:type="even" r:id="rId7"/>
          <w:headerReference w:type="default" r:id="rId8"/>
          <w:pgSz w:w="11906" w:h="16838"/>
          <w:pgMar w:top="426" w:right="720" w:bottom="426" w:left="1985" w:header="709" w:footer="709" w:gutter="0"/>
          <w:cols w:space="708"/>
          <w:docGrid w:linePitch="360"/>
        </w:sectPr>
      </w:pPr>
    </w:p>
    <w:p w:rsidR="00B91055" w:rsidRPr="00981FEE" w:rsidRDefault="002C4C5E" w:rsidP="002C4C5E">
      <w:pPr>
        <w:tabs>
          <w:tab w:val="left" w:pos="0"/>
          <w:tab w:val="left" w:pos="1134"/>
        </w:tabs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="00B91055" w:rsidRPr="00981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64F7">
        <w:rPr>
          <w:rFonts w:ascii="Times New Roman" w:hAnsi="Times New Roman" w:cs="Times New Roman"/>
          <w:sz w:val="24"/>
          <w:szCs w:val="24"/>
        </w:rPr>
        <w:tab/>
      </w:r>
      <w:r w:rsidR="007D64F7">
        <w:rPr>
          <w:rFonts w:ascii="Times New Roman" w:hAnsi="Times New Roman" w:cs="Times New Roman"/>
          <w:sz w:val="24"/>
          <w:szCs w:val="24"/>
        </w:rPr>
        <w:tab/>
      </w:r>
      <w:r w:rsidR="007D64F7">
        <w:rPr>
          <w:rFonts w:ascii="Times New Roman" w:hAnsi="Times New Roman" w:cs="Times New Roman"/>
          <w:sz w:val="24"/>
          <w:szCs w:val="24"/>
        </w:rPr>
        <w:tab/>
      </w:r>
      <w:r w:rsidR="007D64F7">
        <w:rPr>
          <w:rFonts w:ascii="Times New Roman" w:hAnsi="Times New Roman" w:cs="Times New Roman"/>
          <w:sz w:val="24"/>
          <w:szCs w:val="24"/>
        </w:rPr>
        <w:tab/>
      </w:r>
      <w:r w:rsidR="007D64F7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EF48CD">
        <w:rPr>
          <w:rFonts w:ascii="Times New Roman" w:hAnsi="Times New Roman" w:cs="Times New Roman"/>
          <w:sz w:val="24"/>
          <w:szCs w:val="24"/>
        </w:rPr>
        <w:tab/>
      </w:r>
      <w:r w:rsidR="00B91055" w:rsidRPr="00981FE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62C3" w:rsidRDefault="00B91055" w:rsidP="00EF48CD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1F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 w:rsidR="00EF48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постановлению Администрации Индустриального сельского поселения </w:t>
      </w:r>
    </w:p>
    <w:p w:rsidR="00B91055" w:rsidRPr="00981FEE" w:rsidRDefault="002762C3" w:rsidP="00EF48CD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EF48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25.04.2020 г</w:t>
      </w:r>
    </w:p>
    <w:p w:rsidR="00023D6E" w:rsidRPr="00B91055" w:rsidRDefault="00023D6E" w:rsidP="00B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6"/>
        <w:gridCol w:w="376"/>
        <w:gridCol w:w="770"/>
        <w:gridCol w:w="1133"/>
        <w:gridCol w:w="1079"/>
        <w:gridCol w:w="479"/>
        <w:gridCol w:w="567"/>
        <w:gridCol w:w="694"/>
        <w:gridCol w:w="909"/>
        <w:gridCol w:w="993"/>
        <w:gridCol w:w="795"/>
        <w:gridCol w:w="1151"/>
        <w:gridCol w:w="1443"/>
        <w:gridCol w:w="1029"/>
        <w:gridCol w:w="1638"/>
        <w:gridCol w:w="993"/>
        <w:gridCol w:w="1421"/>
      </w:tblGrid>
      <w:tr w:rsidR="00C974FE" w:rsidRPr="00023D6E" w:rsidTr="00575FD2">
        <w:trPr>
          <w:trHeight w:val="406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98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>РЕЕСТР МУНИЦИПАЛЬНОГО ИМУЩЕСТВА МУНИЦИПАЛЬНОГО ОБРАЗОВАНИЯ 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ИНДУСТРИАЛЬНОЕ</w:t>
            </w: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ПОСЕЛЕНИЕ"</w:t>
            </w:r>
          </w:p>
        </w:tc>
      </w:tr>
      <w:tr w:rsidR="00C974FE" w:rsidRPr="00023D6E" w:rsidTr="000B6944">
        <w:trPr>
          <w:trHeight w:val="374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>1.  НЕДВИЖИМОЕ ИМУЩЕСТВО</w:t>
            </w:r>
          </w:p>
        </w:tc>
      </w:tr>
      <w:tr w:rsidR="00C974FE" w:rsidRPr="00023D6E" w:rsidTr="00354F7D">
        <w:trPr>
          <w:trHeight w:val="169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 (местоположение) недвижимого </w:t>
            </w:r>
          </w:p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 выпуска (возведения)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балансовой стоимости  недвижимого имущества и начисленной амортизации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Кадастровый номер муниципального имущества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кадастровой стоимости              муниципального недвижимого имущества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 регистрации права собственности/ наличие 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тех.паспорта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об установленных в отношении муниципального  недвижимого имущества  ограничениях (обременениях) с указанием основания и даты их возникновения и прекращения</w:t>
            </w:r>
          </w:p>
        </w:tc>
      </w:tr>
      <w:tr w:rsidR="00C974FE" w:rsidRPr="00023D6E" w:rsidTr="00354F7D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состоянию 1 января 20___ года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здания    (сооружения) общая (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земель 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участка (в кв. м)      или протяженность       (м/км), кол-во (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4FE" w:rsidRPr="00023D6E" w:rsidTr="00354F7D">
        <w:trPr>
          <w:cantSplit/>
          <w:trHeight w:val="1905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Балансовая стоимость (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амортизации (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974FE" w:rsidRPr="00023D6E" w:rsidRDefault="00C974FE" w:rsidP="00023D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Остаточная стоимость (</w:t>
            </w:r>
            <w:proofErr w:type="spellStart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023D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74FE" w:rsidRPr="00023D6E" w:rsidRDefault="00C974FE" w:rsidP="00023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4FE" w:rsidRPr="00023D6E" w:rsidTr="00DB3392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74FE" w:rsidRPr="00023D6E" w:rsidTr="006A1B0B">
        <w:trPr>
          <w:trHeight w:val="375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>1.1. СВЕДЕНИЯ О ЖИЛЫХ, НЕЖИЛЫХ ПОМЕЩЕНИЯХ</w:t>
            </w:r>
          </w:p>
        </w:tc>
      </w:tr>
      <w:tr w:rsidR="00C974FE" w:rsidRPr="00023D6E" w:rsidTr="00432513">
        <w:trPr>
          <w:trHeight w:val="375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74FE" w:rsidRPr="00023D6E" w:rsidTr="00205340">
        <w:trPr>
          <w:trHeight w:val="375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>1.2. СВЕДЕНИЯ О ЗДАНИЯХ, СТРОЕНИЯХ, СООРУЖЕНИЯХ</w:t>
            </w:r>
          </w:p>
        </w:tc>
      </w:tr>
      <w:tr w:rsidR="00C974FE" w:rsidRPr="00023D6E" w:rsidTr="0077404D">
        <w:trPr>
          <w:trHeight w:val="375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974FE" w:rsidRPr="00023D6E" w:rsidTr="001B7F2F">
        <w:trPr>
          <w:trHeight w:val="375"/>
        </w:trPr>
        <w:tc>
          <w:tcPr>
            <w:tcW w:w="15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4FE" w:rsidRPr="00023D6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D6E">
              <w:rPr>
                <w:rFonts w:ascii="Times New Roman" w:eastAsia="Times New Roman" w:hAnsi="Times New Roman" w:cs="Times New Roman"/>
                <w:bCs/>
                <w:lang w:eastAsia="ru-RU"/>
              </w:rPr>
              <w:t>1.3. СВЕДЕНИЯ О ЗЕМЕЛЬНЫХ УЧАСТКАХ</w:t>
            </w:r>
          </w:p>
        </w:tc>
      </w:tr>
    </w:tbl>
    <w:p w:rsidR="00B91055" w:rsidRPr="00B91055" w:rsidRDefault="00B91055" w:rsidP="00B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0A11" w:rsidRDefault="00380A11" w:rsidP="00B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0A11" w:rsidRDefault="00380A11" w:rsidP="00B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95" w:type="pct"/>
        <w:tblLook w:val="0000" w:firstRow="0" w:lastRow="0" w:firstColumn="0" w:lastColumn="0" w:noHBand="0" w:noVBand="0"/>
      </w:tblPr>
      <w:tblGrid>
        <w:gridCol w:w="779"/>
        <w:gridCol w:w="1196"/>
        <w:gridCol w:w="323"/>
        <w:gridCol w:w="2369"/>
        <w:gridCol w:w="425"/>
        <w:gridCol w:w="857"/>
        <w:gridCol w:w="566"/>
        <w:gridCol w:w="552"/>
        <w:gridCol w:w="1083"/>
        <w:gridCol w:w="763"/>
        <w:gridCol w:w="442"/>
        <w:gridCol w:w="1103"/>
        <w:gridCol w:w="1437"/>
        <w:gridCol w:w="275"/>
        <w:gridCol w:w="1234"/>
        <w:gridCol w:w="398"/>
        <w:gridCol w:w="1566"/>
        <w:gridCol w:w="5"/>
      </w:tblGrid>
      <w:tr w:rsidR="00C974FE" w:rsidRPr="00C974FE" w:rsidTr="002166F3">
        <w:trPr>
          <w:trHeight w:val="56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C974F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 ДВИЖИМОЕ ИМУЩЕСТВО</w:t>
            </w:r>
          </w:p>
        </w:tc>
      </w:tr>
      <w:tr w:rsidR="002166F3" w:rsidRPr="00C974FE" w:rsidTr="002166F3">
        <w:trPr>
          <w:gridAfter w:val="1"/>
          <w:trHeight w:val="1074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36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Реестровый номер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балансовой стоимости  движимого имущества и начисленной амортизации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и документы-основания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49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64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об установленных в отношении муниципального  движимого имущества  ограничений (обременениях) с указанием основания и даты их возникновения и прекращения</w:t>
            </w:r>
          </w:p>
        </w:tc>
      </w:tr>
      <w:tr w:rsidR="002166F3" w:rsidRPr="00C974FE" w:rsidTr="002166F3">
        <w:trPr>
          <w:gridAfter w:val="1"/>
          <w:trHeight w:val="537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состоянию 1 января 20___ года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A02" w:rsidRPr="00C974FE" w:rsidTr="002166F3">
        <w:trPr>
          <w:gridAfter w:val="1"/>
          <w:trHeight w:val="2466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Балансовая стоимость (</w:t>
            </w:r>
            <w:proofErr w:type="spellStart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амортизации (</w:t>
            </w:r>
            <w:proofErr w:type="spellStart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Остаточная стоимость (</w:t>
            </w:r>
            <w:proofErr w:type="spellStart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FE" w:rsidRPr="00C974FE" w:rsidRDefault="00C974FE" w:rsidP="00C9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A02" w:rsidRPr="00C974FE" w:rsidTr="002166F3">
        <w:trPr>
          <w:gridAfter w:val="1"/>
          <w:trHeight w:val="41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FE" w:rsidRPr="00C974FE" w:rsidRDefault="00C974FE" w:rsidP="00C9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974FE" w:rsidRPr="00C974FE" w:rsidTr="002166F3">
        <w:trPr>
          <w:trHeight w:val="5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FE" w:rsidRPr="00C974FE" w:rsidRDefault="00C974FE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СВЕДЕНИЯ О МУНИЦИПАЛЬНЫХ УЧРЕЖДЕНИЯХ И МУНИЦИПАЛЬНЫХ ПРЕДПРИЯТИЯХ </w:t>
            </w:r>
            <w:r w:rsidR="002B6A02">
              <w:rPr>
                <w:rFonts w:ascii="Times New Roman" w:eastAsia="Times New Roman" w:hAnsi="Times New Roman" w:cs="Times New Roman"/>
                <w:bCs/>
                <w:lang w:eastAsia="ru-RU"/>
              </w:rPr>
              <w:t>ИНДУСТРИАЛЬНОГО</w:t>
            </w:r>
            <w:r w:rsidRPr="00C974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</w:tr>
      <w:tr w:rsidR="002B6A02" w:rsidRPr="00C974FE" w:rsidTr="002166F3">
        <w:trPr>
          <w:gridAfter w:val="1"/>
          <w:trHeight w:val="261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Pr="00C974FE" w:rsidRDefault="002B6A02" w:rsidP="002B6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Основной государственный </w:t>
            </w:r>
            <w:proofErr w:type="spellStart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регистарционный</w:t>
            </w:r>
            <w:proofErr w:type="spellEnd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номер и дата государственной </w:t>
            </w:r>
            <w:proofErr w:type="spellStart"/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регистарции</w:t>
            </w:r>
            <w:proofErr w:type="spellEnd"/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Реквизиты документа -основания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доли принадлежащей муниципальному образованию в уставном (складочном) капитале (для хозяйственных обществ и товариществ)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о балансовой и остаточной стоимости основных средств                             на 01.01.20__ г.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74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Среднесписочная численность работников</w:t>
            </w:r>
          </w:p>
        </w:tc>
      </w:tr>
      <w:tr w:rsidR="002166F3" w:rsidRPr="00C974FE" w:rsidTr="002166F3">
        <w:trPr>
          <w:gridAfter w:val="1"/>
          <w:trHeight w:val="6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2" w:rsidRDefault="002B6A02" w:rsidP="002B6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6A02" w:rsidRDefault="002B6A02" w:rsidP="002B6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2166F3" w:rsidRPr="00C974FE" w:rsidTr="002166F3">
        <w:trPr>
          <w:gridAfter w:val="1"/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A02" w:rsidRDefault="002B6A02" w:rsidP="002B6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02" w:rsidRPr="00C974FE" w:rsidRDefault="002B6A02" w:rsidP="002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81FEE" w:rsidRDefault="00981FEE" w:rsidP="00981FE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81FEE" w:rsidSect="00C974FE">
          <w:pgSz w:w="16838" w:h="11906" w:orient="landscape"/>
          <w:pgMar w:top="568" w:right="720" w:bottom="426" w:left="720" w:header="709" w:footer="709" w:gutter="0"/>
          <w:cols w:space="708"/>
          <w:docGrid w:linePitch="360"/>
        </w:sectPr>
      </w:pPr>
    </w:p>
    <w:p w:rsidR="002762C3" w:rsidRPr="00981FEE" w:rsidRDefault="00981FEE" w:rsidP="002762C3">
      <w:pPr>
        <w:tabs>
          <w:tab w:val="left" w:pos="0"/>
          <w:tab w:val="left" w:pos="1134"/>
        </w:tabs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</w:t>
      </w:r>
      <w:r w:rsidR="002762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62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62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62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62C3" w:rsidRPr="00981F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62C3">
        <w:rPr>
          <w:rFonts w:ascii="Times New Roman" w:hAnsi="Times New Roman" w:cs="Times New Roman"/>
          <w:sz w:val="24"/>
          <w:szCs w:val="24"/>
        </w:rPr>
        <w:t>2</w:t>
      </w:r>
    </w:p>
    <w:p w:rsidR="002762C3" w:rsidRDefault="002762C3" w:rsidP="002762C3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1F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постановлению Администрации </w:t>
      </w:r>
    </w:p>
    <w:p w:rsidR="002762C3" w:rsidRDefault="002762C3" w:rsidP="002762C3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Индустриального сельского поселения </w:t>
      </w:r>
    </w:p>
    <w:p w:rsidR="002762C3" w:rsidRDefault="002762C3" w:rsidP="002762C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№25 от 25.04.2020 </w:t>
      </w:r>
      <w:r w:rsid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981FEE" w:rsidRPr="00981FEE" w:rsidRDefault="00981FEE" w:rsidP="002762C3">
      <w:pPr>
        <w:suppressAutoHyphens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1/Раздел1/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№ ____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сельского поселения 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«___» _____ 20___ г.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выписка дана для предъявления по месту требования в том, что действительно указанный в ней объект включен в реестр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Индустриального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5892"/>
        <w:gridCol w:w="4013"/>
      </w:tblGrid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Реестровый номер-----------------------------------------------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недвижимого имущества-------------------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(местоположение) недвижимого имущества------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муниципального недвижимого имущества--------------------------------------------------------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Площадь, протяженность и (или) иные параметры, характеризующие физические свойства недвижимого имущества--------------------------------------------------------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балансовой стоимости недвижимого имущества--------------------------------------------------------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начисленной амортизации (износе)----------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кадастровой стоимости недвижимого имущества--------------------------------------------------------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документа - основания возникновения права муниципальной собственности на недвижимое имущество--------------------------------------------------------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документа--------------------------------------------------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документа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документа--------------------------------------------------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правообладателе муниципального недвижимого имущества--------------------------------------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установленных в отношении муниципального недвижимого имущества ограничениях (обременениях)--------------------------------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основании возникновения ограничений (обременений)----------------------------------------------------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Дата----------------------------------------------------------------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основании и дате прекращения ограничений (обременений)----------------------------------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Дата----------------------------------------------------------------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6408" w:type="dxa"/>
            <w:gridSpan w:val="2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Индустриального</w:t>
            </w: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</w:p>
        </w:tc>
      </w:tr>
    </w:tbl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FEE" w:rsidRPr="00981FEE" w:rsidRDefault="00981FEE" w:rsidP="00981FE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 2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/Раздел 2/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№ ____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Индустриального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«___» _____ 20___ г.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выписка дана для предъявления по месту требования в том, что действительно указанный в ней объект включен в реестр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Индустриального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5892"/>
        <w:gridCol w:w="4013"/>
      </w:tblGrid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Реестровый номер-----------------------------------------------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движимого имущества----------------------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балансовой стоимости движимого имущества--------------------------------------------------------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начисленной амортизации (износе)----------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документа - основания возникновения права муниципальной собственности на движимое имущество--------------------------------------------------------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документа--------------------------------------------------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документа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документа--------------------------------------------------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правообладателе муниципального движимого имущества-----------------------------------------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установленных в отношении муниципального движимого имущества ограничениях (обременениях)--------------------------------------------------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основании возникновения ограничений (обременений)----------------------------------------------------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Дата----------------------------------------------------------------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основании и дате прекращения ограничений (обременений)----------------------------------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Дата----------------------------------------------------------------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акционерного общества-эмитента--------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 акционерного общества-эмитента---------------------------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количестве акций, выпущенных акционерным обществом (с указанием количества привилегированных акций)-----------------------------------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количестве привилегированных акций------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муниципального образования в уставном капитале, в процентах------------------------------------------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стоимость акций-------------------------------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хозяйственного общества, товарищества----------------------------------------------------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 хозяйственного общества, товарищества------------------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уставного (складочного) капитала хозяйственного общества, товарищества------------------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муниципального образования в уставном (складочном) капитале, в процентах------------------------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6408" w:type="dxa"/>
            <w:gridSpan w:val="2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Индустриального</w:t>
            </w: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</w:t>
            </w:r>
          </w:p>
        </w:tc>
      </w:tr>
    </w:tbl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FEE" w:rsidRPr="00981FEE" w:rsidRDefault="00F825DD" w:rsidP="00981FE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</w:t>
      </w:r>
      <w:r w:rsidR="00981FEE"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рма № 3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/Раздел 3/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№ ____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реестра муниципального имущества </w:t>
      </w:r>
      <w:r w:rsidR="00F825D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сельского поселения 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«___» _____ 20___ г.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выписка дана для предъявления по месту требования в том, что действительно указанный в ней объект включен в реестр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Индустриального</w:t>
      </w:r>
      <w:r w:rsidRPr="009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:rsidR="00981FEE" w:rsidRP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5892"/>
        <w:gridCol w:w="4013"/>
      </w:tblGrid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Организационно-правовая форма (ОКОПФ)--------------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(местонахождение)-------------------------------------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 государственной регистрации--------------------------------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Дата----------------------------------------------------------------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Идентификационный номер налогоплательщика (ИНН)-------------------------------------------------------------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уставного фонда (для муниципальных унитарных предприятий)--------------------------------------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товариществ)-----------------------------------------------------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балансовой стоимости основных средств (фондов) (для муниципальных учреждений и муниципальных унитарных предприятий)-----------------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об остаточной стоимости основных средств (фондов) (для муниципальных учреждений и муниципальных унитарных предприятий)-----------------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0" w:type="auto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892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Среднесписочная численность работников (для муниципальных учреждений и муниципальных унитарных предприятий)--------------------------------------</w:t>
            </w: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FEE" w:rsidRPr="00981FEE" w:rsidTr="002E0899">
        <w:tc>
          <w:tcPr>
            <w:tcW w:w="6408" w:type="dxa"/>
            <w:gridSpan w:val="2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Индустриального</w:t>
            </w:r>
          </w:p>
          <w:p w:rsid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F825DD" w:rsidRDefault="00F825DD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25DD" w:rsidRPr="00981FEE" w:rsidRDefault="00F825DD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3" w:type="dxa"/>
          </w:tcPr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FEE" w:rsidRPr="00981FEE" w:rsidRDefault="00981FEE" w:rsidP="00981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</w:p>
        </w:tc>
      </w:tr>
    </w:tbl>
    <w:p w:rsidR="00981FEE" w:rsidRDefault="00981FEE" w:rsidP="00981F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81FEE" w:rsidSect="00F825DD">
          <w:pgSz w:w="11906" w:h="16838"/>
          <w:pgMar w:top="720" w:right="720" w:bottom="284" w:left="567" w:header="709" w:footer="709" w:gutter="0"/>
          <w:cols w:space="708"/>
          <w:docGrid w:linePitch="360"/>
        </w:sectPr>
      </w:pP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2C3" w:rsidRPr="00981FEE" w:rsidRDefault="002762C3" w:rsidP="002762C3">
      <w:pPr>
        <w:tabs>
          <w:tab w:val="left" w:pos="0"/>
          <w:tab w:val="left" w:pos="1134"/>
        </w:tabs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762C3" w:rsidRDefault="002762C3" w:rsidP="002762C3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1F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постановлению Администрации </w:t>
      </w:r>
    </w:p>
    <w:p w:rsidR="002762C3" w:rsidRDefault="002762C3" w:rsidP="002762C3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Индустриального сельского поселения </w:t>
      </w:r>
    </w:p>
    <w:p w:rsidR="002762C3" w:rsidRPr="002762C3" w:rsidRDefault="002762C3" w:rsidP="002762C3">
      <w:pPr>
        <w:spacing w:after="120" w:line="240" w:lineRule="auto"/>
        <w:ind w:left="4955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№25 от 25.04.2020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2762C3" w:rsidRPr="002762C3" w:rsidRDefault="002762C3" w:rsidP="002762C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реестрового номера</w:t>
      </w:r>
    </w:p>
    <w:p w:rsidR="002762C3" w:rsidRPr="002762C3" w:rsidRDefault="002762C3" w:rsidP="002762C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движимого и недвижимого имущества, подлежащим учету в реестре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присваивается реестровый номер.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Реестровый номер, присваиваемый объекту учета реестра муниципального имущества </w:t>
      </w:r>
      <w:r w:rsidR="006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состоит из: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первых 3 разрядов – порядкового номера муниципального учреждения или предприятия: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- 001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- 002 – Муниципальное бюджетное учреждение культуры Дом культуры </w:t>
      </w:r>
      <w:r w:rsidR="006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(МБУК ДК </w:t>
      </w:r>
      <w:r w:rsidR="006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п.);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инвентарного номера объекта учета.</w:t>
      </w:r>
    </w:p>
    <w:p w:rsidR="002762C3" w:rsidRPr="002762C3" w:rsidRDefault="002762C3" w:rsidP="002762C3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разрядов может быть различным.</w:t>
      </w:r>
    </w:p>
    <w:p w:rsidR="00981FEE" w:rsidRPr="002762C3" w:rsidRDefault="00981FEE" w:rsidP="002762C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81FEE" w:rsidRPr="002762C3" w:rsidSect="006F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24" w:rsidRDefault="00594824" w:rsidP="00B91055">
      <w:pPr>
        <w:spacing w:after="0" w:line="240" w:lineRule="auto"/>
      </w:pPr>
      <w:r>
        <w:separator/>
      </w:r>
    </w:p>
  </w:endnote>
  <w:endnote w:type="continuationSeparator" w:id="0">
    <w:p w:rsidR="00594824" w:rsidRDefault="00594824" w:rsidP="00B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24" w:rsidRDefault="00594824" w:rsidP="00B91055">
      <w:pPr>
        <w:spacing w:after="0" w:line="240" w:lineRule="auto"/>
      </w:pPr>
      <w:r>
        <w:separator/>
      </w:r>
    </w:p>
  </w:footnote>
  <w:footnote w:type="continuationSeparator" w:id="0">
    <w:p w:rsidR="00594824" w:rsidRDefault="00594824" w:rsidP="00B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7" w:rsidRDefault="006F606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A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657" w:rsidRDefault="0059482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7" w:rsidRDefault="006F6067">
    <w:pPr>
      <w:pStyle w:val="a6"/>
      <w:framePr w:wrap="around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2D5A5B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2F505E">
      <w:rPr>
        <w:rStyle w:val="a5"/>
        <w:noProof/>
        <w:color w:val="FFFFFF"/>
      </w:rPr>
      <w:t>5</w:t>
    </w:r>
    <w:r>
      <w:rPr>
        <w:rStyle w:val="a5"/>
        <w:color w:val="FFFFFF"/>
      </w:rPr>
      <w:fldChar w:fldCharType="end"/>
    </w:r>
  </w:p>
  <w:p w:rsidR="008B6657" w:rsidRDefault="00594824" w:rsidP="00BB72B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123E"/>
    <w:multiLevelType w:val="hybridMultilevel"/>
    <w:tmpl w:val="F4029EEC"/>
    <w:lvl w:ilvl="0" w:tplc="43F0E0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E"/>
    <w:rsid w:val="00023D6E"/>
    <w:rsid w:val="00040983"/>
    <w:rsid w:val="000F635D"/>
    <w:rsid w:val="00101E53"/>
    <w:rsid w:val="001107BE"/>
    <w:rsid w:val="00116A6A"/>
    <w:rsid w:val="001F7376"/>
    <w:rsid w:val="002166F3"/>
    <w:rsid w:val="002762C3"/>
    <w:rsid w:val="00297190"/>
    <w:rsid w:val="002B6A02"/>
    <w:rsid w:val="002C1709"/>
    <w:rsid w:val="002C4C5E"/>
    <w:rsid w:val="002D1F95"/>
    <w:rsid w:val="002D5A5B"/>
    <w:rsid w:val="002F505E"/>
    <w:rsid w:val="00380A11"/>
    <w:rsid w:val="00381B85"/>
    <w:rsid w:val="003C0A96"/>
    <w:rsid w:val="003E49BF"/>
    <w:rsid w:val="0045766C"/>
    <w:rsid w:val="005044F2"/>
    <w:rsid w:val="0056546A"/>
    <w:rsid w:val="00581206"/>
    <w:rsid w:val="00594824"/>
    <w:rsid w:val="00636187"/>
    <w:rsid w:val="006F6067"/>
    <w:rsid w:val="007D64F7"/>
    <w:rsid w:val="007F3DFE"/>
    <w:rsid w:val="008959D9"/>
    <w:rsid w:val="008A74AB"/>
    <w:rsid w:val="0091278E"/>
    <w:rsid w:val="00981FEE"/>
    <w:rsid w:val="00A71B50"/>
    <w:rsid w:val="00A9163C"/>
    <w:rsid w:val="00B91055"/>
    <w:rsid w:val="00BF03ED"/>
    <w:rsid w:val="00C13074"/>
    <w:rsid w:val="00C974FE"/>
    <w:rsid w:val="00DB4619"/>
    <w:rsid w:val="00DD3FF0"/>
    <w:rsid w:val="00EF48CD"/>
    <w:rsid w:val="00F4153E"/>
    <w:rsid w:val="00F54F3F"/>
    <w:rsid w:val="00F8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1C77"/>
  <w15:docId w15:val="{B58D7D39-9CDD-473B-8FFE-024C4C9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1F95"/>
    <w:rPr>
      <w:b/>
      <w:bCs/>
    </w:rPr>
  </w:style>
  <w:style w:type="paragraph" w:customStyle="1" w:styleId="ConsPlusNormal">
    <w:name w:val="ConsPlusNormal"/>
    <w:rsid w:val="00B9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B91055"/>
    <w:rPr>
      <w:rFonts w:cs="Times New Roman"/>
    </w:rPr>
  </w:style>
  <w:style w:type="paragraph" w:styleId="a6">
    <w:name w:val="header"/>
    <w:basedOn w:val="a"/>
    <w:link w:val="a7"/>
    <w:rsid w:val="00B91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91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055"/>
  </w:style>
  <w:style w:type="paragraph" w:styleId="aa">
    <w:name w:val="No Spacing"/>
    <w:uiPriority w:val="1"/>
    <w:qFormat/>
    <w:rsid w:val="00A9163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44F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E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3E4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E4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sov_csp2022_4@outlook.com</dc:creator>
  <cp:lastModifiedBy>Пользователь</cp:lastModifiedBy>
  <cp:revision>11</cp:revision>
  <cp:lastPrinted>2022-10-31T11:09:00Z</cp:lastPrinted>
  <dcterms:created xsi:type="dcterms:W3CDTF">2022-10-28T12:11:00Z</dcterms:created>
  <dcterms:modified xsi:type="dcterms:W3CDTF">2022-11-04T17:45:00Z</dcterms:modified>
</cp:coreProperties>
</file>