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2A" w:rsidRPr="000A6E09" w:rsidRDefault="00E03F85" w:rsidP="00F5172A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F5172A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РОССИЙСКАЯ ФЕДЕРАЦИЯ</w:t>
      </w:r>
    </w:p>
    <w:p w:rsidR="00F5172A" w:rsidRPr="000A6E09" w:rsidRDefault="00F5172A" w:rsidP="0077151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РОСТОВСКАЯ ОБЛАСТЬ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КАШАРСКИЙ РАЙОН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МУНИЦИПАЛЬНОЕ ОБРАЗОВАНИЕ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«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ИНДУСТРИАЛЬНОЕ 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СЕЛЬСКОЕ ПОСЕЛЕНИЕ»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АДМИНИСТРАЦИЯ 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ИНДУСТРИАЛЬНОГО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СЕЛЬСКОГО ПОСЕЛЕНИЯ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F5172A" w:rsidRPr="007D2655" w:rsidRDefault="002E1971" w:rsidP="00F5172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</w:t>
      </w:r>
      <w:r w:rsidR="00F5172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</w:t>
      </w:r>
      <w:r w:rsidR="00A05D4E">
        <w:rPr>
          <w:rFonts w:ascii="Times New Roman" w:hAnsi="Times New Roman"/>
          <w:sz w:val="28"/>
        </w:rPr>
        <w:t>1.</w:t>
      </w:r>
      <w:r w:rsidR="00F5172A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20</w:t>
      </w:r>
      <w:r w:rsidR="00F5172A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F5172A">
        <w:rPr>
          <w:rFonts w:ascii="Times New Roman" w:hAnsi="Times New Roman"/>
          <w:sz w:val="28"/>
          <w:lang w:val="en-US"/>
        </w:rPr>
        <w:t>N</w:t>
      </w:r>
      <w:r w:rsidR="00F5172A" w:rsidRPr="002E197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2.4</w:t>
      </w:r>
    </w:p>
    <w:p w:rsidR="00F5172A" w:rsidRDefault="0077151E" w:rsidP="00F5172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 Индустриальный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754"/>
      </w:tblGrid>
      <w:tr w:rsidR="00F5172A" w:rsidTr="00F5172A">
        <w:tc>
          <w:tcPr>
            <w:tcW w:w="8930" w:type="dxa"/>
            <w:hideMark/>
          </w:tcPr>
          <w:p w:rsidR="00BA5210" w:rsidRPr="00BA5210" w:rsidRDefault="00F5172A" w:rsidP="00BA5210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BA5210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r w:rsidR="0077151E" w:rsidRPr="00BA5210">
              <w:rPr>
                <w:rFonts w:ascii="Times New Roman" w:hAnsi="Times New Roman"/>
                <w:b/>
                <w:sz w:val="28"/>
                <w:szCs w:val="28"/>
              </w:rPr>
              <w:t>Индустриального</w:t>
            </w:r>
            <w:r w:rsidRPr="00BA5210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 w:rsidRPr="00BA52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BA5210" w:rsidRPr="00BA5210">
              <w:rPr>
                <w:rFonts w:ascii="Times New Roman" w:hAnsi="Times New Roman"/>
                <w:b/>
                <w:sz w:val="28"/>
                <w:szCs w:val="28"/>
              </w:rPr>
              <w:t>Защита населения</w:t>
            </w:r>
          </w:p>
          <w:p w:rsidR="00F5172A" w:rsidRPr="00BA5210" w:rsidRDefault="00BA5210" w:rsidP="00BA5210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5210">
              <w:rPr>
                <w:rFonts w:ascii="Times New Roman" w:hAnsi="Times New Roman"/>
                <w:b/>
                <w:sz w:val="28"/>
                <w:szCs w:val="28"/>
              </w:rPr>
              <w:t>и территории от чрезвычайных ситуаций, обеспечение пожарной безопасности и безопасности людей на водных объектах</w:t>
            </w:r>
            <w:r w:rsidR="0016113C" w:rsidRPr="00BA52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="00F5172A" w:rsidRPr="00BA52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5172A" w:rsidRDefault="00F5172A" w:rsidP="007715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7D2655"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7D2655" w:rsidRPr="0077151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7151E" w:rsidRDefault="0077151E" w:rsidP="00771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 xml:space="preserve">Индустриального сельского поселения  от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1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>5.02.2018г. №7.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 «Об утверждении Порядка разработки, реализации и оценки эффективности муниципальных программ 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  <w:r w:rsidR="004E3C24">
        <w:rPr>
          <w:rFonts w:ascii="Times New Roman" w:hAnsi="Times New Roman"/>
          <w:kern w:val="2"/>
          <w:sz w:val="28"/>
          <w:szCs w:val="28"/>
          <w:lang w:eastAsia="en-US"/>
        </w:rPr>
        <w:t xml:space="preserve"> в редакции постановления №40.1 от 25.09.2018 г. и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постановлением  Администрации </w:t>
      </w:r>
      <w:r w:rsidR="004E3C24">
        <w:rPr>
          <w:rFonts w:ascii="Times New Roman" w:hAnsi="Times New Roman"/>
          <w:kern w:val="2"/>
          <w:sz w:val="28"/>
          <w:szCs w:val="28"/>
          <w:lang w:eastAsia="en-US"/>
        </w:rPr>
        <w:t>Индустриальн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ого сельского поселения от 1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.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11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.2018г. №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5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0 «Об утверждении Перечня муниципальных программ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о сельского поселения»</w:t>
      </w:r>
    </w:p>
    <w:p w:rsidR="00F5172A" w:rsidRDefault="00F5172A" w:rsidP="00F5172A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BA5210" w:rsidRPr="00BA5210" w:rsidRDefault="00F5172A" w:rsidP="00BA5210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 Утвердить отчет о реализации муниципальной программы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 сельского поселения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«</w:t>
      </w:r>
      <w:r w:rsidR="00BA5210" w:rsidRPr="00BA5210">
        <w:rPr>
          <w:rFonts w:ascii="Times New Roman" w:hAnsi="Times New Roman"/>
          <w:sz w:val="28"/>
          <w:szCs w:val="28"/>
        </w:rPr>
        <w:t>Защита населения</w:t>
      </w:r>
    </w:p>
    <w:p w:rsidR="00F5172A" w:rsidRDefault="00BA5210" w:rsidP="00BA5210">
      <w:pPr>
        <w:suppressAutoHyphens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BA5210">
        <w:rPr>
          <w:rFonts w:ascii="Times New Roman" w:hAnsi="Times New Roman"/>
          <w:sz w:val="28"/>
          <w:szCs w:val="28"/>
        </w:rPr>
        <w:t>и территории от чрезвычайных ситуаций, обеспечение пожарной безопасности и безопасности людей на водных объектах</w:t>
      </w:r>
      <w:r w:rsidR="00F5172A">
        <w:rPr>
          <w:rFonts w:ascii="Times New Roman" w:hAnsi="Times New Roman"/>
          <w:kern w:val="2"/>
          <w:sz w:val="28"/>
          <w:szCs w:val="28"/>
          <w:lang w:eastAsia="en-US"/>
        </w:rPr>
        <w:t xml:space="preserve">» за </w:t>
      </w:r>
      <w:r w:rsidR="007D2655">
        <w:rPr>
          <w:rFonts w:ascii="Times New Roman" w:hAnsi="Times New Roman"/>
          <w:kern w:val="2"/>
          <w:sz w:val="28"/>
          <w:szCs w:val="28"/>
          <w:lang w:eastAsia="en-US"/>
        </w:rPr>
        <w:t>2019</w:t>
      </w:r>
      <w:r w:rsidR="00F5172A">
        <w:rPr>
          <w:rFonts w:ascii="Times New Roman" w:hAnsi="Times New Roman"/>
          <w:kern w:val="2"/>
          <w:sz w:val="28"/>
          <w:szCs w:val="28"/>
          <w:lang w:eastAsia="en-US"/>
        </w:rPr>
        <w:t>год согласно приложению к настоящему постановлению.</w:t>
      </w:r>
    </w:p>
    <w:p w:rsidR="00F5172A" w:rsidRDefault="00F5172A" w:rsidP="00BA5210">
      <w:pPr>
        <w:suppressAutoHyphens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2. </w:t>
      </w:r>
      <w:r w:rsidR="00BA5210">
        <w:rPr>
          <w:rFonts w:ascii="Times New Roman" w:hAnsi="Times New Roman"/>
          <w:kern w:val="2"/>
          <w:sz w:val="28"/>
          <w:szCs w:val="28"/>
          <w:lang w:eastAsia="en-US"/>
        </w:rPr>
        <w:t xml:space="preserve"> 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Настоящее постановление подлежит размещению на официальном сайте Администрации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F5172A" w:rsidRDefault="00F5172A" w:rsidP="00BA5210">
      <w:pPr>
        <w:suppressAutoHyphens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r w:rsidR="00BA5210">
        <w:rPr>
          <w:rFonts w:ascii="Times New Roman" w:hAnsi="Times New Roman"/>
          <w:kern w:val="2"/>
          <w:sz w:val="28"/>
          <w:szCs w:val="28"/>
          <w:lang w:eastAsia="en-US"/>
        </w:rPr>
        <w:t xml:space="preserve"> 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 выполнением постановления оставляю за собой.</w:t>
      </w:r>
    </w:p>
    <w:p w:rsidR="00F5172A" w:rsidRDefault="00F5172A" w:rsidP="00F5172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0A6E09" w:rsidRDefault="000A6E09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Индустриального</w:t>
      </w:r>
      <w:r w:rsidR="00F51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172A"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</w:t>
      </w:r>
    </w:p>
    <w:p w:rsidR="008858C0" w:rsidRDefault="00F5172A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8858C0" w:rsidSect="000A6E0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поселения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6E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В.В. Чегринец</w:t>
      </w:r>
    </w:p>
    <w:p w:rsidR="003620B8" w:rsidRDefault="003620B8" w:rsidP="003620B8">
      <w:pPr>
        <w:pStyle w:val="ConsPlusNonformat"/>
        <w:ind w:left="7788" w:firstLine="7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постановлению Администрации Индустриального сельс</w:t>
      </w:r>
      <w:r w:rsidR="00BA5210">
        <w:rPr>
          <w:rFonts w:ascii="Times New Roman" w:hAnsi="Times New Roman" w:cs="Times New Roman"/>
          <w:sz w:val="24"/>
          <w:szCs w:val="24"/>
        </w:rPr>
        <w:t xml:space="preserve">кого поселения от </w:t>
      </w:r>
      <w:r w:rsidR="002E1971">
        <w:rPr>
          <w:rFonts w:ascii="Times New Roman" w:hAnsi="Times New Roman" w:cs="Times New Roman"/>
          <w:sz w:val="24"/>
          <w:szCs w:val="24"/>
        </w:rPr>
        <w:t>13</w:t>
      </w:r>
      <w:r w:rsidR="00BA5210">
        <w:rPr>
          <w:rFonts w:ascii="Times New Roman" w:hAnsi="Times New Roman" w:cs="Times New Roman"/>
          <w:sz w:val="24"/>
          <w:szCs w:val="24"/>
        </w:rPr>
        <w:t>.</w:t>
      </w:r>
      <w:r w:rsidR="00A05D4E">
        <w:rPr>
          <w:rFonts w:ascii="Times New Roman" w:hAnsi="Times New Roman" w:cs="Times New Roman"/>
          <w:sz w:val="24"/>
          <w:szCs w:val="24"/>
        </w:rPr>
        <w:t>0</w:t>
      </w:r>
      <w:r w:rsidR="002E1971">
        <w:rPr>
          <w:rFonts w:ascii="Times New Roman" w:hAnsi="Times New Roman" w:cs="Times New Roman"/>
          <w:sz w:val="24"/>
          <w:szCs w:val="24"/>
        </w:rPr>
        <w:t>1</w:t>
      </w:r>
      <w:r w:rsidR="00A05D4E">
        <w:rPr>
          <w:rFonts w:ascii="Times New Roman" w:hAnsi="Times New Roman" w:cs="Times New Roman"/>
          <w:sz w:val="24"/>
          <w:szCs w:val="24"/>
        </w:rPr>
        <w:t>.</w:t>
      </w:r>
      <w:r w:rsidR="00BA5210">
        <w:rPr>
          <w:rFonts w:ascii="Times New Roman" w:hAnsi="Times New Roman" w:cs="Times New Roman"/>
          <w:sz w:val="24"/>
          <w:szCs w:val="24"/>
        </w:rPr>
        <w:t>20</w:t>
      </w:r>
      <w:r w:rsidR="002E1971">
        <w:rPr>
          <w:rFonts w:ascii="Times New Roman" w:hAnsi="Times New Roman" w:cs="Times New Roman"/>
          <w:sz w:val="24"/>
          <w:szCs w:val="24"/>
        </w:rPr>
        <w:t>20</w:t>
      </w:r>
      <w:r w:rsidR="00BA5210">
        <w:rPr>
          <w:rFonts w:ascii="Times New Roman" w:hAnsi="Times New Roman" w:cs="Times New Roman"/>
          <w:sz w:val="24"/>
          <w:szCs w:val="24"/>
        </w:rPr>
        <w:t xml:space="preserve"> №</w:t>
      </w:r>
      <w:r w:rsidR="002E1971">
        <w:rPr>
          <w:rFonts w:ascii="Times New Roman" w:hAnsi="Times New Roman" w:cs="Times New Roman"/>
          <w:sz w:val="24"/>
          <w:szCs w:val="24"/>
        </w:rPr>
        <w:t>2.4</w:t>
      </w:r>
    </w:p>
    <w:p w:rsidR="00512461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>Отчет</w:t>
      </w:r>
    </w:p>
    <w:p w:rsidR="00FA3120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A6E09" w:rsidRPr="000A6E09">
        <w:rPr>
          <w:rFonts w:ascii="Times New Roman" w:hAnsi="Times New Roman" w:cs="Times New Roman"/>
          <w:sz w:val="24"/>
          <w:szCs w:val="24"/>
        </w:rPr>
        <w:t>Индустриального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поселения: </w:t>
      </w:r>
    </w:p>
    <w:p w:rsidR="00512461" w:rsidRPr="00772639" w:rsidRDefault="00512461" w:rsidP="00BA5210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A5210" w:rsidRPr="00BA5210">
        <w:rPr>
          <w:rFonts w:ascii="Times New Roman" w:hAnsi="Times New Roman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BA521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639">
        <w:rPr>
          <w:rFonts w:ascii="Times New Roman" w:hAnsi="Times New Roman"/>
          <w:sz w:val="24"/>
          <w:szCs w:val="24"/>
        </w:rPr>
        <w:t>отчетный период  20</w:t>
      </w:r>
      <w:r>
        <w:rPr>
          <w:rFonts w:ascii="Times New Roman" w:hAnsi="Times New Roman"/>
          <w:sz w:val="24"/>
          <w:szCs w:val="24"/>
        </w:rPr>
        <w:t>19</w:t>
      </w:r>
      <w:r w:rsidRPr="00772639">
        <w:rPr>
          <w:rFonts w:ascii="Times New Roman" w:hAnsi="Times New Roman"/>
          <w:sz w:val="24"/>
          <w:szCs w:val="24"/>
        </w:rPr>
        <w:t xml:space="preserve"> г.</w:t>
      </w:r>
    </w:p>
    <w:p w:rsidR="00512461" w:rsidRPr="00772639" w:rsidRDefault="00512461" w:rsidP="00BA52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89" w:type="dxa"/>
        <w:tblCellSpacing w:w="5" w:type="nil"/>
        <w:tblInd w:w="-64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63"/>
        <w:gridCol w:w="1847"/>
        <w:gridCol w:w="1568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512461" w:rsidRPr="006A4817" w:rsidTr="000A6E09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512461" w:rsidRPr="006A4817" w:rsidRDefault="000714A4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161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r w:rsidR="0016113C" w:rsidRPr="0016113C">
              <w:rPr>
                <w:rFonts w:ascii="Times New Roman" w:hAnsi="Times New Roman" w:cs="Times New Roman"/>
              </w:rPr>
              <w:t>Индустриального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2461" w:rsidRPr="006A4817" w:rsidRDefault="000714A4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 w:rsidR="00512461" w:rsidRPr="006A4817" w:rsidRDefault="000714A4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512461" w:rsidRPr="006A4817" w:rsidTr="000A6E0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61" w:rsidRPr="006A4817" w:rsidTr="000A6E0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A5210" w:rsidRPr="006A4817" w:rsidTr="003620B8">
        <w:trPr>
          <w:trHeight w:val="97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10" w:rsidRPr="006A4817" w:rsidRDefault="00BA5210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10" w:rsidRDefault="00BA5210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BA5210" w:rsidRPr="006A4817" w:rsidRDefault="00BA5210" w:rsidP="00BA521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Пожарная безопасность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10" w:rsidRPr="006A4817" w:rsidRDefault="008013FD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Индустриального  сельского поселения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BA5210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BA5210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BA5210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B26DF4" w:rsidP="00892A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BA5210" w:rsidP="00B26D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B26D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892A23" w:rsidP="00A05D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A05D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A05D4E" w:rsidP="00A05D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0617BB" w:rsidP="006C7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5210" w:rsidRPr="006A4817" w:rsidTr="000A6E09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10" w:rsidRPr="006A4817" w:rsidRDefault="00BA5210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10" w:rsidRPr="00BA5210" w:rsidRDefault="00BA5210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5210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BA5210" w:rsidRPr="00BA5210" w:rsidRDefault="00BA5210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521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1.1</w:t>
            </w:r>
          </w:p>
          <w:p w:rsidR="00BA5210" w:rsidRPr="00BA5210" w:rsidRDefault="00BA5210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5210">
              <w:rPr>
                <w:rFonts w:ascii="Times New Roman" w:hAnsi="Times New Roman" w:cs="Times New Roman"/>
                <w:szCs w:val="24"/>
              </w:rPr>
              <w:t>Дооснащение современной техникой, и улучшение материально-технической базы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10" w:rsidRPr="006A4817" w:rsidRDefault="00BA5210" w:rsidP="000A6E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Индустриального  сельского поселения.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8013FD" w:rsidRDefault="008013FD" w:rsidP="00801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013FD">
              <w:rPr>
                <w:rFonts w:ascii="Times New Roman" w:hAnsi="Times New Roman" w:cs="Times New Roman"/>
                <w:kern w:val="2"/>
                <w:szCs w:val="24"/>
                <w:lang w:eastAsia="en-US"/>
              </w:rPr>
              <w:t xml:space="preserve">повышение уровня безопасности населения </w:t>
            </w:r>
            <w:r w:rsidRPr="008013FD">
              <w:rPr>
                <w:rFonts w:ascii="Times New Roman" w:hAnsi="Times New Roman" w:cs="Times New Roman"/>
                <w:kern w:val="2"/>
                <w:szCs w:val="24"/>
                <w:lang w:eastAsia="en-US"/>
              </w:rPr>
              <w:br/>
              <w:t>от пожаров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BA5210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BA5210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B26DF4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B26DF4" w:rsidP="00A05D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892A23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A05D4E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0617BB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5210" w:rsidRPr="006A4817" w:rsidTr="000A6E0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10" w:rsidRPr="006A4817" w:rsidRDefault="00BA5210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10" w:rsidRDefault="00BA5210" w:rsidP="00BA52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48AA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:rsidR="00BA5210" w:rsidRPr="00BA5210" w:rsidRDefault="00BA5210" w:rsidP="00BA52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5210">
              <w:rPr>
                <w:rFonts w:ascii="Times New Roman" w:hAnsi="Times New Roman" w:cs="Times New Roman"/>
                <w:szCs w:val="24"/>
              </w:rPr>
              <w:t>Защита от чрезвычайных ситуаций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10" w:rsidRPr="006A4817" w:rsidRDefault="00BA5210" w:rsidP="000E75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Индустриального сельского поселения.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BA5210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BA5210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BA5210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B26DF4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B26DF4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892A23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A05D4E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0617BB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5210" w:rsidRPr="006A4817" w:rsidTr="000A6E0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10" w:rsidRPr="006A4817" w:rsidRDefault="00BA5210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10" w:rsidRPr="006A4817" w:rsidRDefault="00E348AA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5210">
              <w:rPr>
                <w:rFonts w:ascii="Times New Roman" w:hAnsi="Times New Roman" w:cs="Times New Roman"/>
                <w:szCs w:val="24"/>
              </w:rPr>
              <w:t>Дооснащение современной техникой, и улучшение материально-технической базы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10" w:rsidRDefault="00BA5210" w:rsidP="00FA31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Индустриального</w:t>
            </w:r>
          </w:p>
          <w:p w:rsidR="00BA5210" w:rsidRPr="006A4817" w:rsidRDefault="00BA5210" w:rsidP="00FA31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B320A8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8AA">
              <w:rPr>
                <w:rFonts w:ascii="Times New Roman" w:eastAsia="Calibri" w:hAnsi="Times New Roman" w:cs="Times New Roman"/>
                <w:bCs/>
                <w:szCs w:val="24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BA5210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BA5210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B26DF4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B26DF4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A05D4E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A05D4E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0617BB" w:rsidP="00A05D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5210" w:rsidRPr="006A4817" w:rsidTr="000A6E09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10" w:rsidRPr="006A4817" w:rsidRDefault="00BA5210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AA" w:rsidRDefault="00184916" w:rsidP="00E348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  <w:p w:rsidR="00BA5210" w:rsidRPr="00E348AA" w:rsidRDefault="00E348AA" w:rsidP="00E348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48AA">
              <w:rPr>
                <w:rFonts w:ascii="Times New Roman" w:hAnsi="Times New Roman" w:cs="Times New Roman"/>
                <w:szCs w:val="24"/>
              </w:rPr>
              <w:t>Обеспечение безопасности на воде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10" w:rsidRPr="006A4817" w:rsidRDefault="00BA5210" w:rsidP="00FA31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Индустриального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BA5210" w:rsidP="00B320A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BA5210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BA5210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B26DF4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B26DF4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892A23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A05D4E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10" w:rsidRPr="006A4817" w:rsidRDefault="000617BB" w:rsidP="00A05D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E348AA" w:rsidRPr="006A4817" w:rsidTr="000A6E09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AA" w:rsidRDefault="00E348AA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AA" w:rsidRPr="006A4817" w:rsidRDefault="00E348AA" w:rsidP="006C74C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5210">
              <w:rPr>
                <w:rFonts w:ascii="Times New Roman" w:hAnsi="Times New Roman" w:cs="Times New Roman"/>
                <w:szCs w:val="24"/>
              </w:rPr>
              <w:t>Дооснащение современной техникой, и улучшение материально-технической базы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AA" w:rsidRDefault="00E348AA" w:rsidP="006C74C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Индустриального</w:t>
            </w:r>
          </w:p>
          <w:p w:rsidR="00E348AA" w:rsidRPr="006A4817" w:rsidRDefault="00E348AA" w:rsidP="006C74C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8" w:rsidRPr="00B320A8" w:rsidRDefault="00B320A8" w:rsidP="00B320A8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B320A8">
              <w:rPr>
                <w:rFonts w:ascii="Times New Roman" w:hAnsi="Times New Roman"/>
                <w:lang w:eastAsia="ru-RU"/>
              </w:rPr>
              <w:t xml:space="preserve">снижение рисков возникновения несчастных случаев </w:t>
            </w:r>
          </w:p>
          <w:p w:rsidR="00E348AA" w:rsidRPr="00E348AA" w:rsidRDefault="00B320A8" w:rsidP="00B320A8">
            <w:pPr>
              <w:pStyle w:val="a6"/>
              <w:rPr>
                <w:sz w:val="20"/>
                <w:szCs w:val="20"/>
              </w:rPr>
            </w:pPr>
            <w:r w:rsidRPr="00B320A8">
              <w:rPr>
                <w:rFonts w:ascii="Times New Roman" w:hAnsi="Times New Roman"/>
                <w:lang w:eastAsia="ru-RU"/>
              </w:rPr>
              <w:t>на воде и смягчения их возможных последствий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AA" w:rsidRPr="006A4817" w:rsidRDefault="00E348AA" w:rsidP="006C7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AA" w:rsidRPr="006A4817" w:rsidRDefault="00E348AA" w:rsidP="006C7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AA" w:rsidRPr="006A4817" w:rsidRDefault="00B26DF4" w:rsidP="006C7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AA" w:rsidRPr="006A4817" w:rsidRDefault="00B26DF4" w:rsidP="006C7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AA" w:rsidRPr="006A4817" w:rsidRDefault="00A05D4E" w:rsidP="006C7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AA" w:rsidRPr="006A4817" w:rsidRDefault="00A05D4E" w:rsidP="006C7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AA" w:rsidRPr="006A4817" w:rsidRDefault="000617BB" w:rsidP="006C7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48AA" w:rsidRPr="006A4817" w:rsidTr="000A6E0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8AA" w:rsidRPr="006A4817" w:rsidRDefault="00E348AA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8AA" w:rsidRDefault="00E348AA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AA" w:rsidRPr="006A4817" w:rsidRDefault="00E348AA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AA" w:rsidRPr="006A4817" w:rsidRDefault="00E348AA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AA" w:rsidRPr="006A4817" w:rsidRDefault="00E348AA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AA" w:rsidRPr="006A4817" w:rsidRDefault="00E348AA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AA" w:rsidRPr="006A4817" w:rsidRDefault="00B26DF4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AA" w:rsidRPr="006A4817" w:rsidRDefault="00B26DF4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AA" w:rsidRPr="006A4817" w:rsidRDefault="00892A23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AA" w:rsidRPr="006A4817" w:rsidRDefault="00B26DF4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8AA" w:rsidRPr="006A4817" w:rsidRDefault="000617BB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F5172A" w:rsidRDefault="00F5172A" w:rsidP="00F5172A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F34" w:rsidRDefault="00BE1F34"/>
    <w:sectPr w:rsidR="00BE1F34" w:rsidSect="003620B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4A4" w:rsidRDefault="000714A4" w:rsidP="00735B23">
      <w:pPr>
        <w:spacing w:after="0" w:line="240" w:lineRule="auto"/>
      </w:pPr>
      <w:r>
        <w:separator/>
      </w:r>
    </w:p>
  </w:endnote>
  <w:endnote w:type="continuationSeparator" w:id="0">
    <w:p w:rsidR="000714A4" w:rsidRDefault="000714A4" w:rsidP="0073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4A4" w:rsidRDefault="000714A4" w:rsidP="00735B23">
      <w:pPr>
        <w:spacing w:after="0" w:line="240" w:lineRule="auto"/>
      </w:pPr>
      <w:r>
        <w:separator/>
      </w:r>
    </w:p>
  </w:footnote>
  <w:footnote w:type="continuationSeparator" w:id="0">
    <w:p w:rsidR="000714A4" w:rsidRDefault="000714A4" w:rsidP="00735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E67D4"/>
    <w:multiLevelType w:val="hybridMultilevel"/>
    <w:tmpl w:val="1308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0090F"/>
    <w:multiLevelType w:val="hybridMultilevel"/>
    <w:tmpl w:val="1308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72A"/>
    <w:rsid w:val="000617BB"/>
    <w:rsid w:val="000714A4"/>
    <w:rsid w:val="000977EE"/>
    <w:rsid w:val="000A6E09"/>
    <w:rsid w:val="000B30ED"/>
    <w:rsid w:val="000E245D"/>
    <w:rsid w:val="000E7524"/>
    <w:rsid w:val="00146D1B"/>
    <w:rsid w:val="001502A9"/>
    <w:rsid w:val="0016113C"/>
    <w:rsid w:val="001839AF"/>
    <w:rsid w:val="00184916"/>
    <w:rsid w:val="001D7B82"/>
    <w:rsid w:val="00270884"/>
    <w:rsid w:val="00273077"/>
    <w:rsid w:val="002944E3"/>
    <w:rsid w:val="002B6ED4"/>
    <w:rsid w:val="002D6B43"/>
    <w:rsid w:val="002E1971"/>
    <w:rsid w:val="002E52CB"/>
    <w:rsid w:val="00317A04"/>
    <w:rsid w:val="003620B8"/>
    <w:rsid w:val="003D3B90"/>
    <w:rsid w:val="004B6F23"/>
    <w:rsid w:val="004B788C"/>
    <w:rsid w:val="004E3C24"/>
    <w:rsid w:val="00512461"/>
    <w:rsid w:val="00697599"/>
    <w:rsid w:val="006C74C9"/>
    <w:rsid w:val="006D4DB5"/>
    <w:rsid w:val="00735B23"/>
    <w:rsid w:val="0077151E"/>
    <w:rsid w:val="007D159F"/>
    <w:rsid w:val="007D2655"/>
    <w:rsid w:val="007F7480"/>
    <w:rsid w:val="008013FD"/>
    <w:rsid w:val="008529F0"/>
    <w:rsid w:val="008555B6"/>
    <w:rsid w:val="008858C0"/>
    <w:rsid w:val="00892A23"/>
    <w:rsid w:val="008E6C33"/>
    <w:rsid w:val="00985D63"/>
    <w:rsid w:val="00A05D4E"/>
    <w:rsid w:val="00A36B08"/>
    <w:rsid w:val="00B26DF4"/>
    <w:rsid w:val="00B27386"/>
    <w:rsid w:val="00B320A8"/>
    <w:rsid w:val="00BA5210"/>
    <w:rsid w:val="00BE1F34"/>
    <w:rsid w:val="00C43AE5"/>
    <w:rsid w:val="00E03F85"/>
    <w:rsid w:val="00E348AA"/>
    <w:rsid w:val="00E54F41"/>
    <w:rsid w:val="00F5172A"/>
    <w:rsid w:val="00F639BB"/>
    <w:rsid w:val="00F76407"/>
    <w:rsid w:val="00FA3120"/>
    <w:rsid w:val="00F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C402"/>
  <w15:docId w15:val="{D4B9E436-1801-4857-9737-831ADB3A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72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124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12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735B2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35B23"/>
    <w:rPr>
      <w:rFonts w:ascii="Calibri" w:eastAsia="Calibri" w:hAnsi="Calibri" w:cs="Times New Roman"/>
      <w:sz w:val="20"/>
      <w:szCs w:val="20"/>
      <w:lang w:eastAsia="zh-CN"/>
    </w:rPr>
  </w:style>
  <w:style w:type="character" w:styleId="a5">
    <w:name w:val="endnote reference"/>
    <w:basedOn w:val="a0"/>
    <w:uiPriority w:val="99"/>
    <w:semiHidden/>
    <w:unhideWhenUsed/>
    <w:rsid w:val="00735B23"/>
    <w:rPr>
      <w:vertAlign w:val="superscript"/>
    </w:rPr>
  </w:style>
  <w:style w:type="paragraph" w:styleId="a6">
    <w:name w:val="No Spacing"/>
    <w:uiPriority w:val="1"/>
    <w:qFormat/>
    <w:rsid w:val="00BA5210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1">
    <w:name w:val="Основной шрифт абзаца1"/>
    <w:rsid w:val="00B32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15AE1-9606-42A4-B84E-7E990232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dcterms:created xsi:type="dcterms:W3CDTF">2019-08-26T10:57:00Z</dcterms:created>
  <dcterms:modified xsi:type="dcterms:W3CDTF">2020-04-22T09:37:00Z</dcterms:modified>
</cp:coreProperties>
</file>