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5" w:rsidRPr="00F93375" w:rsidRDefault="000A7845" w:rsidP="000A7845">
      <w:pPr>
        <w:spacing w:after="0"/>
        <w:rPr>
          <w:rFonts w:cs="Tahoma"/>
          <w:sz w:val="28"/>
        </w:rPr>
      </w:pPr>
      <w:r w:rsidRPr="00F93375">
        <w:rPr>
          <w:rFonts w:cs="Tahoma"/>
          <w:sz w:val="28"/>
        </w:rPr>
        <w:t xml:space="preserve">                  </w:t>
      </w:r>
      <w:r>
        <w:rPr>
          <w:rFonts w:cs="Tahoma"/>
          <w:sz w:val="28"/>
        </w:rPr>
        <w:t xml:space="preserve">                    </w:t>
      </w:r>
      <w:r w:rsidRPr="00F93375">
        <w:rPr>
          <w:rFonts w:cs="Tahoma"/>
          <w:sz w:val="28"/>
        </w:rPr>
        <w:t xml:space="preserve"> </w:t>
      </w:r>
      <w:r>
        <w:rPr>
          <w:rFonts w:cs="Tahoma"/>
          <w:sz w:val="28"/>
        </w:rPr>
        <w:t xml:space="preserve">             </w:t>
      </w:r>
      <w:r w:rsidRPr="00F93375">
        <w:rPr>
          <w:rFonts w:cs="Tahoma"/>
          <w:sz w:val="28"/>
        </w:rPr>
        <w:t>РОССИЙСКАЯ ФЕДЕРАЦИЯ</w:t>
      </w:r>
    </w:p>
    <w:p w:rsidR="000A7845" w:rsidRPr="00F93375" w:rsidRDefault="000A7845" w:rsidP="000A7845">
      <w:pPr>
        <w:spacing w:after="0"/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>РОСТОВСКАЯ ОБЛАСТЬ КАШАРСКИЙ РАЙОН</w:t>
      </w:r>
    </w:p>
    <w:p w:rsidR="000A7845" w:rsidRPr="00F93375" w:rsidRDefault="000A7845" w:rsidP="000A7845">
      <w:pPr>
        <w:spacing w:after="0"/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>МУНИЦИПАЛЬНОЕ ОБРАЗОВАНИЕ</w:t>
      </w:r>
    </w:p>
    <w:p w:rsidR="000A7845" w:rsidRPr="00F93375" w:rsidRDefault="000A7845" w:rsidP="000A7845">
      <w:pPr>
        <w:spacing w:after="0"/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 xml:space="preserve"> « ИНДУСТРИАЛЬНОЕ СЕЛЬСКОЕ ПОСЕЛЕНИЕ»</w:t>
      </w:r>
    </w:p>
    <w:p w:rsidR="000A7845" w:rsidRPr="00F93375" w:rsidRDefault="000A7845" w:rsidP="000A7845">
      <w:pPr>
        <w:spacing w:after="0"/>
        <w:jc w:val="center"/>
        <w:rPr>
          <w:rFonts w:cs="Tahoma"/>
          <w:sz w:val="28"/>
        </w:rPr>
      </w:pPr>
    </w:p>
    <w:p w:rsidR="000A7845" w:rsidRPr="00F93375" w:rsidRDefault="000A7845" w:rsidP="000A7845">
      <w:pPr>
        <w:spacing w:after="0"/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>АДМИНИСТРАЦИЯ ИНДУСТРИАЛЬНОГО СЕЛЬСКОГО ПОСЕЛЕНИЯ</w:t>
      </w:r>
    </w:p>
    <w:p w:rsidR="000A7845" w:rsidRPr="00F93375" w:rsidRDefault="000A7845" w:rsidP="000A7845">
      <w:pPr>
        <w:spacing w:after="0"/>
        <w:jc w:val="center"/>
        <w:rPr>
          <w:rFonts w:cs="Tahoma"/>
          <w:sz w:val="28"/>
        </w:rPr>
      </w:pPr>
    </w:p>
    <w:p w:rsidR="000A7845" w:rsidRPr="00F93375" w:rsidRDefault="000A7845" w:rsidP="000A7845">
      <w:pPr>
        <w:spacing w:after="0"/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 xml:space="preserve">ПОСТАНОВЛЕНИЕ </w:t>
      </w:r>
    </w:p>
    <w:p w:rsidR="000A7845" w:rsidRDefault="000A7845" w:rsidP="000A7845">
      <w:pPr>
        <w:jc w:val="center"/>
        <w:rPr>
          <w:rFonts w:cs="Tahoma"/>
        </w:rPr>
      </w:pPr>
    </w:p>
    <w:p w:rsidR="000A7845" w:rsidRPr="00316474" w:rsidRDefault="000A7845" w:rsidP="000A7845">
      <w:pPr>
        <w:jc w:val="center"/>
        <w:rPr>
          <w:rFonts w:cs="Tahoma"/>
        </w:rPr>
      </w:pPr>
    </w:p>
    <w:p w:rsidR="000A7845" w:rsidRPr="00F93375" w:rsidRDefault="000A7845" w:rsidP="000A7845">
      <w:pPr>
        <w:rPr>
          <w:rFonts w:cs="Tahoma"/>
          <w:color w:val="000000" w:themeColor="text1"/>
          <w:sz w:val="28"/>
        </w:rPr>
      </w:pPr>
      <w:r>
        <w:rPr>
          <w:rFonts w:cs="Tahoma"/>
          <w:sz w:val="28"/>
        </w:rPr>
        <w:t xml:space="preserve">    10.01.2023г</w:t>
      </w:r>
      <w:r w:rsidRPr="00F93375">
        <w:rPr>
          <w:rFonts w:cs="Tahoma"/>
          <w:sz w:val="28"/>
        </w:rPr>
        <w:t>.</w:t>
      </w:r>
      <w:r>
        <w:rPr>
          <w:rFonts w:cs="Tahoma"/>
          <w:sz w:val="28"/>
        </w:rPr>
        <w:t xml:space="preserve">                                         </w:t>
      </w:r>
      <w:r w:rsidRPr="00F93375">
        <w:rPr>
          <w:rFonts w:cs="Tahoma"/>
          <w:sz w:val="28"/>
        </w:rPr>
        <w:t xml:space="preserve">№ </w:t>
      </w:r>
      <w:r>
        <w:rPr>
          <w:rFonts w:cs="Tahoma"/>
          <w:color w:val="000000" w:themeColor="text1"/>
          <w:sz w:val="28"/>
        </w:rPr>
        <w:t xml:space="preserve">2.2                                 </w:t>
      </w:r>
      <w:r w:rsidRPr="00F93375">
        <w:rPr>
          <w:rFonts w:cs="Tahoma"/>
          <w:sz w:val="28"/>
        </w:rPr>
        <w:t>п</w:t>
      </w:r>
      <w:proofErr w:type="gramStart"/>
      <w:r w:rsidRPr="00F93375">
        <w:rPr>
          <w:rFonts w:cs="Tahoma"/>
          <w:sz w:val="28"/>
        </w:rPr>
        <w:t>.И</w:t>
      </w:r>
      <w:proofErr w:type="gramEnd"/>
      <w:r w:rsidRPr="00F93375">
        <w:rPr>
          <w:rFonts w:cs="Tahoma"/>
          <w:sz w:val="28"/>
        </w:rPr>
        <w:t>ндустриальный</w:t>
      </w:r>
      <w:r>
        <w:rPr>
          <w:rFonts w:cs="Tahoma"/>
          <w:sz w:val="28"/>
        </w:rPr>
        <w:t xml:space="preserve"> </w:t>
      </w:r>
    </w:p>
    <w:p w:rsidR="00E14CE1" w:rsidRDefault="00E14CE1" w:rsidP="00FF6168">
      <w:pPr>
        <w:rPr>
          <w:sz w:val="28"/>
          <w:szCs w:val="28"/>
        </w:rPr>
      </w:pP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состава комиссии </w:t>
      </w:r>
      <w:proofErr w:type="gramStart"/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</w:t>
      </w:r>
      <w:proofErr w:type="gramStart"/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служебному 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поведению муниципальных служащих и 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урегулированию конфликта интересов 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Индустриального</w:t>
      </w:r>
      <w:proofErr w:type="gramEnd"/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целях реализации Областного закона от 12.05.2009г. № 218-ЗС «О противодействии коррупции в Ростовской области»</w:t>
      </w:r>
    </w:p>
    <w:p w:rsidR="000A7845" w:rsidRDefault="000A7845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845" w:rsidRDefault="000A7845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0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A7845" w:rsidRPr="00FF6168" w:rsidRDefault="000A7845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Индустриального 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утвердить ее состав согласно положению 1.</w:t>
      </w:r>
    </w:p>
    <w:p w:rsidR="00FF6168" w:rsidRPr="000A7845" w:rsidRDefault="00FF6168" w:rsidP="000A7845">
      <w:pPr>
        <w:pStyle w:val="a5"/>
        <w:jc w:val="left"/>
        <w:rPr>
          <w:b w:val="0"/>
          <w:sz w:val="32"/>
        </w:rPr>
      </w:pPr>
      <w:r w:rsidRPr="000A7845">
        <w:rPr>
          <w:b w:val="0"/>
          <w:sz w:val="24"/>
        </w:rPr>
        <w:t>2</w:t>
      </w:r>
      <w:r w:rsidRPr="000A7845">
        <w:rPr>
          <w:b w:val="0"/>
          <w:sz w:val="28"/>
        </w:rPr>
        <w:t xml:space="preserve">. Признать утратившим силу </w:t>
      </w:r>
      <w:r w:rsidR="000A7845" w:rsidRPr="000A7845">
        <w:rPr>
          <w:b w:val="0"/>
          <w:sz w:val="28"/>
        </w:rPr>
        <w:t>Постановление</w:t>
      </w:r>
      <w:r w:rsidRPr="000A7845">
        <w:rPr>
          <w:b w:val="0"/>
          <w:sz w:val="28"/>
        </w:rPr>
        <w:t xml:space="preserve"> Главы Администрации </w:t>
      </w:r>
      <w:r w:rsidR="000A7845" w:rsidRPr="000A7845">
        <w:rPr>
          <w:b w:val="0"/>
          <w:sz w:val="28"/>
        </w:rPr>
        <w:t>Индустриального сельского  поселения</w:t>
      </w:r>
      <w:r w:rsidRPr="000A7845">
        <w:rPr>
          <w:b w:val="0"/>
          <w:sz w:val="28"/>
        </w:rPr>
        <w:t xml:space="preserve"> от </w:t>
      </w:r>
      <w:r w:rsidR="000A7845" w:rsidRPr="000A7845">
        <w:rPr>
          <w:b w:val="0"/>
          <w:sz w:val="28"/>
        </w:rPr>
        <w:t>26.09.2012</w:t>
      </w:r>
      <w:r w:rsidRPr="000A7845">
        <w:rPr>
          <w:b w:val="0"/>
          <w:sz w:val="28"/>
        </w:rPr>
        <w:t xml:space="preserve">г. № </w:t>
      </w:r>
      <w:r w:rsidR="000A7845" w:rsidRPr="000A7845">
        <w:rPr>
          <w:b w:val="0"/>
          <w:sz w:val="28"/>
        </w:rPr>
        <w:t>56</w:t>
      </w:r>
      <w:r w:rsidRPr="000A7845">
        <w:rPr>
          <w:b w:val="0"/>
          <w:sz w:val="28"/>
        </w:rPr>
        <w:t xml:space="preserve"> «</w:t>
      </w:r>
      <w:r w:rsidR="000A7845" w:rsidRPr="000A7845">
        <w:rPr>
          <w:b w:val="0"/>
          <w:sz w:val="24"/>
        </w:rPr>
        <w:t xml:space="preserve">О </w:t>
      </w:r>
      <w:r w:rsidR="000A7845" w:rsidRPr="000A7845">
        <w:rPr>
          <w:b w:val="0"/>
          <w:sz w:val="28"/>
        </w:rPr>
        <w:t>комиссии по соблюдению требований  к служебному поведению муниципальных служащих, проходящих муниципальную службу в Администрации Индустриального сельского поселения, и урегулированию конфликта интересов</w:t>
      </w:r>
      <w:r w:rsidRPr="000A7845">
        <w:rPr>
          <w:sz w:val="32"/>
        </w:rPr>
        <w:t>».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proofErr w:type="gramStart"/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Индустриального</w:t>
      </w:r>
      <w:proofErr w:type="gramEnd"/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6168" w:rsidRPr="00FF6168" w:rsidRDefault="000A7845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Л.С.Варивода</w:t>
      </w:r>
      <w:proofErr w:type="spellEnd"/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845" w:rsidRDefault="000A7845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845" w:rsidRPr="00FF6168" w:rsidRDefault="000A7845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Pr="00FF6168" w:rsidRDefault="00FF6168" w:rsidP="000A784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FF6168" w:rsidRPr="00FF6168" w:rsidRDefault="000A7845" w:rsidP="000A784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</w:t>
      </w:r>
      <w:r w:rsidR="00FF6168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FF6168" w:rsidRPr="00FF6168" w:rsidRDefault="000A7845" w:rsidP="000A784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Индустриального  сельского </w:t>
      </w:r>
      <w:r w:rsidR="00FF6168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FF6168" w:rsidRPr="00FF6168" w:rsidRDefault="00FF6168" w:rsidP="000A784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27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10.01.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2023г. №</w:t>
      </w:r>
      <w:r w:rsidR="00327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Pr="00FF6168" w:rsidRDefault="00FF6168" w:rsidP="00FF61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FF6168" w:rsidRPr="00FF6168" w:rsidRDefault="00FF6168" w:rsidP="00FF61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Индустриального 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49F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Л.С.Варивода</w:t>
      </w:r>
      <w:proofErr w:type="spellEnd"/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глава Администрации  </w:t>
      </w:r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Индустриального 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поселения.</w:t>
      </w:r>
    </w:p>
    <w:p w:rsidR="00EB249F" w:rsidRDefault="00EB249F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Default="00FF6168" w:rsidP="00EB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Г.И.Чупрынина</w:t>
      </w:r>
      <w:proofErr w:type="spellEnd"/>
      <w:r w:rsidR="00EB249F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сектора экономики и финансов</w:t>
      </w:r>
      <w:r w:rsidR="00EB249F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Индустриального </w:t>
      </w:r>
      <w:r w:rsidR="00EB249F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249F" w:rsidRPr="00FF6168" w:rsidRDefault="00EB249F" w:rsidP="00EB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Pr="00FF6168" w:rsidRDefault="00FF6168" w:rsidP="00EB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О.Н.Пивнева</w:t>
      </w:r>
      <w:proofErr w:type="spellEnd"/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специалист-экономист Администрации Индустриального сельского поселения</w:t>
      </w:r>
      <w:proofErr w:type="gramStart"/>
      <w:r w:rsidR="00EB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FF6168" w:rsidRPr="00FF6168" w:rsidRDefault="00FF6168" w:rsidP="00FF6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49F" w:rsidRDefault="00EB249F" w:rsidP="00EB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М.А.Локтева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- ведущий специалист (главный бухгалтер) 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Индустриального </w:t>
      </w:r>
      <w:r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249F" w:rsidRDefault="00EB249F" w:rsidP="00EB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68" w:rsidRDefault="00EB249F" w:rsidP="00EB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М.Г.Блажкова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168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6168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6168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пециалист первой категории   </w:t>
      </w:r>
      <w:r w:rsidR="00FF6168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Индустриального </w:t>
      </w:r>
      <w:r w:rsidR="00FF6168" w:rsidRPr="00FF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EB249F" w:rsidRPr="00FF6168" w:rsidRDefault="00EB249F" w:rsidP="00EB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32F" w:rsidRPr="001B1D90" w:rsidRDefault="00EB249F" w:rsidP="001B1D90">
      <w:pPr>
        <w:spacing w:after="0" w:line="240" w:lineRule="auto"/>
        <w:jc w:val="both"/>
        <w:rPr>
          <w:rStyle w:val="a6"/>
          <w:b w:val="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О.В.Дмитриченко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1D90" w:rsidRPr="001B1D90">
        <w:rPr>
          <w:rStyle w:val="a6"/>
          <w:rFonts w:eastAsia="Calibri"/>
          <w:b w:val="0"/>
          <w:sz w:val="28"/>
        </w:rPr>
        <w:t>Заместитель председателя Собрания депутатов Индустриального сельского поселения</w:t>
      </w:r>
      <w:r w:rsidR="001B1D90">
        <w:rPr>
          <w:rStyle w:val="a6"/>
          <w:rFonts w:eastAsiaTheme="minorHAnsi"/>
          <w:b w:val="0"/>
          <w:sz w:val="28"/>
        </w:rPr>
        <w:t>.</w:t>
      </w:r>
    </w:p>
    <w:p w:rsidR="00EB249F" w:rsidRDefault="00EB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249F" w:rsidSect="000A78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3E"/>
    <w:rsid w:val="0004389F"/>
    <w:rsid w:val="000A7845"/>
    <w:rsid w:val="000C01FF"/>
    <w:rsid w:val="001B1D90"/>
    <w:rsid w:val="001B7C3E"/>
    <w:rsid w:val="001D5486"/>
    <w:rsid w:val="00234BF3"/>
    <w:rsid w:val="0026269B"/>
    <w:rsid w:val="00327729"/>
    <w:rsid w:val="003908AA"/>
    <w:rsid w:val="004357BF"/>
    <w:rsid w:val="004F1464"/>
    <w:rsid w:val="00507951"/>
    <w:rsid w:val="00533EB9"/>
    <w:rsid w:val="00596F7F"/>
    <w:rsid w:val="005A4A1D"/>
    <w:rsid w:val="005C3384"/>
    <w:rsid w:val="0072632F"/>
    <w:rsid w:val="00750191"/>
    <w:rsid w:val="0075727F"/>
    <w:rsid w:val="00806595"/>
    <w:rsid w:val="009456C2"/>
    <w:rsid w:val="00960F1D"/>
    <w:rsid w:val="009A6398"/>
    <w:rsid w:val="00A046AA"/>
    <w:rsid w:val="00A82225"/>
    <w:rsid w:val="00A87485"/>
    <w:rsid w:val="00B639C2"/>
    <w:rsid w:val="00CF2ABE"/>
    <w:rsid w:val="00D6603E"/>
    <w:rsid w:val="00E14CE1"/>
    <w:rsid w:val="00E42165"/>
    <w:rsid w:val="00EB249F"/>
    <w:rsid w:val="00EB57F7"/>
    <w:rsid w:val="00F16E30"/>
    <w:rsid w:val="00F23962"/>
    <w:rsid w:val="00F95696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95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0A78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rsid w:val="000A784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7">
    <w:name w:val="No Spacing"/>
    <w:uiPriority w:val="1"/>
    <w:qFormat/>
    <w:rsid w:val="000A7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PonomarevaLA</dc:creator>
  <cp:lastModifiedBy>Admin</cp:lastModifiedBy>
  <cp:revision>3</cp:revision>
  <cp:lastPrinted>2023-04-20T07:40:00Z</cp:lastPrinted>
  <dcterms:created xsi:type="dcterms:W3CDTF">2024-01-09T20:33:00Z</dcterms:created>
  <dcterms:modified xsi:type="dcterms:W3CDTF">2024-01-14T22:47:00Z</dcterms:modified>
</cp:coreProperties>
</file>