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6" w:rsidRPr="002E2A67" w:rsidRDefault="00A67CE6" w:rsidP="00F415B7">
      <w:pPr>
        <w:jc w:val="center"/>
      </w:pPr>
    </w:p>
    <w:p w:rsidR="00A67CE6" w:rsidRPr="002E2A67" w:rsidRDefault="00A67CE6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E2A67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2E2A67">
        <w:rPr>
          <w:rFonts w:ascii="Times New Roman" w:hAnsi="Times New Roman"/>
          <w:b/>
          <w:sz w:val="24"/>
          <w:szCs w:val="24"/>
        </w:rPr>
        <w:br/>
        <w:t>РОСТОВСКАЯ  ОБЛАСТЬ КАШАРСКИЙ  РАЙОН</w:t>
      </w:r>
    </w:p>
    <w:p w:rsidR="00A67CE6" w:rsidRPr="002E2A67" w:rsidRDefault="00A67CE6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E2A6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67CE6" w:rsidRPr="002E2A67" w:rsidRDefault="00A67CE6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E2A67">
        <w:rPr>
          <w:rFonts w:ascii="Times New Roman" w:hAnsi="Times New Roman"/>
          <w:b/>
          <w:sz w:val="24"/>
          <w:szCs w:val="24"/>
        </w:rPr>
        <w:t>«</w:t>
      </w:r>
      <w:r w:rsidR="002E2A67" w:rsidRPr="002E2A67">
        <w:rPr>
          <w:rFonts w:ascii="Times New Roman" w:hAnsi="Times New Roman"/>
          <w:b/>
          <w:sz w:val="24"/>
          <w:szCs w:val="24"/>
        </w:rPr>
        <w:t xml:space="preserve">ИНДУСТРИАЛЬНОЕ </w:t>
      </w:r>
      <w:r w:rsidRPr="002E2A67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A67CE6" w:rsidRPr="002E2A67" w:rsidRDefault="00A67CE6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E2A67">
        <w:rPr>
          <w:rFonts w:ascii="Times New Roman" w:hAnsi="Times New Roman"/>
          <w:b/>
          <w:sz w:val="24"/>
          <w:szCs w:val="24"/>
        </w:rPr>
        <w:br/>
        <w:t xml:space="preserve">АДМИНИСТРАЦИЯ </w:t>
      </w:r>
      <w:r w:rsidR="002E2A67" w:rsidRPr="002E2A67">
        <w:rPr>
          <w:rFonts w:ascii="Times New Roman" w:hAnsi="Times New Roman"/>
          <w:b/>
          <w:sz w:val="24"/>
          <w:szCs w:val="24"/>
        </w:rPr>
        <w:t xml:space="preserve">ИНДУСТРИАЛЬНОГО </w:t>
      </w:r>
      <w:r w:rsidRPr="002E2A6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67CE6" w:rsidRPr="002E2A67" w:rsidRDefault="00A67CE6" w:rsidP="00F415B7">
      <w:pPr>
        <w:pStyle w:val="1"/>
        <w:jc w:val="center"/>
        <w:rPr>
          <w:rFonts w:ascii="Times New Roman" w:hAnsi="Times New Roman"/>
          <w:b/>
          <w:bCs/>
          <w:spacing w:val="24"/>
          <w:sz w:val="24"/>
          <w:szCs w:val="24"/>
        </w:rPr>
      </w:pPr>
    </w:p>
    <w:p w:rsidR="00A67CE6" w:rsidRPr="002E2A67" w:rsidRDefault="00A67CE6" w:rsidP="00F415B7">
      <w:pPr>
        <w:pStyle w:val="1"/>
        <w:jc w:val="center"/>
        <w:rPr>
          <w:rFonts w:ascii="Times New Roman" w:hAnsi="Times New Roman"/>
          <w:b/>
          <w:bCs/>
          <w:spacing w:val="24"/>
          <w:sz w:val="24"/>
          <w:szCs w:val="24"/>
        </w:rPr>
      </w:pPr>
    </w:p>
    <w:p w:rsidR="00A67CE6" w:rsidRPr="002E2A67" w:rsidRDefault="00A67CE6" w:rsidP="00F415B7">
      <w:pPr>
        <w:pStyle w:val="1"/>
        <w:jc w:val="center"/>
        <w:rPr>
          <w:rFonts w:ascii="Times New Roman" w:hAnsi="Times New Roman"/>
          <w:b/>
          <w:bCs/>
          <w:spacing w:val="24"/>
          <w:sz w:val="24"/>
          <w:szCs w:val="24"/>
        </w:rPr>
      </w:pPr>
      <w:r w:rsidRPr="002E2A67">
        <w:rPr>
          <w:rFonts w:ascii="Times New Roman" w:hAnsi="Times New Roman"/>
          <w:b/>
          <w:bCs/>
          <w:spacing w:val="24"/>
          <w:sz w:val="24"/>
          <w:szCs w:val="24"/>
        </w:rPr>
        <w:t>ПОСТАНОВЛЕНИЕ №</w:t>
      </w:r>
      <w:r w:rsidR="00210CB9">
        <w:rPr>
          <w:rFonts w:ascii="Times New Roman" w:hAnsi="Times New Roman"/>
          <w:b/>
          <w:bCs/>
          <w:spacing w:val="24"/>
          <w:sz w:val="24"/>
          <w:szCs w:val="24"/>
        </w:rPr>
        <w:t>28</w:t>
      </w:r>
    </w:p>
    <w:p w:rsidR="00A67CE6" w:rsidRPr="002E2A67" w:rsidRDefault="00210CB9" w:rsidP="00F415B7">
      <w:pPr>
        <w:pStyle w:val="1"/>
        <w:rPr>
          <w:rFonts w:ascii="Times New Roman" w:hAnsi="Times New Roman"/>
          <w:sz w:val="24"/>
          <w:szCs w:val="24"/>
        </w:rPr>
      </w:pPr>
      <w:r w:rsidRPr="00210CB9">
        <w:rPr>
          <w:rFonts w:ascii="Times New Roman" w:hAnsi="Times New Roman"/>
          <w:sz w:val="24"/>
          <w:szCs w:val="24"/>
        </w:rPr>
        <w:t>24.03</w:t>
      </w:r>
      <w:r w:rsidR="00A67CE6" w:rsidRPr="00210CB9">
        <w:rPr>
          <w:rFonts w:ascii="Times New Roman" w:hAnsi="Times New Roman"/>
          <w:sz w:val="24"/>
          <w:szCs w:val="24"/>
        </w:rPr>
        <w:t xml:space="preserve">.2016г.                                                                      </w:t>
      </w:r>
      <w:r w:rsidR="002E2A67" w:rsidRPr="00210CB9">
        <w:rPr>
          <w:rFonts w:ascii="Times New Roman" w:hAnsi="Times New Roman"/>
          <w:sz w:val="24"/>
          <w:szCs w:val="24"/>
        </w:rPr>
        <w:t xml:space="preserve">                               </w:t>
      </w:r>
      <w:r w:rsidR="002E2A67" w:rsidRPr="002E2A67">
        <w:rPr>
          <w:rFonts w:ascii="Times New Roman" w:hAnsi="Times New Roman"/>
          <w:sz w:val="24"/>
          <w:szCs w:val="24"/>
        </w:rPr>
        <w:t>п. Индустриальный</w:t>
      </w:r>
    </w:p>
    <w:p w:rsidR="00A67CE6" w:rsidRPr="002E2A67" w:rsidRDefault="00A67CE6" w:rsidP="00F415B7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2"/>
      </w:tblGrid>
      <w:tr w:rsidR="00A67CE6" w:rsidRPr="002E2A67" w:rsidTr="00F415B7">
        <w:trPr>
          <w:trHeight w:val="2426"/>
        </w:trPr>
        <w:tc>
          <w:tcPr>
            <w:tcW w:w="5902" w:type="dxa"/>
          </w:tcPr>
          <w:p w:rsidR="00A67CE6" w:rsidRPr="002E2A67" w:rsidRDefault="00A67CE6" w:rsidP="00F415B7">
            <w:pPr>
              <w:snapToGrid w:val="0"/>
              <w:ind w:right="180"/>
              <w:jc w:val="both"/>
            </w:pPr>
            <w:r w:rsidRPr="002E2A67">
              <w:t xml:space="preserve">Об утверждении Административного регламента предоставления муниципальной услуги </w:t>
            </w:r>
            <w:r w:rsidR="002E2A67" w:rsidRPr="002E2A67">
              <w:rPr>
                <w:bCs/>
                <w:color w:val="000000"/>
              </w:rPr>
              <w:t>«</w:t>
            </w:r>
            <w:r w:rsidR="002E2A67" w:rsidRPr="002E2A67"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  <w:r w:rsidR="002E2A67" w:rsidRPr="002E2A67">
              <w:rPr>
                <w:bCs/>
                <w:color w:val="000000"/>
              </w:rPr>
              <w:t>»</w:t>
            </w:r>
          </w:p>
        </w:tc>
      </w:tr>
    </w:tbl>
    <w:p w:rsidR="00A67CE6" w:rsidRPr="002E2A67" w:rsidRDefault="00A67CE6" w:rsidP="00F415B7">
      <w:pPr>
        <w:jc w:val="both"/>
      </w:pPr>
    </w:p>
    <w:p w:rsidR="00A67CE6" w:rsidRPr="002E2A67" w:rsidRDefault="00A67CE6" w:rsidP="00F415B7">
      <w:pPr>
        <w:ind w:firstLine="709"/>
        <w:jc w:val="both"/>
      </w:pPr>
      <w:r w:rsidRPr="002E2A67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2.</w:t>
      </w:r>
    </w:p>
    <w:p w:rsidR="00A67CE6" w:rsidRPr="002E2A67" w:rsidRDefault="00A67CE6" w:rsidP="00F415B7">
      <w:pPr>
        <w:shd w:val="clear" w:color="auto" w:fill="FFFFFF"/>
        <w:jc w:val="center"/>
      </w:pPr>
    </w:p>
    <w:p w:rsidR="00A67CE6" w:rsidRPr="002E2A67" w:rsidRDefault="00A67CE6" w:rsidP="00F415B7">
      <w:pPr>
        <w:shd w:val="clear" w:color="auto" w:fill="FFFFFF"/>
        <w:jc w:val="center"/>
      </w:pPr>
      <w:r w:rsidRPr="002E2A67">
        <w:t>ПОСТАНОВЛЯЮ:</w:t>
      </w:r>
    </w:p>
    <w:p w:rsidR="00A67CE6" w:rsidRPr="002E2A67" w:rsidRDefault="00A67CE6" w:rsidP="00F415B7">
      <w:pPr>
        <w:shd w:val="clear" w:color="auto" w:fill="FFFFFF"/>
        <w:jc w:val="both"/>
      </w:pPr>
      <w:r w:rsidRPr="002E2A67">
        <w:tab/>
        <w:t xml:space="preserve">1. Утвердить Административный регламент предоставления муниципальной услуги </w:t>
      </w:r>
      <w:r w:rsidR="002E2A67" w:rsidRPr="002E2A67">
        <w:rPr>
          <w:b/>
          <w:bCs/>
          <w:color w:val="000000"/>
        </w:rPr>
        <w:t>«</w:t>
      </w:r>
      <w:r w:rsidR="002E2A67" w:rsidRPr="002E2A67"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2E2A67" w:rsidRPr="002E2A67">
        <w:rPr>
          <w:bCs/>
          <w:color w:val="000000"/>
        </w:rPr>
        <w:t>»</w:t>
      </w:r>
      <w:r w:rsidR="002E2A67">
        <w:rPr>
          <w:b/>
          <w:bCs/>
          <w:color w:val="000000"/>
        </w:rPr>
        <w:t xml:space="preserve"> </w:t>
      </w:r>
      <w:r w:rsidRPr="002E2A67">
        <w:rPr>
          <w:spacing w:val="-2"/>
        </w:rPr>
        <w:t>согласно приложению</w:t>
      </w:r>
      <w:r w:rsidRPr="002E2A67">
        <w:t>.</w:t>
      </w:r>
    </w:p>
    <w:p w:rsidR="00A67CE6" w:rsidRPr="002E2A67" w:rsidRDefault="00A67CE6" w:rsidP="00F415B7">
      <w:pPr>
        <w:shd w:val="clear" w:color="auto" w:fill="FFFFFF"/>
        <w:jc w:val="both"/>
      </w:pPr>
      <w:r w:rsidRPr="002E2A67">
        <w:tab/>
        <w:t>2. Настоящее постановление вступает в силу со дня его официального опубликования.</w:t>
      </w:r>
    </w:p>
    <w:p w:rsidR="00A67CE6" w:rsidRPr="002E2A67" w:rsidRDefault="00A67CE6" w:rsidP="00F415B7">
      <w:pPr>
        <w:pStyle w:val="Default"/>
        <w:spacing w:line="276" w:lineRule="auto"/>
        <w:jc w:val="both"/>
      </w:pPr>
      <w:r w:rsidRPr="002E2A67">
        <w:t xml:space="preserve">            3. Разместить</w:t>
      </w:r>
      <w:r w:rsidRPr="002E2A67">
        <w:rPr>
          <w:spacing w:val="-2"/>
        </w:rPr>
        <w:t xml:space="preserve"> настоящее постановление </w:t>
      </w:r>
      <w:r w:rsidRPr="002E2A67">
        <w:t xml:space="preserve">на официальном сайте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  (</w:t>
      </w:r>
      <w:hyperlink r:id="rId4" w:history="1">
        <w:r w:rsidR="002E2A67" w:rsidRPr="006C32DE">
          <w:rPr>
            <w:rStyle w:val="a3"/>
          </w:rPr>
          <w:t>http://indystrialnoesp.ru/</w:t>
        </w:r>
      </w:hyperlink>
      <w:r w:rsidRPr="002E2A67">
        <w:rPr>
          <w:b/>
          <w:color w:val="auto"/>
        </w:rPr>
        <w:t>)</w:t>
      </w:r>
      <w:r w:rsidRPr="002E2A67">
        <w:t xml:space="preserve"> сети Интернет.</w:t>
      </w:r>
    </w:p>
    <w:p w:rsidR="00A67CE6" w:rsidRPr="002E2A67" w:rsidRDefault="00A67CE6" w:rsidP="00F415B7">
      <w:pPr>
        <w:shd w:val="clear" w:color="auto" w:fill="FFFFFF"/>
        <w:jc w:val="both"/>
      </w:pPr>
    </w:p>
    <w:p w:rsidR="00A67CE6" w:rsidRPr="002E2A67" w:rsidRDefault="00A67CE6" w:rsidP="00F415B7">
      <w:pPr>
        <w:shd w:val="clear" w:color="auto" w:fill="FFFFFF"/>
        <w:jc w:val="both"/>
      </w:pPr>
      <w:r w:rsidRPr="002E2A67">
        <w:tab/>
        <w:t>4. Контроль за исполнением настоящего постановления оставляю за собой.</w:t>
      </w:r>
    </w:p>
    <w:p w:rsidR="00A67CE6" w:rsidRPr="002E2A67" w:rsidRDefault="00A67CE6" w:rsidP="00F415B7">
      <w:pPr>
        <w:shd w:val="clear" w:color="auto" w:fill="FFFFFF"/>
      </w:pPr>
    </w:p>
    <w:p w:rsidR="00A67CE6" w:rsidRPr="002E2A67" w:rsidRDefault="00A67CE6" w:rsidP="00F415B7">
      <w:pPr>
        <w:shd w:val="clear" w:color="auto" w:fill="FFFFFF"/>
      </w:pPr>
    </w:p>
    <w:p w:rsidR="00A67CE6" w:rsidRPr="002E2A67" w:rsidRDefault="00A67CE6" w:rsidP="00F415B7">
      <w:pPr>
        <w:shd w:val="clear" w:color="auto" w:fill="FFFFFF"/>
      </w:pPr>
      <w:r w:rsidRPr="002E2A67">
        <w:t xml:space="preserve">Глава  </w:t>
      </w:r>
      <w:r w:rsidR="002E2A67" w:rsidRPr="002E2A67">
        <w:t xml:space="preserve">Индустриального </w:t>
      </w:r>
    </w:p>
    <w:p w:rsidR="00A67CE6" w:rsidRPr="002E2A67" w:rsidRDefault="00A67CE6" w:rsidP="00F415B7">
      <w:pPr>
        <w:shd w:val="clear" w:color="auto" w:fill="FFFFFF"/>
        <w:rPr>
          <w:bCs/>
          <w:spacing w:val="-1"/>
        </w:rPr>
      </w:pPr>
      <w:r w:rsidRPr="002E2A67">
        <w:t xml:space="preserve">сельского  поселения                </w:t>
      </w:r>
      <w:r w:rsidRPr="002E2A67">
        <w:tab/>
      </w:r>
      <w:r w:rsidRPr="002E2A67">
        <w:tab/>
      </w:r>
      <w:r w:rsidRPr="002E2A67">
        <w:tab/>
        <w:t xml:space="preserve">            </w:t>
      </w:r>
      <w:r w:rsidRPr="002E2A67">
        <w:tab/>
      </w:r>
      <w:r w:rsidR="002E2A67" w:rsidRPr="002E2A67">
        <w:t xml:space="preserve">               </w:t>
      </w:r>
      <w:r w:rsidRPr="002E2A67">
        <w:t xml:space="preserve">   </w:t>
      </w:r>
      <w:r w:rsidR="00210CB9">
        <w:t>Ю.П. Луганцев</w:t>
      </w:r>
    </w:p>
    <w:p w:rsidR="00A67CE6" w:rsidRPr="002E2A67" w:rsidRDefault="00A67CE6" w:rsidP="00396C4F">
      <w:pPr>
        <w:spacing w:line="322" w:lineRule="exact"/>
        <w:rPr>
          <w:color w:val="000000"/>
        </w:rPr>
      </w:pPr>
    </w:p>
    <w:p w:rsidR="00A67CE6" w:rsidRPr="002E2A67" w:rsidRDefault="00A67CE6" w:rsidP="00396C4F">
      <w:pPr>
        <w:spacing w:line="322" w:lineRule="exact"/>
        <w:rPr>
          <w:color w:val="000000"/>
        </w:rPr>
      </w:pPr>
    </w:p>
    <w:p w:rsidR="00A67CE6" w:rsidRPr="002E2A67" w:rsidRDefault="00A67CE6" w:rsidP="00396C4F">
      <w:pPr>
        <w:spacing w:line="322" w:lineRule="exact"/>
        <w:rPr>
          <w:color w:val="000000"/>
        </w:rPr>
      </w:pPr>
    </w:p>
    <w:p w:rsidR="00A67CE6" w:rsidRPr="002E2A67" w:rsidRDefault="00A67CE6" w:rsidP="00396C4F">
      <w:pPr>
        <w:spacing w:line="322" w:lineRule="exact"/>
        <w:rPr>
          <w:color w:val="000000"/>
        </w:rPr>
      </w:pPr>
    </w:p>
    <w:p w:rsidR="00A67CE6" w:rsidRPr="002E2A67" w:rsidRDefault="00A67CE6" w:rsidP="00396C4F">
      <w:pPr>
        <w:spacing w:line="322" w:lineRule="exact"/>
        <w:rPr>
          <w:color w:val="000000"/>
        </w:rPr>
      </w:pPr>
    </w:p>
    <w:p w:rsidR="00A67CE6" w:rsidRPr="002E2A67" w:rsidRDefault="00A67CE6" w:rsidP="00396C4F">
      <w:pPr>
        <w:spacing w:line="322" w:lineRule="exact"/>
        <w:rPr>
          <w:color w:val="000000"/>
        </w:rPr>
      </w:pPr>
    </w:p>
    <w:p w:rsidR="00A67CE6" w:rsidRPr="002E2A67" w:rsidRDefault="00A67CE6" w:rsidP="00396C4F">
      <w:pPr>
        <w:spacing w:line="322" w:lineRule="exact"/>
        <w:rPr>
          <w:color w:val="000000"/>
        </w:rPr>
      </w:pPr>
    </w:p>
    <w:p w:rsidR="00CC0E7A" w:rsidRDefault="00CC0E7A" w:rsidP="00396C4F">
      <w:pPr>
        <w:spacing w:line="322" w:lineRule="exact"/>
        <w:jc w:val="right"/>
        <w:rPr>
          <w:color w:val="000000"/>
        </w:rPr>
      </w:pPr>
    </w:p>
    <w:p w:rsidR="00CC0E7A" w:rsidRDefault="00CC0E7A" w:rsidP="00396C4F">
      <w:pPr>
        <w:spacing w:line="322" w:lineRule="exact"/>
        <w:jc w:val="right"/>
        <w:rPr>
          <w:color w:val="000000"/>
        </w:rPr>
      </w:pPr>
    </w:p>
    <w:p w:rsidR="00A67CE6" w:rsidRPr="002E2A67" w:rsidRDefault="00A67CE6" w:rsidP="00396C4F">
      <w:pPr>
        <w:spacing w:line="322" w:lineRule="exact"/>
        <w:jc w:val="right"/>
        <w:rPr>
          <w:color w:val="000000"/>
        </w:rPr>
      </w:pPr>
      <w:r w:rsidRPr="002E2A67">
        <w:rPr>
          <w:color w:val="000000"/>
        </w:rPr>
        <w:lastRenderedPageBreak/>
        <w:t>Приложение</w:t>
      </w:r>
    </w:p>
    <w:p w:rsidR="00A67CE6" w:rsidRPr="002E2A67" w:rsidRDefault="00A67CE6" w:rsidP="00396C4F">
      <w:pPr>
        <w:tabs>
          <w:tab w:val="left" w:pos="6566"/>
        </w:tabs>
        <w:ind w:left="5398"/>
        <w:jc w:val="right"/>
        <w:rPr>
          <w:color w:val="000000"/>
        </w:rPr>
      </w:pPr>
      <w:r w:rsidRPr="002E2A67">
        <w:rPr>
          <w:color w:val="000000"/>
        </w:rPr>
        <w:t xml:space="preserve">к постановлению администрации </w:t>
      </w:r>
      <w:r w:rsidR="002E2A67" w:rsidRPr="002E2A67">
        <w:rPr>
          <w:color w:val="000000"/>
        </w:rPr>
        <w:t xml:space="preserve">Индустриального </w:t>
      </w:r>
      <w:r w:rsidRPr="002E2A67">
        <w:rPr>
          <w:color w:val="000000"/>
        </w:rPr>
        <w:t xml:space="preserve"> сельского поселения </w:t>
      </w:r>
    </w:p>
    <w:p w:rsidR="00A67CE6" w:rsidRPr="002E2A67" w:rsidRDefault="00A67CE6" w:rsidP="00396C4F">
      <w:pPr>
        <w:tabs>
          <w:tab w:val="left" w:pos="6566"/>
        </w:tabs>
        <w:ind w:left="5398"/>
        <w:jc w:val="right"/>
        <w:rPr>
          <w:color w:val="000000"/>
        </w:rPr>
      </w:pPr>
      <w:r w:rsidRPr="002E2A67">
        <w:rPr>
          <w:color w:val="000000"/>
        </w:rPr>
        <w:t xml:space="preserve">от </w:t>
      </w:r>
      <w:bookmarkStart w:id="0" w:name="_GoBack"/>
      <w:bookmarkEnd w:id="0"/>
      <w:r w:rsidR="00210CB9">
        <w:rPr>
          <w:color w:val="000000"/>
        </w:rPr>
        <w:t>24.03.2016г. № 28</w:t>
      </w:r>
    </w:p>
    <w:p w:rsidR="00A67CE6" w:rsidRPr="002E2A67" w:rsidRDefault="00A67CE6" w:rsidP="00396C4F">
      <w:pPr>
        <w:spacing w:line="360" w:lineRule="auto"/>
        <w:jc w:val="center"/>
        <w:rPr>
          <w:b/>
          <w:bCs/>
          <w:color w:val="000000"/>
        </w:rPr>
      </w:pPr>
    </w:p>
    <w:p w:rsidR="00A67CE6" w:rsidRPr="002E2A67" w:rsidRDefault="00A67CE6" w:rsidP="00396C4F">
      <w:pPr>
        <w:jc w:val="center"/>
        <w:rPr>
          <w:b/>
          <w:bCs/>
          <w:color w:val="000000"/>
        </w:rPr>
      </w:pPr>
      <w:r w:rsidRPr="002E2A67">
        <w:rPr>
          <w:b/>
          <w:bCs/>
          <w:color w:val="000000"/>
        </w:rPr>
        <w:t xml:space="preserve">АДМИНИСТРАТИВНЫЙ РЕГЛАМЕНТ </w:t>
      </w:r>
    </w:p>
    <w:p w:rsidR="00A67CE6" w:rsidRPr="002E2A67" w:rsidRDefault="00A67CE6" w:rsidP="00396C4F">
      <w:pPr>
        <w:jc w:val="center"/>
        <w:rPr>
          <w:b/>
          <w:bCs/>
          <w:color w:val="000000"/>
        </w:rPr>
      </w:pPr>
      <w:r w:rsidRPr="002E2A67">
        <w:rPr>
          <w:b/>
          <w:bCs/>
          <w:color w:val="000000"/>
        </w:rPr>
        <w:t>предоставления муниципальной услуги «</w:t>
      </w:r>
      <w:r w:rsidRPr="002E2A67">
        <w:rPr>
          <w:b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2E2A67">
        <w:rPr>
          <w:b/>
          <w:bCs/>
          <w:color w:val="000000"/>
        </w:rPr>
        <w:t>»</w:t>
      </w:r>
    </w:p>
    <w:p w:rsidR="00A67CE6" w:rsidRPr="002E2A67" w:rsidRDefault="00A67CE6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</w:pPr>
    </w:p>
    <w:p w:rsidR="00A67CE6" w:rsidRPr="002E2A67" w:rsidRDefault="00A67CE6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kern w:val="0"/>
        </w:rPr>
      </w:pPr>
    </w:p>
    <w:p w:rsidR="00A67CE6" w:rsidRPr="002E2A67" w:rsidRDefault="00A67CE6" w:rsidP="00883202">
      <w:pPr>
        <w:jc w:val="center"/>
        <w:rPr>
          <w:bCs/>
        </w:rPr>
      </w:pPr>
      <w:r w:rsidRPr="002E2A67">
        <w:rPr>
          <w:bCs/>
        </w:rPr>
        <w:t>1. Общие положения</w:t>
      </w:r>
    </w:p>
    <w:p w:rsidR="00A67CE6" w:rsidRPr="002E2A67" w:rsidRDefault="00A67CE6" w:rsidP="00883202">
      <w:pPr>
        <w:jc w:val="center"/>
      </w:pPr>
    </w:p>
    <w:p w:rsidR="00A67CE6" w:rsidRPr="002E2A67" w:rsidRDefault="00A67CE6" w:rsidP="00883202">
      <w:pPr>
        <w:ind w:firstLine="709"/>
        <w:jc w:val="both"/>
        <w:rPr>
          <w:color w:val="FF0000"/>
        </w:rPr>
      </w:pPr>
      <w:r w:rsidRPr="002E2A67">
        <w:t xml:space="preserve">1.1. Административный регламент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поселения, а также порядок взаимодействия с федеральными органами исполнительной власти при согласовании проектных решений по отделке фасадов (паспортов цветовых решений фасадов) при ремонте зданий, сооружений и временных объектов.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</w:pPr>
      <w:r w:rsidRPr="002E2A67"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2E2A67" w:rsidRPr="002E2A67">
        <w:t xml:space="preserve">Индустриального </w:t>
      </w:r>
      <w:r w:rsidRPr="002E2A67">
        <w:t xml:space="preserve"> сельского поселения.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t xml:space="preserve">1.2. Получателями муниципальной услуги </w:t>
      </w:r>
      <w:r w:rsidRPr="002E2A67">
        <w:rPr>
          <w:lang w:eastAsia="ru-RU"/>
        </w:rPr>
        <w:t>«</w:t>
      </w:r>
      <w:r w:rsidRPr="002E2A67"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2E2A67">
        <w:rPr>
          <w:lang w:eastAsia="ru-RU"/>
        </w:rPr>
        <w:t xml:space="preserve">» </w:t>
      </w:r>
      <w:r w:rsidRPr="002E2A67">
        <w:t>являются</w:t>
      </w:r>
      <w:r w:rsidRPr="002E2A67">
        <w:rPr>
          <w:bCs/>
        </w:rPr>
        <w:t xml:space="preserve"> физические лица, в том числе </w:t>
      </w:r>
      <w:r w:rsidRPr="002E2A67">
        <w:t>индивидуальные предприниматели, или юридические лица</w:t>
      </w:r>
      <w:r w:rsidRPr="002E2A67">
        <w:rPr>
          <w:bCs/>
        </w:rPr>
        <w:t>,</w:t>
      </w:r>
      <w:r w:rsidRPr="002E2A67">
        <w:t xml:space="preserve"> обратившиеся с письменным или</w:t>
      </w:r>
      <w:r w:rsidRPr="002E2A67">
        <w:rPr>
          <w:bCs/>
        </w:rPr>
        <w:t xml:space="preserve"> </w:t>
      </w:r>
      <w:r w:rsidRPr="002E2A67">
        <w:t xml:space="preserve">электронным запросом (заявлением), поданным лично или через законного представителя (далее – заявители). 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rPr>
          <w:lang w:eastAsia="ru-RU"/>
        </w:rPr>
        <w:t xml:space="preserve">1.3. </w:t>
      </w:r>
      <w:r w:rsidRPr="002E2A67">
        <w:t xml:space="preserve">Административный регламент предусматривает реализацию прав заявителя при получении муниципальной услуги </w:t>
      </w:r>
      <w:r w:rsidRPr="002E2A67">
        <w:rPr>
          <w:lang w:eastAsia="ru-RU"/>
        </w:rPr>
        <w:t>«</w:t>
      </w:r>
      <w:r w:rsidRPr="002E2A67"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2E2A67">
        <w:rPr>
          <w:lang w:eastAsia="ru-RU"/>
        </w:rPr>
        <w:t>»</w:t>
      </w:r>
      <w:r w:rsidRPr="002E2A67">
        <w:t>, а именно: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t>1.3.1.</w:t>
      </w:r>
      <w:r w:rsidRPr="002E2A67"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t>1.3.2.</w:t>
      </w:r>
      <w:r w:rsidRPr="002E2A67">
        <w:tab/>
        <w:t>Получать полную, актуальную, достоверную информацию о порядке предоставления муниципальной услуги, в том числе в электронном форме.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t>1.3.3.</w:t>
      </w:r>
      <w:r w:rsidRPr="002E2A67"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A67CE6" w:rsidRPr="002E2A67" w:rsidRDefault="00A67CE6" w:rsidP="00883202">
      <w:pPr>
        <w:jc w:val="both"/>
      </w:pPr>
    </w:p>
    <w:p w:rsidR="00A67CE6" w:rsidRPr="002E2A67" w:rsidRDefault="00A67CE6" w:rsidP="00883202">
      <w:pPr>
        <w:jc w:val="center"/>
      </w:pPr>
      <w:r w:rsidRPr="002E2A67">
        <w:t>2. Стандарт предоставления муниципальной услуги</w:t>
      </w:r>
    </w:p>
    <w:p w:rsidR="00A67CE6" w:rsidRPr="002E2A67" w:rsidRDefault="00A67CE6" w:rsidP="00883202">
      <w:pPr>
        <w:ind w:firstLine="709"/>
      </w:pPr>
    </w:p>
    <w:p w:rsidR="00A67CE6" w:rsidRPr="002E2A67" w:rsidRDefault="00A67CE6" w:rsidP="00883202">
      <w:pPr>
        <w:ind w:firstLine="709"/>
        <w:jc w:val="both"/>
      </w:pPr>
      <w:r w:rsidRPr="002E2A67">
        <w:t>2.1. Наименование муниципальной услуги: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муниципальная услуга).</w:t>
      </w:r>
    </w:p>
    <w:p w:rsidR="00A67CE6" w:rsidRPr="002E2A67" w:rsidRDefault="00A67CE6" w:rsidP="00883202">
      <w:pPr>
        <w:ind w:firstLine="709"/>
        <w:jc w:val="both"/>
      </w:pPr>
      <w:r w:rsidRPr="002E2A67"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A67CE6" w:rsidRPr="002E2A67" w:rsidRDefault="00A67CE6" w:rsidP="00F415B7">
      <w:pPr>
        <w:pStyle w:val="Default"/>
        <w:spacing w:line="276" w:lineRule="auto"/>
        <w:jc w:val="both"/>
        <w:rPr>
          <w:i/>
          <w:color w:val="FF0000"/>
        </w:rPr>
      </w:pPr>
      <w:r w:rsidRPr="002E2A67">
        <w:t xml:space="preserve">Администрация </w:t>
      </w:r>
      <w:r w:rsidR="002E2A67" w:rsidRPr="002E2A67">
        <w:t xml:space="preserve">Индустриального </w:t>
      </w:r>
      <w:r w:rsidRPr="002E2A67">
        <w:t xml:space="preserve"> сельского поселения (далее - администрация), Место нахождения Администрации  </w:t>
      </w:r>
      <w:r w:rsidR="002E2A67" w:rsidRPr="002E2A67">
        <w:rPr>
          <w:color w:val="auto"/>
        </w:rPr>
        <w:t xml:space="preserve">Индустриального </w:t>
      </w:r>
      <w:r w:rsidRPr="002E2A67">
        <w:rPr>
          <w:color w:val="auto"/>
        </w:rPr>
        <w:t xml:space="preserve"> </w:t>
      </w:r>
      <w:r w:rsidRPr="002E2A67">
        <w:t>сельского поселения Кашарского района:</w:t>
      </w:r>
    </w:p>
    <w:p w:rsidR="00A67CE6" w:rsidRPr="002E2A67" w:rsidRDefault="00210CB9" w:rsidP="00F415B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346221</w:t>
      </w:r>
      <w:r w:rsidR="00A67CE6" w:rsidRPr="002E2A67">
        <w:rPr>
          <w:color w:val="auto"/>
        </w:rPr>
        <w:t>, Ростовс</w:t>
      </w:r>
      <w:r>
        <w:rPr>
          <w:color w:val="auto"/>
        </w:rPr>
        <w:t>кая область, Кашарский  район, п</w:t>
      </w:r>
      <w:r w:rsidR="00A67CE6" w:rsidRPr="002E2A67">
        <w:rPr>
          <w:color w:val="auto"/>
        </w:rPr>
        <w:t xml:space="preserve">. </w:t>
      </w:r>
      <w:r>
        <w:rPr>
          <w:color w:val="auto"/>
        </w:rPr>
        <w:t>Индустриальный</w:t>
      </w:r>
      <w:r w:rsidR="002E2A67" w:rsidRPr="002E2A67">
        <w:rPr>
          <w:color w:val="auto"/>
        </w:rPr>
        <w:t xml:space="preserve"> </w:t>
      </w:r>
      <w:r>
        <w:rPr>
          <w:color w:val="auto"/>
        </w:rPr>
        <w:t>, ул. Советская, д.9</w:t>
      </w:r>
      <w:r w:rsidR="00A67CE6" w:rsidRPr="002E2A67">
        <w:rPr>
          <w:color w:val="auto"/>
        </w:rPr>
        <w:t xml:space="preserve">. </w:t>
      </w:r>
    </w:p>
    <w:p w:rsidR="00A67CE6" w:rsidRPr="002E2A67" w:rsidRDefault="00A67CE6" w:rsidP="00F415B7">
      <w:pPr>
        <w:pStyle w:val="Default"/>
        <w:spacing w:line="276" w:lineRule="auto"/>
        <w:jc w:val="both"/>
        <w:rPr>
          <w:color w:val="auto"/>
        </w:rPr>
      </w:pPr>
      <w:r w:rsidRPr="002E2A67">
        <w:t xml:space="preserve">График работы Администрации </w:t>
      </w:r>
      <w:r w:rsidR="002E2A67" w:rsidRPr="002E2A67">
        <w:rPr>
          <w:color w:val="auto"/>
        </w:rPr>
        <w:t xml:space="preserve">Индустриального </w:t>
      </w:r>
      <w:r w:rsidRPr="002E2A67">
        <w:rPr>
          <w:color w:val="auto"/>
        </w:rPr>
        <w:t xml:space="preserve"> </w:t>
      </w:r>
      <w:r w:rsidRPr="002E2A67">
        <w:t xml:space="preserve">сельского поселения  </w:t>
      </w:r>
      <w:r w:rsidRPr="002E2A67">
        <w:rPr>
          <w:iCs/>
        </w:rPr>
        <w:t>:</w:t>
      </w:r>
      <w:r w:rsidRPr="002E2A67">
        <w:rPr>
          <w:color w:val="auto"/>
        </w:rPr>
        <w:t xml:space="preserve">   с 8.00ч. до 16.00ч.</w:t>
      </w:r>
    </w:p>
    <w:p w:rsidR="00A67CE6" w:rsidRPr="002E2A67" w:rsidRDefault="00A67CE6" w:rsidP="00F415B7">
      <w:pPr>
        <w:pStyle w:val="Default"/>
        <w:spacing w:line="276" w:lineRule="auto"/>
        <w:jc w:val="both"/>
        <w:rPr>
          <w:color w:val="auto"/>
        </w:rPr>
      </w:pPr>
      <w:r w:rsidRPr="002E2A67">
        <w:rPr>
          <w:color w:val="auto"/>
        </w:rPr>
        <w:t>Перерыв: с 12.00ч. до 13.00ч.</w:t>
      </w:r>
    </w:p>
    <w:p w:rsidR="00A67CE6" w:rsidRPr="002E2A67" w:rsidRDefault="00A67CE6" w:rsidP="00F415B7">
      <w:pPr>
        <w:pStyle w:val="Default"/>
        <w:spacing w:line="276" w:lineRule="auto"/>
        <w:jc w:val="both"/>
        <w:rPr>
          <w:color w:val="auto"/>
        </w:rPr>
      </w:pPr>
      <w:r w:rsidRPr="002E2A67">
        <w:rPr>
          <w:color w:val="auto"/>
        </w:rPr>
        <w:t xml:space="preserve">Выходные дни: суббота, воскресенье, официальные праздничные дни.  </w:t>
      </w:r>
    </w:p>
    <w:p w:rsidR="00A67CE6" w:rsidRPr="002E2A67" w:rsidRDefault="00A67CE6" w:rsidP="00F415B7">
      <w:pPr>
        <w:pStyle w:val="Default"/>
        <w:spacing w:line="276" w:lineRule="auto"/>
        <w:jc w:val="both"/>
        <w:rPr>
          <w:color w:val="FF0000"/>
        </w:rPr>
      </w:pPr>
      <w:r w:rsidRPr="002E2A67">
        <w:lastRenderedPageBreak/>
        <w:t xml:space="preserve">1.4. Справочные телефоны Администрации </w:t>
      </w:r>
      <w:r w:rsidR="002E2A67" w:rsidRPr="002E2A67">
        <w:rPr>
          <w:color w:val="auto"/>
        </w:rPr>
        <w:t xml:space="preserve">Индустриального </w:t>
      </w:r>
      <w:r w:rsidRPr="002E2A67">
        <w:rPr>
          <w:color w:val="auto"/>
        </w:rPr>
        <w:t xml:space="preserve"> </w:t>
      </w:r>
      <w:r w:rsidRPr="002E2A67">
        <w:t xml:space="preserve">сельского поселения  </w:t>
      </w:r>
    </w:p>
    <w:p w:rsidR="00A67CE6" w:rsidRPr="002E2A67" w:rsidRDefault="00A67CE6" w:rsidP="00F415B7">
      <w:pPr>
        <w:pStyle w:val="Default"/>
        <w:spacing w:line="276" w:lineRule="auto"/>
        <w:jc w:val="both"/>
        <w:rPr>
          <w:color w:val="auto"/>
        </w:rPr>
      </w:pPr>
      <w:r w:rsidRPr="002E2A67">
        <w:t xml:space="preserve"> </w:t>
      </w:r>
      <w:r w:rsidRPr="002E2A67">
        <w:rPr>
          <w:color w:val="auto"/>
        </w:rPr>
        <w:t xml:space="preserve">  8 (86388) 34-1-52; 8 (86388) 34-1-23.</w:t>
      </w:r>
    </w:p>
    <w:p w:rsidR="00210CB9" w:rsidRPr="00210CB9" w:rsidRDefault="00A67CE6" w:rsidP="00F415B7">
      <w:pPr>
        <w:pStyle w:val="Default"/>
        <w:spacing w:line="276" w:lineRule="auto"/>
        <w:jc w:val="both"/>
      </w:pPr>
      <w:r w:rsidRPr="002E2A67">
        <w:t xml:space="preserve">1.5. Адрес официального сайта Администрации </w:t>
      </w:r>
      <w:r w:rsidR="002E2A67" w:rsidRPr="002E2A67">
        <w:rPr>
          <w:color w:val="auto"/>
        </w:rPr>
        <w:t xml:space="preserve">Индустриального </w:t>
      </w:r>
      <w:r w:rsidRPr="002E2A67">
        <w:rPr>
          <w:color w:val="auto"/>
        </w:rPr>
        <w:t xml:space="preserve"> </w:t>
      </w:r>
      <w:r w:rsidRPr="002E2A67">
        <w:t>сельского поселения в сети «</w:t>
      </w:r>
      <w:r w:rsidRPr="002E2A67">
        <w:rPr>
          <w:color w:val="auto"/>
        </w:rPr>
        <w:t>Интернет</w:t>
      </w:r>
      <w:r w:rsidRPr="002E2A67">
        <w:rPr>
          <w:i/>
          <w:color w:val="auto"/>
        </w:rPr>
        <w:t xml:space="preserve">»: </w:t>
      </w:r>
      <w:hyperlink r:id="rId5" w:history="1">
        <w:r w:rsidR="00210CB9" w:rsidRPr="004A6FC2">
          <w:rPr>
            <w:rStyle w:val="a3"/>
          </w:rPr>
          <w:t>http://indystrialnoesp.ru/</w:t>
        </w:r>
      </w:hyperlink>
    </w:p>
    <w:p w:rsidR="00A67CE6" w:rsidRPr="002E2A67" w:rsidRDefault="00A67CE6" w:rsidP="00F415B7">
      <w:pPr>
        <w:pStyle w:val="Default"/>
        <w:spacing w:line="276" w:lineRule="auto"/>
        <w:rPr>
          <w:color w:val="auto"/>
        </w:rPr>
      </w:pPr>
      <w:r w:rsidRPr="002E2A67">
        <w:t xml:space="preserve">Адрес электронной почты Администрации </w:t>
      </w:r>
      <w:r w:rsidR="002E2A67" w:rsidRPr="002E2A67">
        <w:rPr>
          <w:color w:val="auto"/>
        </w:rPr>
        <w:t xml:space="preserve">Индустриального </w:t>
      </w:r>
      <w:r w:rsidRPr="002E2A67">
        <w:rPr>
          <w:color w:val="auto"/>
        </w:rPr>
        <w:t xml:space="preserve"> </w:t>
      </w:r>
      <w:r w:rsidRPr="002E2A67">
        <w:t xml:space="preserve">сельского поселения: </w:t>
      </w:r>
      <w:hyperlink r:id="rId6" w:history="1">
        <w:r w:rsidR="00210CB9" w:rsidRPr="004A6FC2">
          <w:rPr>
            <w:rStyle w:val="a3"/>
            <w:b/>
            <w:lang w:val="en-US"/>
          </w:rPr>
          <w:t>sp</w:t>
        </w:r>
        <w:r w:rsidR="00210CB9" w:rsidRPr="004A6FC2">
          <w:rPr>
            <w:rStyle w:val="a3"/>
            <w:b/>
          </w:rPr>
          <w:t>16173@</w:t>
        </w:r>
        <w:r w:rsidR="00210CB9" w:rsidRPr="004A6FC2">
          <w:rPr>
            <w:rStyle w:val="a3"/>
            <w:b/>
            <w:lang w:val="en-US"/>
          </w:rPr>
          <w:t>donpac</w:t>
        </w:r>
        <w:r w:rsidR="00210CB9" w:rsidRPr="004A6FC2">
          <w:rPr>
            <w:rStyle w:val="a3"/>
            <w:b/>
          </w:rPr>
          <w:t>.</w:t>
        </w:r>
        <w:r w:rsidR="00210CB9" w:rsidRPr="004A6FC2">
          <w:rPr>
            <w:rStyle w:val="a3"/>
            <w:b/>
            <w:lang w:val="en-US"/>
          </w:rPr>
          <w:t>ru</w:t>
        </w:r>
      </w:hyperlink>
    </w:p>
    <w:p w:rsidR="00A67CE6" w:rsidRPr="002E2A67" w:rsidRDefault="00A67CE6" w:rsidP="00F415B7">
      <w:pPr>
        <w:jc w:val="both"/>
      </w:pPr>
      <w:r w:rsidRPr="002E2A67">
        <w:t xml:space="preserve">1.6.  Сведения о месте нахождения МАУ МФЦ Кашарского  района: 346200, Ростовская область, Кашарский район, сл. Кашары, ул.Мира , дом 7,  тел. (86388)2-27-27,  (86388) 2-27-08,  (86341) . Официальный сайт МФЦ: </w:t>
      </w:r>
      <w:hyperlink r:id="rId7" w:history="1">
        <w:r w:rsidRPr="002E2A67">
          <w:rPr>
            <w:rStyle w:val="a3"/>
          </w:rPr>
          <w:t>http://www.mk.mfc61.ru</w:t>
        </w:r>
      </w:hyperlink>
      <w:r w:rsidRPr="002E2A67">
        <w:t>,  электронная почта МАУ МФЦ  сл. Кашары  mfc.kasharyro@yandex.ru</w:t>
      </w:r>
    </w:p>
    <w:p w:rsidR="00A67CE6" w:rsidRPr="002E2A67" w:rsidRDefault="00A67CE6" w:rsidP="00F415B7">
      <w:pPr>
        <w:ind w:firstLine="567"/>
        <w:jc w:val="both"/>
      </w:pPr>
      <w:r w:rsidRPr="002E2A67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A67CE6" w:rsidRPr="002E2A67" w:rsidRDefault="00A67CE6" w:rsidP="00EF1A31">
      <w:pPr>
        <w:jc w:val="both"/>
      </w:pPr>
    </w:p>
    <w:p w:rsidR="00A67CE6" w:rsidRPr="002E2A67" w:rsidRDefault="00A67CE6" w:rsidP="00883202">
      <w:pPr>
        <w:ind w:firstLine="709"/>
        <w:jc w:val="both"/>
      </w:pPr>
      <w:r w:rsidRPr="002E2A67"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поселения.</w:t>
      </w:r>
    </w:p>
    <w:p w:rsidR="00A67CE6" w:rsidRPr="002E2A67" w:rsidRDefault="00A67CE6" w:rsidP="00883202">
      <w:pPr>
        <w:ind w:firstLine="709"/>
        <w:jc w:val="both"/>
      </w:pPr>
      <w:r w:rsidRPr="002E2A67">
        <w:t>Результат предоставления муниципальной услуги – выдача заявителю согласованных проектных решений по отделке фасадов (паспортов цветовых решений фасадов) при ремонте зданий, сооружений и временных объектов, либо выдача уведомления об отказе в согласовании проектных решений по отделке фасадов (паспортов цветовых решений фасадов) при ремонте зданий, сооружений и временных объектов - в случаях, предусмотренных п.2.8. административного регламента.</w:t>
      </w:r>
    </w:p>
    <w:p w:rsidR="00A67CE6" w:rsidRPr="002E2A67" w:rsidRDefault="00A67CE6" w:rsidP="00883202">
      <w:pPr>
        <w:shd w:val="clear" w:color="auto" w:fill="FFFFFF"/>
        <w:tabs>
          <w:tab w:val="num" w:pos="989"/>
        </w:tabs>
        <w:suppressAutoHyphens w:val="0"/>
        <w:ind w:firstLine="709"/>
        <w:jc w:val="both"/>
      </w:pPr>
      <w:r w:rsidRPr="002E2A67">
        <w:t>2.4.</w:t>
      </w:r>
      <w:r w:rsidRPr="002E2A67">
        <w:tab/>
        <w:t xml:space="preserve">Срок предоставления муниципальной услуги составляет 15 рабочих дней с момента передачи зарегистрированного заявления и пакета документов в </w:t>
      </w:r>
      <w:r w:rsidRPr="002E2A67">
        <w:rPr>
          <w:bCs/>
        </w:rPr>
        <w:t xml:space="preserve">администрацию 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</w:t>
      </w:r>
      <w:r w:rsidRPr="002E2A67">
        <w:t>.</w:t>
      </w:r>
    </w:p>
    <w:p w:rsidR="00A67CE6" w:rsidRPr="002E2A67" w:rsidRDefault="00A67CE6" w:rsidP="00883202">
      <w:pPr>
        <w:widowControl/>
        <w:tabs>
          <w:tab w:val="left" w:pos="0"/>
          <w:tab w:val="left" w:pos="1560"/>
        </w:tabs>
        <w:ind w:firstLine="709"/>
        <w:jc w:val="both"/>
      </w:pPr>
      <w:r w:rsidRPr="002E2A67">
        <w:t>2.5.</w:t>
      </w:r>
      <w:r w:rsidRPr="002E2A67">
        <w:tab/>
        <w:t xml:space="preserve">Правовые основания для предоставления муниципальной услуги: </w:t>
      </w:r>
    </w:p>
    <w:p w:rsidR="00A67CE6" w:rsidRPr="002E2A67" w:rsidRDefault="00A67CE6" w:rsidP="008832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E2A67">
        <w:rPr>
          <w:kern w:val="0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A67CE6" w:rsidRPr="002E2A67" w:rsidRDefault="00A67CE6" w:rsidP="00883202">
      <w:pPr>
        <w:tabs>
          <w:tab w:val="left" w:pos="0"/>
        </w:tabs>
        <w:ind w:firstLine="709"/>
        <w:jc w:val="both"/>
        <w:rPr>
          <w:color w:val="FF0000"/>
        </w:rPr>
      </w:pPr>
      <w:r w:rsidRPr="002E2A67">
        <w:t xml:space="preserve">2.5.2. Жилищный кодекс Российской Федерации от 29.12.2004 </w:t>
      </w:r>
      <w:r w:rsidRPr="002E2A67">
        <w:br/>
        <w:t xml:space="preserve">№ 188-ФЗ (первоначальный текст документа опубликован в издании «Собрание законодательства </w:t>
      </w:r>
      <w:r w:rsidRPr="002E2A67">
        <w:rPr>
          <w:color w:val="000000"/>
        </w:rPr>
        <w:t>РФ»,</w:t>
      </w:r>
      <w:r w:rsidRPr="002E2A67">
        <w:t xml:space="preserve"> 03.01.2005, № 1 (часть I)).</w:t>
      </w:r>
    </w:p>
    <w:p w:rsidR="00A67CE6" w:rsidRPr="002E2A67" w:rsidRDefault="00A67CE6" w:rsidP="00883202">
      <w:pPr>
        <w:widowControl/>
        <w:tabs>
          <w:tab w:val="left" w:pos="0"/>
          <w:tab w:val="left" w:pos="1560"/>
        </w:tabs>
        <w:ind w:firstLine="709"/>
        <w:jc w:val="both"/>
        <w:rPr>
          <w:color w:val="000000"/>
        </w:rPr>
      </w:pPr>
      <w:r w:rsidRPr="002E2A67">
        <w:t>2.5.3.</w:t>
      </w:r>
      <w:r w:rsidRPr="002E2A67"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2E2A67">
        <w:rPr>
          <w:color w:val="000000"/>
        </w:rPr>
        <w:t>«Российская газета», 08.10.2003, № 202).</w:t>
      </w:r>
    </w:p>
    <w:p w:rsidR="00A67CE6" w:rsidRPr="002E2A67" w:rsidRDefault="00A67CE6" w:rsidP="00883202">
      <w:pPr>
        <w:widowControl/>
        <w:tabs>
          <w:tab w:val="left" w:pos="0"/>
          <w:tab w:val="left" w:pos="1560"/>
        </w:tabs>
        <w:ind w:firstLine="709"/>
        <w:jc w:val="both"/>
      </w:pPr>
      <w:r w:rsidRPr="002E2A67">
        <w:t>2.5.4.</w:t>
      </w:r>
      <w:r w:rsidRPr="002E2A67"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A67CE6" w:rsidRPr="002E2A67" w:rsidRDefault="00A67CE6" w:rsidP="00883202">
      <w:pPr>
        <w:widowControl/>
        <w:ind w:firstLine="709"/>
        <w:jc w:val="both"/>
      </w:pPr>
      <w:r w:rsidRPr="002E2A67">
        <w:t>2.5.5.</w:t>
      </w:r>
      <w:r w:rsidRPr="002E2A67"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A67CE6" w:rsidRPr="002E2A67" w:rsidRDefault="00A67CE6" w:rsidP="00CF30B8">
      <w:pPr>
        <w:widowControl/>
        <w:ind w:firstLine="709"/>
        <w:jc w:val="both"/>
      </w:pPr>
      <w:r w:rsidRPr="002E2A67">
        <w:rPr>
          <w:color w:val="000000"/>
        </w:rPr>
        <w:t xml:space="preserve">2.5.6. Федеральным законом от 24.11.1995 № 181-ФЗ «О социальной защите инвалидов в Российской Федерации» </w:t>
      </w:r>
      <w:r w:rsidRPr="002E2A67">
        <w:t xml:space="preserve">(первоначальный текст документа опубликован в издании «Российская газета», 24.11.1995, № 181). </w:t>
      </w:r>
    </w:p>
    <w:p w:rsidR="00A67CE6" w:rsidRPr="002E2A67" w:rsidRDefault="00A67CE6" w:rsidP="00883202">
      <w:pPr>
        <w:tabs>
          <w:tab w:val="left" w:pos="0"/>
        </w:tabs>
        <w:ind w:firstLine="709"/>
        <w:jc w:val="both"/>
      </w:pPr>
      <w:r w:rsidRPr="002E2A67">
        <w:t xml:space="preserve">2.5.7. Постановление Правительства </w:t>
      </w:r>
      <w:r w:rsidRPr="002E2A67">
        <w:rPr>
          <w:color w:val="000000"/>
        </w:rPr>
        <w:t>Российской Федерации</w:t>
      </w:r>
      <w:r w:rsidRPr="002E2A67"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A67CE6" w:rsidRPr="002E2A67" w:rsidRDefault="00A67CE6" w:rsidP="00883202">
      <w:pPr>
        <w:tabs>
          <w:tab w:val="left" w:pos="0"/>
        </w:tabs>
        <w:ind w:firstLine="709"/>
        <w:jc w:val="both"/>
      </w:pPr>
      <w:r w:rsidRPr="002E2A67">
        <w:t xml:space="preserve">2.5.8.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</w:t>
      </w:r>
      <w:r w:rsidRPr="002E2A67">
        <w:lastRenderedPageBreak/>
        <w:t>государственных и муниципальных услуг» (первоначальный текст документа опубликован в издании «Собрание законодательства РФ», 31.12.2012, № 53).</w:t>
      </w:r>
    </w:p>
    <w:p w:rsidR="00A67CE6" w:rsidRPr="002E2A67" w:rsidRDefault="00A67CE6" w:rsidP="00883202">
      <w:pPr>
        <w:widowControl/>
        <w:tabs>
          <w:tab w:val="left" w:pos="0"/>
          <w:tab w:val="left" w:pos="1560"/>
        </w:tabs>
        <w:ind w:firstLine="709"/>
        <w:jc w:val="both"/>
        <w:rPr>
          <w:kern w:val="0"/>
          <w:lang w:eastAsia="ru-RU"/>
        </w:rPr>
      </w:pPr>
      <w:r w:rsidRPr="002E2A67">
        <w:t>2.5.9.</w:t>
      </w:r>
      <w:r w:rsidRPr="002E2A67">
        <w:tab/>
        <w:t>Областной закон от 25.10.2002 № 273-ЗС «Об административных правонарушениях» (п</w:t>
      </w:r>
      <w:r w:rsidRPr="002E2A67">
        <w:rPr>
          <w:kern w:val="0"/>
          <w:lang w:eastAsia="ru-RU"/>
        </w:rPr>
        <w:t>ервоначальный текст документа опубликован в издании «Наше время», 31.10.2002, № 214-215).</w:t>
      </w:r>
    </w:p>
    <w:p w:rsidR="00A67CE6" w:rsidRPr="002E2A67" w:rsidRDefault="00A67CE6" w:rsidP="00883202">
      <w:pPr>
        <w:widowControl/>
        <w:tabs>
          <w:tab w:val="left" w:pos="0"/>
          <w:tab w:val="left" w:pos="1560"/>
        </w:tabs>
        <w:ind w:firstLine="709"/>
        <w:jc w:val="both"/>
      </w:pPr>
      <w:r w:rsidRPr="002E2A67">
        <w:t>2.5.10.</w:t>
      </w:r>
      <w:r w:rsidRPr="002E2A67">
        <w:tab/>
        <w:t xml:space="preserve">Решение Собрания депутатов 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 </w:t>
      </w:r>
      <w:r w:rsidRPr="002E2A67">
        <w:t xml:space="preserve"> от 31.10.2013 № 47 « Об утверждении Правил благоустройства и санитарного содержания </w:t>
      </w:r>
      <w:r w:rsidR="002E2A67" w:rsidRPr="002E2A67">
        <w:t xml:space="preserve">Индустриального </w:t>
      </w:r>
      <w:r w:rsidRPr="002E2A67">
        <w:t xml:space="preserve"> сельского поселения».  </w:t>
      </w:r>
    </w:p>
    <w:p w:rsidR="00A67CE6" w:rsidRPr="002E2A67" w:rsidRDefault="00A67CE6" w:rsidP="00883202">
      <w:pPr>
        <w:widowControl/>
        <w:tabs>
          <w:tab w:val="left" w:pos="0"/>
          <w:tab w:val="left" w:pos="1560"/>
        </w:tabs>
        <w:ind w:firstLine="709"/>
        <w:jc w:val="both"/>
        <w:rPr>
          <w:rStyle w:val="a3"/>
        </w:rPr>
      </w:pPr>
      <w:r w:rsidRPr="002E2A67">
        <w:t>2.5.11. Настоящий административный регламент.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2E2A67">
        <w:rPr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67CE6" w:rsidRPr="002E2A67" w:rsidRDefault="00A67CE6" w:rsidP="00883202">
      <w:pPr>
        <w:ind w:firstLine="709"/>
        <w:jc w:val="both"/>
      </w:pPr>
      <w:r w:rsidRPr="002E2A67">
        <w:t>2.6.1.</w:t>
      </w:r>
      <w:r w:rsidRPr="002E2A67">
        <w:tab/>
        <w:t xml:space="preserve">Письменное заявление о согласовании проектных решений по отделке фасадов (паспортов цветовых решений фасадов) при ремонте зданий, сооружений и временных объектов (приложение № 1 к административному регламенту). </w:t>
      </w:r>
    </w:p>
    <w:p w:rsidR="00A67CE6" w:rsidRPr="002E2A67" w:rsidRDefault="00A67CE6" w:rsidP="00883202">
      <w:pPr>
        <w:ind w:firstLine="709"/>
        <w:jc w:val="both"/>
      </w:pPr>
      <w:r w:rsidRPr="002E2A67">
        <w:t>2.6.2.</w:t>
      </w:r>
      <w:r w:rsidRPr="002E2A67">
        <w:tab/>
        <w:t>Перечень документов, которые заявитель должен представить самостоятельно:</w:t>
      </w:r>
    </w:p>
    <w:p w:rsidR="00A67CE6" w:rsidRPr="002E2A67" w:rsidRDefault="00A67CE6" w:rsidP="00883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согласно приложению № 2 к административному регламенту.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8" w:history="1">
        <w:r w:rsidRPr="002E2A67">
          <w:rPr>
            <w:rStyle w:val="a3"/>
            <w:color w:val="auto"/>
            <w:u w:val="none"/>
            <w:lang w:eastAsia="ru-RU"/>
          </w:rPr>
          <w:t>законом</w:t>
        </w:r>
      </w:hyperlink>
      <w:r w:rsidRPr="002E2A67">
        <w:rPr>
          <w:lang w:eastAsia="ru-RU"/>
        </w:rPr>
        <w:t xml:space="preserve"> от 27.07.2006 № 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2E2A67">
          <w:rPr>
            <w:rStyle w:val="a3"/>
            <w:color w:val="auto"/>
            <w:u w:val="none"/>
            <w:lang w:eastAsia="ru-RU"/>
          </w:rPr>
          <w:t>законного представителя</w:t>
        </w:r>
      </w:hyperlink>
      <w:r w:rsidRPr="002E2A67">
        <w:rPr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A67CE6" w:rsidRPr="002E2A67" w:rsidRDefault="00A67CE6" w:rsidP="00883202">
      <w:pPr>
        <w:ind w:firstLine="709"/>
        <w:jc w:val="both"/>
      </w:pPr>
      <w:r w:rsidRPr="002E2A67">
        <w:t>- подлинник проектного решения по отделке фасадов (паспортов цветовых решений фасадов) при ремонте зданий, сооружений и временных объектов, включающий в себя ситуационный план, фотографии фактического состояния фасада, проект цветового решения фасада с указанием материалов отделки всех деталей фасада, их фактуры и цвета, чертежи фасадов с проектным цветовым решением, при необходимости прилагаются чертежи деталей фасадов в масштабе 1:100, 1:50 (два экземпляра);</w:t>
      </w:r>
    </w:p>
    <w:p w:rsidR="00A67CE6" w:rsidRPr="002E2A67" w:rsidRDefault="00A67CE6" w:rsidP="00883202">
      <w:pPr>
        <w:ind w:firstLine="709"/>
        <w:jc w:val="both"/>
      </w:pPr>
      <w:r w:rsidRPr="002E2A67">
        <w:t>Копии при предоставлении подлинников:</w:t>
      </w:r>
    </w:p>
    <w:p w:rsidR="00A67CE6" w:rsidRPr="002E2A67" w:rsidRDefault="00A67CE6" w:rsidP="00883202">
      <w:pPr>
        <w:ind w:firstLine="709"/>
        <w:jc w:val="both"/>
      </w:pPr>
      <w:r w:rsidRPr="002E2A67">
        <w:t xml:space="preserve">- </w:t>
      </w:r>
      <w:r w:rsidRPr="002E2A67">
        <w:rPr>
          <w:kern w:val="0"/>
          <w:lang w:eastAsia="ru-RU"/>
        </w:rPr>
        <w:t>решение общего собрания собственников в многоквартирном доме о реконструкции многоквартирного дома (в том числе с его расширением или надстройкой), о капитальном (текущем) ремонте общего имущества в многоквартирном доме, принятое и оформленное в соответствии с требованиями жилищного законодательства;</w:t>
      </w:r>
    </w:p>
    <w:p w:rsidR="00A67CE6" w:rsidRPr="002E2A67" w:rsidRDefault="00A67CE6" w:rsidP="00883202">
      <w:pPr>
        <w:ind w:firstLine="709"/>
        <w:jc w:val="both"/>
      </w:pPr>
      <w:r w:rsidRPr="002E2A67">
        <w:t xml:space="preserve">- согласие собственников, оформленное в соответствии с гражданским законодательством (в случае согласования проектного решения по отделке фасада здания, строения, сооружения, не являющегося многоквартирным домом); </w:t>
      </w:r>
    </w:p>
    <w:p w:rsidR="00A67CE6" w:rsidRPr="002E2A67" w:rsidRDefault="00A67CE6" w:rsidP="00883202">
      <w:pPr>
        <w:ind w:firstLine="709"/>
        <w:jc w:val="both"/>
      </w:pPr>
      <w:r w:rsidRPr="002E2A67">
        <w:t>- документ, удостоверяющий личность заявителя (представителя заявителя);</w:t>
      </w:r>
    </w:p>
    <w:p w:rsidR="00A67CE6" w:rsidRPr="002E2A67" w:rsidRDefault="00A67CE6" w:rsidP="00883202">
      <w:pPr>
        <w:ind w:firstLine="709"/>
        <w:jc w:val="both"/>
      </w:pPr>
      <w:r w:rsidRPr="002E2A67">
        <w:t>- документ, удостоверяющий права (полномочия) представителя заявителя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(полномочия)).</w:t>
      </w:r>
    </w:p>
    <w:p w:rsidR="00A67CE6" w:rsidRPr="002E2A67" w:rsidRDefault="00A67CE6" w:rsidP="00883202">
      <w:pPr>
        <w:ind w:firstLine="709"/>
        <w:jc w:val="both"/>
      </w:pPr>
      <w:r w:rsidRPr="002E2A67">
        <w:t>2.6.3.</w:t>
      </w:r>
      <w:r w:rsidRPr="002E2A67">
        <w:tab/>
        <w:t xml:space="preserve">Перечень документов, которые заявитель вправе представить по собственной </w:t>
      </w:r>
      <w:r w:rsidRPr="002E2A67">
        <w:lastRenderedPageBreak/>
        <w:t>инициативе, так как они подлежат представлению в рамках межведомственного информационного взаимодействия:</w:t>
      </w:r>
    </w:p>
    <w:p w:rsidR="00A67CE6" w:rsidRPr="002E2A67" w:rsidRDefault="00A67CE6" w:rsidP="00883202">
      <w:pPr>
        <w:ind w:firstLine="709"/>
        <w:jc w:val="both"/>
      </w:pPr>
      <w:r w:rsidRPr="002E2A67"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№3 по Ростовской области;</w:t>
      </w:r>
    </w:p>
    <w:p w:rsidR="00A67CE6" w:rsidRPr="002E2A67" w:rsidRDefault="00A67CE6" w:rsidP="00883202">
      <w:pPr>
        <w:widowControl/>
        <w:ind w:firstLine="709"/>
        <w:jc w:val="both"/>
        <w:rPr>
          <w:kern w:val="0"/>
        </w:rPr>
      </w:pPr>
      <w:r w:rsidRPr="002E2A67">
        <w:t xml:space="preserve">- выписка из ЕГРП (если права зарегистрированы) или </w:t>
      </w:r>
      <w:r w:rsidRPr="002E2A67">
        <w:rPr>
          <w:bCs/>
        </w:rPr>
        <w:t xml:space="preserve">документ, подтверждающий право собственности, владения, пользования на объект недвижимого имущества (за исключением многоквартирных домов), </w:t>
      </w:r>
      <w:r w:rsidRPr="002E2A67">
        <w:t>запрашиваемые в Росреестре.</w:t>
      </w:r>
    </w:p>
    <w:p w:rsidR="00A67CE6" w:rsidRPr="002E2A67" w:rsidRDefault="00A67CE6" w:rsidP="00883202">
      <w:pPr>
        <w:ind w:firstLine="709"/>
        <w:jc w:val="both"/>
      </w:pPr>
      <w:r w:rsidRPr="002E2A67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67CE6" w:rsidRPr="002E2A67" w:rsidRDefault="00A67CE6" w:rsidP="00883202">
      <w:pPr>
        <w:widowControl/>
        <w:tabs>
          <w:tab w:val="left" w:pos="0"/>
          <w:tab w:val="left" w:pos="1560"/>
        </w:tabs>
        <w:ind w:firstLine="709"/>
        <w:jc w:val="both"/>
      </w:pPr>
      <w:r w:rsidRPr="002E2A67">
        <w:t>2.7.1. Несоответствие хотя бы одного из представленных документов,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A67CE6" w:rsidRPr="002E2A67" w:rsidRDefault="00A67CE6" w:rsidP="00883202">
      <w:pPr>
        <w:ind w:firstLine="709"/>
        <w:jc w:val="both"/>
      </w:pPr>
      <w:r w:rsidRPr="002E2A67">
        <w:t>2.7.2. Отсутствие документов, указных в п.п.2.6.1., 2.6.2. административного регламента.</w:t>
      </w:r>
    </w:p>
    <w:p w:rsidR="00A67CE6" w:rsidRPr="002E2A67" w:rsidRDefault="00A67CE6" w:rsidP="00883202">
      <w:pPr>
        <w:ind w:firstLine="709"/>
        <w:jc w:val="both"/>
      </w:pPr>
      <w:r w:rsidRPr="002E2A67">
        <w:t>2.8. Исчерпывающий перечень оснований для отказа в предоставлении муниципальной услуги: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outlineLvl w:val="1"/>
      </w:pPr>
      <w:r w:rsidRPr="002E2A67">
        <w:t>2.8.1.</w:t>
      </w:r>
      <w:r w:rsidRPr="002E2A67">
        <w:tab/>
        <w:t>Несоответствие представленных документов следующим требованиям: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outlineLvl w:val="1"/>
      </w:pPr>
      <w:r w:rsidRPr="002E2A67">
        <w:t>- нарушение внешнего архитектурного облика сложившейся застройки в населенном пункте;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outlineLvl w:val="1"/>
      </w:pPr>
      <w:r w:rsidRPr="002E2A67"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outlineLvl w:val="1"/>
      </w:pPr>
      <w:r w:rsidRPr="002E2A67">
        <w:t xml:space="preserve">- несоответствие представленных документов требованиям постановления Правительства </w:t>
      </w:r>
      <w:r w:rsidRPr="002E2A67">
        <w:rPr>
          <w:color w:val="000000"/>
        </w:rPr>
        <w:t>Российской Федерации</w:t>
      </w:r>
      <w:r w:rsidRPr="002E2A67">
        <w:t xml:space="preserve"> от 16.02.2008 № 87 «О составе разделов проектной документации и требований к их содержанию».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outlineLvl w:val="1"/>
      </w:pPr>
      <w:r w:rsidRPr="002E2A67">
        <w:t>2.9. Муниципальная услуга предоставляется заявителю на бесплатной основе.</w:t>
      </w:r>
    </w:p>
    <w:p w:rsidR="00A67CE6" w:rsidRPr="002E2A67" w:rsidRDefault="00A67CE6" w:rsidP="00883202">
      <w:pPr>
        <w:ind w:firstLine="709"/>
        <w:jc w:val="both"/>
      </w:pPr>
      <w:r w:rsidRPr="002E2A67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67CE6" w:rsidRPr="002E2A67" w:rsidRDefault="00A67CE6" w:rsidP="00883202">
      <w:pPr>
        <w:ind w:firstLine="709"/>
        <w:jc w:val="both"/>
      </w:pPr>
      <w:r w:rsidRPr="002E2A67">
        <w:t>2.11. Срок регистрации запроса заявителя о предоставлении муниципальной услуги не превышает 15 минут.</w:t>
      </w:r>
    </w:p>
    <w:p w:rsidR="00A67CE6" w:rsidRPr="002E2A67" w:rsidRDefault="00A67CE6" w:rsidP="00204D4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E2A67">
        <w:rPr>
          <w:rFonts w:ascii="Times New Roman" w:hAnsi="Times New Roman" w:cs="Times New Roman"/>
          <w:bCs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A67CE6" w:rsidRPr="002E2A67" w:rsidRDefault="00A67CE6" w:rsidP="00D44B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 xml:space="preserve">Прием заявителей осуществляется в здании Администрации </w:t>
      </w:r>
      <w:r w:rsidR="002E2A67" w:rsidRPr="002E2A67">
        <w:rPr>
          <w:color w:val="000000"/>
        </w:rPr>
        <w:t xml:space="preserve">Индустриального </w:t>
      </w:r>
      <w:r w:rsidRPr="002E2A67">
        <w:rPr>
          <w:color w:val="000000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 xml:space="preserve">Помещения должны соответствовать требованиям, обеспечивающим:      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соблюдение необходимых мер безопасность и санитарно-эпидемиологические правила и нормы;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условия для беспрепятственного доступа к объектам и предоставляемым в них услугам;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 xml:space="preserve">возможность самостоятельного или с помощью сотрудников, предоставляющих услуги, </w:t>
      </w:r>
      <w:r w:rsidRPr="002E2A67">
        <w:rPr>
          <w:color w:val="000000"/>
        </w:rPr>
        <w:lastRenderedPageBreak/>
        <w:t xml:space="preserve">передвижения по территории, на которой расположены объекты, входа в такие объекты и выхода из них; 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A67CE6" w:rsidRPr="002E2A67" w:rsidRDefault="00A67CE6" w:rsidP="00D44B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2A67">
        <w:rPr>
          <w:rFonts w:ascii="Times New Roman" w:hAnsi="Times New Roman"/>
          <w:sz w:val="24"/>
          <w:szCs w:val="24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67CE6" w:rsidRPr="002E2A67" w:rsidRDefault="00A67CE6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</w:rPr>
      </w:pPr>
      <w:r w:rsidRPr="002E2A67">
        <w:rPr>
          <w:bCs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2E2A67">
        <w:t>муниципальной услуги.</w:t>
      </w:r>
    </w:p>
    <w:p w:rsidR="00A67CE6" w:rsidRPr="002E2A67" w:rsidRDefault="00A67CE6" w:rsidP="00204D4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E2A67">
        <w:rPr>
          <w:rFonts w:ascii="Times New Roman" w:hAnsi="Times New Roman" w:cs="Times New Roman"/>
          <w:bCs/>
          <w:sz w:val="24"/>
          <w:szCs w:val="24"/>
        </w:rPr>
        <w:t>2.12.2. Показатели доступности и качества муниципальной услуги.</w:t>
      </w:r>
    </w:p>
    <w:p w:rsidR="00A67CE6" w:rsidRPr="002E2A67" w:rsidRDefault="00A67CE6" w:rsidP="00204D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 xml:space="preserve">доступность муниципальной услуги; 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t>доля потребителей, удовлетворенных вежливостью ответственных должностных лиц;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допуск на объекты сурдопереводчика и тифлосурдопереводчика;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A67CE6" w:rsidRPr="002E2A67" w:rsidRDefault="00A67CE6" w:rsidP="00204D48">
      <w:pPr>
        <w:spacing w:line="322" w:lineRule="exact"/>
        <w:ind w:right="20" w:firstLine="851"/>
        <w:jc w:val="both"/>
        <w:rPr>
          <w:color w:val="000000"/>
        </w:rPr>
      </w:pPr>
      <w:r w:rsidRPr="002E2A67">
        <w:rPr>
          <w:color w:val="000000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A67CE6" w:rsidRPr="002E2A67" w:rsidRDefault="00A67CE6" w:rsidP="00204D48">
      <w:pPr>
        <w:jc w:val="both"/>
      </w:pPr>
    </w:p>
    <w:p w:rsidR="00A67CE6" w:rsidRPr="002E2A67" w:rsidRDefault="00A67CE6" w:rsidP="00883202">
      <w:pPr>
        <w:ind w:firstLine="709"/>
        <w:jc w:val="both"/>
      </w:pPr>
      <w:r w:rsidRPr="002E2A67">
        <w:t>3.1. Состав административных процедур: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t xml:space="preserve">3.1.1. </w:t>
      </w:r>
      <w:r w:rsidRPr="002E2A67">
        <w:rPr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E2A67">
        <w:t xml:space="preserve">3.1.2. </w:t>
      </w:r>
      <w:r w:rsidRPr="002E2A67">
        <w:rPr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67CE6" w:rsidRPr="002E2A67" w:rsidRDefault="00A67CE6" w:rsidP="00883202">
      <w:pPr>
        <w:ind w:firstLine="709"/>
        <w:jc w:val="both"/>
      </w:pPr>
      <w:r w:rsidRPr="002E2A67">
        <w:t>3.1.3. Принятие решения о предоставлении муниципальной услуги.</w:t>
      </w:r>
    </w:p>
    <w:p w:rsidR="00A67CE6" w:rsidRPr="002E2A67" w:rsidRDefault="00A67CE6" w:rsidP="00883202">
      <w:pPr>
        <w:ind w:firstLine="709"/>
        <w:jc w:val="both"/>
      </w:pPr>
      <w:r w:rsidRPr="002E2A67">
        <w:t>3.1.4. Оформление документов.</w:t>
      </w:r>
    </w:p>
    <w:p w:rsidR="00A67CE6" w:rsidRPr="002E2A67" w:rsidRDefault="00A67CE6" w:rsidP="00883202">
      <w:pPr>
        <w:ind w:firstLine="709"/>
        <w:jc w:val="both"/>
      </w:pPr>
      <w:r w:rsidRPr="002E2A67">
        <w:t>3.1.5. Предоставление результата муниципальной услуги заявителю.</w:t>
      </w:r>
    </w:p>
    <w:p w:rsidR="00A67CE6" w:rsidRPr="002E2A67" w:rsidRDefault="00A67CE6" w:rsidP="00883202">
      <w:pPr>
        <w:ind w:firstLine="709"/>
        <w:jc w:val="both"/>
      </w:pPr>
      <w:r w:rsidRPr="002E2A67">
        <w:t>3.2. Последовательность и сроки выполнения административных процедур, требования к порядку их выполнения:</w:t>
      </w:r>
    </w:p>
    <w:p w:rsidR="00A67CE6" w:rsidRPr="002E2A67" w:rsidRDefault="00A67CE6" w:rsidP="00883202">
      <w:pPr>
        <w:widowControl/>
        <w:tabs>
          <w:tab w:val="left" w:pos="1560"/>
        </w:tabs>
        <w:ind w:firstLine="709"/>
        <w:jc w:val="both"/>
      </w:pPr>
      <w:r w:rsidRPr="002E2A67">
        <w:rPr>
          <w:rStyle w:val="a3"/>
          <w:color w:val="auto"/>
          <w:u w:val="none"/>
        </w:rPr>
        <w:t xml:space="preserve">3.2.1. </w:t>
      </w:r>
      <w:r w:rsidRPr="002E2A67">
        <w:t xml:space="preserve">Заявитель обращается с заявлением </w:t>
      </w:r>
      <w:r w:rsidRPr="002E2A67">
        <w:rPr>
          <w:rStyle w:val="a3"/>
          <w:color w:val="auto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 документами, указанными в п.п.2.6.2.</w:t>
      </w:r>
      <w:r w:rsidRPr="002E2A67">
        <w:rPr>
          <w:rStyle w:val="a3"/>
          <w:color w:val="auto"/>
        </w:rPr>
        <w:t xml:space="preserve"> </w:t>
      </w:r>
      <w:r w:rsidRPr="002E2A67">
        <w:rPr>
          <w:rStyle w:val="a3"/>
          <w:color w:val="auto"/>
          <w:u w:val="none"/>
        </w:rPr>
        <w:t>административного регламента,</w:t>
      </w:r>
      <w:r w:rsidRPr="002E2A67">
        <w:t xml:space="preserve"> к должностному лицу </w:t>
      </w:r>
      <w:r w:rsidRPr="002E2A67">
        <w:rPr>
          <w:bCs/>
        </w:rPr>
        <w:t xml:space="preserve">администрации 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</w:t>
      </w:r>
      <w:r w:rsidRPr="002E2A67">
        <w:t>, уполномоченному на прием, регистрацию, проверку полноты и правильности оформления документов.</w:t>
      </w:r>
    </w:p>
    <w:p w:rsidR="00A67CE6" w:rsidRPr="002E2A67" w:rsidRDefault="00A67CE6" w:rsidP="00883202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E2A67">
        <w:rPr>
          <w:rFonts w:ascii="Times New Roman" w:hAnsi="Times New Roman"/>
          <w:sz w:val="24"/>
          <w:szCs w:val="24"/>
        </w:rPr>
        <w:t>Должностное лицо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A67CE6" w:rsidRPr="002E2A67" w:rsidRDefault="00A67CE6" w:rsidP="00883202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E2A67">
        <w:rPr>
          <w:rFonts w:ascii="Times New Roman" w:hAnsi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регистрацию, проверку полноты и правильности оформления документов, отказывает заявителю в приеме заявления </w:t>
      </w:r>
      <w:r w:rsidRPr="002E2A6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</w:t>
      </w:r>
      <w:r w:rsidRPr="002E2A67">
        <w:rPr>
          <w:rFonts w:ascii="Times New Roman" w:hAnsi="Times New Roman"/>
          <w:sz w:val="24"/>
          <w:szCs w:val="24"/>
        </w:rPr>
        <w:t xml:space="preserve"> документов, указанных в п.п.2.6.2. административного регламента.</w:t>
      </w:r>
    </w:p>
    <w:p w:rsidR="00A67CE6" w:rsidRPr="002E2A67" w:rsidRDefault="00A67CE6" w:rsidP="00883202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E2A67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регистрацию, проверку полноты и правильности оформления документов, сверяет оригиналы документов с представленными копиями и регистрирует заявление, информирует заявителя о сроках рассмотрения заявления. </w:t>
      </w:r>
    </w:p>
    <w:p w:rsidR="00A67CE6" w:rsidRPr="002E2A67" w:rsidRDefault="00A67CE6" w:rsidP="00883202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E2A67">
        <w:rPr>
          <w:rFonts w:ascii="Times New Roman" w:hAnsi="Times New Roman"/>
          <w:sz w:val="24"/>
          <w:szCs w:val="24"/>
        </w:rPr>
        <w:t>3.2.2. 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A67CE6" w:rsidRPr="002E2A67" w:rsidRDefault="00A67CE6" w:rsidP="00883202">
      <w:pPr>
        <w:tabs>
          <w:tab w:val="left" w:pos="1701"/>
        </w:tabs>
        <w:ind w:firstLine="709"/>
        <w:jc w:val="both"/>
      </w:pPr>
      <w:r w:rsidRPr="002E2A67">
        <w:t xml:space="preserve">3.2.3. Должностное лицо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указанным в п.2.8. </w:t>
      </w:r>
      <w:r w:rsidRPr="002E2A67">
        <w:lastRenderedPageBreak/>
        <w:t>административного регламента.</w:t>
      </w:r>
    </w:p>
    <w:p w:rsidR="00A67CE6" w:rsidRPr="002E2A67" w:rsidRDefault="00A67CE6" w:rsidP="00883202">
      <w:pPr>
        <w:tabs>
          <w:tab w:val="left" w:pos="1701"/>
        </w:tabs>
        <w:ind w:firstLine="709"/>
        <w:jc w:val="both"/>
      </w:pPr>
      <w:r w:rsidRPr="002E2A67">
        <w:t>Максимальный срок выполнения данной административной процедуры 10 рабочих дней.</w:t>
      </w:r>
    </w:p>
    <w:p w:rsidR="00A67CE6" w:rsidRPr="002E2A67" w:rsidRDefault="00A67CE6" w:rsidP="00883202">
      <w:pPr>
        <w:tabs>
          <w:tab w:val="left" w:pos="567"/>
        </w:tabs>
        <w:ind w:firstLine="709"/>
        <w:jc w:val="both"/>
        <w:rPr>
          <w:color w:val="FF0000"/>
        </w:rPr>
      </w:pPr>
      <w:r w:rsidRPr="002E2A67">
        <w:t xml:space="preserve">3.2.4. При отсутствии оснований для отказа в предоставлении муниципальной услуги, указанных в п.2.8. административного регламента, должностным лицом комитета, уполномоченным на оформление документов, подготавливается проектное решение по отделке фасадов (паспортов цветовых решений фасадов) при ремонте зданий, сооружений и временных объектов, которое </w:t>
      </w:r>
      <w:r w:rsidRPr="002E2A67">
        <w:rPr>
          <w:bCs/>
        </w:rPr>
        <w:t xml:space="preserve">подписывается Главой 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</w:t>
      </w:r>
      <w:r w:rsidRPr="002E2A67">
        <w:t xml:space="preserve">. </w:t>
      </w:r>
    </w:p>
    <w:p w:rsidR="00A67CE6" w:rsidRPr="002E2A67" w:rsidRDefault="00A67CE6" w:rsidP="00883202">
      <w:pPr>
        <w:tabs>
          <w:tab w:val="left" w:pos="567"/>
        </w:tabs>
        <w:ind w:firstLine="709"/>
        <w:jc w:val="both"/>
      </w:pPr>
      <w:r w:rsidRPr="002E2A67">
        <w:t xml:space="preserve">При наличии оснований для отказа в предоставлении муниципальной услуги, указанных в п.2.8. административного регламента, должностное лицо уполномоченное на оформление документов, подготавливает письмо об отказе в предоставлении муниципальной услуги, которое подписывается </w:t>
      </w:r>
      <w:r w:rsidRPr="002E2A67">
        <w:rPr>
          <w:bCs/>
        </w:rPr>
        <w:t xml:space="preserve">Главой 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</w:t>
      </w:r>
      <w:r w:rsidRPr="002E2A67">
        <w:t>.</w:t>
      </w:r>
    </w:p>
    <w:p w:rsidR="00A67CE6" w:rsidRPr="002E2A67" w:rsidRDefault="00A67CE6" w:rsidP="00883202">
      <w:pPr>
        <w:tabs>
          <w:tab w:val="left" w:pos="1701"/>
        </w:tabs>
        <w:ind w:firstLine="709"/>
        <w:jc w:val="both"/>
      </w:pPr>
      <w:r w:rsidRPr="002E2A67">
        <w:t>Максимальный срок выполнения данной административной процедуры 2 рабочих дня.</w:t>
      </w:r>
    </w:p>
    <w:p w:rsidR="00A67CE6" w:rsidRPr="002E2A67" w:rsidRDefault="00A67CE6" w:rsidP="00883202">
      <w:pPr>
        <w:tabs>
          <w:tab w:val="left" w:pos="0"/>
        </w:tabs>
        <w:ind w:firstLine="709"/>
        <w:jc w:val="both"/>
      </w:pPr>
      <w:r w:rsidRPr="002E2A67">
        <w:t xml:space="preserve">Должностное лицо уполномоченное на оформление документов, обеспечивает регистрацию и передачу подписанных </w:t>
      </w:r>
      <w:r w:rsidRPr="002E2A67">
        <w:rPr>
          <w:bCs/>
        </w:rPr>
        <w:t xml:space="preserve">Главой 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</w:t>
      </w:r>
      <w:r w:rsidRPr="002E2A67">
        <w:t xml:space="preserve">, проектных решений по отделке фасадов (паспортов цветовых решений фасадов) при ремонте зданий, сооружений и временных объектов, либо письма об отказе в предоставлении муниципальной услуги уведомляет заявителя и обеспечивает его вызов в течение 2 рабочих дней в </w:t>
      </w:r>
      <w:r w:rsidRPr="002E2A67">
        <w:rPr>
          <w:bCs/>
        </w:rPr>
        <w:t xml:space="preserve">администрацию 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</w:t>
      </w:r>
      <w:r w:rsidRPr="002E2A67">
        <w:t xml:space="preserve">. </w:t>
      </w:r>
    </w:p>
    <w:p w:rsidR="00A67CE6" w:rsidRPr="002E2A67" w:rsidRDefault="00A67CE6" w:rsidP="0088320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E2A67">
        <w:rPr>
          <w:rFonts w:ascii="Times New Roman" w:hAnsi="Times New Roman"/>
          <w:sz w:val="24"/>
          <w:szCs w:val="24"/>
        </w:rPr>
        <w:t xml:space="preserve">Выдача заявителю документов, являющихся результатом предоставления муниципальной услуги, производится в порядке живой очереди в течение 15 минут в </w:t>
      </w:r>
      <w:r w:rsidRPr="002E2A6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2E2A67" w:rsidRPr="002E2A67">
        <w:rPr>
          <w:rFonts w:ascii="Times New Roman" w:hAnsi="Times New Roman"/>
          <w:bCs/>
          <w:sz w:val="24"/>
          <w:szCs w:val="24"/>
        </w:rPr>
        <w:t xml:space="preserve">Индустриального </w:t>
      </w:r>
      <w:r w:rsidRPr="002E2A67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A67CE6" w:rsidRPr="002E2A67" w:rsidRDefault="00A67CE6" w:rsidP="00883202">
      <w:pPr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2E2A67">
        <w:rPr>
          <w:iCs/>
          <w:lang w:eastAsia="ru-RU"/>
        </w:rPr>
        <w:t xml:space="preserve">3.3. </w:t>
      </w:r>
      <w:hyperlink r:id="rId10" w:history="1">
        <w:r w:rsidRPr="002E2A67">
          <w:rPr>
            <w:rStyle w:val="a3"/>
            <w:iCs/>
            <w:color w:val="auto"/>
            <w:u w:val="none"/>
            <w:lang w:eastAsia="ru-RU"/>
          </w:rPr>
          <w:t>Блок-схема</w:t>
        </w:r>
      </w:hyperlink>
      <w:r w:rsidRPr="002E2A67">
        <w:rPr>
          <w:iCs/>
          <w:lang w:eastAsia="ru-RU"/>
        </w:rPr>
        <w:t xml:space="preserve"> </w:t>
      </w:r>
      <w:r w:rsidRPr="002E2A67">
        <w:t>порядка выполнения административных процедур</w:t>
      </w:r>
      <w:r w:rsidRPr="002E2A67">
        <w:rPr>
          <w:iCs/>
          <w:lang w:eastAsia="ru-RU"/>
        </w:rPr>
        <w:t xml:space="preserve"> при предоставлении муниципальной услуги приведена в приложении № 3 </w:t>
      </w:r>
      <w:r w:rsidRPr="002E2A67">
        <w:t>к административному регламенту</w:t>
      </w:r>
      <w:r w:rsidRPr="002E2A67">
        <w:rPr>
          <w:iCs/>
          <w:lang w:eastAsia="ru-RU"/>
        </w:rPr>
        <w:t>.</w:t>
      </w:r>
    </w:p>
    <w:p w:rsidR="00A67CE6" w:rsidRPr="002E2A67" w:rsidRDefault="00A67CE6" w:rsidP="00883202"/>
    <w:p w:rsidR="00A67CE6" w:rsidRPr="002E2A67" w:rsidRDefault="00A67CE6" w:rsidP="00883202">
      <w:r w:rsidRPr="002E2A67">
        <w:t>4. Формы контроля за исполнением административного регламента.</w:t>
      </w:r>
    </w:p>
    <w:p w:rsidR="00A67CE6" w:rsidRPr="002E2A67" w:rsidRDefault="00A67CE6" w:rsidP="00883202">
      <w:pPr>
        <w:jc w:val="both"/>
      </w:pPr>
    </w:p>
    <w:p w:rsidR="00A67CE6" w:rsidRPr="002E2A67" w:rsidRDefault="00A67CE6" w:rsidP="00883202">
      <w:pPr>
        <w:jc w:val="both"/>
      </w:pPr>
      <w:r w:rsidRPr="002E2A67"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поселения.</w:t>
      </w:r>
    </w:p>
    <w:p w:rsidR="00A67CE6" w:rsidRPr="002E2A67" w:rsidRDefault="00A67CE6" w:rsidP="00883202">
      <w:pPr>
        <w:jc w:val="both"/>
      </w:pPr>
      <w:r w:rsidRPr="002E2A67"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A67CE6" w:rsidRPr="002E2A67" w:rsidRDefault="00A67CE6" w:rsidP="00883202">
      <w:pPr>
        <w:jc w:val="both"/>
      </w:pPr>
      <w:r w:rsidRPr="002E2A67">
        <w:t>4.2. Персональная ответственность должностных лиц, уполномоченных на предоставление муниципальной услуги:</w:t>
      </w:r>
    </w:p>
    <w:p w:rsidR="00A67CE6" w:rsidRPr="002E2A67" w:rsidRDefault="00A67CE6" w:rsidP="00883202">
      <w:pPr>
        <w:jc w:val="both"/>
      </w:pPr>
      <w:r w:rsidRPr="002E2A67"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A67CE6" w:rsidRPr="002E2A67" w:rsidRDefault="00A67CE6" w:rsidP="00883202">
      <w:pPr>
        <w:jc w:val="both"/>
      </w:pPr>
      <w:r w:rsidRPr="002E2A67"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A67CE6" w:rsidRPr="002E2A67" w:rsidRDefault="00A67CE6" w:rsidP="00883202">
      <w:pPr>
        <w:jc w:val="both"/>
      </w:pPr>
      <w:r w:rsidRPr="002E2A67"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A67CE6" w:rsidRPr="002E2A67" w:rsidRDefault="00A67CE6" w:rsidP="00883202">
      <w:pPr>
        <w:jc w:val="both"/>
      </w:pPr>
      <w:r w:rsidRPr="002E2A67">
        <w:t>- соответствие результатов рассмотрения заявлений требованиям законодательства Российской Федерации;</w:t>
      </w:r>
    </w:p>
    <w:p w:rsidR="00A67CE6" w:rsidRPr="002E2A67" w:rsidRDefault="00A67CE6" w:rsidP="00883202">
      <w:pPr>
        <w:jc w:val="both"/>
      </w:pPr>
      <w:r w:rsidRPr="002E2A67">
        <w:t>- соблюдение порядка рассмотрения документов в соответствии с п.3.2.3. административного регламента.</w:t>
      </w:r>
    </w:p>
    <w:p w:rsidR="00A67CE6" w:rsidRPr="002E2A67" w:rsidRDefault="00A67CE6" w:rsidP="00883202">
      <w:pPr>
        <w:jc w:val="both"/>
      </w:pPr>
      <w:r w:rsidRPr="002E2A67">
        <w:t xml:space="preserve">4.2.4. Должностное лицо, уполномоченное на подготовку проекта постановления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 о согласовании проектных решений по отделке фасадов (паспортов цветовых решений фасадов) при ремонте зданий, сооружений и временных объектов, принятом органом местного самоуправления, несет персональную ответственность за:</w:t>
      </w:r>
    </w:p>
    <w:p w:rsidR="00A67CE6" w:rsidRPr="002E2A67" w:rsidRDefault="00A67CE6" w:rsidP="00883202">
      <w:pPr>
        <w:jc w:val="both"/>
      </w:pPr>
      <w:r w:rsidRPr="002E2A67">
        <w:t xml:space="preserve">- достоверность сведений, вносимых в проект постановления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 о согласовании проектных решений по отделке фасадов (паспортов цветовых </w:t>
      </w:r>
      <w:r w:rsidRPr="002E2A67">
        <w:lastRenderedPageBreak/>
        <w:t>решений фасадов) при ремонте зданий, сооружений и временных объектов, принятом органом местного самоуправления;</w:t>
      </w:r>
    </w:p>
    <w:p w:rsidR="00A67CE6" w:rsidRPr="002E2A67" w:rsidRDefault="00A67CE6" w:rsidP="00883202">
      <w:pPr>
        <w:jc w:val="both"/>
      </w:pPr>
      <w:r w:rsidRPr="002E2A67">
        <w:t xml:space="preserve">- соблюдение порядка оформления проекта постановления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 о согласовании проектных решений по отделке фасадов (паспортов цветовых решений фасадов) при ремонте зданий, сооружений и временных объектов,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A67CE6" w:rsidRPr="002E2A67" w:rsidRDefault="00A67CE6" w:rsidP="00883202">
      <w:pPr>
        <w:jc w:val="both"/>
      </w:pPr>
      <w:r w:rsidRPr="002E2A67">
        <w:t xml:space="preserve">4.2.5. Должностное лицо, уполномоченное на выдачу постановления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 о согласовании проектных решений по отделке фасадов (паспортов цветовых решений фасадов) при ремонте зданий, сооружений и временных объектов,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A67CE6" w:rsidRPr="002E2A67" w:rsidRDefault="00A67CE6" w:rsidP="00883202">
      <w:pPr>
        <w:jc w:val="both"/>
      </w:pPr>
      <w:r w:rsidRPr="002E2A67"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A67CE6" w:rsidRPr="002E2A67" w:rsidRDefault="00A67CE6" w:rsidP="00883202">
      <w:pPr>
        <w:jc w:val="both"/>
      </w:pPr>
      <w:r w:rsidRPr="002E2A67"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A67CE6" w:rsidRPr="002E2A67" w:rsidRDefault="00A67CE6" w:rsidP="00883202"/>
    <w:p w:rsidR="00A67CE6" w:rsidRPr="002E2A67" w:rsidRDefault="00A67CE6" w:rsidP="00883202">
      <w:pPr>
        <w:jc w:val="center"/>
      </w:pPr>
      <w:r w:rsidRPr="002E2A67">
        <w:t xml:space="preserve">5. Досудебное (внесудебное) обжалование заявителем решений и действий (бездействия)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поселения.</w:t>
      </w:r>
    </w:p>
    <w:p w:rsidR="00A67CE6" w:rsidRPr="002E2A67" w:rsidRDefault="00A67CE6" w:rsidP="00883202"/>
    <w:p w:rsidR="00A67CE6" w:rsidRPr="002E2A67" w:rsidRDefault="00A67CE6" w:rsidP="00883202">
      <w:pPr>
        <w:jc w:val="both"/>
      </w:pPr>
      <w:r w:rsidRPr="002E2A67">
        <w:t xml:space="preserve">5.1. Заявитель может обратиться с жалобой, в том числе в следующих случаях: </w:t>
      </w:r>
    </w:p>
    <w:p w:rsidR="00A67CE6" w:rsidRPr="002E2A67" w:rsidRDefault="00A67CE6" w:rsidP="00883202">
      <w:pPr>
        <w:jc w:val="both"/>
      </w:pPr>
      <w:r w:rsidRPr="002E2A67">
        <w:t xml:space="preserve">5.1. Заявитель может обратиться с жалобой, в том числе в следующих случаях: </w:t>
      </w:r>
    </w:p>
    <w:p w:rsidR="00A67CE6" w:rsidRPr="002E2A67" w:rsidRDefault="00A67CE6" w:rsidP="00883202">
      <w:pPr>
        <w:jc w:val="both"/>
      </w:pPr>
      <w:r w:rsidRPr="002E2A67">
        <w:t xml:space="preserve">5.1.1. Нарушение срока регистрации заявления заявителя о предоставлении муниципальной услуги. </w:t>
      </w:r>
    </w:p>
    <w:p w:rsidR="00A67CE6" w:rsidRPr="002E2A67" w:rsidRDefault="00A67CE6" w:rsidP="00883202">
      <w:pPr>
        <w:jc w:val="both"/>
      </w:pPr>
      <w:r w:rsidRPr="002E2A67">
        <w:t>5.1.2. Нарушение срока предоставления муниципальной услуги.</w:t>
      </w:r>
    </w:p>
    <w:p w:rsidR="00A67CE6" w:rsidRPr="002E2A67" w:rsidRDefault="00A67CE6" w:rsidP="00883202">
      <w:pPr>
        <w:jc w:val="both"/>
      </w:pPr>
      <w:r w:rsidRPr="002E2A67"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A67CE6" w:rsidRPr="002E2A67" w:rsidRDefault="00A67CE6" w:rsidP="00883202">
      <w:pPr>
        <w:jc w:val="both"/>
      </w:pPr>
      <w:r w:rsidRPr="002E2A67"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A67CE6" w:rsidRPr="002E2A67" w:rsidRDefault="00A67CE6" w:rsidP="00883202">
      <w:pPr>
        <w:jc w:val="both"/>
      </w:pPr>
      <w:r w:rsidRPr="002E2A67"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A67CE6" w:rsidRPr="002E2A67" w:rsidRDefault="00A67CE6" w:rsidP="00883202">
      <w:pPr>
        <w:jc w:val="both"/>
      </w:pPr>
      <w:r w:rsidRPr="002E2A67"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A67CE6" w:rsidRPr="002E2A67" w:rsidRDefault="00A67CE6" w:rsidP="00883202">
      <w:pPr>
        <w:jc w:val="both"/>
      </w:pPr>
      <w:r w:rsidRPr="002E2A67"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7CE6" w:rsidRPr="002E2A67" w:rsidRDefault="00A67CE6" w:rsidP="00883202">
      <w:pPr>
        <w:jc w:val="both"/>
      </w:pPr>
      <w:r w:rsidRPr="002E2A67">
        <w:t xml:space="preserve">5.2. Жалоба подается в письменной форме на бумажном носителе, в электронной форме в администрацию </w:t>
      </w:r>
      <w:r w:rsidR="002E2A67" w:rsidRPr="002E2A67">
        <w:t xml:space="preserve">Индустриального </w:t>
      </w:r>
      <w:r w:rsidRPr="002E2A67">
        <w:t xml:space="preserve"> сельского поселения.</w:t>
      </w:r>
    </w:p>
    <w:p w:rsidR="00A67CE6" w:rsidRPr="002E2A67" w:rsidRDefault="00A67CE6" w:rsidP="00883202">
      <w:pPr>
        <w:jc w:val="both"/>
      </w:pPr>
      <w:r w:rsidRPr="002E2A67">
        <w:t>5.3. Жалоба может быть направлена по почте, с использованием информационно-телекоммуникационной сети «Интернет».</w:t>
      </w:r>
    </w:p>
    <w:p w:rsidR="00A67CE6" w:rsidRPr="002E2A67" w:rsidRDefault="00A67CE6" w:rsidP="00883202">
      <w:pPr>
        <w:jc w:val="both"/>
      </w:pPr>
      <w:r w:rsidRPr="002E2A67">
        <w:t>5.4. Жалоба должна содержать:</w:t>
      </w:r>
    </w:p>
    <w:p w:rsidR="00A67CE6" w:rsidRPr="002E2A67" w:rsidRDefault="00A67CE6" w:rsidP="00883202">
      <w:pPr>
        <w:jc w:val="both"/>
      </w:pPr>
      <w:r w:rsidRPr="002E2A67">
        <w:t xml:space="preserve"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2E2A67">
        <w:lastRenderedPageBreak/>
        <w:t>наличии) и почтовый адрес, по которым должен быть направлен ответ заявителю.</w:t>
      </w:r>
    </w:p>
    <w:p w:rsidR="00A67CE6" w:rsidRPr="002E2A67" w:rsidRDefault="00A67CE6" w:rsidP="00883202">
      <w:pPr>
        <w:jc w:val="both"/>
      </w:pPr>
      <w:r w:rsidRPr="002E2A67">
        <w:t xml:space="preserve">5.4.2. Сведения об обжалуемых решениях и действиях (бездействии), должностного лица администрации </w:t>
      </w:r>
      <w:r w:rsidR="002E2A67" w:rsidRPr="002E2A67">
        <w:t xml:space="preserve">Индустриального </w:t>
      </w:r>
      <w:r w:rsidRPr="002E2A67">
        <w:t xml:space="preserve"> сельского поселения.</w:t>
      </w:r>
    </w:p>
    <w:p w:rsidR="00A67CE6" w:rsidRPr="002E2A67" w:rsidRDefault="00A67CE6" w:rsidP="00883202">
      <w:pPr>
        <w:jc w:val="both"/>
      </w:pPr>
      <w:r w:rsidRPr="002E2A67"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67CE6" w:rsidRPr="002E2A67" w:rsidRDefault="00A67CE6" w:rsidP="00883202">
      <w:pPr>
        <w:jc w:val="both"/>
      </w:pPr>
      <w:r w:rsidRPr="002E2A67">
        <w:t xml:space="preserve">5.5. Жалоба, поступившая администрацию </w:t>
      </w:r>
      <w:r w:rsidR="002E2A67" w:rsidRPr="002E2A67">
        <w:t xml:space="preserve">Индустриального </w:t>
      </w:r>
      <w:r w:rsidRPr="002E2A67">
        <w:t xml:space="preserve"> сельского поселения, подлежит рассмотрению в течение 15 рабочих дней со дня ее регистрации.</w:t>
      </w:r>
    </w:p>
    <w:p w:rsidR="00A67CE6" w:rsidRPr="002E2A67" w:rsidRDefault="00A67CE6" w:rsidP="00883202">
      <w:pPr>
        <w:jc w:val="both"/>
      </w:pPr>
      <w:r w:rsidRPr="002E2A67">
        <w:t xml:space="preserve">5.6. По результатам рассмотрения жалобы администрация </w:t>
      </w:r>
      <w:r w:rsidR="002E2A67" w:rsidRPr="002E2A67">
        <w:t xml:space="preserve">Индустриального </w:t>
      </w:r>
      <w:r w:rsidRPr="002E2A67">
        <w:t xml:space="preserve"> сельского поселения принимает одно из следующих решений:</w:t>
      </w:r>
    </w:p>
    <w:p w:rsidR="00A67CE6" w:rsidRPr="002E2A67" w:rsidRDefault="00A67CE6" w:rsidP="00883202">
      <w:pPr>
        <w:jc w:val="both"/>
      </w:pPr>
      <w:r w:rsidRPr="002E2A67"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2E2A67" w:rsidRPr="002E2A67">
        <w:t xml:space="preserve">Индустриального </w:t>
      </w:r>
      <w:r w:rsidRPr="002E2A67">
        <w:t xml:space="preserve"> сельского поселения опечаток и ошибок в выданных в результате предоставления муниципальной услуги документах.</w:t>
      </w:r>
    </w:p>
    <w:p w:rsidR="00A67CE6" w:rsidRPr="002E2A67" w:rsidRDefault="00A67CE6" w:rsidP="00883202">
      <w:pPr>
        <w:jc w:val="both"/>
      </w:pPr>
      <w:r w:rsidRPr="002E2A67">
        <w:t>5.6.2. Отказывает в удовлетворении жалобы.</w:t>
      </w:r>
    </w:p>
    <w:p w:rsidR="00A67CE6" w:rsidRPr="002E2A67" w:rsidRDefault="00A67CE6" w:rsidP="00883202">
      <w:pPr>
        <w:jc w:val="both"/>
      </w:pPr>
      <w:r w:rsidRPr="002E2A67"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CE6" w:rsidRPr="002E2A67" w:rsidRDefault="00A67CE6" w:rsidP="00883202">
      <w:pPr>
        <w:jc w:val="both"/>
        <w:rPr>
          <w:lang w:eastAsia="ru-RU"/>
        </w:rPr>
      </w:pPr>
      <w:r w:rsidRPr="002E2A67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</w:t>
      </w:r>
      <w:r w:rsidR="00B11D2C" w:rsidRPr="002E2A67">
        <w:t xml:space="preserve">Кашарского </w:t>
      </w:r>
      <w:r w:rsidRPr="002E2A67">
        <w:t>района.</w:t>
      </w: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Default="00A67CE6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Default="00210CB9" w:rsidP="00883202">
      <w:pPr>
        <w:ind w:left="3403" w:firstLine="708"/>
        <w:jc w:val="right"/>
        <w:rPr>
          <w:lang w:eastAsia="ru-RU"/>
        </w:rPr>
      </w:pPr>
    </w:p>
    <w:p w:rsidR="00210CB9" w:rsidRPr="002E2A67" w:rsidRDefault="00210CB9" w:rsidP="00883202">
      <w:pPr>
        <w:ind w:left="3403" w:firstLine="708"/>
        <w:jc w:val="right"/>
        <w:rPr>
          <w:lang w:eastAsia="ru-RU"/>
        </w:rPr>
      </w:pPr>
    </w:p>
    <w:p w:rsidR="00A67CE6" w:rsidRPr="002E2A67" w:rsidRDefault="00A67CE6" w:rsidP="00883202">
      <w:pPr>
        <w:ind w:left="3403" w:firstLine="708"/>
        <w:jc w:val="right"/>
        <w:rPr>
          <w:lang w:eastAsia="ru-RU"/>
        </w:rPr>
      </w:pPr>
      <w:r w:rsidRPr="002E2A67">
        <w:rPr>
          <w:lang w:eastAsia="ru-RU"/>
        </w:rPr>
        <w:lastRenderedPageBreak/>
        <w:t>Приложение №1</w:t>
      </w:r>
    </w:p>
    <w:p w:rsidR="00A67CE6" w:rsidRPr="002E2A67" w:rsidRDefault="00A67CE6" w:rsidP="00883202">
      <w:pPr>
        <w:ind w:left="3403" w:firstLine="708"/>
        <w:jc w:val="right"/>
      </w:pPr>
    </w:p>
    <w:p w:rsidR="00A67CE6" w:rsidRPr="002E2A67" w:rsidRDefault="00A67CE6" w:rsidP="00883202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bCs/>
          <w:sz w:val="24"/>
          <w:szCs w:val="24"/>
        </w:rPr>
        <w:t xml:space="preserve">Главе Администрации </w:t>
      </w:r>
      <w:r w:rsidR="002E2A67" w:rsidRPr="002E2A67">
        <w:rPr>
          <w:rFonts w:ascii="Times New Roman" w:hAnsi="Times New Roman" w:cs="Times New Roman"/>
          <w:bCs/>
          <w:sz w:val="24"/>
          <w:szCs w:val="24"/>
        </w:rPr>
        <w:t xml:space="preserve">Индустриального </w:t>
      </w:r>
      <w:r w:rsidRPr="002E2A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2E2A6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7CE6" w:rsidRPr="002E2A67" w:rsidRDefault="00A67CE6" w:rsidP="00883202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И.О. Фамилия</w:t>
      </w:r>
    </w:p>
    <w:p w:rsidR="00A67CE6" w:rsidRPr="002E2A67" w:rsidRDefault="00A67CE6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7CE6" w:rsidRPr="002E2A67" w:rsidRDefault="00A67CE6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2A67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A67CE6" w:rsidRPr="002E2A67" w:rsidRDefault="00A67CE6" w:rsidP="00883202">
      <w:pPr>
        <w:pStyle w:val="ConsPlusNonformat"/>
        <w:ind w:right="-285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2A67">
        <w:rPr>
          <w:rFonts w:ascii="Times New Roman" w:hAnsi="Times New Roman" w:cs="Times New Roman"/>
          <w:bCs/>
          <w:sz w:val="24"/>
          <w:szCs w:val="24"/>
          <w:lang w:eastAsia="ar-SA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</w:t>
      </w:r>
    </w:p>
    <w:p w:rsidR="00A67CE6" w:rsidRPr="002E2A67" w:rsidRDefault="00A67CE6" w:rsidP="00883202">
      <w:pPr>
        <w:pStyle w:val="ConsPlusNonformat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Заявитель (Ф.И.О.): ___________________________________________________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ИНН, паспортные данные: _____________________________________________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Тел.: ________________________________________________________________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Тел.: ________________________________________________________________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ИНН/КПП: __________________________________________________________</w:t>
      </w:r>
    </w:p>
    <w:p w:rsidR="00A67CE6" w:rsidRPr="002E2A67" w:rsidRDefault="00A67CE6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2A67">
        <w:rPr>
          <w:rFonts w:ascii="Times New Roman" w:hAnsi="Times New Roman" w:cs="Times New Roman"/>
          <w:sz w:val="24"/>
          <w:szCs w:val="24"/>
        </w:rPr>
        <w:t xml:space="preserve">Прошу согласовать проектные решения по отделке фасадов (паспортов цветовых </w:t>
      </w:r>
      <w:r w:rsidRPr="002E2A67">
        <w:rPr>
          <w:rFonts w:ascii="Times New Roman" w:hAnsi="Times New Roman" w:cs="Times New Roman"/>
          <w:sz w:val="24"/>
          <w:szCs w:val="24"/>
          <w:u w:val="single"/>
        </w:rPr>
        <w:t xml:space="preserve">решений фасадов) при ремонте зданий, сооружений и временных объектов 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(нужное подчеркнуть)</w:t>
      </w:r>
    </w:p>
    <w:p w:rsidR="00A67CE6" w:rsidRPr="002E2A67" w:rsidRDefault="00A67CE6" w:rsidP="00883202">
      <w:pPr>
        <w:pStyle w:val="ConsPlusNonformat"/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Адрес места расположения здания: _________________________________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7CE6" w:rsidRPr="002E2A67" w:rsidRDefault="00A67CE6" w:rsidP="00883202">
      <w:pPr>
        <w:pStyle w:val="ConsPlusNonformat"/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Принадлежность здания (аренда, собственность)</w:t>
      </w:r>
    </w:p>
    <w:p w:rsidR="00A67CE6" w:rsidRPr="002E2A67" w:rsidRDefault="00A67CE6" w:rsidP="00883202">
      <w:pPr>
        <w:pStyle w:val="ConsPlusNonformat"/>
        <w:ind w:left="3528" w:right="-285" w:firstLine="708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67CE6" w:rsidRPr="002E2A67" w:rsidRDefault="00A67CE6" w:rsidP="00883202">
      <w:pPr>
        <w:pStyle w:val="ConsPlusNonformat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Перечень прилагаемых документов: ________________________________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CE6" w:rsidRPr="002E2A67" w:rsidRDefault="00A67CE6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____________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М.П. (Ю.Л.)</w:t>
      </w: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Pr="002E2A67" w:rsidRDefault="00A67CE6" w:rsidP="00883202">
      <w:pPr>
        <w:ind w:left="3403" w:firstLine="708"/>
        <w:rPr>
          <w:lang w:eastAsia="ru-RU"/>
        </w:rPr>
      </w:pPr>
    </w:p>
    <w:p w:rsidR="00A67CE6" w:rsidRDefault="00A67CE6" w:rsidP="00883202">
      <w:pPr>
        <w:ind w:left="3403" w:firstLine="708"/>
        <w:rPr>
          <w:lang w:eastAsia="ru-RU"/>
        </w:rPr>
      </w:pPr>
    </w:p>
    <w:p w:rsidR="00210CB9" w:rsidRDefault="00210CB9" w:rsidP="00883202">
      <w:pPr>
        <w:ind w:left="3403" w:firstLine="708"/>
        <w:rPr>
          <w:lang w:eastAsia="ru-RU"/>
        </w:rPr>
      </w:pPr>
    </w:p>
    <w:p w:rsidR="00210CB9" w:rsidRDefault="00210CB9" w:rsidP="00883202">
      <w:pPr>
        <w:ind w:left="3403" w:firstLine="708"/>
        <w:rPr>
          <w:lang w:eastAsia="ru-RU"/>
        </w:rPr>
      </w:pPr>
    </w:p>
    <w:p w:rsidR="00210CB9" w:rsidRDefault="00210CB9" w:rsidP="00883202">
      <w:pPr>
        <w:ind w:left="3403" w:firstLine="708"/>
        <w:rPr>
          <w:lang w:eastAsia="ru-RU"/>
        </w:rPr>
      </w:pPr>
    </w:p>
    <w:p w:rsidR="00210CB9" w:rsidRDefault="00210CB9" w:rsidP="00883202">
      <w:pPr>
        <w:ind w:left="3403" w:firstLine="708"/>
        <w:rPr>
          <w:lang w:eastAsia="ru-RU"/>
        </w:rPr>
      </w:pPr>
    </w:p>
    <w:p w:rsidR="00210CB9" w:rsidRDefault="00210CB9" w:rsidP="00883202">
      <w:pPr>
        <w:ind w:left="3403" w:firstLine="708"/>
        <w:rPr>
          <w:lang w:eastAsia="ru-RU"/>
        </w:rPr>
      </w:pPr>
    </w:p>
    <w:p w:rsidR="00210CB9" w:rsidRDefault="00210CB9" w:rsidP="00883202">
      <w:pPr>
        <w:ind w:left="3403" w:firstLine="708"/>
        <w:rPr>
          <w:lang w:eastAsia="ru-RU"/>
        </w:rPr>
      </w:pPr>
    </w:p>
    <w:p w:rsidR="00210CB9" w:rsidRPr="002E2A67" w:rsidRDefault="00210CB9" w:rsidP="00883202">
      <w:pPr>
        <w:ind w:left="3403" w:firstLine="708"/>
        <w:rPr>
          <w:lang w:eastAsia="ru-RU"/>
        </w:rPr>
      </w:pPr>
    </w:p>
    <w:p w:rsidR="00A67CE6" w:rsidRPr="002E2A67" w:rsidRDefault="00A67CE6" w:rsidP="009C0EAF">
      <w:pPr>
        <w:rPr>
          <w:lang w:eastAsia="ru-RU"/>
        </w:rPr>
      </w:pPr>
    </w:p>
    <w:p w:rsidR="00A67CE6" w:rsidRPr="002E2A67" w:rsidRDefault="00A67CE6" w:rsidP="00883202">
      <w:pPr>
        <w:ind w:left="3403" w:firstLine="708"/>
        <w:jc w:val="right"/>
      </w:pPr>
      <w:r w:rsidRPr="002E2A67">
        <w:rPr>
          <w:lang w:eastAsia="ru-RU"/>
        </w:rPr>
        <w:lastRenderedPageBreak/>
        <w:t>Приложение № 2</w:t>
      </w:r>
    </w:p>
    <w:p w:rsidR="00A67CE6" w:rsidRPr="002E2A67" w:rsidRDefault="00A67CE6" w:rsidP="00883202">
      <w:pPr>
        <w:ind w:left="4536"/>
        <w:jc w:val="both"/>
      </w:pPr>
    </w:p>
    <w:p w:rsidR="00A67CE6" w:rsidRPr="002E2A67" w:rsidRDefault="00A67CE6" w:rsidP="00883202">
      <w:pPr>
        <w:spacing w:line="216" w:lineRule="auto"/>
        <w:ind w:left="4536"/>
        <w:rPr>
          <w:bCs/>
        </w:rPr>
      </w:pPr>
      <w:r w:rsidRPr="002E2A67">
        <w:rPr>
          <w:bCs/>
        </w:rPr>
        <w:t>Главе Администрации</w:t>
      </w:r>
      <w:r w:rsidR="002E2A67" w:rsidRPr="002E2A67">
        <w:rPr>
          <w:bCs/>
        </w:rPr>
        <w:t xml:space="preserve">Индустриального </w:t>
      </w:r>
      <w:r w:rsidRPr="002E2A67">
        <w:rPr>
          <w:bCs/>
        </w:rPr>
        <w:t xml:space="preserve"> сельского поселения _________________________</w:t>
      </w:r>
    </w:p>
    <w:p w:rsidR="00A67CE6" w:rsidRPr="002E2A67" w:rsidRDefault="00A67CE6" w:rsidP="00883202">
      <w:pPr>
        <w:spacing w:line="216" w:lineRule="auto"/>
        <w:ind w:left="4536"/>
      </w:pPr>
      <w:r w:rsidRPr="002E2A67">
        <w:t>От Фамилия _______________________</w:t>
      </w:r>
    </w:p>
    <w:p w:rsidR="00A67CE6" w:rsidRPr="002E2A67" w:rsidRDefault="00A67CE6" w:rsidP="00883202">
      <w:pPr>
        <w:spacing w:line="216" w:lineRule="auto"/>
        <w:ind w:left="4536"/>
      </w:pPr>
      <w:r w:rsidRPr="002E2A67">
        <w:t>Имя ______________________________</w:t>
      </w:r>
    </w:p>
    <w:p w:rsidR="00A67CE6" w:rsidRPr="002E2A67" w:rsidRDefault="00A67CE6" w:rsidP="00883202">
      <w:pPr>
        <w:spacing w:line="216" w:lineRule="auto"/>
        <w:ind w:left="4536"/>
      </w:pPr>
      <w:r w:rsidRPr="002E2A67">
        <w:t>Отчество _________________________</w:t>
      </w:r>
    </w:p>
    <w:p w:rsidR="00A67CE6" w:rsidRPr="002E2A67" w:rsidRDefault="00A67CE6" w:rsidP="00883202">
      <w:pPr>
        <w:spacing w:line="216" w:lineRule="auto"/>
        <w:ind w:left="4536"/>
      </w:pPr>
      <w:r w:rsidRPr="002E2A67">
        <w:t>Дата рождения _____________________</w:t>
      </w:r>
    </w:p>
    <w:p w:rsidR="00A67CE6" w:rsidRPr="002E2A67" w:rsidRDefault="00A67CE6" w:rsidP="00883202">
      <w:pPr>
        <w:spacing w:line="216" w:lineRule="auto"/>
        <w:ind w:left="4536"/>
      </w:pPr>
      <w:r w:rsidRPr="002E2A67">
        <w:t xml:space="preserve">документ, удостоверяющий личность </w:t>
      </w:r>
    </w:p>
    <w:p w:rsidR="00A67CE6" w:rsidRPr="002E2A67" w:rsidRDefault="00A67CE6" w:rsidP="00883202">
      <w:pPr>
        <w:spacing w:line="216" w:lineRule="auto"/>
        <w:ind w:left="4536"/>
      </w:pPr>
      <w:r w:rsidRPr="002E2A67">
        <w:t>__________________________________</w:t>
      </w:r>
    </w:p>
    <w:p w:rsidR="00A67CE6" w:rsidRPr="002E2A67" w:rsidRDefault="00A67CE6" w:rsidP="00883202">
      <w:pPr>
        <w:spacing w:line="216" w:lineRule="auto"/>
        <w:ind w:left="4536"/>
      </w:pPr>
    </w:p>
    <w:p w:rsidR="00A67CE6" w:rsidRPr="002E2A67" w:rsidRDefault="00A67CE6" w:rsidP="00883202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vertAlign w:val="superscript"/>
        </w:rPr>
      </w:pPr>
      <w:r w:rsidRPr="002E2A67">
        <w:rPr>
          <w:iCs/>
          <w:vertAlign w:val="superscript"/>
        </w:rPr>
        <w:t>(серия, номер, кем и когда выдан)</w:t>
      </w:r>
    </w:p>
    <w:p w:rsidR="00A67CE6" w:rsidRPr="002E2A67" w:rsidRDefault="00A67CE6" w:rsidP="00883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СОГЛАСИЕ</w:t>
      </w:r>
    </w:p>
    <w:p w:rsidR="00A67CE6" w:rsidRPr="002E2A67" w:rsidRDefault="00A67CE6" w:rsidP="008832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67CE6" w:rsidRPr="002E2A67" w:rsidRDefault="00A67CE6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A67CE6" w:rsidRPr="002E2A67" w:rsidRDefault="00A67CE6" w:rsidP="008832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2A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67CE6" w:rsidRPr="002E2A67" w:rsidRDefault="00A67CE6" w:rsidP="00883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2E2A6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9</w:t>
        </w:r>
      </w:hyperlink>
      <w:r w:rsidRPr="002E2A6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</w:t>
      </w:r>
      <w:r w:rsidRPr="002E2A67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A67CE6" w:rsidRPr="002E2A67" w:rsidRDefault="00A67CE6" w:rsidP="00883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67CE6" w:rsidRPr="002E2A67" w:rsidRDefault="00A67CE6" w:rsidP="008832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2A67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  <w:r w:rsidRPr="002E2A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67CE6" w:rsidRPr="002E2A67" w:rsidRDefault="00A67CE6" w:rsidP="008832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2A67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рождении), адрес проживания, СНИЛС</w:t>
      </w:r>
    </w:p>
    <w:p w:rsidR="00A67CE6" w:rsidRPr="002E2A67" w:rsidRDefault="00A67CE6" w:rsidP="00883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«Согласование проектных решений по отделке фасадов (паспортов цветовых решений фасадов)  при ремонте зданий, сооружений и временных объектов».</w:t>
      </w:r>
    </w:p>
    <w:p w:rsidR="00A67CE6" w:rsidRPr="002E2A67" w:rsidRDefault="00A67CE6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67CE6" w:rsidRPr="002E2A67" w:rsidRDefault="00A67CE6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предупрежден.</w:t>
      </w:r>
    </w:p>
    <w:p w:rsidR="00A67CE6" w:rsidRPr="002E2A67" w:rsidRDefault="00A67CE6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67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положениями Федерального </w:t>
      </w:r>
      <w:hyperlink r:id="rId12" w:history="1">
        <w:r w:rsidRPr="002E2A6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2E2A67">
        <w:rPr>
          <w:rFonts w:ascii="Times New Roman" w:hAnsi="Times New Roman" w:cs="Times New Roman"/>
          <w:sz w:val="24"/>
          <w:szCs w:val="24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0A0"/>
      </w:tblPr>
      <w:tblGrid>
        <w:gridCol w:w="4830"/>
        <w:gridCol w:w="4830"/>
      </w:tblGrid>
      <w:tr w:rsidR="00A67CE6" w:rsidRPr="002E2A67" w:rsidTr="009C0EAF">
        <w:trPr>
          <w:trHeight w:val="420"/>
        </w:trPr>
        <w:tc>
          <w:tcPr>
            <w:tcW w:w="4830" w:type="dxa"/>
          </w:tcPr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30" w:type="dxa"/>
          </w:tcPr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A67CE6" w:rsidRPr="002E2A67" w:rsidTr="009C0EAF">
        <w:trPr>
          <w:trHeight w:val="565"/>
        </w:trPr>
        <w:tc>
          <w:tcPr>
            <w:tcW w:w="4830" w:type="dxa"/>
          </w:tcPr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A67CE6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7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B9" w:rsidRPr="002E2A67" w:rsidRDefault="00210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E6" w:rsidRPr="002E2A67" w:rsidTr="009C0EAF">
        <w:trPr>
          <w:trHeight w:val="275"/>
        </w:trPr>
        <w:tc>
          <w:tcPr>
            <w:tcW w:w="4830" w:type="dxa"/>
          </w:tcPr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A67CE6" w:rsidRPr="002E2A67" w:rsidRDefault="00A67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CE6" w:rsidRPr="002E2A67" w:rsidRDefault="00A67CE6" w:rsidP="00577DCC">
      <w:pPr>
        <w:jc w:val="right"/>
      </w:pPr>
      <w:r w:rsidRPr="002E2A67">
        <w:rPr>
          <w:lang w:eastAsia="ru-RU"/>
        </w:rPr>
        <w:lastRenderedPageBreak/>
        <w:t>Приложение №3</w:t>
      </w:r>
    </w:p>
    <w:p w:rsidR="00A67CE6" w:rsidRPr="002E2A67" w:rsidRDefault="00A67CE6" w:rsidP="00883202">
      <w:pPr>
        <w:pStyle w:val="ConsPlusNormal"/>
        <w:widowControl/>
        <w:ind w:left="311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CE6" w:rsidRPr="002E2A67" w:rsidRDefault="00E37897" w:rsidP="00883202">
      <w:pPr>
        <w:jc w:val="center"/>
        <w:rPr>
          <w:iCs/>
          <w:lang w:eastAsia="ru-RU"/>
        </w:rPr>
      </w:pPr>
      <w:hyperlink r:id="rId13" w:history="1">
        <w:r w:rsidR="00A67CE6" w:rsidRPr="002E2A67">
          <w:rPr>
            <w:rStyle w:val="a3"/>
            <w:iCs/>
            <w:color w:val="auto"/>
            <w:u w:val="none"/>
            <w:lang w:eastAsia="ru-RU"/>
          </w:rPr>
          <w:t>Блок-схема</w:t>
        </w:r>
      </w:hyperlink>
      <w:r w:rsidR="00A67CE6" w:rsidRPr="002E2A67">
        <w:rPr>
          <w:iCs/>
          <w:lang w:eastAsia="ru-RU"/>
        </w:rPr>
        <w:t xml:space="preserve"> последовательности действий административных процедур</w:t>
      </w:r>
    </w:p>
    <w:p w:rsidR="00A67CE6" w:rsidRPr="002E2A67" w:rsidRDefault="00A67CE6" w:rsidP="00883202">
      <w:pPr>
        <w:jc w:val="center"/>
      </w:pPr>
      <w:r w:rsidRPr="002E2A67">
        <w:rPr>
          <w:iCs/>
          <w:lang w:eastAsia="ru-RU"/>
        </w:rPr>
        <w:t>при предоставлении муниципальной услуги</w:t>
      </w:r>
      <w:r w:rsidRPr="002E2A67">
        <w:t xml:space="preserve"> «Согласование проектных решений по отделке фасадов (паспортов цветовых решений фасадов) при ремонте зданий, сооружений и временных объектов»</w:t>
      </w:r>
    </w:p>
    <w:p w:rsidR="00A67CE6" w:rsidRPr="002E2A67" w:rsidRDefault="00A67CE6" w:rsidP="007516E7"/>
    <w:p w:rsidR="00A67CE6" w:rsidRPr="002E2A67" w:rsidRDefault="00E37897" w:rsidP="007516E7">
      <w:r>
        <w:rPr>
          <w:noProof/>
          <w:lang w:eastAsia="ru-RU"/>
        </w:rPr>
        <w:pict>
          <v:rect id="Прямоугольник 29" o:spid="_x0000_s1026" style="position:absolute;margin-left:184.2pt;margin-top:204.75pt;width:306.75pt;height:90.6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">
            <v:textbox>
              <w:txbxContent>
                <w:p w:rsidR="00A67CE6" w:rsidRDefault="00A67CE6" w:rsidP="00883202">
                  <w:pPr>
                    <w:jc w:val="both"/>
                  </w:pPr>
                  <w:r>
                    <w:t>Межведомственное информационное взаимодействие с:</w:t>
                  </w:r>
                </w:p>
                <w:p w:rsidR="00A67CE6" w:rsidRDefault="00A67CE6" w:rsidP="00883202">
                  <w:pPr>
                    <w:jc w:val="both"/>
                  </w:pPr>
                  <w:r>
                    <w:t>1. Управлением Федеральной службы государственной регистрации, кадастра и картографии по Ростовской области.</w:t>
                  </w:r>
                </w:p>
                <w:p w:rsidR="00A67CE6" w:rsidRDefault="00A67CE6" w:rsidP="00883202">
                  <w:pPr>
                    <w:jc w:val="both"/>
                  </w:pPr>
                  <w:r>
                    <w:t>2. Межрайонной ИФНС России №3 по Ростовской области.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7" type="#_x0000_t32" style="position:absolute;margin-left:235.7pt;margin-top:70.3pt;width:.05pt;height:1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b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6" o:spid="_x0000_s1028" type="#_x0000_t32" style="position:absolute;margin-left:374.7pt;margin-top:195.8pt;width:.35pt;height: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IZZgIAAHo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24" o:spid="_x0000_s1029" type="#_x0000_t111" style="position:absolute;margin-left:43.9pt;margin-top:35.65pt;width:377.1pt;height:35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 xml:space="preserve">Прием документов </w:t>
                  </w:r>
                  <w:r>
                    <w:rPr>
                      <w:bCs/>
                    </w:rPr>
                    <w:t>администрации Первомайского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30" type="#_x0000_t202" style="position:absolute;margin-left:81pt;margin-top:118.05pt;width:33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t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" filled="f" stroked="f">
            <v:textbox>
              <w:txbxContent>
                <w:p w:rsidR="00A67CE6" w:rsidRDefault="00A67CE6" w:rsidP="00883202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031" type="#_x0000_t202" style="position:absolute;margin-left:341.7pt;margin-top:118.05pt;width:39pt;height:28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kLxwIAAME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" filled="f" stroked="f">
            <v:textbox>
              <w:txbxContent>
                <w:p w:rsidR="00A67CE6" w:rsidRDefault="00A67CE6" w:rsidP="00883202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0" o:spid="_x0000_s1032" style="position:absolute;margin-left:8pt;margin-top:168.7pt;width:103pt;height:41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qgcgIAAJw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Прямоугольник 19" o:spid="_x0000_s1033" style="position:absolute;margin-left:332.7pt;margin-top:158.8pt;width:126pt;height:3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WoUA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7" o:spid="_x0000_s1034" type="#_x0000_t34" style="position:absolute;margin-left:60.45pt;margin-top:140.55pt;width:64.8pt;height:28.9pt;rotation:180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" adj="21800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16" o:spid="_x0000_s1035" type="#_x0000_t34" style="position:absolute;margin-left:346pt;margin-top:140.55pt;width:29.1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" adj="21934">
            <v:stroke endarrow="block"/>
          </v:shape>
        </w:pict>
      </w:r>
      <w:r>
        <w:rPr>
          <w:noProof/>
          <w:lang w:eastAsia="ru-RU"/>
        </w:rPr>
        <w:pict>
          <v:shape id="Прямая со стрелкой 15" o:spid="_x0000_s1036" type="#_x0000_t32" style="position:absolute;margin-left:235.75pt;margin-top:24.5pt;width:.05pt;height:1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MUDsfHwJjCeZKO41EYZU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14" o:spid="_x0000_s1037" style="position:absolute;margin-left:184.2pt;margin-top:.95pt;width:103pt;height:23.9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оле 10" o:spid="_x0000_s1038" type="#_x0000_t202" style="position:absolute;margin-left:70.5pt;margin-top:340.5pt;width:33pt;height:2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" filled="f" stroked="f">
            <v:textbox>
              <w:txbxContent>
                <w:p w:rsidR="00A67CE6" w:rsidRDefault="00A67CE6" w:rsidP="00883202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оединительная линия уступом 5" o:spid="_x0000_s1039" type="#_x0000_t34" style="position:absolute;margin-left:97.25pt;margin-top:264.95pt;width:120.6pt;height:53.35pt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">
            <v:stroke endarrow="block"/>
          </v:shape>
        </w:pict>
      </w: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0" o:spid="_x0000_s1040" type="#_x0000_t110" style="position:absolute;left:0;text-align:left;margin-left:119.6pt;margin-top:6.35pt;width:226.5pt;height:92.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">
            <v:textbox>
              <w:txbxContent>
                <w:p w:rsidR="00A67CE6" w:rsidRDefault="00A67CE6" w:rsidP="007516E7">
                  <w:pPr>
                    <w:jc w:val="center"/>
                  </w:pPr>
                  <w: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shape id="Блок-схема: решение 13" o:spid="_x0000_s1041" type="#_x0000_t110" style="position:absolute;left:0;text-align:left;margin-left:149.2pt;margin-top:10.7pt;width:226.5pt;height:10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E37897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shape id="Поле 8" o:spid="_x0000_s1042" type="#_x0000_t202" style="position:absolute;left:0;text-align:left;margin-left:367.7pt;margin-top:6.75pt;width:39pt;height:28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NbxQIAAMA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" filled="f" stroked="f">
            <v:textbox>
              <w:txbxContent>
                <w:p w:rsidR="00A67CE6" w:rsidRDefault="00A67CE6" w:rsidP="00883202">
                  <w:r>
                    <w:t>Нет</w:t>
                  </w:r>
                </w:p>
              </w:txbxContent>
            </v:textbox>
          </v:shape>
        </w:pict>
      </w:r>
    </w:p>
    <w:p w:rsidR="00A67CE6" w:rsidRPr="002E2A67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rect id="Прямоугольник 25" o:spid="_x0000_s1045" style="position:absolute;left:0;text-align:left;margin-left:333pt;margin-top:9.65pt;width:176.25pt;height:106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">
            <v:textbox>
              <w:txbxContent>
                <w:p w:rsidR="00A67CE6" w:rsidRDefault="00A67CE6" w:rsidP="00883202">
                  <w:pPr>
                    <w:jc w:val="center"/>
                    <w:rPr>
                      <w:color w:val="FF0000"/>
                    </w:rPr>
                  </w:pPr>
                  <w:r>
                    <w:t xml:space="preserve">Подготовка, подписание и регистрация проектных решений по отделке фасадов </w:t>
                  </w:r>
                  <w:r>
                    <w:rPr>
                      <w:lang w:eastAsia="ru-RU"/>
                    </w:rPr>
                    <w:t xml:space="preserve">(паспортов цветовых решений фасадов) </w:t>
                  </w:r>
                  <w:r>
                    <w:t xml:space="preserve">при ремонте зданий, сооружений и временных объектов </w:t>
                  </w:r>
                </w:p>
              </w:txbxContent>
            </v:textbox>
          </v:rect>
        </w:pict>
      </w:r>
      <w:r w:rsidR="00E37897" w:rsidRPr="00E37897">
        <w:rPr>
          <w:noProof/>
          <w:sz w:val="24"/>
          <w:szCs w:val="24"/>
          <w:lang w:eastAsia="ru-RU"/>
        </w:rPr>
        <w:pict>
          <v:shape id="Соединительная линия уступом 9" o:spid="_x0000_s1043" type="#_x0000_t34" style="position:absolute;left:0;text-align:left;margin-left:342pt;margin-top:1.9pt;width:29.1pt;height:18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D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" adj="21934">
            <v:stroke endarrow="block"/>
          </v:shape>
        </w:pict>
      </w:r>
      <w:r w:rsidR="00E37897" w:rsidRPr="00E37897">
        <w:rPr>
          <w:noProof/>
          <w:sz w:val="24"/>
          <w:szCs w:val="24"/>
          <w:lang w:eastAsia="ru-RU"/>
        </w:rPr>
        <w:pict>
          <v:shape id="Соединительная линия уступом 11" o:spid="_x0000_s1044" type="#_x0000_t34" style="position:absolute;left:0;text-align:left;margin-left:103.8pt;margin-top:4.55pt;width:64.8pt;height:28.9pt;rotation:180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" adj="21800">
            <v:stroke endarrow="block"/>
          </v:shape>
        </w:pict>
      </w: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rect id="Прямоугольник 6" o:spid="_x0000_s1046" style="position:absolute;left:0;text-align:left;margin-left:14.05pt;margin-top:5.85pt;width:189.65pt;height:66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>Подготовка, подписание и регистрация письма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A67CE6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E37897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shape id="Прямая со стрелкой 1" o:spid="_x0000_s1047" type="#_x0000_t32" style="position:absolute;left:0;text-align:left;margin-left:82.3pt;margin-top:4.2pt;width:.05pt;height:11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sG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">
            <v:stroke endarrow="block"/>
          </v:shape>
        </w:pict>
      </w:r>
    </w:p>
    <w:p w:rsidR="00A67CE6" w:rsidRPr="002E2A67" w:rsidRDefault="00E37897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shape id="Блок-схема: данные 12" o:spid="_x0000_s1048" type="#_x0000_t111" style="position:absolute;left:0;text-align:left;margin-left:-19.2pt;margin-top:11.05pt;width:237.65pt;height:66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>Выдача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67CE6" w:rsidRPr="002E2A67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shape id="Блок-схема: данные 18" o:spid="_x0000_s1049" type="#_x0000_t111" style="position:absolute;left:0;text-align:left;margin-left:223.8pt;margin-top:12.9pt;width:272.7pt;height:88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">
            <v:textbox>
              <w:txbxContent>
                <w:p w:rsidR="00A67CE6" w:rsidRDefault="00A67CE6" w:rsidP="00883202">
                  <w:pPr>
                    <w:jc w:val="center"/>
                    <w:rPr>
                      <w:sz w:val="32"/>
                    </w:rPr>
                  </w:pPr>
                  <w:r>
                    <w:rPr>
                      <w:szCs w:val="21"/>
                    </w:rPr>
                    <w:t xml:space="preserve">Выдача заявителю проектных решений по отделке фасадов </w:t>
                  </w:r>
                  <w:r>
                    <w:rPr>
                      <w:szCs w:val="21"/>
                      <w:lang w:eastAsia="ru-RU"/>
                    </w:rPr>
                    <w:t xml:space="preserve">(паспортов цветовых решений фасадов) </w:t>
                  </w:r>
                  <w:r>
                    <w:rPr>
                      <w:szCs w:val="21"/>
                    </w:rPr>
                    <w:t xml:space="preserve">при ремонте зданий, сооружений и временных объектов </w:t>
                  </w:r>
                </w:p>
              </w:txbxContent>
            </v:textbox>
          </v:shape>
        </w:pict>
      </w:r>
      <w:r w:rsidR="00E37897" w:rsidRPr="00E37897">
        <w:rPr>
          <w:noProof/>
          <w:sz w:val="24"/>
          <w:szCs w:val="24"/>
          <w:lang w:eastAsia="ru-RU"/>
        </w:rPr>
        <w:pict>
          <v:shape id="Прямая со стрелкой 2" o:spid="_x0000_s1050" type="#_x0000_t32" style="position:absolute;left:0;text-align:left;margin-left:378pt;margin-top:1.4pt;width:.05pt;height:11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cv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">
            <v:stroke endarrow="block"/>
          </v:shape>
        </w:pict>
      </w:r>
    </w:p>
    <w:p w:rsidR="00210CB9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CB9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E37897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shape id="Прямая со стрелкой 3" o:spid="_x0000_s1051" type="#_x0000_t32" style="position:absolute;left:0;text-align:left;margin-left:81pt;margin-top:6.9pt;width:0;height:16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c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">
            <v:stroke endarrow="block"/>
          </v:shape>
        </w:pict>
      </w:r>
    </w:p>
    <w:p w:rsidR="00210CB9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CB9" w:rsidRDefault="00210CB9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CE6" w:rsidRPr="002E2A67" w:rsidRDefault="00E37897" w:rsidP="008832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897">
        <w:rPr>
          <w:noProof/>
          <w:sz w:val="24"/>
          <w:szCs w:val="24"/>
          <w:lang w:eastAsia="ru-RU"/>
        </w:rPr>
        <w:pict>
          <v:roundrect id="Скругленный прямоугольник 28" o:spid="_x0000_s1052" style="position:absolute;left:0;text-align:left;margin-left:36pt;margin-top:1.9pt;width:103pt;height:22.3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">
            <v:textbox>
              <w:txbxContent>
                <w:p w:rsidR="00A67CE6" w:rsidRDefault="00A67CE6" w:rsidP="00883202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</w:p>
    <w:sectPr w:rsidR="00A67CE6" w:rsidRPr="002E2A67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0D4"/>
    <w:rsid w:val="00002D4F"/>
    <w:rsid w:val="0000321E"/>
    <w:rsid w:val="00015EB4"/>
    <w:rsid w:val="000161E1"/>
    <w:rsid w:val="0001621C"/>
    <w:rsid w:val="000251F8"/>
    <w:rsid w:val="000364CF"/>
    <w:rsid w:val="0004206C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D7DD4"/>
    <w:rsid w:val="000E4647"/>
    <w:rsid w:val="000E7F6E"/>
    <w:rsid w:val="000F0D5F"/>
    <w:rsid w:val="0012614B"/>
    <w:rsid w:val="00126F87"/>
    <w:rsid w:val="00137CDB"/>
    <w:rsid w:val="00142106"/>
    <w:rsid w:val="00147514"/>
    <w:rsid w:val="00160AEC"/>
    <w:rsid w:val="00196D4C"/>
    <w:rsid w:val="001976AB"/>
    <w:rsid w:val="001A4D54"/>
    <w:rsid w:val="001B30B4"/>
    <w:rsid w:val="001B4DE8"/>
    <w:rsid w:val="001C0D5A"/>
    <w:rsid w:val="001C541C"/>
    <w:rsid w:val="001C5C92"/>
    <w:rsid w:val="001D4A0D"/>
    <w:rsid w:val="001F2DF4"/>
    <w:rsid w:val="00204D48"/>
    <w:rsid w:val="00206DC8"/>
    <w:rsid w:val="00210CB9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8B0"/>
    <w:rsid w:val="002B7CA6"/>
    <w:rsid w:val="002C16C8"/>
    <w:rsid w:val="002D2366"/>
    <w:rsid w:val="002E2A67"/>
    <w:rsid w:val="002F148A"/>
    <w:rsid w:val="002F5C16"/>
    <w:rsid w:val="00301FE4"/>
    <w:rsid w:val="00303B11"/>
    <w:rsid w:val="003073C3"/>
    <w:rsid w:val="00314C34"/>
    <w:rsid w:val="0031729E"/>
    <w:rsid w:val="0033304D"/>
    <w:rsid w:val="00336CFF"/>
    <w:rsid w:val="00343500"/>
    <w:rsid w:val="00343F15"/>
    <w:rsid w:val="0037621E"/>
    <w:rsid w:val="00377BD8"/>
    <w:rsid w:val="00396C4F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13887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291A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13224"/>
    <w:rsid w:val="006270E4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6E61B1"/>
    <w:rsid w:val="00703BB8"/>
    <w:rsid w:val="007046AC"/>
    <w:rsid w:val="00704D9B"/>
    <w:rsid w:val="007052B9"/>
    <w:rsid w:val="00707049"/>
    <w:rsid w:val="00724A9A"/>
    <w:rsid w:val="007400D4"/>
    <w:rsid w:val="007516E7"/>
    <w:rsid w:val="0075342A"/>
    <w:rsid w:val="0075608F"/>
    <w:rsid w:val="00774D43"/>
    <w:rsid w:val="00782B2F"/>
    <w:rsid w:val="00785480"/>
    <w:rsid w:val="00787615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914BE5"/>
    <w:rsid w:val="00930EDA"/>
    <w:rsid w:val="00940847"/>
    <w:rsid w:val="00944027"/>
    <w:rsid w:val="009468A2"/>
    <w:rsid w:val="00950057"/>
    <w:rsid w:val="00953FBD"/>
    <w:rsid w:val="00954DD4"/>
    <w:rsid w:val="009B182B"/>
    <w:rsid w:val="009B3EC0"/>
    <w:rsid w:val="009B5B93"/>
    <w:rsid w:val="009B6FDB"/>
    <w:rsid w:val="009C0EAF"/>
    <w:rsid w:val="009E072A"/>
    <w:rsid w:val="009E3B5B"/>
    <w:rsid w:val="009F1DA1"/>
    <w:rsid w:val="00A050AE"/>
    <w:rsid w:val="00A10260"/>
    <w:rsid w:val="00A122AE"/>
    <w:rsid w:val="00A3614C"/>
    <w:rsid w:val="00A36E92"/>
    <w:rsid w:val="00A42406"/>
    <w:rsid w:val="00A64D91"/>
    <w:rsid w:val="00A66A55"/>
    <w:rsid w:val="00A67906"/>
    <w:rsid w:val="00A67CE6"/>
    <w:rsid w:val="00A76C6C"/>
    <w:rsid w:val="00A84041"/>
    <w:rsid w:val="00A8584B"/>
    <w:rsid w:val="00A90121"/>
    <w:rsid w:val="00AD1D76"/>
    <w:rsid w:val="00AD4DEA"/>
    <w:rsid w:val="00AD6BA9"/>
    <w:rsid w:val="00AD7EB5"/>
    <w:rsid w:val="00AE2049"/>
    <w:rsid w:val="00B02C42"/>
    <w:rsid w:val="00B11D2C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87D31"/>
    <w:rsid w:val="00B934D5"/>
    <w:rsid w:val="00BA0302"/>
    <w:rsid w:val="00BA2E4D"/>
    <w:rsid w:val="00BC1386"/>
    <w:rsid w:val="00BC6CD6"/>
    <w:rsid w:val="00C00D1A"/>
    <w:rsid w:val="00C12526"/>
    <w:rsid w:val="00C30D8E"/>
    <w:rsid w:val="00C4317A"/>
    <w:rsid w:val="00C52519"/>
    <w:rsid w:val="00C65D9B"/>
    <w:rsid w:val="00C82FF7"/>
    <w:rsid w:val="00CC0CE0"/>
    <w:rsid w:val="00CC0E7A"/>
    <w:rsid w:val="00CD43F7"/>
    <w:rsid w:val="00CE4BD4"/>
    <w:rsid w:val="00CF0CFA"/>
    <w:rsid w:val="00CF30B8"/>
    <w:rsid w:val="00D00F28"/>
    <w:rsid w:val="00D2650F"/>
    <w:rsid w:val="00D401F1"/>
    <w:rsid w:val="00D44BF1"/>
    <w:rsid w:val="00D57E6B"/>
    <w:rsid w:val="00D65390"/>
    <w:rsid w:val="00D72B7D"/>
    <w:rsid w:val="00D74596"/>
    <w:rsid w:val="00D74937"/>
    <w:rsid w:val="00D75A86"/>
    <w:rsid w:val="00D773B9"/>
    <w:rsid w:val="00D83A2D"/>
    <w:rsid w:val="00D87217"/>
    <w:rsid w:val="00D97F2D"/>
    <w:rsid w:val="00DA3B11"/>
    <w:rsid w:val="00DA4621"/>
    <w:rsid w:val="00DD0AAD"/>
    <w:rsid w:val="00DE5B8E"/>
    <w:rsid w:val="00DE5BB4"/>
    <w:rsid w:val="00DE60F0"/>
    <w:rsid w:val="00DF42DA"/>
    <w:rsid w:val="00E02901"/>
    <w:rsid w:val="00E0759E"/>
    <w:rsid w:val="00E270DA"/>
    <w:rsid w:val="00E30AFA"/>
    <w:rsid w:val="00E37897"/>
    <w:rsid w:val="00E37EE3"/>
    <w:rsid w:val="00E41B2D"/>
    <w:rsid w:val="00E50FBC"/>
    <w:rsid w:val="00E5119D"/>
    <w:rsid w:val="00E725C9"/>
    <w:rsid w:val="00E910B7"/>
    <w:rsid w:val="00E92A4A"/>
    <w:rsid w:val="00E970A2"/>
    <w:rsid w:val="00EA3DCB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26034"/>
    <w:rsid w:val="00F415B7"/>
    <w:rsid w:val="00F43FE4"/>
    <w:rsid w:val="00F563B2"/>
    <w:rsid w:val="00F60CC6"/>
    <w:rsid w:val="00F66223"/>
    <w:rsid w:val="00F662D6"/>
    <w:rsid w:val="00F779C9"/>
    <w:rsid w:val="00F84383"/>
    <w:rsid w:val="00FA3E32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2" type="connector" idref="#Прямая со стрелкой 15"/>
        <o:r id="V:Rule13" type="connector" idref="#Прямая со стрелкой 2"/>
        <o:r id="V:Rule14" type="connector" idref="#Соединительная линия уступом 11"/>
        <o:r id="V:Rule15" type="connector" idref="#Прямая со стрелкой 3"/>
        <o:r id="V:Rule16" type="connector" idref="#Прямая со стрелкой 1"/>
        <o:r id="V:Rule17" type="connector" idref="#Соединительная линия уступом 17"/>
        <o:r id="V:Rule18" type="connector" idref="#Прямая со стрелкой 27"/>
        <o:r id="V:Rule19" type="connector" idref="#Соединительная линия уступом 16"/>
        <o:r id="V:Rule20" type="connector" idref="#Соединительная линия уступом 5"/>
        <o:r id="V:Rule21" type="connector" idref="#Прямая со стрелкой 26"/>
        <o:r id="V:Rule22" type="connector" idref="#Соединительная линия уступом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9"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96C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96C4F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8320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83202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83202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Title">
    <w:name w:val="ConsPlusTitle"/>
    <w:uiPriority w:val="99"/>
    <w:rsid w:val="00883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832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uiPriority w:val="99"/>
    <w:rsid w:val="00F415B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F415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24AC5B590572C9BA1FA5C61898D878813C83B30DEB4DB961CBD4A17D4290AC34C734EEB4D8720h9GCN" TargetMode="External"/><Relationship Id="rId13" Type="http://schemas.openxmlformats.org/officeDocument/2006/relationships/hyperlink" Target="consultantplus://offline/ref=24D9EBDA6FB676134896C7654D4D518B7F41E06CB65EEA9BCEFA72B8711C0B16024DD6A5134FC68163E8E5gDx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k.mfc61.ru" TargetMode="External"/><Relationship Id="rId12" Type="http://schemas.openxmlformats.org/officeDocument/2006/relationships/hyperlink" Target="consultantplus://offline/ref=ACE1EE35D5D46629307F6F724604A7C8A4536C8C708D0D3F4F512B37E4x7d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6173@donpac.ru" TargetMode="External"/><Relationship Id="rId11" Type="http://schemas.openxmlformats.org/officeDocument/2006/relationships/hyperlink" Target="consultantplus://offline/ref=C5B8E08B9AC67A47A01B02FD8597E865678E16CC54C3542205017BFD2187C0623FA60DCEAB8E5310f6YDL" TargetMode="External"/><Relationship Id="rId5" Type="http://schemas.openxmlformats.org/officeDocument/2006/relationships/hyperlink" Target="http://indystrialnoes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D9EBDA6FB676134896C7654D4D518B7F41E06CB65EEA9BCEFA72B8711C0B16024DD6A5134FC68163E8E5gDxCG" TargetMode="External"/><Relationship Id="rId4" Type="http://schemas.openxmlformats.org/officeDocument/2006/relationships/hyperlink" Target="http://indystrialnoesp.ru/" TargetMode="External"/><Relationship Id="rId9" Type="http://schemas.openxmlformats.org/officeDocument/2006/relationships/hyperlink" Target="consultantplus://offline/ref=C1A24AC5B590572C9BA1FA5C61898D87801CCD3437D1E9D19E45B14810DB761DC4057F4FEB4D85h2G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dcterms:created xsi:type="dcterms:W3CDTF">2016-12-19T05:39:00Z</dcterms:created>
  <dcterms:modified xsi:type="dcterms:W3CDTF">2016-12-19T05:39:00Z</dcterms:modified>
</cp:coreProperties>
</file>