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0E" w:rsidRPr="0006780E" w:rsidRDefault="0006780E" w:rsidP="0006780E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06780E">
        <w:rPr>
          <w:rFonts w:ascii="Times New Roman" w:hAnsi="Times New Roman" w:cs="Times New Roman"/>
          <w:b/>
          <w:bCs/>
          <w:sz w:val="36"/>
          <w:szCs w:val="36"/>
        </w:rPr>
        <w:br/>
        <w:t>ЗАКОН</w:t>
      </w:r>
      <w:r w:rsidRPr="0006780E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06780E">
        <w:rPr>
          <w:rFonts w:ascii="Times New Roman" w:hAnsi="Times New Roman" w:cs="Times New Roman"/>
          <w:b/>
          <w:bCs/>
          <w:sz w:val="36"/>
          <w:szCs w:val="36"/>
        </w:rPr>
        <w:br/>
        <w:t>РОСТОВСКОЙ ОБЛАСТИ</w:t>
      </w:r>
      <w:r w:rsidRPr="0006780E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06780E">
        <w:rPr>
          <w:rFonts w:ascii="Times New Roman" w:hAnsi="Times New Roman" w:cs="Times New Roman"/>
          <w:b/>
          <w:bCs/>
          <w:sz w:val="36"/>
          <w:szCs w:val="36"/>
        </w:rPr>
        <w:br/>
        <w:t>от 25 октября 2002 года N 273-ЗС</w:t>
      </w:r>
      <w:proofErr w:type="gramStart"/>
      <w:r w:rsidRPr="0006780E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2979FF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06780E">
        <w:rPr>
          <w:rFonts w:ascii="Times New Roman" w:hAnsi="Times New Roman" w:cs="Times New Roman"/>
          <w:b/>
          <w:bCs/>
          <w:sz w:val="36"/>
          <w:szCs w:val="36"/>
        </w:rPr>
        <w:t>О</w:t>
      </w:r>
      <w:proofErr w:type="gramEnd"/>
      <w:r w:rsidRPr="0006780E">
        <w:rPr>
          <w:rFonts w:ascii="Times New Roman" w:hAnsi="Times New Roman" w:cs="Times New Roman"/>
          <w:b/>
          <w:bCs/>
          <w:sz w:val="36"/>
          <w:szCs w:val="36"/>
        </w:rPr>
        <w:t xml:space="preserve">б административных правонарушениях </w:t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780E">
        <w:rPr>
          <w:rFonts w:ascii="Times New Roman" w:hAnsi="Times New Roman" w:cs="Times New Roman"/>
          <w:sz w:val="24"/>
          <w:szCs w:val="24"/>
        </w:rPr>
        <w:t>(с изменениями на 23 декабря 2021 года)</w:t>
      </w:r>
      <w:r w:rsidRPr="0006780E">
        <w:rPr>
          <w:rFonts w:ascii="Times New Roman" w:hAnsi="Times New Roman" w:cs="Times New Roman"/>
          <w:sz w:val="24"/>
          <w:szCs w:val="24"/>
        </w:rPr>
        <w:br/>
        <w:t xml:space="preserve">(в ред. Областных </w:t>
      </w:r>
      <w:hyperlink r:id="rId5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законов Ростовской области от 16.10.2003 N 35-ЗС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06.06.2005 N 325-ЗС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03.10.2005 N 361-ЗС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22.10.2005 N 384-ЗС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28.12.2005 N 435-ЗС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19.05.2006 N 484-ЗС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03.11.2006 N 557-ЗС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15.03.2007 N 646-ЗС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03.08.2007 N 748-ЗС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13.10.2008 N 107-ЗС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12.11.2008 N 116-ЗС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12.05.2009 N</w:t>
        </w:r>
        <w:proofErr w:type="gramEnd"/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234-ЗС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12.05.2009 N 241-ЗС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31.07.2009 N 276-ЗС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31.07.2009 N 278-ЗС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16.12.2009 N 347-ЗС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24.12.2009 N 359-ЗС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02.03.2010 N 368-ЗС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04.05.2010 N 404-ЗС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26.05.2010 N 412-ЗС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19.07.2010 N 446-ЗС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28.12.2010 N 550-ЗС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03.03.2011 N 571-ЗС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10.05.2011 N 593-ЗС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08.08.2011 N 649-ЗС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14.09.2011 N 685-ЗС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08.11.2011 N</w:t>
        </w:r>
        <w:proofErr w:type="gramEnd"/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711-ЗС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18.11.2011 N 735-ЗС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20.12.2011 N 782-ЗС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17.02.2012 N 794-ЗС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02.07.2012 N 904-ЗС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26.07.2012 N 913-ЗС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26.07.2012 N 914-ЗС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25.10.2012 N 972-ЗС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25.10.2012 N 975-ЗС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03.12.2012 N 989-ЗС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03.12.2012 N 992-ЗС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05.02.2013 N 1039-ЗС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13.03.2013 N 1067-ЗС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30.07.2013 N 1155-ЗС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30.07.2013 N 1164-ЗС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14.11.2013 N</w:t>
        </w:r>
        <w:proofErr w:type="gramEnd"/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36-ЗС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03.03.2014 N 108-ЗС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07.05.2014 N 135-ЗС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07.05.2014 N 145-ЗС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07.05.2014 N 152-ЗС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03.07.2014 N 174-ЗС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31.07.2014 N 218-ЗС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31.07.2014 N 219-ЗС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03.09.2014 N 228-ЗС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02.03.2015 N 331-ЗС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20.10.2015 N 429-ЗС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28.12.2015 N 484-ЗС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06.05.2016 N 523-ЗС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29.06.2016 N 556-ЗС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27.07.2016 N 560-ЗС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07.11.2016 N</w:t>
        </w:r>
        <w:proofErr w:type="gramEnd"/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658-ЗС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07.11.2016 N 660-ЗС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01.03.2017 N 1013-ЗС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16.05.2017 N 1047-ЗС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16.05.2017 N 1049-ЗС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04.08.2017 N 1179-ЗС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03.11.2017 N 1205-ЗС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03.11.2017 N 1210-ЗС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03.11.2017 N 1211-ЗС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03.11.2017 N 1215-ЗС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06.12.2017 N 1247-ЗС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06.12.2017 N 1252-ЗС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20.12.2017 N 1288-ЗС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30.03.2018 N 1363-ЗС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04.05.2018 N 1376-ЗС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02.08.2018 N</w:t>
        </w:r>
        <w:proofErr w:type="gramEnd"/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1432-ЗС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07.03.2019 N 102-ЗС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18.06.2019 N 165-ЗС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01.08.2019 N 190-ЗС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06.03.2020 N 276-ЗС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06.03.2020 N 278-ЗС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17.06.2020 N 337-ЗС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04.08.2020 N 350-ЗС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23.09.2020 N 365-ЗС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03.12.2020 N 407-ЗС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11.12.2020 N 412-ЗС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23.04.2021 N 463-ЗС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01.12.2021 N 629-ЗС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23.12.2021 N 653-ЗС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br/>
      </w:r>
      <w:r w:rsidRPr="0006780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br/>
        <w:t>Законодательным Собранием</w:t>
      </w:r>
      <w:r w:rsidRPr="0006780E">
        <w:rPr>
          <w:rFonts w:ascii="Times New Roman" w:hAnsi="Times New Roman" w:cs="Times New Roman"/>
          <w:sz w:val="24"/>
          <w:szCs w:val="24"/>
        </w:rPr>
        <w:br/>
        <w:t xml:space="preserve">8 октября 2002 года </w:t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Преамбула утратила силу. - Областной </w:t>
      </w:r>
      <w:hyperlink r:id="rId90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 Ростовской области от 26.05.2010 N 412-ЗС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06780E">
        <w:rPr>
          <w:rFonts w:ascii="Times New Roman" w:hAnsi="Times New Roman" w:cs="Times New Roman"/>
          <w:b/>
          <w:bCs/>
          <w:sz w:val="36"/>
          <w:szCs w:val="36"/>
        </w:rPr>
        <w:lastRenderedPageBreak/>
        <w:br/>
      </w:r>
      <w:r w:rsidRPr="0006780E">
        <w:rPr>
          <w:rFonts w:ascii="Times New Roman" w:hAnsi="Times New Roman" w:cs="Times New Roman"/>
          <w:b/>
          <w:bCs/>
          <w:sz w:val="36"/>
          <w:szCs w:val="36"/>
        </w:rPr>
        <w:br/>
        <w:t xml:space="preserve">Глава 1. ОБЩИЕ ПОЛОЖЕНИЯ </w:t>
      </w:r>
    </w:p>
    <w:p w:rsidR="0006780E" w:rsidRPr="0006780E" w:rsidRDefault="0006780E" w:rsidP="0006780E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6780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1.1. Областное законодательство об административных правонарушениях </w:t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1. Областное законодательство об административных правонарушениях состоит из настоящего Областного закона и областных законов, регулирующих порядок его исполнения.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2. Правовой основой настоящего Областного закона являются Конституция Российской Федерации, Кодекс Российской Федерации об административных правонарушениях, </w:t>
      </w:r>
      <w:hyperlink r:id="rId91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 Ростовской области</w:t>
        </w:r>
      </w:hyperlink>
      <w:r w:rsidRPr="0006780E">
        <w:rPr>
          <w:rFonts w:ascii="Times New Roman" w:hAnsi="Times New Roman" w:cs="Times New Roman"/>
          <w:sz w:val="24"/>
          <w:szCs w:val="24"/>
        </w:rPr>
        <w:t>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Задачи и принципы законодательства об административных правонарушениях, перечень видов административных наказаний и правила их применения, органы и должностные лица, уполномоченные рассматривать дела об административных правонарушениях, порядок производства по делам об административных правонарушениях, в том числе установление мер обеспечения производства по делам об административных правонарушениях, порядок исполнения постановлений о назначении административных наказаний определяются в соответствии с Кодексом Российской Федерации об административных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>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06780E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06780E">
        <w:rPr>
          <w:rFonts w:ascii="Times New Roman" w:hAnsi="Times New Roman" w:cs="Times New Roman"/>
          <w:b/>
          <w:bCs/>
          <w:sz w:val="36"/>
          <w:szCs w:val="36"/>
        </w:rPr>
        <w:br/>
        <w:t xml:space="preserve">Глава 2. АДМИНИСТРАТИВНЫЕ ПРАВОНАРУШЕНИЯ, ПОСЯГАЮЩИЕ НА ПРАВА И ЗДОРОВЬЕ ГРАЖДАН </w:t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(в ред. Областных </w:t>
      </w:r>
      <w:hyperlink r:id="rId92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законов Ростовской области от 19.05.2006 N 484-ЗС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03.03.2014 N 108-ЗС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</w:p>
    <w:p w:rsidR="0006780E" w:rsidRPr="0006780E" w:rsidRDefault="0006780E" w:rsidP="0006780E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6780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2.1. Утратила силу. - Областной </w:t>
      </w:r>
      <w:hyperlink r:id="rId94" w:history="1">
        <w:r w:rsidRPr="0006780E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закон Ростовской области от 30.07.2013 N 1164-ЗС</w:t>
        </w:r>
      </w:hyperlink>
      <w:r w:rsidRPr="000678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780E" w:rsidRPr="0006780E" w:rsidRDefault="0006780E" w:rsidP="0006780E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6780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2.2. Неисполнение решений, принятых на местных референдумах </w:t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(в ред. Областных </w:t>
      </w:r>
      <w:hyperlink r:id="rId95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законов Ростовской области от 03.10.2005 N 361-ЗС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17.02.2012 N 794-ЗС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lastRenderedPageBreak/>
        <w:t>Неисполнение или ненадлежащее исполнение решений по вопросам местного значения, принятых в пределах установленной компетенции на местных референдумах, -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(в ред. Областных </w:t>
      </w:r>
      <w:hyperlink r:id="rId97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законов Ростовской области от 03.10.2005 N 361-ЗС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17.02.2012 N 794-ЗС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500 до 1000 рублей; на должностных лиц - от 1000 до 5000 рублей; на юридических лиц - от 10000 до 30000 рублей.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99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 Ростовской области от 03.08.2007 N 748-ЗС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678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6780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2.3. Нарушение тишины и покоя граждан </w:t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100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 Ростовской области от 03.12.2012 N 992-ЗС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1. Нарушение тишины и покоя граждан с 23.00 часов до 7.00 часов следующего дня (в выходные и праздничные нерабочие дни - с 23.00 часов до 8.00 часов следующего дня) -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500 до 3000 рублей.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2. Нарушение тишины и покоя граждан с 23.00 часов до 7.00 часов следующего дня (в выходные и праздничные нерабочие дни - с 23.00 часов до 8.00 часов следующего дня), совершенное путем: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1) игры на музыкальных инструментах, пения, использования телевизоров, радиоприемников, магнитофонов и других звуковоспроизводящих устройств, а также устрой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ств зв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>укоусиления;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2) непринятия владельцем транспортного средства мер по своевременному отключению сигналов охранной сигнализации транспортного средства;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3) использования владельцем транспортного средства неисправной охранной сигнализации транспортного средства, а также использования установленных в транспортном средстве телевизоров, радиоприемников, магнитофонов и других звуковоспроизводящих устройств, в том числе устрой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ств зв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>укоусиления;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4) использования пиротехнических изделий, в том числе устройства фейерверков;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5) проведения земляных, ремонтных, погрузочно-разгрузочных, строительных работ -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600 до 4000 рублей.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2.1. Использование на повышенной громкости телевизоров, радиоприемников, магнитофонов и других звуковоспроизводящих устройств, а также устрой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 xml:space="preserve">ств </w:t>
      </w:r>
      <w:r w:rsidRPr="0006780E">
        <w:rPr>
          <w:rFonts w:ascii="Times New Roman" w:hAnsi="Times New Roman" w:cs="Times New Roman"/>
          <w:sz w:val="24"/>
          <w:szCs w:val="24"/>
        </w:rPr>
        <w:lastRenderedPageBreak/>
        <w:t>зв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>укоусиления, в том числе установленных в транспортных средствах, на балконах или подоконниках, нарушающее тишину и покой граждан, если эти действия не содержат признаков административного правонарушения, предусмотренного пунктами 1 и 3 части 2 настоящей статьи, -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500 до 1000 рублей.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(часть 2.1 введена Областным </w:t>
      </w:r>
      <w:hyperlink r:id="rId101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 Ростовской области от 27.07.2016 N 560-ЗС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3. Нарушение тишины и покоя граждан на территории лечебных или детских учреждений, домов отдыха, санаториев, профилакториев, других мест организованного отдыха во время, установленное администрацией соответствующего учреждения для отдыха, -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1000 до 5000 рублей.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Действия, указанные в частях 1 - 3 настоящей статьи, или бездействие, указанное в пункте 2 части 2 настоящей статьи, совершенные индивидуальными предпринимателями при осуществлении ими предпринимательской деятельности либо гражданами, исполняющими свои обязанности по трудовым или гражданско-правовым договорам с гражданами, являющимися индивидуальными предпринимателями, либо гражданами, находящимися на законном основании в помещениях или на территориях, принадлежащих или используемых индивидуальными предпринимателями при осуществлении ими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деятельности, -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должностных лиц в размере от 5000 до 20000 рублей.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Действия, указанные в частях 1 - 3 настоящей статьи, или бездействие, указанное в пункте 2 части 2 настоящей статьи, совершенные работниками организации при исполнении ими своих трудовых обязанностей либо гражданами, исполняющими свои обязанности по гражданско-правовым договорам с организацией, либо гражданами, находящимися на законном основании в помещениях или на территориях, принадлежащих или используемых организацией, -</w:t>
      </w:r>
      <w:r w:rsidRPr="0006780E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юридических лиц в размере от 10000 до 30000 рублей.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Примечания.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Под действиями (бездействием), нарушающими тишину и покой граждан, в целях настоящей статьи понимаются любые действия, производящие шум и препятствующие полноценному отдыху граждан, в том числе личные действия, действия механических средств и технических устройств.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80E">
        <w:rPr>
          <w:rFonts w:ascii="Times New Roman" w:hAnsi="Times New Roman" w:cs="Times New Roman"/>
          <w:sz w:val="24"/>
          <w:szCs w:val="24"/>
        </w:rPr>
        <w:t xml:space="preserve">Положения настоящей статьи не распространяются на действия, нарушающие тишину и покой граждан, направленные на предотвращение и пресечение правонарушений, предотвращение аварий, стихийных бедствий, иных чрезвычайных ситуаций и ликвидацию их последствий, действия по проведению других неотложных работ, необходимых для обеспечения безопасности граждан и (или) функционирования объектов </w:t>
      </w:r>
      <w:r w:rsidRPr="0006780E">
        <w:rPr>
          <w:rFonts w:ascii="Times New Roman" w:hAnsi="Times New Roman" w:cs="Times New Roman"/>
          <w:sz w:val="24"/>
          <w:szCs w:val="24"/>
        </w:rPr>
        <w:lastRenderedPageBreak/>
        <w:t xml:space="preserve">жизнеобеспечения населения, действия, совершаемые при отправлении религиозных обрядов в рамках канонических требований соответствующих </w:t>
      </w:r>
      <w:proofErr w:type="spellStart"/>
      <w:r w:rsidRPr="0006780E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06780E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при проведении культурно-массовых мероприятий, разрешенных органами государственной власти или органами местного самоуправления, а также на действия (бездействие), являющиеся правонарушениями, административная ответственность за которые предусмотрена федеральным законодательством.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678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6780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2.4. Нарушение правил размещения и содержания мест погребения </w:t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Нарушение установленных нормативными правовыми актами органов местного самоуправления правил размещения и содержания мест погребения -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102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 Ростовской области от 03.10.2005 N 361-ЗС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500 до 2000 рублей; на юридических лиц - от 10000 до 20000 рублей.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103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 Ростовской области от 03.08.2007 N 748-ЗС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678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6780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2.5.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 </w:t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104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 Ростовской области от 27.07.2016 N 560-ЗС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Отсутствие предусмотренных областным законом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лица, -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1000 до 3000 рублей; на юридических лиц - от 5000 до 10000 рублей.</w:t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br/>
        <w:t xml:space="preserve">Статья 2.6. Утратила силу. - Областной </w:t>
      </w:r>
      <w:hyperlink r:id="rId105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 Ростовской области от 07.03.2019 N 102-ЗС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.</w:t>
      </w:r>
    </w:p>
    <w:p w:rsidR="0006780E" w:rsidRPr="0006780E" w:rsidRDefault="0006780E" w:rsidP="0006780E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6780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2.7. Нарушение правил охраны жизни людей на водных объектах </w:t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Областным </w:t>
      </w:r>
      <w:hyperlink r:id="rId106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 Ростовской области от 12.05.2009 N 241-ЗС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Нарушение установленных областным законом и иными нормативными правовыми актами Ростовской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области правил охраны жизни людей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на водных объектах -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500 до 2000 рублей, на должностных лиц - от 2000 до 10000 рублей, на юридических лиц - от 10000 до 50000 рублей.</w:t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 должностные лица органов исполнительной власти Ростовской области вправе составлять протоколы об административных правонарушениях, предусмотренных частью 1 статьи 19.4, статьей 19.4.1, частями 1 и 20.1 статьи 19.5, статьей 19.7 Кодекса Российской Федерации об административных правонарушениях.</w:t>
      </w:r>
      <w:r w:rsidRPr="0006780E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асть 4.3 введена Областным </w:t>
      </w:r>
      <w:hyperlink r:id="rId107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 Ростовской области от 02.03.2015 N 331-ЗС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в ред. Областных </w:t>
      </w:r>
      <w:hyperlink r:id="rId108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законов Ростовской области от 28.12.2015 N 484-ЗС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07.11.2016 N 658-ЗС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4.4. Протоколы об административных правонарушениях, предусмотренных частью 4.3 настоящей статьи, вправе составлять уполномоченные нормативными правовыми актами Ростовской области осуществлять региональный государственный контроль (надзор), государственный финансовый контроль, а также переданные полномочия в области федерального государственного надзора: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110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 Ростовской области от 28.12.2015 N 484-ЗС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1) руководители органов исполнительной власти Ростовской области, их заместители;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2) руководители территориальных органов и структурных подразделений органов исполнительной власти Ростовской области;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3) иные государственные гражданские служащие Ростовской области, замещающие должности государственной гражданской службы Ростовской области в аппаратах органов исполнительной власти Ростовской области.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(часть 4.4 введена Областным </w:t>
      </w:r>
      <w:hyperlink r:id="rId111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 Ростовской области от 02.03.2015 N 331-ЗС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5. Дела об административных правонарушениях, предусмотренных статьей 2.11 настоящего Областного закона, вправе возбудить прокурор. При осуществлении надзора за соблюдением Конституции Российской Федерации и исполнением законов, действующих на территории Российской Федерации, прокурор также вправе возбудить дело о любом другом административном правонарушении, ответственность за которое предусмотрена настоящим Областным законом.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асть 5 введена Областным </w:t>
      </w:r>
      <w:hyperlink r:id="rId112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 Ростовской области от 07.05.2014 N 135-ЗС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678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6780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11.2. Полномочия органов местного самоуправления по </w:t>
      </w:r>
      <w:r w:rsidRPr="000678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определению перечня должностных лиц, уполномоченных составлять протоколы об административных правонарушениях </w:t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Областным </w:t>
      </w:r>
      <w:hyperlink r:id="rId113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 Ростовской области от 26.05.2010 N 412-ЗС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Исполнительно-распорядительные органы муниципальных районов, городских округов, городских и сельских поселений в Ростовской области (далее - органы местного самоуправления) наделяются на неограниченный срок государственными полномочиями Ростовской области по определению перечня должностных лиц, уполномоченных составлять протоколы об административных правонарушениях, предусмотренных статьями 2.2 - 2.5, 2.7, 2.10, 3.2, 4.1, 4.4, 4.5, 5.1 - 5.5, 6.3, 6.4, 8.1, 8.2, 8.8, 8.10, частью 2 статьи 9.1, статьей 9.3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>, частью 2 статьи 9.9 настоящего Областного закона (далее - государственные полномочия). Перечень должностных лиц органов местного самоуправления, уполномоченных составлять протоколы об указанных административных правонарушениях, утверждается главой местной администрации.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ред. Областных </w:t>
      </w:r>
      <w:hyperlink r:id="rId114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законов Ростовской области от 14.09.2011 N 685-ЗС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17.02.2012 N 794-ЗС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26.07.2012 N 913-ЗС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25.10.2012 N 972-ЗС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25.10.2012 N 975-ЗС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30.07.2013 N 1164-ЗС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0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03.03.2014 N 108-ЗС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31.07.2014 N 219-ЗС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03.09.2014 N 228-ЗС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20.10.2015 N 429-ЗС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28.12.2015 N 484-ЗС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04.08.2017 N 1179-ЗС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03.11.2017 N 1211-ЗС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7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от 20.12.2017 </w:t>
        </w:r>
        <w:proofErr w:type="gramStart"/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 1288-ЗС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8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07.03.2019 N 102-ЗС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9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01.08.2019 N 190-ЗС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0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06.03.2020 N 278-ЗС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1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04.08.2020 N 350-ЗС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2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23.09.2020 N 365-ЗС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3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03.12.2020 N 407-ЗС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2. При осуществлении государственных полномочий органы местного самоуправления вправе: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1) получать в органах государственной власти Ростовской области консультативную и методическую помощь;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2) распоряжаться финансовыми средствами и использовать материальные ресурсы, предоставленные в соответствии с настоящим Областным законом для осуществления государственных полномочий;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3) направлять в органы государственной власти Ростовской области предложения по вопросам осуществления государственных полномочий;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4) обжаловать в судебном порядке письменные предписания органа государственной власти Ростовской области, уполномоченного в соответствии с настоящим Областным законом осуществлять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3. При осуществлении государственных полномочий органы местного самоуправления обязаны: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1) соблюдать Конституцию Российской Федерации, федеральные законы, </w:t>
      </w:r>
      <w:hyperlink r:id="rId134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 Ростовской области</w:t>
        </w:r>
      </w:hyperlink>
      <w:r w:rsidRPr="0006780E">
        <w:rPr>
          <w:rFonts w:ascii="Times New Roman" w:hAnsi="Times New Roman" w:cs="Times New Roman"/>
          <w:sz w:val="24"/>
          <w:szCs w:val="24"/>
        </w:rPr>
        <w:t xml:space="preserve">, областные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законы по вопросам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осуществления государственных полномочий;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lastRenderedPageBreak/>
        <w:t>2) определять должностных лиц, ответственных за организацию осуществления и за осуществление государственных полномочий;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3) обеспечивать целевое расходование финансовых средств и надлежащее использование материальных ресурсов, предоставленных в соответствии с настоящим Областным законом для осуществления государственных полномочий;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4) предоставлять органу государственной власти Ростовской области, уполномоченному в соответствии с настоящим Областным законом осуществлять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исполнением государственных полномочий, информацию, материалы и документы, связанные с осуществлением государственных полномочий, а также направлять копии муниципальных правовых актов, принятых по вопросам организации осуществления государственных полномочий;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5) представлять в орган государственной власти Ростовской области, уполномоченный в соответствии с настоящим Областным законом осуществлять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исполнением государственных полномочий, отчеты в сроки и по форме, установленные Правительством Ростовской области;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135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 Ростовской области от 18.11.2011 N 735-ЗС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80E">
        <w:rPr>
          <w:rFonts w:ascii="Times New Roman" w:hAnsi="Times New Roman" w:cs="Times New Roman"/>
          <w:sz w:val="24"/>
          <w:szCs w:val="24"/>
        </w:rPr>
        <w:t>6) представлять в орган государственной власти Ростовской области, уполномоченный в соответствии с настоящим Областным законом осуществлять контроль за исполнением государственных полномочий, по его запросу сведения об уровне профессионализма (образовании, стаже службы или работы) кандидатов для назначения на должности, определенные в соответствии с пунктом 2 настоящей части, и должностных лиц органов местного самоуправления, уполномоченных составлять протоколы об указанных в части 1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настоящей статьи административных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>, а также в соответствии с федеральным законом персональные данные указанных лиц;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136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 Ростовской области от 07.11.2016 N 660-ЗС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7) исполнять письменные предписания органа государственной власти Ростовской области, уполномоченного в соответствии с настоящим Областным законом осуществлять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4. Органы государственной власти Ростовской области при осуществлении органами местного самоуправления государственных полномочий вправе: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1) давать в порядке, установленном частью 11 настоящей статьи, письменные предписания об устранении нарушений требований федеральных и областных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законов по вопросам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осуществления государственных полномочий;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2) запрашивать информацию, материалы и документы, связанные с осуществлением государственных полномочий;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3) оказывать консультативную и методическую помощь.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lastRenderedPageBreak/>
        <w:t>5. Органы государственной власти Ростовской области при осуществлении органами местного самоуправления государственных полномочий обязаны: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1) контролировать осуществление органами местного самоуправления государственных полномочий, а также использование предоставленных им на эти цели финансовых средств и материальных ресурсов;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2) обеспечивать органы местного самоуправления финансовыми средствами и материальными ресурсами;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3)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4) предоставлять органам местного самоуправления по их запросам информацию, материалы и документы, связанные с осуществлением государственных полномочий.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6. Финансовое обеспечение государственных полномочий осуществляется за счет предоставляемых местным бюджетам субвенций из областного бюджета.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законом, регулирующим межбюджетные отношения органов государственной власти Ростовской области и органов местного самоуправления.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 xml:space="preserve">В случае необходимости использования при осуществлении органами местного самоуправления государственных полномочий материальных средств, находящихся в государственной собственности Ростовской области,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определяется Правительством Ростовской области в соответствии с </w:t>
      </w:r>
      <w:hyperlink r:id="rId137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Областным законом от 15 января 2001 года N 125-ЗС "О порядке управления и распоряжения</w:t>
        </w:r>
        <w:proofErr w:type="gramEnd"/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государственной собственностью Ростовской области"</w:t>
        </w:r>
      </w:hyperlink>
      <w:r w:rsidRPr="0006780E">
        <w:rPr>
          <w:rFonts w:ascii="Times New Roman" w:hAnsi="Times New Roman" w:cs="Times New Roman"/>
          <w:sz w:val="24"/>
          <w:szCs w:val="24"/>
        </w:rPr>
        <w:t>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138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 Ростовской области от 18.11.2011 N 735-ЗС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8.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использованием финансовых средств и материальных ресурсов, предоставленных на цели осуществления органами местного самоуправления государственных полномочий, осуществляется в порядке,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асть 9 в ред. Областного </w:t>
      </w:r>
      <w:hyperlink r:id="rId139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 Ростовской области от 02.03.2015 N 331-ЗС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исполнением переданных государственных полномочий осуществляет Правительство Ростовской области.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ред. Областного </w:t>
      </w:r>
      <w:hyperlink r:id="rId140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 Ростовской области от 18.11.2011 N 735-ЗС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11. Орган государственной власти Ростовской области, уполномоченный в соответствии с настоящим Областным законом осуществлять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исполнением государственных полномочий, вправе: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2)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3) рассматривать в порядке, установленном Правительством Ростовской области, сведения и материалы, предусмотренные пунктом 6 части 3 настоящей статьи, и при необходимости давать по ним заключения;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141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 Ростовской области от 18.11.2011 N 735-ЗС</w:t>
        </w:r>
      </w:hyperlink>
      <w:r w:rsidRPr="0006780E">
        <w:rPr>
          <w:rFonts w:ascii="Times New Roman" w:hAnsi="Times New Roman" w:cs="Times New Roman"/>
          <w:sz w:val="24"/>
          <w:szCs w:val="24"/>
        </w:rPr>
        <w:t>)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4) заслушивать отчеты о ходе осуществления государственных полномочий;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5) назначать уполномоченных должностных лиц для наблюдения за осуществлением государственных полномочий;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6) проводить правовую экспертизу муниципальных правовых актов, принятых по вопросам организации осуществления государственных полномочий;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7) проводить плановые и внеплановые проверки деятельности органов местного самоуправления по исполнению государственных полномочий;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8) давать письменные предписания об устранении нарушений требований федеральных и областных </w:t>
      </w:r>
      <w:proofErr w:type="gramStart"/>
      <w:r w:rsidRPr="0006780E">
        <w:rPr>
          <w:rFonts w:ascii="Times New Roman" w:hAnsi="Times New Roman" w:cs="Times New Roman"/>
          <w:sz w:val="24"/>
          <w:szCs w:val="24"/>
        </w:rPr>
        <w:t>законов по вопросам</w:t>
      </w:r>
      <w:proofErr w:type="gramEnd"/>
      <w:r w:rsidRPr="0006780E">
        <w:rPr>
          <w:rFonts w:ascii="Times New Roman" w:hAnsi="Times New Roman" w:cs="Times New Roman"/>
          <w:sz w:val="24"/>
          <w:szCs w:val="24"/>
        </w:rPr>
        <w:t xml:space="preserve"> осуществления государственных полномочий.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12. Осуществление органами местного самоуправления государственных полномочий может быть прекращено: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1) путем принятия областного закона с одновременным изъятием предоставленных субвенций и материальных ресурсов в случаях: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а) существенного изменения условий, влияющих на осуществление государственных полномочий;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б) нецелевого использования органами местного самоуправления бюджетных средств;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lastRenderedPageBreak/>
        <w:t>в) нарушения органами местного самоуправления Конституции Российской Федерации, федеральных и областных законов и иных нормативных правовых актов по вопросам осуществления государственных полномочий, установленного судом;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г) выявления фактов ненадлежащего исполнения органами местного самоуправления государственных полномочий;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2)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требованиям, предусмотренным </w:t>
      </w:r>
      <w:hyperlink r:id="rId142" w:anchor="7D20K3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06780E">
        <w:rPr>
          <w:rFonts w:ascii="Times New Roman" w:hAnsi="Times New Roman" w:cs="Times New Roman"/>
          <w:sz w:val="24"/>
          <w:szCs w:val="24"/>
        </w:rPr>
        <w:t>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06780E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06780E">
        <w:rPr>
          <w:rFonts w:ascii="Times New Roman" w:hAnsi="Times New Roman" w:cs="Times New Roman"/>
          <w:b/>
          <w:bCs/>
          <w:sz w:val="36"/>
          <w:szCs w:val="36"/>
        </w:rPr>
        <w:br/>
        <w:t xml:space="preserve">Глава 12. ЗАКЛЮЧИТЕЛЬНЫЕ ПОЛОЖЕНИЯ </w:t>
      </w:r>
    </w:p>
    <w:p w:rsidR="0006780E" w:rsidRPr="0006780E" w:rsidRDefault="0006780E" w:rsidP="0006780E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6780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12.1. Вступление в силу настоящего Областного закона </w:t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>1. Настоящий Областной закон вступает в силу по истечении десяти дней со дня его официального опубликования.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t xml:space="preserve">2. Со дня вступления в силу настоящего Областного закона признать утратившим силу </w:t>
      </w:r>
      <w:hyperlink r:id="rId143" w:history="1">
        <w:r w:rsidRPr="000678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Областной закон от 7 апреля 1998 года N 72-ЗС "Об административной ответственности предприятий, учреждений, организаций и объединений за правонарушения в области строительства на территории Ростовской области"</w:t>
        </w:r>
      </w:hyperlink>
      <w:r w:rsidRPr="0006780E">
        <w:rPr>
          <w:rFonts w:ascii="Times New Roman" w:hAnsi="Times New Roman" w:cs="Times New Roman"/>
          <w:sz w:val="24"/>
          <w:szCs w:val="24"/>
        </w:rPr>
        <w:t>.</w:t>
      </w:r>
      <w:r w:rsidRPr="0006780E">
        <w:rPr>
          <w:rFonts w:ascii="Times New Roman" w:hAnsi="Times New Roman" w:cs="Times New Roman"/>
          <w:sz w:val="24"/>
          <w:szCs w:val="24"/>
        </w:rPr>
        <w:br/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br/>
      </w:r>
      <w:r w:rsidRPr="0006780E">
        <w:rPr>
          <w:rFonts w:ascii="Times New Roman" w:hAnsi="Times New Roman" w:cs="Times New Roman"/>
          <w:sz w:val="24"/>
          <w:szCs w:val="24"/>
        </w:rPr>
        <w:br/>
        <w:t>Глава Администрации</w:t>
      </w:r>
      <w:r w:rsidRPr="0006780E">
        <w:rPr>
          <w:rFonts w:ascii="Times New Roman" w:hAnsi="Times New Roman" w:cs="Times New Roman"/>
          <w:sz w:val="24"/>
          <w:szCs w:val="24"/>
        </w:rPr>
        <w:br/>
        <w:t>(Губернатор)</w:t>
      </w:r>
      <w:r w:rsidRPr="0006780E">
        <w:rPr>
          <w:rFonts w:ascii="Times New Roman" w:hAnsi="Times New Roman" w:cs="Times New Roman"/>
          <w:sz w:val="24"/>
          <w:szCs w:val="24"/>
        </w:rPr>
        <w:br/>
        <w:t>Ростовской области</w:t>
      </w:r>
      <w:r w:rsidRPr="0006780E">
        <w:rPr>
          <w:rFonts w:ascii="Times New Roman" w:hAnsi="Times New Roman" w:cs="Times New Roman"/>
          <w:sz w:val="24"/>
          <w:szCs w:val="24"/>
        </w:rPr>
        <w:br/>
        <w:t xml:space="preserve">В.ЧУБ </w:t>
      </w:r>
    </w:p>
    <w:p w:rsidR="0006780E" w:rsidRPr="0006780E" w:rsidRDefault="0006780E" w:rsidP="00067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80E">
        <w:rPr>
          <w:rFonts w:ascii="Times New Roman" w:hAnsi="Times New Roman" w:cs="Times New Roman"/>
          <w:sz w:val="24"/>
          <w:szCs w:val="24"/>
        </w:rPr>
        <w:br/>
        <w:t xml:space="preserve">г. Ростов-на-Дону </w:t>
      </w:r>
      <w:r w:rsidRPr="0006780E">
        <w:rPr>
          <w:rFonts w:ascii="Times New Roman" w:hAnsi="Times New Roman" w:cs="Times New Roman"/>
          <w:sz w:val="24"/>
          <w:szCs w:val="24"/>
        </w:rPr>
        <w:br/>
        <w:t xml:space="preserve">25 октября 2002 года </w:t>
      </w:r>
      <w:r w:rsidRPr="0006780E">
        <w:rPr>
          <w:rFonts w:ascii="Times New Roman" w:hAnsi="Times New Roman" w:cs="Times New Roman"/>
          <w:sz w:val="24"/>
          <w:szCs w:val="24"/>
        </w:rPr>
        <w:br/>
        <w:t xml:space="preserve">N 273-ЗС </w:t>
      </w:r>
    </w:p>
    <w:p w:rsidR="007C552C" w:rsidRDefault="007C552C"/>
    <w:sectPr w:rsidR="007C552C" w:rsidSect="0006780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00A0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780E"/>
    <w:rsid w:val="00007560"/>
    <w:rsid w:val="0006780E"/>
    <w:rsid w:val="002979FF"/>
    <w:rsid w:val="00345D1D"/>
    <w:rsid w:val="00355B47"/>
    <w:rsid w:val="0040264E"/>
    <w:rsid w:val="0055336F"/>
    <w:rsid w:val="00597B6D"/>
    <w:rsid w:val="005B041A"/>
    <w:rsid w:val="005F19DA"/>
    <w:rsid w:val="007B1CD6"/>
    <w:rsid w:val="007C552C"/>
    <w:rsid w:val="009E4A24"/>
    <w:rsid w:val="00F2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067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06780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06780E"/>
    <w:rPr>
      <w:i/>
      <w:iCs/>
    </w:rPr>
  </w:style>
  <w:style w:type="paragraph" w:customStyle="1" w:styleId="H1">
    <w:name w:val="H1"/>
    <w:basedOn w:val="a"/>
    <w:next w:val="a"/>
    <w:uiPriority w:val="99"/>
    <w:rsid w:val="0006780E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06780E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06780E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06780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06780E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06780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067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06780E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06780E"/>
    <w:rPr>
      <w:i/>
      <w:iCs/>
    </w:rPr>
  </w:style>
  <w:style w:type="character" w:customStyle="1" w:styleId="CODE">
    <w:name w:val="CODE"/>
    <w:uiPriority w:val="99"/>
    <w:rsid w:val="0006780E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06780E"/>
    <w:rPr>
      <w:i/>
      <w:iCs/>
    </w:rPr>
  </w:style>
  <w:style w:type="character" w:styleId="a4">
    <w:name w:val="Hyperlink"/>
    <w:basedOn w:val="a0"/>
    <w:uiPriority w:val="99"/>
    <w:rsid w:val="0006780E"/>
    <w:rPr>
      <w:color w:val="0000FF"/>
      <w:u w:val="single"/>
    </w:rPr>
  </w:style>
  <w:style w:type="character" w:styleId="a5">
    <w:name w:val="FollowedHyperlink"/>
    <w:basedOn w:val="a0"/>
    <w:uiPriority w:val="99"/>
    <w:rsid w:val="0006780E"/>
    <w:rPr>
      <w:color w:val="800080"/>
      <w:u w:val="single"/>
    </w:rPr>
  </w:style>
  <w:style w:type="character" w:customStyle="1" w:styleId="Keyboard">
    <w:name w:val="Keyboard"/>
    <w:uiPriority w:val="99"/>
    <w:rsid w:val="0006780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06780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06780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06780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06780E"/>
    <w:rPr>
      <w:rFonts w:ascii="Courier New" w:hAnsi="Courier New" w:cs="Courier New"/>
    </w:rPr>
  </w:style>
  <w:style w:type="character" w:styleId="a6">
    <w:name w:val="Strong"/>
    <w:basedOn w:val="a0"/>
    <w:uiPriority w:val="99"/>
    <w:qFormat/>
    <w:rsid w:val="0006780E"/>
    <w:rPr>
      <w:b/>
      <w:bCs/>
    </w:rPr>
  </w:style>
  <w:style w:type="character" w:customStyle="1" w:styleId="Typewriter">
    <w:name w:val="Typewriter"/>
    <w:uiPriority w:val="99"/>
    <w:rsid w:val="0006780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06780E"/>
    <w:rPr>
      <w:i/>
      <w:iCs/>
    </w:rPr>
  </w:style>
  <w:style w:type="character" w:customStyle="1" w:styleId="HTMLMarkup">
    <w:name w:val="HTML Markup"/>
    <w:uiPriority w:val="99"/>
    <w:rsid w:val="0006780E"/>
    <w:rPr>
      <w:vanish/>
      <w:color w:val="FF0000"/>
    </w:rPr>
  </w:style>
  <w:style w:type="character" w:customStyle="1" w:styleId="Comment">
    <w:name w:val="Comment"/>
    <w:uiPriority w:val="99"/>
    <w:rsid w:val="0006780E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/document/800001107" TargetMode="External"/><Relationship Id="rId117" Type="http://schemas.openxmlformats.org/officeDocument/2006/relationships/hyperlink" Target="/document/453122627" TargetMode="External"/><Relationship Id="rId21" Type="http://schemas.openxmlformats.org/officeDocument/2006/relationships/hyperlink" Target="/document/895232149" TargetMode="External"/><Relationship Id="rId42" Type="http://schemas.openxmlformats.org/officeDocument/2006/relationships/hyperlink" Target="/document/453125053" TargetMode="External"/><Relationship Id="rId47" Type="http://schemas.openxmlformats.org/officeDocument/2006/relationships/hyperlink" Target="/document/460282606" TargetMode="External"/><Relationship Id="rId63" Type="http://schemas.openxmlformats.org/officeDocument/2006/relationships/hyperlink" Target="/document/444997060" TargetMode="External"/><Relationship Id="rId68" Type="http://schemas.openxmlformats.org/officeDocument/2006/relationships/hyperlink" Target="/document/450367810" TargetMode="External"/><Relationship Id="rId84" Type="http://schemas.openxmlformats.org/officeDocument/2006/relationships/hyperlink" Target="/document/570930972" TargetMode="External"/><Relationship Id="rId89" Type="http://schemas.openxmlformats.org/officeDocument/2006/relationships/hyperlink" Target="/document/578046707" TargetMode="External"/><Relationship Id="rId112" Type="http://schemas.openxmlformats.org/officeDocument/2006/relationships/hyperlink" Target="/document/412306754" TargetMode="External"/><Relationship Id="rId133" Type="http://schemas.openxmlformats.org/officeDocument/2006/relationships/hyperlink" Target="/document/571021674" TargetMode="External"/><Relationship Id="rId138" Type="http://schemas.openxmlformats.org/officeDocument/2006/relationships/hyperlink" Target="/document/800003910" TargetMode="External"/><Relationship Id="rId16" Type="http://schemas.openxmlformats.org/officeDocument/2006/relationships/hyperlink" Target="/document/895206156" TargetMode="External"/><Relationship Id="rId107" Type="http://schemas.openxmlformats.org/officeDocument/2006/relationships/hyperlink" Target="/document/424040110" TargetMode="External"/><Relationship Id="rId11" Type="http://schemas.openxmlformats.org/officeDocument/2006/relationships/hyperlink" Target="/document/802080061" TargetMode="External"/><Relationship Id="rId32" Type="http://schemas.openxmlformats.org/officeDocument/2006/relationships/hyperlink" Target="/document/800003910" TargetMode="External"/><Relationship Id="rId37" Type="http://schemas.openxmlformats.org/officeDocument/2006/relationships/hyperlink" Target="/document/453120050" TargetMode="External"/><Relationship Id="rId53" Type="http://schemas.openxmlformats.org/officeDocument/2006/relationships/hyperlink" Target="/document/412380600" TargetMode="External"/><Relationship Id="rId58" Type="http://schemas.openxmlformats.org/officeDocument/2006/relationships/hyperlink" Target="/document/432991763" TargetMode="External"/><Relationship Id="rId74" Type="http://schemas.openxmlformats.org/officeDocument/2006/relationships/hyperlink" Target="/document/446659344" TargetMode="External"/><Relationship Id="rId79" Type="http://schemas.openxmlformats.org/officeDocument/2006/relationships/hyperlink" Target="/document/561472465" TargetMode="External"/><Relationship Id="rId102" Type="http://schemas.openxmlformats.org/officeDocument/2006/relationships/hyperlink" Target="/document/802038079" TargetMode="External"/><Relationship Id="rId123" Type="http://schemas.openxmlformats.org/officeDocument/2006/relationships/hyperlink" Target="/document/430656486" TargetMode="External"/><Relationship Id="rId128" Type="http://schemas.openxmlformats.org/officeDocument/2006/relationships/hyperlink" Target="/document/553154426" TargetMode="External"/><Relationship Id="rId144" Type="http://schemas.openxmlformats.org/officeDocument/2006/relationships/fontTable" Target="fontTable.xml"/><Relationship Id="rId5" Type="http://schemas.openxmlformats.org/officeDocument/2006/relationships/hyperlink" Target="/document/802006184" TargetMode="External"/><Relationship Id="rId90" Type="http://schemas.openxmlformats.org/officeDocument/2006/relationships/hyperlink" Target="/document/895255278" TargetMode="External"/><Relationship Id="rId95" Type="http://schemas.openxmlformats.org/officeDocument/2006/relationships/hyperlink" Target="/document/802038079" TargetMode="External"/><Relationship Id="rId22" Type="http://schemas.openxmlformats.org/officeDocument/2006/relationships/hyperlink" Target="/document/895245635" TargetMode="External"/><Relationship Id="rId27" Type="http://schemas.openxmlformats.org/officeDocument/2006/relationships/hyperlink" Target="/document/800001382" TargetMode="External"/><Relationship Id="rId43" Type="http://schemas.openxmlformats.org/officeDocument/2006/relationships/hyperlink" Target="/document/453126194" TargetMode="External"/><Relationship Id="rId48" Type="http://schemas.openxmlformats.org/officeDocument/2006/relationships/hyperlink" Target="/document/412306754" TargetMode="External"/><Relationship Id="rId64" Type="http://schemas.openxmlformats.org/officeDocument/2006/relationships/hyperlink" Target="/document/445099489" TargetMode="External"/><Relationship Id="rId69" Type="http://schemas.openxmlformats.org/officeDocument/2006/relationships/hyperlink" Target="/document/450367809" TargetMode="External"/><Relationship Id="rId113" Type="http://schemas.openxmlformats.org/officeDocument/2006/relationships/hyperlink" Target="/document/895255278" TargetMode="External"/><Relationship Id="rId118" Type="http://schemas.openxmlformats.org/officeDocument/2006/relationships/hyperlink" Target="/document/453122629" TargetMode="External"/><Relationship Id="rId134" Type="http://schemas.openxmlformats.org/officeDocument/2006/relationships/hyperlink" Target="/document/804914240" TargetMode="External"/><Relationship Id="rId139" Type="http://schemas.openxmlformats.org/officeDocument/2006/relationships/hyperlink" Target="/document/424040110" TargetMode="External"/><Relationship Id="rId80" Type="http://schemas.openxmlformats.org/officeDocument/2006/relationships/hyperlink" Target="/document/561759263" TargetMode="External"/><Relationship Id="rId85" Type="http://schemas.openxmlformats.org/officeDocument/2006/relationships/hyperlink" Target="/document/571021674" TargetMode="External"/><Relationship Id="rId3" Type="http://schemas.openxmlformats.org/officeDocument/2006/relationships/settings" Target="settings.xml"/><Relationship Id="rId12" Type="http://schemas.openxmlformats.org/officeDocument/2006/relationships/hyperlink" Target="/document/802092853" TargetMode="External"/><Relationship Id="rId17" Type="http://schemas.openxmlformats.org/officeDocument/2006/relationships/hyperlink" Target="/document/895206163" TargetMode="External"/><Relationship Id="rId25" Type="http://schemas.openxmlformats.org/officeDocument/2006/relationships/hyperlink" Target="/document/895260842" TargetMode="External"/><Relationship Id="rId33" Type="http://schemas.openxmlformats.org/officeDocument/2006/relationships/hyperlink" Target="/document/800004255" TargetMode="External"/><Relationship Id="rId38" Type="http://schemas.openxmlformats.org/officeDocument/2006/relationships/hyperlink" Target="/document/453122627" TargetMode="External"/><Relationship Id="rId46" Type="http://schemas.openxmlformats.org/officeDocument/2006/relationships/hyperlink" Target="/document/460221513" TargetMode="External"/><Relationship Id="rId59" Type="http://schemas.openxmlformats.org/officeDocument/2006/relationships/hyperlink" Target="/document/438959689" TargetMode="External"/><Relationship Id="rId67" Type="http://schemas.openxmlformats.org/officeDocument/2006/relationships/hyperlink" Target="/document/450367815" TargetMode="External"/><Relationship Id="rId103" Type="http://schemas.openxmlformats.org/officeDocument/2006/relationships/hyperlink" Target="/document/819014234" TargetMode="External"/><Relationship Id="rId108" Type="http://schemas.openxmlformats.org/officeDocument/2006/relationships/hyperlink" Target="/document/432810432" TargetMode="External"/><Relationship Id="rId116" Type="http://schemas.openxmlformats.org/officeDocument/2006/relationships/hyperlink" Target="/document/453120049" TargetMode="External"/><Relationship Id="rId124" Type="http://schemas.openxmlformats.org/officeDocument/2006/relationships/hyperlink" Target="/document/432810432" TargetMode="External"/><Relationship Id="rId129" Type="http://schemas.openxmlformats.org/officeDocument/2006/relationships/hyperlink" Target="/document/561472465" TargetMode="External"/><Relationship Id="rId137" Type="http://schemas.openxmlformats.org/officeDocument/2006/relationships/hyperlink" Target="/document/800000699" TargetMode="External"/><Relationship Id="rId20" Type="http://schemas.openxmlformats.org/officeDocument/2006/relationships/hyperlink" Target="/document/895232142" TargetMode="External"/><Relationship Id="rId41" Type="http://schemas.openxmlformats.org/officeDocument/2006/relationships/hyperlink" Target="/document/453122878" TargetMode="External"/><Relationship Id="rId54" Type="http://schemas.openxmlformats.org/officeDocument/2006/relationships/hyperlink" Target="/document/422400619" TargetMode="External"/><Relationship Id="rId62" Type="http://schemas.openxmlformats.org/officeDocument/2006/relationships/hyperlink" Target="/document/444754448" TargetMode="External"/><Relationship Id="rId70" Type="http://schemas.openxmlformats.org/officeDocument/2006/relationships/hyperlink" Target="/document/450367805" TargetMode="External"/><Relationship Id="rId75" Type="http://schemas.openxmlformats.org/officeDocument/2006/relationships/hyperlink" Target="/document/550100711" TargetMode="External"/><Relationship Id="rId83" Type="http://schemas.openxmlformats.org/officeDocument/2006/relationships/hyperlink" Target="/document/570876042" TargetMode="External"/><Relationship Id="rId88" Type="http://schemas.openxmlformats.org/officeDocument/2006/relationships/hyperlink" Target="/document/577988870" TargetMode="External"/><Relationship Id="rId91" Type="http://schemas.openxmlformats.org/officeDocument/2006/relationships/hyperlink" Target="/document/804914240" TargetMode="External"/><Relationship Id="rId96" Type="http://schemas.openxmlformats.org/officeDocument/2006/relationships/hyperlink" Target="/document/800004557" TargetMode="External"/><Relationship Id="rId111" Type="http://schemas.openxmlformats.org/officeDocument/2006/relationships/hyperlink" Target="/document/424040110" TargetMode="External"/><Relationship Id="rId132" Type="http://schemas.openxmlformats.org/officeDocument/2006/relationships/hyperlink" Target="/document/570930972" TargetMode="External"/><Relationship Id="rId140" Type="http://schemas.openxmlformats.org/officeDocument/2006/relationships/hyperlink" Target="/document/800003910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/document/802030817" TargetMode="External"/><Relationship Id="rId15" Type="http://schemas.openxmlformats.org/officeDocument/2006/relationships/hyperlink" Target="/document/819074168" TargetMode="External"/><Relationship Id="rId23" Type="http://schemas.openxmlformats.org/officeDocument/2006/relationships/hyperlink" Target="/document/895253505" TargetMode="External"/><Relationship Id="rId28" Type="http://schemas.openxmlformats.org/officeDocument/2006/relationships/hyperlink" Target="/document/800001525" TargetMode="External"/><Relationship Id="rId36" Type="http://schemas.openxmlformats.org/officeDocument/2006/relationships/hyperlink" Target="/document/453120049" TargetMode="External"/><Relationship Id="rId49" Type="http://schemas.openxmlformats.org/officeDocument/2006/relationships/hyperlink" Target="/document/412303451" TargetMode="External"/><Relationship Id="rId57" Type="http://schemas.openxmlformats.org/officeDocument/2006/relationships/hyperlink" Target="/document/432810432" TargetMode="External"/><Relationship Id="rId106" Type="http://schemas.openxmlformats.org/officeDocument/2006/relationships/hyperlink" Target="/document/895206163" TargetMode="External"/><Relationship Id="rId114" Type="http://schemas.openxmlformats.org/officeDocument/2006/relationships/hyperlink" Target="/document/800002705" TargetMode="External"/><Relationship Id="rId119" Type="http://schemas.openxmlformats.org/officeDocument/2006/relationships/hyperlink" Target="/document/460172516" TargetMode="External"/><Relationship Id="rId127" Type="http://schemas.openxmlformats.org/officeDocument/2006/relationships/hyperlink" Target="/document/446597196" TargetMode="External"/><Relationship Id="rId10" Type="http://schemas.openxmlformats.org/officeDocument/2006/relationships/hyperlink" Target="/document/802060960" TargetMode="External"/><Relationship Id="rId31" Type="http://schemas.openxmlformats.org/officeDocument/2006/relationships/hyperlink" Target="/document/800003730" TargetMode="External"/><Relationship Id="rId44" Type="http://schemas.openxmlformats.org/officeDocument/2006/relationships/hyperlink" Target="/document/460172441" TargetMode="External"/><Relationship Id="rId52" Type="http://schemas.openxmlformats.org/officeDocument/2006/relationships/hyperlink" Target="/document/412380601" TargetMode="External"/><Relationship Id="rId60" Type="http://schemas.openxmlformats.org/officeDocument/2006/relationships/hyperlink" Target="/document/441607204" TargetMode="External"/><Relationship Id="rId65" Type="http://schemas.openxmlformats.org/officeDocument/2006/relationships/hyperlink" Target="/document/445099487" TargetMode="External"/><Relationship Id="rId73" Type="http://schemas.openxmlformats.org/officeDocument/2006/relationships/hyperlink" Target="/document/446597196" TargetMode="External"/><Relationship Id="rId78" Type="http://schemas.openxmlformats.org/officeDocument/2006/relationships/hyperlink" Target="/document/553367908" TargetMode="External"/><Relationship Id="rId81" Type="http://schemas.openxmlformats.org/officeDocument/2006/relationships/hyperlink" Target="/document/561759265" TargetMode="External"/><Relationship Id="rId86" Type="http://schemas.openxmlformats.org/officeDocument/2006/relationships/hyperlink" Target="/document/571045009" TargetMode="External"/><Relationship Id="rId94" Type="http://schemas.openxmlformats.org/officeDocument/2006/relationships/hyperlink" Target="/document/460172516" TargetMode="External"/><Relationship Id="rId99" Type="http://schemas.openxmlformats.org/officeDocument/2006/relationships/hyperlink" Target="/document/819014234" TargetMode="External"/><Relationship Id="rId101" Type="http://schemas.openxmlformats.org/officeDocument/2006/relationships/hyperlink" Target="/document/441607204" TargetMode="External"/><Relationship Id="rId122" Type="http://schemas.openxmlformats.org/officeDocument/2006/relationships/hyperlink" Target="/document/422400619" TargetMode="External"/><Relationship Id="rId130" Type="http://schemas.openxmlformats.org/officeDocument/2006/relationships/hyperlink" Target="/document/561759265" TargetMode="External"/><Relationship Id="rId135" Type="http://schemas.openxmlformats.org/officeDocument/2006/relationships/hyperlink" Target="/document/800003910" TargetMode="External"/><Relationship Id="rId143" Type="http://schemas.openxmlformats.org/officeDocument/2006/relationships/hyperlink" Target="/document/8000008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document/802046035" TargetMode="External"/><Relationship Id="rId13" Type="http://schemas.openxmlformats.org/officeDocument/2006/relationships/hyperlink" Target="/document/819014234" TargetMode="External"/><Relationship Id="rId18" Type="http://schemas.openxmlformats.org/officeDocument/2006/relationships/hyperlink" Target="/document/895215648" TargetMode="External"/><Relationship Id="rId39" Type="http://schemas.openxmlformats.org/officeDocument/2006/relationships/hyperlink" Target="/document/453122629" TargetMode="External"/><Relationship Id="rId109" Type="http://schemas.openxmlformats.org/officeDocument/2006/relationships/hyperlink" Target="/document/444754450" TargetMode="External"/><Relationship Id="rId34" Type="http://schemas.openxmlformats.org/officeDocument/2006/relationships/hyperlink" Target="/document/800004557" TargetMode="External"/><Relationship Id="rId50" Type="http://schemas.openxmlformats.org/officeDocument/2006/relationships/hyperlink" Target="/document/412303444" TargetMode="External"/><Relationship Id="rId55" Type="http://schemas.openxmlformats.org/officeDocument/2006/relationships/hyperlink" Target="/document/424040110" TargetMode="External"/><Relationship Id="rId76" Type="http://schemas.openxmlformats.org/officeDocument/2006/relationships/hyperlink" Target="/document/550155063" TargetMode="External"/><Relationship Id="rId97" Type="http://schemas.openxmlformats.org/officeDocument/2006/relationships/hyperlink" Target="/document/802038079" TargetMode="External"/><Relationship Id="rId104" Type="http://schemas.openxmlformats.org/officeDocument/2006/relationships/hyperlink" Target="/document/441607204" TargetMode="External"/><Relationship Id="rId120" Type="http://schemas.openxmlformats.org/officeDocument/2006/relationships/hyperlink" Target="/document/460282606" TargetMode="External"/><Relationship Id="rId125" Type="http://schemas.openxmlformats.org/officeDocument/2006/relationships/hyperlink" Target="/document/450288478" TargetMode="External"/><Relationship Id="rId141" Type="http://schemas.openxmlformats.org/officeDocument/2006/relationships/hyperlink" Target="/document/800003910" TargetMode="External"/><Relationship Id="rId7" Type="http://schemas.openxmlformats.org/officeDocument/2006/relationships/hyperlink" Target="/document/802038079" TargetMode="External"/><Relationship Id="rId71" Type="http://schemas.openxmlformats.org/officeDocument/2006/relationships/hyperlink" Target="/document/450373037" TargetMode="External"/><Relationship Id="rId92" Type="http://schemas.openxmlformats.org/officeDocument/2006/relationships/hyperlink" Target="/document/802060960" TargetMode="External"/><Relationship Id="rId2" Type="http://schemas.openxmlformats.org/officeDocument/2006/relationships/styles" Target="styles.xml"/><Relationship Id="rId29" Type="http://schemas.openxmlformats.org/officeDocument/2006/relationships/hyperlink" Target="/document/800002401" TargetMode="External"/><Relationship Id="rId24" Type="http://schemas.openxmlformats.org/officeDocument/2006/relationships/hyperlink" Target="/document/895255278" TargetMode="External"/><Relationship Id="rId40" Type="http://schemas.openxmlformats.org/officeDocument/2006/relationships/hyperlink" Target="/document/453123536" TargetMode="External"/><Relationship Id="rId45" Type="http://schemas.openxmlformats.org/officeDocument/2006/relationships/hyperlink" Target="/document/460172516" TargetMode="External"/><Relationship Id="rId66" Type="http://schemas.openxmlformats.org/officeDocument/2006/relationships/hyperlink" Target="/document/450288478" TargetMode="External"/><Relationship Id="rId87" Type="http://schemas.openxmlformats.org/officeDocument/2006/relationships/hyperlink" Target="/document/574709501" TargetMode="External"/><Relationship Id="rId110" Type="http://schemas.openxmlformats.org/officeDocument/2006/relationships/hyperlink" Target="/document/432810432" TargetMode="External"/><Relationship Id="rId115" Type="http://schemas.openxmlformats.org/officeDocument/2006/relationships/hyperlink" Target="/document/800004557" TargetMode="External"/><Relationship Id="rId131" Type="http://schemas.openxmlformats.org/officeDocument/2006/relationships/hyperlink" Target="/document/570876042" TargetMode="External"/><Relationship Id="rId136" Type="http://schemas.openxmlformats.org/officeDocument/2006/relationships/hyperlink" Target="/document/444754448" TargetMode="External"/><Relationship Id="rId61" Type="http://schemas.openxmlformats.org/officeDocument/2006/relationships/hyperlink" Target="/document/444754450" TargetMode="External"/><Relationship Id="rId82" Type="http://schemas.openxmlformats.org/officeDocument/2006/relationships/hyperlink" Target="/document/570814288" TargetMode="External"/><Relationship Id="rId19" Type="http://schemas.openxmlformats.org/officeDocument/2006/relationships/hyperlink" Target="/document/895215650" TargetMode="External"/><Relationship Id="rId14" Type="http://schemas.openxmlformats.org/officeDocument/2006/relationships/hyperlink" Target="/document/819070108" TargetMode="External"/><Relationship Id="rId30" Type="http://schemas.openxmlformats.org/officeDocument/2006/relationships/hyperlink" Target="/document/800002705" TargetMode="External"/><Relationship Id="rId35" Type="http://schemas.openxmlformats.org/officeDocument/2006/relationships/hyperlink" Target="/document/800006286" TargetMode="External"/><Relationship Id="rId56" Type="http://schemas.openxmlformats.org/officeDocument/2006/relationships/hyperlink" Target="/document/430656486" TargetMode="External"/><Relationship Id="rId77" Type="http://schemas.openxmlformats.org/officeDocument/2006/relationships/hyperlink" Target="/document/553154426" TargetMode="External"/><Relationship Id="rId100" Type="http://schemas.openxmlformats.org/officeDocument/2006/relationships/hyperlink" Target="/document/453122878" TargetMode="External"/><Relationship Id="rId105" Type="http://schemas.openxmlformats.org/officeDocument/2006/relationships/hyperlink" Target="/document/553154426" TargetMode="External"/><Relationship Id="rId126" Type="http://schemas.openxmlformats.org/officeDocument/2006/relationships/hyperlink" Target="/document/450367809" TargetMode="External"/><Relationship Id="rId8" Type="http://schemas.openxmlformats.org/officeDocument/2006/relationships/hyperlink" Target="/document/802042652" TargetMode="External"/><Relationship Id="rId51" Type="http://schemas.openxmlformats.org/officeDocument/2006/relationships/hyperlink" Target="/document/412327810" TargetMode="External"/><Relationship Id="rId72" Type="http://schemas.openxmlformats.org/officeDocument/2006/relationships/hyperlink" Target="/document/450373032" TargetMode="External"/><Relationship Id="rId93" Type="http://schemas.openxmlformats.org/officeDocument/2006/relationships/hyperlink" Target="/document/460282606" TargetMode="External"/><Relationship Id="rId98" Type="http://schemas.openxmlformats.org/officeDocument/2006/relationships/hyperlink" Target="/document/800004557" TargetMode="External"/><Relationship Id="rId121" Type="http://schemas.openxmlformats.org/officeDocument/2006/relationships/hyperlink" Target="/document/412380600" TargetMode="External"/><Relationship Id="rId142" Type="http://schemas.openxmlformats.org/officeDocument/2006/relationships/hyperlink" Target="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2022-03-23T08:02:00Z</dcterms:created>
  <dcterms:modified xsi:type="dcterms:W3CDTF">2022-03-23T08:27:00Z</dcterms:modified>
</cp:coreProperties>
</file>