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D9" w:rsidRDefault="00F776D9" w:rsidP="00F776D9"/>
    <w:p w:rsidR="00F776D9" w:rsidRDefault="00F776D9" w:rsidP="00F776D9">
      <w:pPr>
        <w:spacing w:line="240" w:lineRule="auto"/>
        <w:jc w:val="right"/>
      </w:pPr>
      <w:r>
        <w:tab/>
        <w:t>Утверждаю:</w:t>
      </w:r>
    </w:p>
    <w:p w:rsidR="00F776D9" w:rsidRDefault="00F776D9" w:rsidP="00F776D9">
      <w:pPr>
        <w:spacing w:line="240" w:lineRule="auto"/>
        <w:jc w:val="right"/>
      </w:pPr>
      <w:r>
        <w:t>Глава Администрации</w:t>
      </w:r>
    </w:p>
    <w:p w:rsidR="00F776D9" w:rsidRDefault="00F776D9" w:rsidP="00F776D9">
      <w:pPr>
        <w:spacing w:line="240" w:lineRule="auto"/>
        <w:jc w:val="right"/>
      </w:pPr>
      <w:r>
        <w:t>Индустриального</w:t>
      </w:r>
    </w:p>
    <w:p w:rsidR="00F776D9" w:rsidRDefault="00F776D9" w:rsidP="00F776D9">
      <w:pPr>
        <w:spacing w:line="240" w:lineRule="auto"/>
        <w:jc w:val="right"/>
      </w:pPr>
      <w:r>
        <w:t>сельского поселения</w:t>
      </w:r>
    </w:p>
    <w:p w:rsidR="00F776D9" w:rsidRDefault="00F776D9" w:rsidP="00F776D9">
      <w:pPr>
        <w:spacing w:line="240" w:lineRule="auto"/>
        <w:jc w:val="right"/>
      </w:pPr>
      <w:r>
        <w:t>«_18_»октября 2021г.</w:t>
      </w:r>
    </w:p>
    <w:p w:rsidR="00F776D9" w:rsidRDefault="00F776D9" w:rsidP="00F776D9">
      <w:pPr>
        <w:spacing w:line="240" w:lineRule="auto"/>
        <w:jc w:val="right"/>
      </w:pPr>
      <w:proofErr w:type="spellStart"/>
      <w:r>
        <w:t>____________Л.С.Варивода</w:t>
      </w:r>
      <w:proofErr w:type="spellEnd"/>
    </w:p>
    <w:p w:rsidR="00F776D9" w:rsidRDefault="00F776D9" w:rsidP="00F776D9">
      <w:pPr>
        <w:tabs>
          <w:tab w:val="left" w:pos="8295"/>
        </w:tabs>
      </w:pPr>
    </w:p>
    <w:p w:rsidR="00F776D9" w:rsidRDefault="00F776D9" w:rsidP="00F776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Должностная инструкция истопника</w:t>
      </w:r>
    </w:p>
    <w:p w:rsidR="00F776D9" w:rsidRDefault="00F776D9" w:rsidP="00F7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Общие положения</w:t>
      </w:r>
    </w:p>
    <w:p w:rsidR="00F776D9" w:rsidRDefault="00F776D9" w:rsidP="00F7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Настоящая </w:t>
      </w:r>
      <w:hyperlink r:id="rId4" w:tooltip="Должностная инструкция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должностная инструкция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 функциональные обязанности, права и ответственность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истопника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должность истопника назначается лицо без предъявления требований к стажу работы и образованию, прошедшее инструктаж по правилам топки отопительных печей.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Истопник должен знать правила топки отопительных печей твердым топливом; виды топлива и правила его сжигания; расположение дымоходов; чистка топок; нормы расхода топлива; правила пользования огнетушителями и другим противопожарным инвентарем.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Истопник назначается на должность и освобождается от должности распоряжением главы Администрации Индустриального сельского поселения.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Истопник непосредственно подчиняется главе Администрации Индустриального сельского поселения.</w:t>
      </w:r>
    </w:p>
    <w:p w:rsidR="00F776D9" w:rsidRDefault="00F776D9" w:rsidP="00F776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 Должностные обязанности</w:t>
      </w:r>
    </w:p>
    <w:p w:rsidR="00F776D9" w:rsidRDefault="00F776D9" w:rsidP="00F7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Топка печи твердым топливом и обслуживание их в Администрации Индустриального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Загрузка, шуровка и мелкий ремонт топок. Наблюдение за исправным состоянием печей и дымоходов, очистка топок печей от золы и шлака. Удаление золы и шлака из помещения в отведенное место. Поддержание необходимой температуры в отапливаемых помещениях. Колка и пиление дров, дробление угля, подготовка и подноска топлива к печам. </w:t>
      </w:r>
    </w:p>
    <w:p w:rsidR="00F776D9" w:rsidRPr="00200422" w:rsidRDefault="00F776D9" w:rsidP="0020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D9" w:rsidRDefault="00F776D9" w:rsidP="00F776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3. Права</w:t>
      </w:r>
    </w:p>
    <w:p w:rsidR="00F776D9" w:rsidRDefault="00F776D9" w:rsidP="0020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Истопник имеет право: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вносить предложения руководству учреждения по вопросам организации и условий своей трудовой деятельности;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Истопник пользуется всеми трудовыми правами в соответствии с Трудовым кодексом РФ.</w:t>
      </w:r>
    </w:p>
    <w:p w:rsidR="00F776D9" w:rsidRDefault="00F776D9" w:rsidP="00F776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 Ответственность</w:t>
      </w:r>
    </w:p>
    <w:p w:rsidR="00F776D9" w:rsidRDefault="00F776D9" w:rsidP="00F7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Истопник несет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своевременное и качественное осуществление возложенных на него должностных обязанностей;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организацию своей работы, своевременное и квалифицированное выполнение приказов, распоряжений и поручений руководства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соблюдение правил внутреннего распорядка, противопожарной безопасности и техники безопасности;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оперативное принятие мер, включая своевременное информирование руководства, по устранению нарушений техники безопасности, противопожарных и иных правил, создающих угрозу деятельности учреждения, его работникам и иным лицам.</w:t>
      </w:r>
    </w:p>
    <w:p w:rsidR="00F776D9" w:rsidRDefault="00F776D9" w:rsidP="00F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нарушение трудовой дисциплины, законодательных и нормативно-правовых актов истопник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0422" w:rsidRPr="00200422" w:rsidRDefault="00F776D9" w:rsidP="0020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ознакомлен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____________________А.П.Мельнико</w:t>
      </w:r>
      <w:r w:rsidR="00200422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200422" w:rsidRDefault="00200422" w:rsidP="00200422">
      <w:pPr>
        <w:pStyle w:val="a4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627280" w:rsidRDefault="00627280" w:rsidP="00200422">
      <w:pPr>
        <w:pStyle w:val="a4"/>
        <w:ind w:left="360"/>
        <w:rPr>
          <w:sz w:val="24"/>
        </w:rPr>
      </w:pPr>
      <w:r>
        <w:rPr>
          <w:sz w:val="24"/>
        </w:rPr>
        <w:t xml:space="preserve">Экземпляр должностной инструкции получил:                                    А.П.Мельников </w:t>
      </w:r>
      <w:r w:rsidR="00200422">
        <w:rPr>
          <w:sz w:val="24"/>
        </w:rPr>
        <w:t xml:space="preserve">                                                                                           </w:t>
      </w:r>
      <w:r>
        <w:rPr>
          <w:sz w:val="24"/>
        </w:rPr>
        <w:t xml:space="preserve">                   </w:t>
      </w:r>
    </w:p>
    <w:p w:rsidR="00200422" w:rsidRDefault="00627280" w:rsidP="00200422">
      <w:pPr>
        <w:pStyle w:val="a4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200422">
        <w:rPr>
          <w:sz w:val="24"/>
        </w:rPr>
        <w:t>«18»  октября  2021г.</w:t>
      </w:r>
    </w:p>
    <w:p w:rsidR="007B66D1" w:rsidRDefault="007B66D1"/>
    <w:sectPr w:rsidR="007B66D1" w:rsidSect="00F776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6D9"/>
    <w:rsid w:val="00200422"/>
    <w:rsid w:val="003D3AA0"/>
    <w:rsid w:val="00627280"/>
    <w:rsid w:val="007B66D1"/>
    <w:rsid w:val="00F7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6D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00422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0422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abotu.ru/statyi/rabotniki-kulturno-tvorcheskih-profess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2022-05-23T12:05:00Z</cp:lastPrinted>
  <dcterms:created xsi:type="dcterms:W3CDTF">2021-12-08T06:31:00Z</dcterms:created>
  <dcterms:modified xsi:type="dcterms:W3CDTF">2022-05-25T11:37:00Z</dcterms:modified>
</cp:coreProperties>
</file>