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6E" w:rsidRPr="00807D6E" w:rsidRDefault="00807D6E" w:rsidP="00272B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07D6E">
        <w:rPr>
          <w:rFonts w:ascii="Times New Roman" w:hAnsi="Times New Roman" w:cs="Times New Roman"/>
          <w:sz w:val="24"/>
          <w:szCs w:val="24"/>
        </w:rPr>
        <w:t>Приложение</w:t>
      </w:r>
    </w:p>
    <w:p w:rsidR="00807D6E" w:rsidRPr="00807D6E" w:rsidRDefault="00807D6E" w:rsidP="00272B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07D6E">
        <w:rPr>
          <w:rFonts w:ascii="Times New Roman" w:hAnsi="Times New Roman" w:cs="Times New Roman"/>
          <w:sz w:val="24"/>
          <w:szCs w:val="24"/>
        </w:rPr>
        <w:t xml:space="preserve">к контракту , заключаемому с главой </w:t>
      </w:r>
    </w:p>
    <w:p w:rsidR="00807D6E" w:rsidRPr="00807D6E" w:rsidRDefault="00807D6E" w:rsidP="00272B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07D6E">
        <w:rPr>
          <w:rFonts w:ascii="Times New Roman" w:hAnsi="Times New Roman" w:cs="Times New Roman"/>
          <w:sz w:val="24"/>
          <w:szCs w:val="24"/>
        </w:rPr>
        <w:t xml:space="preserve">Администрации Индустриального </w:t>
      </w:r>
    </w:p>
    <w:p w:rsidR="00807D6E" w:rsidRDefault="00807D6E" w:rsidP="00272B5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07D6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D6E" w:rsidRDefault="00807D6E" w:rsidP="00272B5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07D6E" w:rsidRDefault="00807D6E" w:rsidP="00272B5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72B54" w:rsidRPr="00807D6E" w:rsidRDefault="00272B54" w:rsidP="00272B54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07D6E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72B54" w:rsidRPr="00807D6E" w:rsidRDefault="00807D6E" w:rsidP="00272B54">
      <w:pPr>
        <w:pStyle w:val="ConsPlusNonformat"/>
        <w:widowControl/>
        <w:tabs>
          <w:tab w:val="right" w:leader="underscore" w:pos="456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807D6E">
        <w:rPr>
          <w:rFonts w:ascii="Times New Roman" w:hAnsi="Times New Roman" w:cs="Times New Roman"/>
          <w:b/>
          <w:sz w:val="26"/>
          <w:szCs w:val="26"/>
        </w:rPr>
        <w:t>Председатель Собрания депутатов-</w:t>
      </w:r>
    </w:p>
    <w:p w:rsidR="00272B54" w:rsidRPr="00807D6E" w:rsidRDefault="00807D6E" w:rsidP="00272B54">
      <w:pPr>
        <w:pStyle w:val="ConsPlusNonformat"/>
        <w:widowControl/>
        <w:tabs>
          <w:tab w:val="right" w:leader="underscore" w:pos="456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D6E">
        <w:rPr>
          <w:rFonts w:ascii="Times New Roman" w:hAnsi="Times New Roman" w:cs="Times New Roman"/>
          <w:b/>
          <w:sz w:val="28"/>
          <w:szCs w:val="28"/>
        </w:rPr>
        <w:t xml:space="preserve">глава Индустриального сельского поселения </w:t>
      </w:r>
    </w:p>
    <w:p w:rsidR="00272B54" w:rsidRDefault="00272B54" w:rsidP="00272B54">
      <w:pPr>
        <w:pStyle w:val="ConsPlusNonformat"/>
        <w:widowControl/>
        <w:tabs>
          <w:tab w:val="right" w:leader="underscore" w:pos="456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07D6E">
        <w:rPr>
          <w:rFonts w:ascii="Times New Roman" w:hAnsi="Times New Roman" w:cs="Times New Roman"/>
          <w:b/>
          <w:sz w:val="28"/>
          <w:szCs w:val="28"/>
        </w:rPr>
        <w:tab/>
        <w:t>/</w:t>
      </w:r>
      <w:r w:rsidR="00807D6E" w:rsidRPr="00807D6E">
        <w:rPr>
          <w:rFonts w:ascii="Times New Roman" w:hAnsi="Times New Roman" w:cs="Times New Roman"/>
          <w:b/>
          <w:sz w:val="28"/>
          <w:szCs w:val="28"/>
        </w:rPr>
        <w:t>И.И.Лысенко</w:t>
      </w:r>
      <w:r w:rsidRPr="00807D6E">
        <w:rPr>
          <w:rFonts w:ascii="Times New Roman" w:hAnsi="Times New Roman" w:cs="Times New Roman"/>
          <w:b/>
          <w:sz w:val="28"/>
          <w:szCs w:val="28"/>
        </w:rPr>
        <w:t>/</w:t>
      </w:r>
    </w:p>
    <w:p w:rsidR="00272B54" w:rsidRDefault="00272B54" w:rsidP="00272B54">
      <w:pPr>
        <w:pStyle w:val="ConsPlusNonformat"/>
        <w:widowControl/>
        <w:tabs>
          <w:tab w:val="center" w:pos="1311"/>
          <w:tab w:val="right" w:leader="underscore" w:pos="4569"/>
        </w:tabs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272B54" w:rsidRDefault="00807D6E" w:rsidP="00272B54">
      <w:pPr>
        <w:pStyle w:val="ConsPlusNonformat"/>
        <w:widowControl/>
        <w:tabs>
          <w:tab w:val="right" w:leader="underscore" w:pos="45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_16__ » октября  20</w:t>
      </w:r>
      <w:r w:rsidR="00272B54">
        <w:rPr>
          <w:rFonts w:ascii="Times New Roman" w:hAnsi="Times New Roman" w:cs="Times New Roman"/>
          <w:sz w:val="28"/>
          <w:szCs w:val="28"/>
        </w:rPr>
        <w:t>21__ г.</w:t>
      </w:r>
    </w:p>
    <w:p w:rsidR="00807D6E" w:rsidRDefault="00807D6E" w:rsidP="00272B54">
      <w:pPr>
        <w:pStyle w:val="ConsPlusNonformat"/>
        <w:widowControl/>
        <w:tabs>
          <w:tab w:val="right" w:leader="underscore" w:pos="456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07D6E" w:rsidRDefault="00807D6E" w:rsidP="00807D6E">
      <w:pPr>
        <w:pStyle w:val="ConsPlusNonformat"/>
        <w:widowControl/>
        <w:tabs>
          <w:tab w:val="right" w:leader="underscore" w:pos="45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ДОЛЖНОСТНАЯ ИНСТРУКЦИЯ </w:t>
      </w:r>
    </w:p>
    <w:p w:rsidR="00807D6E" w:rsidRDefault="00807D6E" w:rsidP="00807D6E">
      <w:pPr>
        <w:pStyle w:val="ConsPlusNonformat"/>
        <w:widowControl/>
        <w:tabs>
          <w:tab w:val="right" w:leader="underscore" w:pos="45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Индустриального сельского поселения</w:t>
      </w:r>
    </w:p>
    <w:p w:rsidR="00B3679E" w:rsidRDefault="00807D6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807D6E" w:rsidRDefault="00807D6E" w:rsidP="00807D6E">
      <w:pPr>
        <w:widowControl w:val="0"/>
        <w:tabs>
          <w:tab w:val="left" w:pos="851"/>
        </w:tabs>
        <w:ind w:firstLine="709"/>
        <w:jc w:val="center"/>
        <w:rPr>
          <w:szCs w:val="28"/>
        </w:rPr>
      </w:pPr>
      <w:r>
        <w:rPr>
          <w:szCs w:val="28"/>
        </w:rPr>
        <w:t xml:space="preserve">1. </w:t>
      </w:r>
      <w:r w:rsidRPr="00807D6E">
        <w:rPr>
          <w:sz w:val="28"/>
          <w:szCs w:val="28"/>
        </w:rPr>
        <w:t>Общие положения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 Должность муниципальной службы главы Администрации Индустриального сельского поселения, назначаемого по контракту (далее – глава администрации), относится к высшей группе должностей муниципальной службы Индустриального сельского поселения.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 Глава администрации назначается на должность и освобождается </w:t>
      </w:r>
      <w:r>
        <w:rPr>
          <w:szCs w:val="28"/>
        </w:rPr>
        <w:br/>
        <w:t>от должности решением Собрания депутатов Индустриального сельского поселения.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1.3. Глава администрации руководит администрацией Индустриального сельского поселения (далее – администрация) на принципах единоначалия.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«Индустриальное сельское поселение».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1.6. Глава администрации: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1.6.1. Подконтролен и подотчетен Собранию депутатов Индустриального сельского поселения.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1.6.2. Представляет Собранию депутатов Индустриального сельского поселения ежегодные отчеты о результатах своей деятельности и деятельности администрации, </w:t>
      </w:r>
      <w:r>
        <w:rPr>
          <w:szCs w:val="28"/>
        </w:rPr>
        <w:br/>
        <w:t>в том числе о решении вопросов, поставленных Собранием депутатов Индустриального сельского поселения.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4"/>
        </w:rPr>
      </w:pPr>
      <w:r>
        <w:rPr>
          <w:szCs w:val="28"/>
        </w:rPr>
        <w:lastRenderedPageBreak/>
        <w:t xml:space="preserve">1.6.4. Обеспечивает участие в осуществлении государственных полномочий, </w:t>
      </w:r>
      <w:r>
        <w:rPr>
          <w:szCs w:val="28"/>
        </w:rPr>
        <w:br/>
        <w:t xml:space="preserve">не переданных органам местного самоуправления в соответствии со </w:t>
      </w:r>
      <w:hyperlink r:id="rId4" w:history="1">
        <w:r>
          <w:rPr>
            <w:rStyle w:val="ListLabel1"/>
            <w:sz w:val="24"/>
          </w:rPr>
          <w:t xml:space="preserve">статьей </w:t>
        </w:r>
        <w:r>
          <w:rPr>
            <w:rStyle w:val="ListLabel1"/>
            <w:sz w:val="24"/>
          </w:rPr>
          <w:br/>
          <w:t>19</w:t>
        </w:r>
      </w:hyperlink>
      <w:r>
        <w:rPr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Индустриального сельского поселения решения о реализации права на участие в осуществлении указанных полномочий.</w:t>
      </w:r>
    </w:p>
    <w:p w:rsidR="00B3679E" w:rsidRDefault="00B3679E" w:rsidP="00B3679E">
      <w:pPr>
        <w:ind w:firstLine="540"/>
        <w:jc w:val="both"/>
        <w:rPr>
          <w:rFonts w:eastAsiaTheme="minorHAnsi"/>
          <w:sz w:val="24"/>
          <w:szCs w:val="28"/>
          <w:lang w:eastAsia="en-US"/>
        </w:rPr>
      </w:pPr>
    </w:p>
    <w:p w:rsidR="00B3679E" w:rsidRDefault="00B3679E" w:rsidP="00B3679E">
      <w:pPr>
        <w:jc w:val="center"/>
        <w:outlineLvl w:val="1"/>
        <w:rPr>
          <w:rFonts w:eastAsia="Times New Roman"/>
          <w:kern w:val="2"/>
          <w:szCs w:val="28"/>
          <w:lang w:eastAsia="ar-SA"/>
        </w:rPr>
      </w:pPr>
      <w:r>
        <w:rPr>
          <w:szCs w:val="28"/>
        </w:rPr>
        <w:t>2. Квалификационные требования</w:t>
      </w:r>
    </w:p>
    <w:p w:rsidR="00B3679E" w:rsidRDefault="00B3679E" w:rsidP="00B3679E">
      <w:pPr>
        <w:shd w:val="clear" w:color="auto" w:fill="FFFFFF" w:themeFill="background1"/>
        <w:ind w:firstLine="540"/>
        <w:jc w:val="both"/>
        <w:rPr>
          <w:szCs w:val="28"/>
        </w:rPr>
      </w:pPr>
    </w:p>
    <w:p w:rsidR="00B3679E" w:rsidRDefault="00B3679E" w:rsidP="00B3679E">
      <w:pPr>
        <w:shd w:val="clear" w:color="auto" w:fill="FFFFFF" w:themeFill="background1"/>
        <w:ind w:left="11" w:right="17" w:firstLine="714"/>
        <w:jc w:val="both"/>
        <w:rPr>
          <w:szCs w:val="28"/>
        </w:rPr>
      </w:pPr>
      <w:r>
        <w:rPr>
          <w:szCs w:val="28"/>
        </w:rPr>
        <w:t>2.1. Глава администрации должен соответствовать базовым квалификационным требованиям:</w:t>
      </w:r>
    </w:p>
    <w:p w:rsidR="00B3679E" w:rsidRDefault="00B3679E" w:rsidP="00B3679E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2.1.1. Наличие высшего профессионального образования.</w:t>
      </w:r>
    </w:p>
    <w:p w:rsidR="00B3679E" w:rsidRDefault="00B3679E" w:rsidP="00B3679E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B3679E" w:rsidRDefault="00B3679E" w:rsidP="00B3679E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2.2. Глава администрации должен обладать следующими базовыми знаниями:</w:t>
      </w:r>
    </w:p>
    <w:p w:rsidR="00B3679E" w:rsidRDefault="00B3679E" w:rsidP="00B3679E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2.2.1. Государственного языка Российской Федерации (русского языка).</w:t>
      </w:r>
    </w:p>
    <w:p w:rsidR="00B3679E" w:rsidRDefault="00B3679E" w:rsidP="00B3679E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2.2.2. Правовыми знаниями основ: </w:t>
      </w:r>
    </w:p>
    <w:p w:rsidR="00B3679E" w:rsidRDefault="00B3679E" w:rsidP="00B3679E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Конституции Российской Федерации;</w:t>
      </w:r>
    </w:p>
    <w:p w:rsidR="00B3679E" w:rsidRDefault="00B3679E" w:rsidP="00B3679E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B3679E" w:rsidRDefault="00B3679E" w:rsidP="00B3679E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Федерального закона от 02.03.2007 № 25-ФЗ «О муниципальной службе </w:t>
      </w:r>
      <w:r>
        <w:rPr>
          <w:szCs w:val="28"/>
        </w:rPr>
        <w:br/>
        <w:t>в Российской Федерации»;</w:t>
      </w:r>
    </w:p>
    <w:p w:rsidR="00B3679E" w:rsidRDefault="00B3679E" w:rsidP="00B3679E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Федерального закона от 25.12.2008 № 273-ФЗ «О противодействии коррупции».</w:t>
      </w:r>
    </w:p>
    <w:p w:rsidR="00B3679E" w:rsidRDefault="00B3679E" w:rsidP="00B3679E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2.3. Глава администрации должен обладать следующими базовыми умениями: </w:t>
      </w:r>
    </w:p>
    <w:p w:rsidR="00B3679E" w:rsidRDefault="00B3679E" w:rsidP="00B3679E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B3679E" w:rsidRDefault="00B3679E" w:rsidP="00B3679E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2.4. Глава администрации должен соответствовать функциональным квалификационным требованиям:</w:t>
      </w:r>
    </w:p>
    <w:p w:rsidR="00B3679E" w:rsidRDefault="00B3679E" w:rsidP="00B3679E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>
        <w:rPr>
          <w:bCs/>
          <w:color w:val="000000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>
        <w:rPr>
          <w:szCs w:val="28"/>
        </w:rPr>
        <w:t xml:space="preserve">: 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Бюджетного кодекса Российской Федерации;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Водного кодекса Российской Федерации;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Градостроительного кодекса Российской Федерации;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Гражданского кодекса Российской Федерации;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Жилищного кодекса Российской Федерации; 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Земельного кодекса Российской Федерации;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Лесного кодекса Российской Федерации;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Налогового кодекса Российской Федерации;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Трудового кодекса Российской Федерации;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Закона Российской Федерации от 27.12.1991 № 2124-1 «О средствах массовой информации»;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21.12.1994 № 69-ФЗ «О пожарной безопасности»;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29.12.1994 № 78-ФЗ «О библиотечном деле»;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12.01.1996 № 8-ФЗ «О погребении и похоронном деле»;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12.01.1996 № 7-ФЗ «О некоммерческих организациях»;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12.02.1998 № 28-ФЗ «О гражданской обороне»;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Федерального закона от 24.06.1998 № 89-ФЗ «Об отходах производства и потребления»; 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31.03.1999 № 69-ФЗ «О газоснабжении в Российской Федерации»;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10.01.2002 № 7-ФЗ «Об охране окружающей среды»;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25.07.2002 № 114-ФЗ «О противодействии экстремистской деятельности»;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Федерального закона от 14.11.2002 № 161-ФЗ «О государственных и муниципальных унитарных предприятиях»;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06.03.2006 № 35-ФЗ «О противодействии терроризму»;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29.12.2006 № 264-ФЗ «О развитии сельского хозяйства»;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09.02.2007 № 16-ФЗ «О транспортной безопасности»;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24.07.2007 № 221-ФЗ «О кадастровой деятельности»;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24.04.2008 № 48-ФЗ «Об опеке и попечительстве»;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Федерального закона от 27.07.2010 № 190-ФЗ «О теплоснабжении»; 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07.12.2011 № 416-ФЗ «О водоснабжении и водоотведении»;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29.12.2012 № 273-ФЗ «Об образовании в Российской Федерации»;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02.04.2014 № 44-ФЗ «Об участии граждан в охране общественного порядка»;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Областного закона от 29.05.1996 № 19-ЗС «Устав Ростовской области»;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Областного закона от 28.12.2005 № 436-ЗС «О местном самоуправлении </w:t>
      </w:r>
      <w:r>
        <w:rPr>
          <w:color w:val="000000"/>
          <w:szCs w:val="28"/>
        </w:rPr>
        <w:br/>
        <w:t>в Ростовской области»;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Областного закона от 18.09.2006 № 540-ЗС «Об обращениях граждан»;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Областного закона от 09.10.2007 № 786-ЗС «О муниципальной службе </w:t>
      </w:r>
      <w:r>
        <w:rPr>
          <w:color w:val="000000"/>
          <w:szCs w:val="28"/>
        </w:rPr>
        <w:br/>
        <w:t>в Ростовской области»;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Областного закона от 12.05.2009 № 218-ЗС «О противодействии коррупции </w:t>
      </w:r>
      <w:r>
        <w:rPr>
          <w:color w:val="000000"/>
          <w:szCs w:val="28"/>
        </w:rPr>
        <w:br/>
        <w:t>в Ростовской области»;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Областного закона от 12.05.2016 № 525-ЗС «О выборах и референдумах </w:t>
      </w:r>
      <w:r>
        <w:rPr>
          <w:color w:val="000000"/>
          <w:szCs w:val="28"/>
        </w:rPr>
        <w:br/>
        <w:t xml:space="preserve">в Ростовской области; 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Устава муниципального образования «Индустриальное сельское поселение»;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Регламента администрации, утвержденного распоряжением администрации;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Инструкции по делопроизводству в администрации, утвержденной распоряжением администрации;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знаний основ государственного устройства и управления;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знаний основных направлений и приоритетов государственной политики </w:t>
      </w:r>
      <w:r>
        <w:rPr>
          <w:color w:val="000000"/>
          <w:szCs w:val="28"/>
        </w:rPr>
        <w:br/>
        <w:t xml:space="preserve">в сфере местного самоуправления; 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знаний основ организации труда;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знаний правил и норм охраны труда и противопожарной защиты;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2.4.2. Глава администрации должен обладать следующими умениями, которые</w:t>
      </w:r>
      <w:r>
        <w:rPr>
          <w:color w:val="000000"/>
          <w:szCs w:val="28"/>
        </w:rPr>
        <w:t xml:space="preserve"> необходимы для исполнения должностных обязанностей: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конструктивного и эффективного стиля руководства;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работы с разнородными данными (статистическими, аналитическими);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организации и проведения совещаний, конференций, семинаров;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ведения деловых переговоров и публичных выступлений;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Cs w:val="28"/>
        </w:rPr>
        <w:br/>
        <w:t>в коллективе;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передачи знаний, развития способностей подчиненных;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B3679E" w:rsidRDefault="00B3679E" w:rsidP="00B367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работы с разными источниками информации.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</w:p>
    <w:p w:rsidR="00B3679E" w:rsidRDefault="00B3679E" w:rsidP="00B3679E">
      <w:pPr>
        <w:jc w:val="center"/>
        <w:outlineLvl w:val="1"/>
        <w:rPr>
          <w:szCs w:val="28"/>
        </w:rPr>
      </w:pPr>
      <w:r>
        <w:rPr>
          <w:szCs w:val="28"/>
        </w:rPr>
        <w:t>3. Должностные обязанности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3.1. Глава администрации: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3.1.1. От имени муниципального образования «Индустриальное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>
        <w:rPr>
          <w:szCs w:val="28"/>
        </w:rPr>
        <w:br/>
        <w:t>на представление ее интересов.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3.1.3. Организует взаимодействие администрации с председателем Собрания депутатов – главой Индустриального сельского поселения и Собранием депутатов Индустриального сельского поселения в целях осуществления полномочий по решению вопросов местного значения.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3.1.7. Обеспечивает составление и внесение в Собрание депутатов Индустриального сельского поселения проекта бюджета Индустриального сельского поселения и отчета о его исполнении, исполнение бюджета Индустриального сельского поселения.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3.1.8. Вносит в Собрание депутатов Индустриального сельского поселения проекты нормативных правовых актов Собрания депутатов Индустриального сельского поселения, предусматривающих установление, изменение и отмену местных налогов и сборов, осуществление расходов из средств бюджета Индустриального сельского поселения, и дает заключения на проекты таких нормативных правовых актов.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3.1.9. Организует разработку, утверждение и исполнение муниципальных программ.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Индустриального сельского поселения.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3.1.11. Издает в пределах своих полномочий правовые акты.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3.1.12. Вносит проекты решений Собрания депутатов Индустриального сельского поселения.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3.1.13. Утверждает штатное расписание администрации.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«Индустриальное сельское поселение».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</w:p>
    <w:p w:rsidR="00B3679E" w:rsidRDefault="00B3679E" w:rsidP="00B3679E">
      <w:pPr>
        <w:jc w:val="center"/>
        <w:outlineLvl w:val="1"/>
        <w:rPr>
          <w:szCs w:val="28"/>
        </w:rPr>
      </w:pPr>
      <w:bookmarkStart w:id="0" w:name="Par267"/>
      <w:bookmarkEnd w:id="0"/>
      <w:r>
        <w:rPr>
          <w:szCs w:val="28"/>
        </w:rPr>
        <w:t>4. Ответственность</w:t>
      </w:r>
    </w:p>
    <w:p w:rsidR="00B3679E" w:rsidRDefault="00B3679E" w:rsidP="00B3679E">
      <w:pPr>
        <w:ind w:firstLine="540"/>
        <w:jc w:val="both"/>
        <w:rPr>
          <w:szCs w:val="28"/>
        </w:rPr>
      </w:pP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4.1. Глава администрации несет установленную законодательством ответственность: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3679E" w:rsidRDefault="00B3679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807D6E" w:rsidRDefault="00807D6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</w:p>
    <w:p w:rsidR="00807D6E" w:rsidRDefault="00807D6E" w:rsidP="00B3679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</w:p>
    <w:p w:rsidR="00807D6E" w:rsidRPr="00871C80" w:rsidRDefault="00807D6E" w:rsidP="00807D6E">
      <w:pPr>
        <w:jc w:val="center"/>
        <w:rPr>
          <w:b/>
          <w:sz w:val="28"/>
          <w:szCs w:val="28"/>
        </w:rPr>
      </w:pPr>
      <w:r w:rsidRPr="00871C80">
        <w:rPr>
          <w:b/>
          <w:sz w:val="28"/>
          <w:szCs w:val="28"/>
        </w:rPr>
        <w:lastRenderedPageBreak/>
        <w:t>ЛИСТ ОЗНАКОМЛЕНИЯ</w:t>
      </w:r>
    </w:p>
    <w:p w:rsidR="00807D6E" w:rsidRPr="00871C80" w:rsidRDefault="00807D6E" w:rsidP="00807D6E">
      <w:pPr>
        <w:jc w:val="center"/>
        <w:rPr>
          <w:b/>
          <w:sz w:val="28"/>
          <w:szCs w:val="28"/>
        </w:rPr>
      </w:pPr>
      <w:r w:rsidRPr="00871C80">
        <w:rPr>
          <w:b/>
          <w:sz w:val="28"/>
          <w:szCs w:val="28"/>
        </w:rPr>
        <w:t>муниципального служащего с должностной инструкцией</w:t>
      </w:r>
    </w:p>
    <w:p w:rsidR="00807D6E" w:rsidRPr="00871C80" w:rsidRDefault="00807D6E" w:rsidP="00807D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7D6E" w:rsidRPr="00871C80" w:rsidRDefault="00807D6E" w:rsidP="00807D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71C80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Индустриального </w:t>
      </w:r>
      <w:r w:rsidRPr="00871C80">
        <w:rPr>
          <w:color w:val="000000"/>
          <w:sz w:val="28"/>
          <w:szCs w:val="28"/>
        </w:rPr>
        <w:t>сельского поселения</w:t>
      </w:r>
    </w:p>
    <w:p w:rsidR="00807D6E" w:rsidRPr="00871C80" w:rsidRDefault="00807D6E" w:rsidP="00807D6E">
      <w:pPr>
        <w:ind w:firstLine="540"/>
        <w:jc w:val="both"/>
        <w:rPr>
          <w:sz w:val="28"/>
          <w:szCs w:val="28"/>
        </w:rPr>
      </w:pPr>
    </w:p>
    <w:tbl>
      <w:tblPr>
        <w:tblW w:w="10490" w:type="dxa"/>
        <w:tblCellSpacing w:w="5" w:type="nil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127"/>
        <w:gridCol w:w="2835"/>
        <w:gridCol w:w="1984"/>
        <w:gridCol w:w="1560"/>
        <w:gridCol w:w="1275"/>
      </w:tblGrid>
      <w:tr w:rsidR="00807D6E" w:rsidRPr="00871C80" w:rsidTr="00523945">
        <w:trPr>
          <w:trHeight w:val="10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center"/>
            </w:pPr>
            <w:r w:rsidRPr="00871C80">
              <w:t>№</w:t>
            </w:r>
          </w:p>
          <w:p w:rsidR="00807D6E" w:rsidRPr="00871C80" w:rsidRDefault="00807D6E" w:rsidP="00BD7351">
            <w:pPr>
              <w:jc w:val="center"/>
            </w:pPr>
            <w:r w:rsidRPr="00871C80">
              <w:t>п/п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center"/>
            </w:pPr>
            <w:r w:rsidRPr="00871C80">
              <w:t>Фамилия, имя, отчество</w:t>
            </w:r>
          </w:p>
          <w:p w:rsidR="00807D6E" w:rsidRPr="00871C80" w:rsidRDefault="00807D6E" w:rsidP="00BD7351">
            <w:pPr>
              <w:jc w:val="center"/>
            </w:pPr>
            <w:r w:rsidRPr="00871C80">
              <w:t>(полностью)</w:t>
            </w:r>
          </w:p>
          <w:p w:rsidR="00807D6E" w:rsidRPr="00871C80" w:rsidRDefault="00807D6E" w:rsidP="00BD7351">
            <w:pPr>
              <w:jc w:val="center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center"/>
            </w:pPr>
            <w:r w:rsidRPr="00871C80">
              <w:t>Дата, номер</w:t>
            </w:r>
          </w:p>
          <w:p w:rsidR="00807D6E" w:rsidRPr="00871C80" w:rsidRDefault="00807D6E" w:rsidP="00BD7351">
            <w:pPr>
              <w:jc w:val="center"/>
            </w:pPr>
            <w:r w:rsidRPr="00871C80">
              <w:t>решения представительного органа</w:t>
            </w:r>
          </w:p>
          <w:p w:rsidR="00807D6E" w:rsidRPr="00871C80" w:rsidRDefault="00807D6E" w:rsidP="00BD7351">
            <w:pPr>
              <w:jc w:val="center"/>
            </w:pPr>
            <w:r w:rsidRPr="00871C80">
              <w:t>о назначении</w:t>
            </w:r>
          </w:p>
          <w:p w:rsidR="00807D6E" w:rsidRPr="00871C80" w:rsidRDefault="00807D6E" w:rsidP="00BD7351">
            <w:pPr>
              <w:jc w:val="center"/>
            </w:pPr>
            <w:r w:rsidRPr="00871C80">
              <w:t>на должность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center"/>
            </w:pPr>
            <w:r w:rsidRPr="00871C80">
              <w:t>Дата, номер</w:t>
            </w:r>
          </w:p>
          <w:p w:rsidR="00807D6E" w:rsidRPr="00871C80" w:rsidRDefault="00807D6E" w:rsidP="00BD7351">
            <w:pPr>
              <w:jc w:val="center"/>
            </w:pPr>
            <w:r w:rsidRPr="00871C80">
              <w:t>решения представительного органа</w:t>
            </w:r>
          </w:p>
          <w:p w:rsidR="00807D6E" w:rsidRPr="00871C80" w:rsidRDefault="00807D6E" w:rsidP="00BD7351">
            <w:pPr>
              <w:jc w:val="center"/>
            </w:pPr>
            <w:r w:rsidRPr="00871C80">
              <w:t>об</w:t>
            </w:r>
          </w:p>
          <w:p w:rsidR="00807D6E" w:rsidRPr="00871C80" w:rsidRDefault="00807D6E" w:rsidP="00BD7351">
            <w:pPr>
              <w:jc w:val="center"/>
            </w:pPr>
            <w:r w:rsidRPr="00871C80">
              <w:t>освобождении</w:t>
            </w:r>
          </w:p>
          <w:p w:rsidR="00807D6E" w:rsidRPr="00871C80" w:rsidRDefault="00807D6E" w:rsidP="00BD7351">
            <w:pPr>
              <w:jc w:val="center"/>
            </w:pPr>
            <w:r w:rsidRPr="00871C80">
              <w:t>от должности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center"/>
            </w:pPr>
            <w:r w:rsidRPr="00871C80">
              <w:t>Дата</w:t>
            </w:r>
          </w:p>
          <w:p w:rsidR="00807D6E" w:rsidRPr="00871C80" w:rsidRDefault="00807D6E" w:rsidP="00BD7351">
            <w:pPr>
              <w:jc w:val="center"/>
            </w:pPr>
            <w:r w:rsidRPr="00871C80">
              <w:t>ознаком-</w:t>
            </w:r>
          </w:p>
          <w:p w:rsidR="00807D6E" w:rsidRPr="00871C80" w:rsidRDefault="00807D6E" w:rsidP="00BD7351">
            <w:pPr>
              <w:jc w:val="center"/>
            </w:pPr>
            <w:r w:rsidRPr="00871C80">
              <w:t>ления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center"/>
            </w:pPr>
            <w:r w:rsidRPr="00871C80">
              <w:t>Личная</w:t>
            </w:r>
          </w:p>
          <w:p w:rsidR="00807D6E" w:rsidRPr="00871C80" w:rsidRDefault="00807D6E" w:rsidP="00BD7351">
            <w:pPr>
              <w:jc w:val="center"/>
            </w:pPr>
            <w:r w:rsidRPr="00871C80">
              <w:t>подпись</w:t>
            </w:r>
          </w:p>
        </w:tc>
      </w:tr>
      <w:tr w:rsidR="00807D6E" w:rsidRPr="00871C80" w:rsidTr="0052394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center"/>
            </w:pPr>
            <w:r w:rsidRPr="00871C80"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523945" w:rsidP="00BD7351">
            <w:pPr>
              <w:jc w:val="both"/>
            </w:pPr>
            <w:bookmarkStart w:id="1" w:name="_GoBack"/>
            <w:bookmarkEnd w:id="1"/>
            <w:r>
              <w:t xml:space="preserve"> Варивода </w:t>
            </w:r>
            <w:r w:rsidR="00807D6E">
              <w:t xml:space="preserve">Лариса </w:t>
            </w:r>
            <w:r>
              <w:t xml:space="preserve">     </w:t>
            </w:r>
            <w:r w:rsidR="00807D6E">
              <w:t xml:space="preserve">Сергеевна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07D6E" w:rsidRDefault="00807D6E" w:rsidP="00807D6E">
            <w:pPr>
              <w:pStyle w:val="a3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 Собрания  депутатов </w:t>
            </w:r>
            <w:r w:rsidRPr="00807D6E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ндустриального сельского поселения  № 4 от 15.10.2021г</w:t>
            </w:r>
          </w:p>
          <w:p w:rsidR="00807D6E" w:rsidRPr="00871C80" w:rsidRDefault="00807D6E" w:rsidP="00BD7351">
            <w:pPr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both"/>
            </w:pPr>
            <w:r>
              <w:t>16.10.2021г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both"/>
            </w:pPr>
          </w:p>
        </w:tc>
      </w:tr>
      <w:tr w:rsidR="00807D6E" w:rsidRPr="00871C80" w:rsidTr="0052394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both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both"/>
            </w:pPr>
          </w:p>
          <w:p w:rsidR="00807D6E" w:rsidRPr="00871C80" w:rsidRDefault="00807D6E" w:rsidP="00BD7351">
            <w:pPr>
              <w:jc w:val="both"/>
            </w:pPr>
          </w:p>
          <w:p w:rsidR="00807D6E" w:rsidRPr="00871C80" w:rsidRDefault="00807D6E" w:rsidP="00BD7351">
            <w:pPr>
              <w:jc w:val="both"/>
            </w:pPr>
          </w:p>
          <w:p w:rsidR="00807D6E" w:rsidRPr="00871C80" w:rsidRDefault="00807D6E" w:rsidP="00BD7351">
            <w:pPr>
              <w:jc w:val="both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both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both"/>
            </w:pPr>
          </w:p>
        </w:tc>
      </w:tr>
      <w:tr w:rsidR="00807D6E" w:rsidRPr="00871C80" w:rsidTr="0052394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D6E" w:rsidRPr="00871C80" w:rsidRDefault="00807D6E" w:rsidP="00BD7351">
            <w:pPr>
              <w:jc w:val="both"/>
              <w:rPr>
                <w:sz w:val="28"/>
                <w:szCs w:val="28"/>
              </w:rPr>
            </w:pPr>
          </w:p>
        </w:tc>
      </w:tr>
    </w:tbl>
    <w:p w:rsidR="00807D6E" w:rsidRDefault="0009365D" w:rsidP="00807D6E">
      <w:pPr>
        <w:jc w:val="both"/>
        <w:rPr>
          <w:sz w:val="24"/>
        </w:rPr>
      </w:pPr>
      <w:r>
        <w:rPr>
          <w:sz w:val="24"/>
        </w:rPr>
        <w:t>Экземпляр должностной инструкции получила:                                                       Варивода Л.С.</w:t>
      </w:r>
    </w:p>
    <w:p w:rsidR="0009365D" w:rsidRPr="00871C80" w:rsidRDefault="0009365D" w:rsidP="00807D6E">
      <w:pPr>
        <w:jc w:val="both"/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 октября 2021г</w:t>
      </w:r>
    </w:p>
    <w:p w:rsidR="00807D6E" w:rsidRPr="00871C80" w:rsidRDefault="00807D6E" w:rsidP="00807D6E">
      <w:pPr>
        <w:jc w:val="both"/>
        <w:rPr>
          <w:sz w:val="28"/>
          <w:szCs w:val="28"/>
        </w:rPr>
      </w:pPr>
    </w:p>
    <w:p w:rsidR="003977C6" w:rsidRDefault="003977C6"/>
    <w:sectPr w:rsidR="003977C6" w:rsidSect="00C1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679E"/>
    <w:rsid w:val="0009365D"/>
    <w:rsid w:val="00272B54"/>
    <w:rsid w:val="003977C6"/>
    <w:rsid w:val="00523945"/>
    <w:rsid w:val="00741BD0"/>
    <w:rsid w:val="00807D6E"/>
    <w:rsid w:val="00B3679E"/>
    <w:rsid w:val="00C1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3679E"/>
    <w:rPr>
      <w:sz w:val="28"/>
      <w:szCs w:val="28"/>
    </w:rPr>
  </w:style>
  <w:style w:type="paragraph" w:customStyle="1" w:styleId="ConsPlusNonformat">
    <w:name w:val="ConsPlusNonformat"/>
    <w:rsid w:val="00272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807D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2022-05-23T11:18:00Z</cp:lastPrinted>
  <dcterms:created xsi:type="dcterms:W3CDTF">2021-12-06T11:40:00Z</dcterms:created>
  <dcterms:modified xsi:type="dcterms:W3CDTF">2022-05-25T11:36:00Z</dcterms:modified>
</cp:coreProperties>
</file>